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42CD4" w14:textId="77777777" w:rsidR="00AA189A" w:rsidRDefault="00AA189A" w:rsidP="00AA189A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Выписка из ООП СОО</w:t>
      </w:r>
    </w:p>
    <w:p w14:paraId="3AA87744" w14:textId="77777777" w:rsidR="00AA189A" w:rsidRDefault="00AA189A" w:rsidP="00AA189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BF432A8" w14:textId="77777777" w:rsidR="00AA189A" w:rsidRPr="00436B5F" w:rsidRDefault="00AA189A" w:rsidP="00AA189A">
      <w:pPr>
        <w:spacing w:after="0" w:line="240" w:lineRule="auto"/>
        <w:ind w:left="120"/>
        <w:jc w:val="center"/>
      </w:pPr>
      <w:r w:rsidRPr="00436B5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24857C3" w14:textId="77777777" w:rsidR="00AA189A" w:rsidRPr="00436B5F" w:rsidRDefault="00AA189A" w:rsidP="00AA189A">
      <w:pPr>
        <w:spacing w:after="0" w:line="240" w:lineRule="auto"/>
        <w:ind w:left="120"/>
        <w:jc w:val="center"/>
      </w:pPr>
      <w:r w:rsidRPr="00436B5F">
        <w:rPr>
          <w:rFonts w:ascii="Times New Roman" w:hAnsi="Times New Roman"/>
          <w:b/>
          <w:color w:val="000000"/>
          <w:sz w:val="28"/>
        </w:rPr>
        <w:t>‌</w:t>
      </w:r>
      <w:bookmarkStart w:id="0" w:name="dd289b92-99f9-4ffd-99dd-b96878a7ef5e"/>
      <w:r w:rsidRPr="00436B5F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436B5F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7C5B89B6" w14:textId="77777777" w:rsidR="00AA189A" w:rsidRPr="00436B5F" w:rsidRDefault="00AA189A" w:rsidP="00AA189A">
      <w:pPr>
        <w:spacing w:after="0" w:line="240" w:lineRule="auto"/>
        <w:ind w:left="120"/>
        <w:jc w:val="center"/>
      </w:pPr>
      <w:r w:rsidRPr="00436B5F">
        <w:rPr>
          <w:rFonts w:ascii="Times New Roman" w:hAnsi="Times New Roman"/>
          <w:b/>
          <w:color w:val="000000"/>
          <w:sz w:val="28"/>
        </w:rPr>
        <w:t>‌</w:t>
      </w:r>
      <w:bookmarkStart w:id="1" w:name="f4ab8d2b-cc63-4162-8637-082a4aa72642"/>
      <w:r w:rsidRPr="00436B5F">
        <w:rPr>
          <w:rFonts w:ascii="Times New Roman" w:hAnsi="Times New Roman"/>
          <w:b/>
          <w:color w:val="000000"/>
          <w:sz w:val="28"/>
        </w:rPr>
        <w:t>МО Оренбургский район</w:t>
      </w:r>
      <w:bookmarkEnd w:id="1"/>
      <w:r w:rsidRPr="00436B5F">
        <w:rPr>
          <w:rFonts w:ascii="Times New Roman" w:hAnsi="Times New Roman"/>
          <w:b/>
          <w:color w:val="000000"/>
          <w:sz w:val="28"/>
        </w:rPr>
        <w:t>‌</w:t>
      </w:r>
      <w:r w:rsidRPr="00436B5F">
        <w:rPr>
          <w:rFonts w:ascii="Times New Roman" w:hAnsi="Times New Roman"/>
          <w:color w:val="000000"/>
          <w:sz w:val="28"/>
        </w:rPr>
        <w:t>​</w:t>
      </w:r>
    </w:p>
    <w:p w14:paraId="5EBEFBF5" w14:textId="77777777" w:rsidR="00AA189A" w:rsidRPr="00436B5F" w:rsidRDefault="00AA189A" w:rsidP="00AA189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r w:rsidRPr="00436B5F"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 w:rsidRPr="00436B5F">
        <w:rPr>
          <w:rFonts w:ascii="Times New Roman" w:hAnsi="Times New Roman"/>
          <w:b/>
          <w:color w:val="000000"/>
          <w:sz w:val="28"/>
        </w:rPr>
        <w:t>Подгороднепокровская</w:t>
      </w:r>
      <w:proofErr w:type="spellEnd"/>
      <w:r w:rsidRPr="00436B5F"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5FD4D51F" w14:textId="77777777" w:rsidR="00AA189A" w:rsidRPr="00436B5F" w:rsidRDefault="00AA189A" w:rsidP="00AA189A">
      <w:pPr>
        <w:spacing w:after="0"/>
        <w:ind w:left="120"/>
      </w:pPr>
    </w:p>
    <w:p w14:paraId="2BFC4CA1" w14:textId="77777777" w:rsidR="00F91646" w:rsidRDefault="00F91646" w:rsidP="002E37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447A7295" w14:textId="77777777" w:rsidR="00AA189A" w:rsidRDefault="00AA189A" w:rsidP="002E37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5C0E738" w14:textId="77777777" w:rsidR="00F91646" w:rsidRDefault="00F91646" w:rsidP="002E37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5DF49B1" w14:textId="77777777" w:rsidR="00F91646" w:rsidRDefault="00F91646" w:rsidP="002E37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FFD236A" w14:textId="77777777" w:rsidR="00F91646" w:rsidRDefault="00F91646" w:rsidP="002E37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300EE6B" w14:textId="77777777" w:rsidR="00AA189A" w:rsidRDefault="00AA189A" w:rsidP="002E37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5C71E6A" w14:textId="77777777" w:rsidR="00AA189A" w:rsidRDefault="00AA189A" w:rsidP="002E37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2E6B468" w14:textId="77777777" w:rsidR="00AA189A" w:rsidRDefault="00AA189A" w:rsidP="002E37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7A3D9D6" w14:textId="77777777" w:rsidR="00AA189A" w:rsidRDefault="00AA189A" w:rsidP="002E37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F2ABE27" w14:textId="77777777" w:rsidR="00F91646" w:rsidRDefault="00F91646" w:rsidP="002E37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F68603F" w14:textId="77777777" w:rsidR="00AA189A" w:rsidRDefault="002E37EF" w:rsidP="00AA18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AA189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</w:p>
    <w:p w14:paraId="5F0F8349" w14:textId="5241106D" w:rsidR="002E37EF" w:rsidRDefault="002E37EF" w:rsidP="00AA18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AA189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</w:r>
      <w:r w:rsidRPr="00AA1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учебного предмета</w:t>
      </w:r>
      <w:r w:rsidR="00AA189A" w:rsidRPr="00AA1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1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«Русский язык»</w:t>
      </w:r>
    </w:p>
    <w:p w14:paraId="5F475F0A" w14:textId="77777777" w:rsidR="00AA189A" w:rsidRPr="00AA189A" w:rsidRDefault="00AA189A" w:rsidP="00AA18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387FF94" w14:textId="1E5E805E" w:rsidR="002E37EF" w:rsidRPr="00AA189A" w:rsidRDefault="002E37EF" w:rsidP="00AA189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proofErr w:type="gramEnd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173A12"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364AC68" w14:textId="77777777" w:rsidR="002E37EF" w:rsidRPr="002E37EF" w:rsidRDefault="002E37EF" w:rsidP="002E37EF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36CAE0" w14:textId="77777777" w:rsidR="002E37EF" w:rsidRPr="002E37EF" w:rsidRDefault="002E37EF" w:rsidP="002E37EF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11DCF4" w14:textId="77777777" w:rsidR="002E37EF" w:rsidRPr="002E37EF" w:rsidRDefault="002E37EF" w:rsidP="002E37EF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562D7E" w14:textId="77777777" w:rsidR="002E37EF" w:rsidRPr="002E37EF" w:rsidRDefault="002E37EF" w:rsidP="002E37EF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C80042" w14:textId="77777777" w:rsidR="002E37EF" w:rsidRPr="002E37EF" w:rsidRDefault="002E37EF" w:rsidP="002E37EF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BEA517" w14:textId="77777777" w:rsidR="002E37EF" w:rsidRPr="002E37EF" w:rsidRDefault="002E37EF" w:rsidP="002E37EF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D03746" w14:textId="77777777" w:rsidR="002E37EF" w:rsidRPr="002E37EF" w:rsidRDefault="002E37EF" w:rsidP="002E37EF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E5630D" w14:textId="77777777" w:rsidR="002E37EF" w:rsidRPr="002E37EF" w:rsidRDefault="002E37EF" w:rsidP="002E37EF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15D5D8" w14:textId="77777777" w:rsidR="002E37EF" w:rsidRPr="002E37EF" w:rsidRDefault="002E37EF" w:rsidP="002E37EF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1568C7" w14:textId="77777777" w:rsidR="002E37EF" w:rsidRDefault="002E37EF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827669" w14:textId="77777777" w:rsidR="00AA189A" w:rsidRDefault="00AA189A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054A05" w14:textId="77777777" w:rsidR="00AA189A" w:rsidRDefault="00AA189A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F5A4A5" w14:textId="77777777" w:rsidR="00AA189A" w:rsidRDefault="00AA189A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BA071E" w14:textId="77777777" w:rsidR="00AA189A" w:rsidRDefault="00AA189A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FADB7" w14:textId="77777777" w:rsidR="00AA189A" w:rsidRDefault="00AA189A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A81893" w14:textId="77777777" w:rsidR="00AA189A" w:rsidRDefault="00AA189A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C3AA1B" w14:textId="77777777" w:rsidR="00AA189A" w:rsidRDefault="00AA189A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617419" w14:textId="77777777" w:rsidR="00AA189A" w:rsidRDefault="00AA189A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FB5F5" w14:textId="77777777" w:rsidR="00AA189A" w:rsidRDefault="00AA189A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C9A657" w14:textId="77777777" w:rsidR="00AA189A" w:rsidRDefault="00AA189A" w:rsidP="00AA18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FF295A" w14:textId="77777777" w:rsidR="00AA189A" w:rsidRPr="002E37EF" w:rsidRDefault="00AA189A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26617D80" w14:textId="77777777" w:rsidR="002E37EF" w:rsidRPr="002E37EF" w:rsidRDefault="002E37EF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05185DDD" w14:textId="77777777" w:rsidR="002E37EF" w:rsidRPr="002E37EF" w:rsidRDefault="002E37EF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2518399D" w14:textId="77777777" w:rsidR="002E37EF" w:rsidRPr="002E37EF" w:rsidRDefault="002E37EF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2D66F595" w14:textId="77777777" w:rsidR="002E37EF" w:rsidRPr="002E37EF" w:rsidRDefault="002E37EF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61E81BC9" w14:textId="77777777" w:rsidR="002E37EF" w:rsidRPr="002E37EF" w:rsidRDefault="002E37EF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207ED2E0" w14:textId="77777777" w:rsidR="002E37EF" w:rsidRPr="002E37EF" w:rsidRDefault="002E37EF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3C6CA195" w14:textId="77777777" w:rsidR="002E37EF" w:rsidRPr="002E37EF" w:rsidRDefault="002E37EF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2E7FB289" w14:textId="0BFE3506" w:rsidR="002E37EF" w:rsidRPr="00AA189A" w:rsidRDefault="002E37EF" w:rsidP="002E37E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7FDF7"/>
          <w:lang w:eastAsia="ru-RU"/>
        </w:rPr>
        <w:t>с. Подгородняя Покровка</w:t>
      </w:r>
      <w:r w:rsidRPr="00AA1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A18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7FDF7"/>
          <w:lang w:eastAsia="ru-RU"/>
        </w:rPr>
        <w:t>202</w:t>
      </w:r>
      <w:r w:rsidR="00173A12" w:rsidRPr="00AA18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7FDF7"/>
          <w:lang w:eastAsia="ru-RU"/>
        </w:rPr>
        <w:t>3</w:t>
      </w:r>
    </w:p>
    <w:p w14:paraId="73B0062D" w14:textId="77777777" w:rsidR="002E37EF" w:rsidRPr="002E37EF" w:rsidRDefault="002E37EF" w:rsidP="002E3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37E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485AF5F" w14:textId="09F555F9" w:rsidR="004E2019" w:rsidRPr="00AA189A" w:rsidRDefault="004E2019" w:rsidP="00AA189A">
      <w:pPr>
        <w:pStyle w:val="a5"/>
        <w:numPr>
          <w:ilvl w:val="0"/>
          <w:numId w:val="14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8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«Русский язык»</w:t>
      </w:r>
    </w:p>
    <w:p w14:paraId="07A59426" w14:textId="3A7B8815" w:rsidR="004E2019" w:rsidRPr="00AA189A" w:rsidRDefault="004E2019" w:rsidP="00AA189A">
      <w:p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AA189A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учебного предмета</w:t>
      </w:r>
    </w:p>
    <w:p w14:paraId="7F5C524C" w14:textId="77777777" w:rsidR="00517E66" w:rsidRPr="00AA189A" w:rsidRDefault="00517E66" w:rsidP="00AA189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>связь языка и истории, культуры русского и других народов;</w:t>
      </w:r>
    </w:p>
    <w:p w14:paraId="56F24D5B" w14:textId="77777777" w:rsidR="00517E66" w:rsidRPr="00AA189A" w:rsidRDefault="00517E66" w:rsidP="00AA189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>смысл понятий: речевая ситуация и ее компоненты, литературный язык, языковая норма,</w:t>
      </w:r>
      <w:r w:rsidRPr="00AA189A">
        <w:rPr>
          <w:b/>
          <w:bCs/>
          <w:color w:val="000000"/>
          <w:sz w:val="28"/>
          <w:szCs w:val="28"/>
        </w:rPr>
        <w:t> </w:t>
      </w:r>
      <w:r w:rsidRPr="00AA189A">
        <w:rPr>
          <w:color w:val="000000"/>
          <w:sz w:val="28"/>
          <w:szCs w:val="28"/>
        </w:rPr>
        <w:t>культура речи;</w:t>
      </w:r>
    </w:p>
    <w:p w14:paraId="441FE214" w14:textId="77777777" w:rsidR="00517E66" w:rsidRPr="00AA189A" w:rsidRDefault="00517E66" w:rsidP="00AA189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 xml:space="preserve">основные единицы и уровни языка, их признаки и взаимосвязь; </w:t>
      </w:r>
    </w:p>
    <w:p w14:paraId="6F16428A" w14:textId="77777777" w:rsidR="00517E66" w:rsidRPr="00AA189A" w:rsidRDefault="00517E66" w:rsidP="00AA189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 xml:space="preserve">орфоэпические, лексические, грамматические, орфографические и пунктуационные нормы современного русского литературного языка; </w:t>
      </w:r>
    </w:p>
    <w:p w14:paraId="50F68B60" w14:textId="1630F43B" w:rsidR="00517E66" w:rsidRPr="00AA189A" w:rsidRDefault="00517E66" w:rsidP="00AA189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>нормы речевого поведения в социально-культурной, учебно-научной, официально-деловой сферах общения.</w:t>
      </w:r>
    </w:p>
    <w:p w14:paraId="0F3DE1AA" w14:textId="77777777" w:rsidR="00517E66" w:rsidRPr="00AA189A" w:rsidRDefault="00517E66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сфере </w:t>
      </w:r>
      <w:proofErr w:type="gramStart"/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отношений</w:t>
      </w:r>
      <w:proofErr w:type="gramEnd"/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обучающихся к себе, к своему здоровью, к познанию себя</w:t>
      </w: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406DF38" w14:textId="58A4F7A9" w:rsidR="00517E66" w:rsidRPr="00AA189A" w:rsidRDefault="00517E66" w:rsidP="00AA189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26AE447B" w14:textId="5403C39C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0685F40F" w14:textId="124F4616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на основе осознания</w:t>
      </w:r>
      <w:proofErr w:type="gramEnd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осмысления истории, духовных ценностей и достижений нашей страны;</w:t>
      </w:r>
    </w:p>
    <w:p w14:paraId="5BF0A0F7" w14:textId="50718D45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395C0271" w14:textId="2F4560D7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14:paraId="19D6734F" w14:textId="77777777" w:rsidR="00517E66" w:rsidRPr="00AA189A" w:rsidRDefault="00517E66" w:rsidP="00AA189A">
      <w:pPr>
        <w:shd w:val="clear" w:color="auto" w:fill="FFFFFF"/>
        <w:spacing w:after="0" w:line="240" w:lineRule="auto"/>
        <w:ind w:left="360" w:hanging="1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сфере </w:t>
      </w:r>
      <w:proofErr w:type="gramStart"/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отношений</w:t>
      </w:r>
      <w:proofErr w:type="gramEnd"/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обучающихся к России как к Родине (Отечеству):</w:t>
      </w:r>
    </w:p>
    <w:p w14:paraId="53125166" w14:textId="68600D49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00C99CA3" w14:textId="47EA999D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518ABFE1" w14:textId="0E13EBB0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52EFEA16" w14:textId="2D4575A3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уважения к культуре, языкам, традициям и обычаям народов, проживающих в Российской Федерации.</w:t>
      </w:r>
    </w:p>
    <w:p w14:paraId="58F44102" w14:textId="77777777" w:rsidR="00517E66" w:rsidRPr="00AA189A" w:rsidRDefault="00517E66" w:rsidP="00AA189A">
      <w:pPr>
        <w:shd w:val="clear" w:color="auto" w:fill="FFFFFF"/>
        <w:spacing w:after="0" w:line="240" w:lineRule="auto"/>
        <w:ind w:left="36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сфере </w:t>
      </w:r>
      <w:proofErr w:type="gramStart"/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отношений</w:t>
      </w:r>
      <w:proofErr w:type="gramEnd"/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обучающихся к закону, государству и к гражданскому обществу</w:t>
      </w: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D6EBC99" w14:textId="1A1F9B3E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0C460F61" w14:textId="499351CB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</w:t>
      </w:r>
      <w:proofErr w:type="spellStart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неотчуждаемости</w:t>
      </w:r>
      <w:proofErr w:type="spellEnd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76C8AEE3" w14:textId="5EEF7AE0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интериоризация</w:t>
      </w:r>
      <w:proofErr w:type="spellEnd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0BEA3294" w14:textId="3DC70350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14:paraId="32A311D6" w14:textId="77777777" w:rsidR="00517E66" w:rsidRPr="00AA189A" w:rsidRDefault="00517E66" w:rsidP="00AA189A">
      <w:pPr>
        <w:shd w:val="clear" w:color="auto" w:fill="FFFFFF"/>
        <w:spacing w:after="0" w:line="240" w:lineRule="auto"/>
        <w:ind w:left="36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сфере </w:t>
      </w:r>
      <w:proofErr w:type="gramStart"/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отношений</w:t>
      </w:r>
      <w:proofErr w:type="gramEnd"/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обучающихся с окружающими людьми</w:t>
      </w: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4F00FD1" w14:textId="1D1048A9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789B8CEE" w14:textId="14C02AFA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027A75A9" w14:textId="2B3D7969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</w:t>
      </w: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компетентное отношение к физическому и психологическому здоровью других людей, умение оказывать первую помощь;</w:t>
      </w:r>
    </w:p>
    <w:p w14:paraId="2F0076CA" w14:textId="70677AA6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3FD9E52C" w14:textId="3ECA8C92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2539A5E6" w14:textId="77777777" w:rsidR="00517E66" w:rsidRPr="00AA189A" w:rsidRDefault="00517E66" w:rsidP="00AA189A">
      <w:pPr>
        <w:shd w:val="clear" w:color="auto" w:fill="FFFFFF"/>
        <w:spacing w:after="0" w:line="240" w:lineRule="auto"/>
        <w:ind w:left="36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сфере </w:t>
      </w:r>
      <w:proofErr w:type="gramStart"/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отношений</w:t>
      </w:r>
      <w:proofErr w:type="gramEnd"/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обучающихся к окружающему миру, живой природе, художественной культуре</w:t>
      </w: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F9E2506" w14:textId="5A7E6952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60FF210F" w14:textId="16371279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36A41A09" w14:textId="575C97C4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5087A016" w14:textId="104DB8CF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отношения к миру, готовность к эстетическому обустройству собственного быта.</w:t>
      </w:r>
    </w:p>
    <w:p w14:paraId="7E155D81" w14:textId="77777777" w:rsidR="00517E66" w:rsidRPr="00AA189A" w:rsidRDefault="00517E66" w:rsidP="00AA189A">
      <w:pPr>
        <w:shd w:val="clear" w:color="auto" w:fill="FFFFFF"/>
        <w:spacing w:after="0" w:line="240" w:lineRule="auto"/>
        <w:ind w:left="360" w:hanging="1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сфере </w:t>
      </w:r>
      <w:proofErr w:type="gramStart"/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отношений</w:t>
      </w:r>
      <w:proofErr w:type="gramEnd"/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обучающихся к семье и родителям, в том числе подготовка к семейной жизни:</w:t>
      </w:r>
    </w:p>
    <w:p w14:paraId="14B12530" w14:textId="7DF7E19C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созданию семьи на основе осознанного принятия ценностей семейной жизни;</w:t>
      </w:r>
    </w:p>
    <w:p w14:paraId="6AEC57B6" w14:textId="258FEA0E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положительный образ семьи, </w:t>
      </w:r>
      <w:proofErr w:type="spellStart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(отцовства и материнства), </w:t>
      </w:r>
      <w:proofErr w:type="spellStart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интериоризация</w:t>
      </w:r>
      <w:proofErr w:type="spellEnd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традиционных семейных ценностей.</w:t>
      </w:r>
    </w:p>
    <w:p w14:paraId="07EDC094" w14:textId="77777777" w:rsidR="00517E66" w:rsidRPr="00AA189A" w:rsidRDefault="00517E66" w:rsidP="00AA189A">
      <w:pPr>
        <w:shd w:val="clear" w:color="auto" w:fill="FFFFFF"/>
        <w:spacing w:after="0" w:line="240" w:lineRule="auto"/>
        <w:ind w:left="36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сфере </w:t>
      </w:r>
      <w:proofErr w:type="gramStart"/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отношения</w:t>
      </w:r>
      <w:proofErr w:type="gramEnd"/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обучающихся к труду, в сфере социально-экономических отношений</w:t>
      </w: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701B120" w14:textId="78233E1B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ко всем формам собственности, готовность к защите своей собственности;</w:t>
      </w:r>
    </w:p>
    <w:p w14:paraId="26F4FDC8" w14:textId="13782341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14:paraId="1FB89D60" w14:textId="61A02F93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087A3CCD" w14:textId="20AAFFAA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547B3E8B" w14:textId="494F7226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самообслуживанию, включая обучение и выполнение домашних обязанностей.</w:t>
      </w:r>
    </w:p>
    <w:p w14:paraId="171B2B92" w14:textId="77777777" w:rsidR="00517E66" w:rsidRPr="00AA189A" w:rsidRDefault="00517E66" w:rsidP="00AA189A">
      <w:pPr>
        <w:shd w:val="clear" w:color="auto" w:fill="FFFFFF"/>
        <w:spacing w:after="0" w:line="240" w:lineRule="auto"/>
        <w:ind w:left="36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физического, психологического, социального и академического благополучия обучающихся</w:t>
      </w: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863480D" w14:textId="38F36FBE" w:rsidR="00517E66" w:rsidRPr="00AA189A" w:rsidRDefault="00517E66" w:rsidP="00AA1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3399C98F" w14:textId="77777777" w:rsidR="00517E66" w:rsidRPr="00AA189A" w:rsidRDefault="00517E66" w:rsidP="00AA189A">
      <w:pPr>
        <w:spacing w:after="0" w:line="240" w:lineRule="auto"/>
        <w:ind w:left="360" w:hanging="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050281" w14:textId="77777777" w:rsidR="00517E66" w:rsidRPr="00AA189A" w:rsidRDefault="00517E66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</w:p>
    <w:p w14:paraId="593CE77B" w14:textId="5CC4B4C4" w:rsidR="004E2019" w:rsidRPr="00AA189A" w:rsidRDefault="004E2019" w:rsidP="00AA189A">
      <w:p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189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A189A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учебного предмета</w:t>
      </w:r>
    </w:p>
    <w:p w14:paraId="5B3C1675" w14:textId="77777777" w:rsidR="00517E66" w:rsidRPr="00AA189A" w:rsidRDefault="00517E66" w:rsidP="00AA189A">
      <w:pPr>
        <w:pStyle w:val="c3"/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proofErr w:type="spellStart"/>
      <w:r w:rsidRPr="00AA189A">
        <w:rPr>
          <w:rStyle w:val="c8"/>
          <w:color w:val="000000"/>
          <w:sz w:val="28"/>
          <w:szCs w:val="28"/>
        </w:rPr>
        <w:t>Метапредметные</w:t>
      </w:r>
      <w:proofErr w:type="spellEnd"/>
      <w:r w:rsidRPr="00AA189A">
        <w:rPr>
          <w:rStyle w:val="c8"/>
          <w:color w:val="000000"/>
          <w:sz w:val="28"/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14:paraId="2B366464" w14:textId="77777777" w:rsidR="00517E66" w:rsidRPr="00AA189A" w:rsidRDefault="00517E66" w:rsidP="00AA189A">
      <w:pPr>
        <w:pStyle w:val="c3"/>
        <w:shd w:val="clear" w:color="auto" w:fill="FFFFFF"/>
        <w:spacing w:before="0" w:beforeAutospacing="0" w:after="0" w:afterAutospacing="0"/>
        <w:ind w:hanging="11"/>
        <w:jc w:val="both"/>
        <w:rPr>
          <w:i/>
          <w:iCs/>
          <w:color w:val="000000"/>
          <w:sz w:val="28"/>
          <w:szCs w:val="28"/>
        </w:rPr>
      </w:pPr>
      <w:r w:rsidRPr="00AA189A">
        <w:rPr>
          <w:rStyle w:val="c8"/>
          <w:i/>
          <w:iCs/>
          <w:color w:val="000000"/>
          <w:sz w:val="28"/>
          <w:szCs w:val="28"/>
          <w:u w:val="single"/>
        </w:rPr>
        <w:t>Регулятивные УУД</w:t>
      </w:r>
      <w:r w:rsidRPr="00AA189A">
        <w:rPr>
          <w:rStyle w:val="c8"/>
          <w:i/>
          <w:iCs/>
          <w:color w:val="000000"/>
          <w:sz w:val="28"/>
          <w:szCs w:val="28"/>
        </w:rPr>
        <w:t>:</w:t>
      </w:r>
    </w:p>
    <w:p w14:paraId="60B61AA8" w14:textId="77777777" w:rsidR="00517E66" w:rsidRPr="00AA189A" w:rsidRDefault="00517E66" w:rsidP="00AA189A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>выпускник научится самостоятельно определять цели, задавать параметры и критерии, по которым можно определить, что цель достигнута;</w:t>
      </w:r>
    </w:p>
    <w:p w14:paraId="45298010" w14:textId="77777777" w:rsidR="00517E66" w:rsidRPr="00AA189A" w:rsidRDefault="00517E66" w:rsidP="00AA189A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422C844" w14:textId="77777777" w:rsidR="00517E66" w:rsidRPr="00AA189A" w:rsidRDefault="00517E66" w:rsidP="00AA189A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2569CC78" w14:textId="77777777" w:rsidR="00517E66" w:rsidRPr="00AA189A" w:rsidRDefault="00517E66" w:rsidP="00AA189A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66D5E36B" w14:textId="77777777" w:rsidR="00517E66" w:rsidRPr="00AA189A" w:rsidRDefault="00517E66" w:rsidP="00AA189A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3682792E" w14:textId="77777777" w:rsidR="00517E66" w:rsidRPr="00AA189A" w:rsidRDefault="00517E66" w:rsidP="00AA189A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14:paraId="466FB679" w14:textId="77777777" w:rsidR="00517E66" w:rsidRPr="00AA189A" w:rsidRDefault="00517E66" w:rsidP="00AA189A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>сопоставлять полученный результат деятельности с поставленной заранее целью.</w:t>
      </w:r>
    </w:p>
    <w:p w14:paraId="46B814DA" w14:textId="77777777" w:rsidR="00517E66" w:rsidRPr="00AA189A" w:rsidRDefault="00517E66" w:rsidP="00AA189A">
      <w:pPr>
        <w:pStyle w:val="c3"/>
        <w:shd w:val="clear" w:color="auto" w:fill="FFFFFF"/>
        <w:spacing w:before="0" w:beforeAutospacing="0" w:after="0" w:afterAutospacing="0"/>
        <w:ind w:hanging="11"/>
        <w:jc w:val="both"/>
        <w:rPr>
          <w:i/>
          <w:iCs/>
          <w:color w:val="000000"/>
          <w:sz w:val="28"/>
          <w:szCs w:val="28"/>
        </w:rPr>
      </w:pPr>
      <w:r w:rsidRPr="00AA189A">
        <w:rPr>
          <w:rStyle w:val="c8"/>
          <w:i/>
          <w:iCs/>
          <w:color w:val="000000"/>
          <w:sz w:val="28"/>
          <w:szCs w:val="28"/>
          <w:u w:val="single"/>
        </w:rPr>
        <w:t>Познавательные УУД</w:t>
      </w:r>
      <w:r w:rsidRPr="00AA189A">
        <w:rPr>
          <w:rStyle w:val="c8"/>
          <w:i/>
          <w:iCs/>
          <w:color w:val="000000"/>
          <w:sz w:val="28"/>
          <w:szCs w:val="28"/>
        </w:rPr>
        <w:t>:</w:t>
      </w:r>
    </w:p>
    <w:p w14:paraId="1F04C152" w14:textId="77777777" w:rsidR="00517E66" w:rsidRPr="00AA189A" w:rsidRDefault="00517E66" w:rsidP="00AA189A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>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</w:t>
      </w:r>
    </w:p>
    <w:p w14:paraId="14791D44" w14:textId="77777777" w:rsidR="00517E66" w:rsidRPr="00AA189A" w:rsidRDefault="00517E66" w:rsidP="00AA189A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05646F35" w14:textId="77777777" w:rsidR="00517E66" w:rsidRPr="00AA189A" w:rsidRDefault="00517E66" w:rsidP="00AA189A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790AEBE3" w14:textId="77777777" w:rsidR="00517E66" w:rsidRPr="00AA189A" w:rsidRDefault="00517E66" w:rsidP="00AA189A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>находить и приводить критические аргументы в отношении действий и суждений другого;</w:t>
      </w:r>
    </w:p>
    <w:p w14:paraId="3308670A" w14:textId="77777777" w:rsidR="00517E66" w:rsidRPr="00AA189A" w:rsidRDefault="00517E66" w:rsidP="00AA189A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lastRenderedPageBreak/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6465C2F9" w14:textId="77777777" w:rsidR="00517E66" w:rsidRPr="00AA189A" w:rsidRDefault="00517E66" w:rsidP="00AA189A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2EF5AA37" w14:textId="77777777" w:rsidR="00517E66" w:rsidRPr="00AA189A" w:rsidRDefault="00517E66" w:rsidP="00AA189A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218FDF11" w14:textId="77777777" w:rsidR="00517E66" w:rsidRPr="00AA189A" w:rsidRDefault="00517E66" w:rsidP="00AA189A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>менять и удерживать разные позиции в познавательной деятельности.</w:t>
      </w:r>
    </w:p>
    <w:p w14:paraId="276D55E9" w14:textId="77777777" w:rsidR="00517E66" w:rsidRPr="00AA189A" w:rsidRDefault="00517E66" w:rsidP="00AA189A">
      <w:pPr>
        <w:pStyle w:val="c3"/>
        <w:shd w:val="clear" w:color="auto" w:fill="FFFFFF"/>
        <w:spacing w:before="0" w:beforeAutospacing="0" w:after="0" w:afterAutospacing="0"/>
        <w:ind w:hanging="11"/>
        <w:jc w:val="both"/>
        <w:rPr>
          <w:i/>
          <w:iCs/>
          <w:color w:val="000000"/>
          <w:sz w:val="28"/>
          <w:szCs w:val="28"/>
        </w:rPr>
      </w:pPr>
      <w:r w:rsidRPr="00AA189A">
        <w:rPr>
          <w:rStyle w:val="c8"/>
          <w:i/>
          <w:iCs/>
          <w:color w:val="000000"/>
          <w:sz w:val="28"/>
          <w:szCs w:val="28"/>
          <w:u w:val="single"/>
        </w:rPr>
        <w:t>Коммуникативные УУД</w:t>
      </w:r>
      <w:r w:rsidRPr="00AA189A">
        <w:rPr>
          <w:rStyle w:val="c8"/>
          <w:i/>
          <w:iCs/>
          <w:color w:val="000000"/>
          <w:sz w:val="28"/>
          <w:szCs w:val="28"/>
        </w:rPr>
        <w:t>:</w:t>
      </w:r>
    </w:p>
    <w:p w14:paraId="2885911B" w14:textId="77777777" w:rsidR="00517E66" w:rsidRPr="00AA189A" w:rsidRDefault="00517E66" w:rsidP="00AA189A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>выпускник научится осуществлять деловую коммуникацию как со сверстниками, так и со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</w:t>
      </w:r>
    </w:p>
    <w:p w14:paraId="271C7AE6" w14:textId="77777777" w:rsidR="00517E66" w:rsidRPr="00AA189A" w:rsidRDefault="00517E66" w:rsidP="00AA189A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0AA384FA" w14:textId="77777777" w:rsidR="00517E66" w:rsidRPr="00AA189A" w:rsidRDefault="00517E66" w:rsidP="00AA189A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E311FDF" w14:textId="77777777" w:rsidR="00517E66" w:rsidRPr="00AA189A" w:rsidRDefault="00517E66" w:rsidP="00AA189A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14:paraId="066BA20C" w14:textId="77777777" w:rsidR="00013A98" w:rsidRPr="00AA189A" w:rsidRDefault="00517E66" w:rsidP="00AA189A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11"/>
        <w:jc w:val="both"/>
        <w:rPr>
          <w:rStyle w:val="c8"/>
          <w:color w:val="000000"/>
          <w:sz w:val="28"/>
          <w:szCs w:val="28"/>
        </w:rPr>
      </w:pPr>
      <w:r w:rsidRPr="00AA189A">
        <w:rPr>
          <w:rStyle w:val="c8"/>
          <w:color w:val="000000"/>
          <w:sz w:val="28"/>
          <w:szCs w:val="28"/>
        </w:rPr>
        <w:t xml:space="preserve">распознавать </w:t>
      </w:r>
      <w:proofErr w:type="spellStart"/>
      <w:r w:rsidRPr="00AA189A">
        <w:rPr>
          <w:rStyle w:val="c8"/>
          <w:color w:val="000000"/>
          <w:sz w:val="28"/>
          <w:szCs w:val="28"/>
        </w:rPr>
        <w:t>конфликтогенные</w:t>
      </w:r>
      <w:proofErr w:type="spellEnd"/>
      <w:r w:rsidRPr="00AA189A">
        <w:rPr>
          <w:rStyle w:val="c8"/>
          <w:color w:val="000000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0FF414AB" w14:textId="3A7DC7ED" w:rsidR="00013A98" w:rsidRPr="00AA189A" w:rsidRDefault="00013A98" w:rsidP="00AA189A">
      <w:pPr>
        <w:pStyle w:val="c3"/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AA189A">
        <w:rPr>
          <w:i/>
          <w:iCs/>
          <w:color w:val="000000"/>
          <w:sz w:val="28"/>
          <w:szCs w:val="28"/>
        </w:rPr>
        <w:t>Использовать приобретенные знания, умения в практической деятельности и повседневной жизни:</w:t>
      </w:r>
    </w:p>
    <w:p w14:paraId="21C990B5" w14:textId="77777777" w:rsidR="00013A98" w:rsidRPr="00AA189A" w:rsidRDefault="00013A98" w:rsidP="00AA189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14:paraId="4CC12627" w14:textId="77777777" w:rsidR="00013A98" w:rsidRPr="00AA189A" w:rsidRDefault="00013A98" w:rsidP="00AA189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14:paraId="28E17B10" w14:textId="77777777" w:rsidR="00013A98" w:rsidRPr="00AA189A" w:rsidRDefault="00013A98" w:rsidP="00AA189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 xml:space="preserve">увеличения словарного запаса; </w:t>
      </w:r>
      <w:proofErr w:type="gramStart"/>
      <w:r w:rsidRPr="00AA189A">
        <w:rPr>
          <w:color w:val="000000"/>
          <w:sz w:val="28"/>
          <w:szCs w:val="28"/>
        </w:rPr>
        <w:t>расширения круга</w:t>
      </w:r>
      <w:proofErr w:type="gramEnd"/>
      <w:r w:rsidRPr="00AA189A">
        <w:rPr>
          <w:color w:val="000000"/>
          <w:sz w:val="28"/>
          <w:szCs w:val="28"/>
        </w:rPr>
        <w:t xml:space="preserve"> используемых языковых и речевых средств; совершенствования способности к самооценке на основе наблюдения за собственной речью;</w:t>
      </w:r>
    </w:p>
    <w:p w14:paraId="6D3AE6EE" w14:textId="77777777" w:rsidR="00013A98" w:rsidRPr="00AA189A" w:rsidRDefault="00013A98" w:rsidP="00AA189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14:paraId="07BA3BAA" w14:textId="77777777" w:rsidR="00013A98" w:rsidRPr="00AA189A" w:rsidRDefault="00013A98" w:rsidP="00AA189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14:paraId="714F72CD" w14:textId="77777777" w:rsidR="00013A98" w:rsidRPr="00AA189A" w:rsidRDefault="00013A98" w:rsidP="00AA189A">
      <w:pPr>
        <w:pStyle w:val="c3"/>
        <w:shd w:val="clear" w:color="auto" w:fill="FFFFFF"/>
        <w:spacing w:before="0" w:beforeAutospacing="0" w:after="0" w:afterAutospacing="0"/>
        <w:ind w:left="360" w:hanging="11"/>
        <w:jc w:val="both"/>
        <w:rPr>
          <w:color w:val="000000"/>
          <w:sz w:val="28"/>
          <w:szCs w:val="28"/>
        </w:rPr>
      </w:pPr>
    </w:p>
    <w:p w14:paraId="75F1E070" w14:textId="77777777" w:rsidR="00517E66" w:rsidRPr="00AA189A" w:rsidRDefault="00517E66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</w:p>
    <w:p w14:paraId="0157A0DE" w14:textId="77777777" w:rsidR="00517E66" w:rsidRPr="00AA189A" w:rsidRDefault="00517E66" w:rsidP="00AA189A">
      <w:p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</w:p>
    <w:p w14:paraId="7A2E717D" w14:textId="2F8FB047" w:rsidR="004E2019" w:rsidRPr="00AA189A" w:rsidRDefault="004E2019" w:rsidP="00AA189A">
      <w:pPr>
        <w:pStyle w:val="2"/>
        <w:spacing w:before="0" w:after="0"/>
        <w:ind w:hanging="11"/>
        <w:rPr>
          <w:rFonts w:ascii="Times New Roman" w:hAnsi="Times New Roman"/>
          <w:i w:val="0"/>
        </w:rPr>
      </w:pPr>
      <w:r w:rsidRPr="00AA189A">
        <w:rPr>
          <w:rFonts w:ascii="Times New Roman" w:hAnsi="Times New Roman"/>
          <w:i w:val="0"/>
        </w:rPr>
        <w:lastRenderedPageBreak/>
        <w:t>Предметные результаты освоения учебного предмета</w:t>
      </w:r>
    </w:p>
    <w:p w14:paraId="2CAEE982" w14:textId="77777777" w:rsidR="00013A98" w:rsidRPr="00AA189A" w:rsidRDefault="00013A98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1.</w:t>
      </w: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ab/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4D40E04A" w14:textId="77777777" w:rsidR="00013A98" w:rsidRPr="00AA189A" w:rsidRDefault="00013A98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2.</w:t>
      </w: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ab/>
        <w:t>понимание места родного языка в системе гуманитарных наук и его роли в образовании в целом;</w:t>
      </w:r>
    </w:p>
    <w:p w14:paraId="4CE95C56" w14:textId="77777777" w:rsidR="00013A98" w:rsidRPr="00AA189A" w:rsidRDefault="00013A98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3.</w:t>
      </w: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ab/>
        <w:t>усвоение основ научных знаний о родном языке; понимание взаимосвязи его уровней и единиц;</w:t>
      </w:r>
    </w:p>
    <w:p w14:paraId="2F8826D6" w14:textId="77777777" w:rsidR="00013A98" w:rsidRPr="00AA189A" w:rsidRDefault="00013A98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4.</w:t>
      </w: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ab/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1546A02F" w14:textId="77777777" w:rsidR="00013A98" w:rsidRPr="00AA189A" w:rsidRDefault="00013A98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5.</w:t>
      </w: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ab/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14:paraId="517BE6A4" w14:textId="77777777" w:rsidR="00013A98" w:rsidRPr="00AA189A" w:rsidRDefault="00013A98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6.</w:t>
      </w: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ab/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194C0AEE" w14:textId="77777777" w:rsidR="00013A98" w:rsidRPr="00AA189A" w:rsidRDefault="00013A98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7.</w:t>
      </w: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ab/>
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14:paraId="154C0EC7" w14:textId="77777777" w:rsidR="00013A98" w:rsidRPr="00AA189A" w:rsidRDefault="00013A98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8.</w:t>
      </w: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ab/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21DF9241" w14:textId="77777777" w:rsidR="00013A98" w:rsidRPr="00AA189A" w:rsidRDefault="00013A98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9.</w:t>
      </w: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ab/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14:paraId="63277E27" w14:textId="77777777" w:rsidR="00013A98" w:rsidRPr="00AA189A" w:rsidRDefault="00013A98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 xml:space="preserve">10. </w:t>
      </w:r>
      <w:r w:rsidR="00517E66" w:rsidRPr="00AA189A">
        <w:rPr>
          <w:color w:val="000000"/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14:paraId="10941EE4" w14:textId="033799D0" w:rsidR="00013A98" w:rsidRPr="00AA189A" w:rsidRDefault="00013A98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 xml:space="preserve">11. </w:t>
      </w:r>
      <w:r w:rsidR="00517E66" w:rsidRPr="00AA189A">
        <w:rPr>
          <w:color w:val="000000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14:paraId="2062A3EE" w14:textId="77777777" w:rsidR="00013A98" w:rsidRPr="00AA189A" w:rsidRDefault="00013A98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 xml:space="preserve">12. </w:t>
      </w:r>
      <w:r w:rsidR="00517E66" w:rsidRPr="00AA189A">
        <w:rPr>
          <w:color w:val="000000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14:paraId="514FD5A3" w14:textId="5067277C" w:rsidR="00517E66" w:rsidRPr="00AA189A" w:rsidRDefault="00013A98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lastRenderedPageBreak/>
        <w:t xml:space="preserve">13. </w:t>
      </w:r>
      <w:r w:rsidR="00517E66" w:rsidRPr="00AA189A">
        <w:rPr>
          <w:color w:val="000000"/>
          <w:sz w:val="28"/>
          <w:szCs w:val="28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14:paraId="7EC3AE58" w14:textId="65EA41F1" w:rsidR="00517E66" w:rsidRPr="00AA189A" w:rsidRDefault="00013A98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 xml:space="preserve">14. </w:t>
      </w:r>
      <w:r w:rsidR="00517E66" w:rsidRPr="00AA189A">
        <w:rPr>
          <w:color w:val="000000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14:paraId="340467E5" w14:textId="223D0C01" w:rsidR="00517E66" w:rsidRPr="00AA189A" w:rsidRDefault="00013A98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 xml:space="preserve">15. </w:t>
      </w:r>
      <w:r w:rsidR="00517E66" w:rsidRPr="00AA189A">
        <w:rPr>
          <w:color w:val="000000"/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281294D5" w14:textId="666A5DFF" w:rsidR="00517E66" w:rsidRPr="00AA189A" w:rsidRDefault="00013A98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 xml:space="preserve">16. </w:t>
      </w:r>
      <w:r w:rsidR="00517E66" w:rsidRPr="00AA189A">
        <w:rPr>
          <w:color w:val="000000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14:paraId="6BE484A5" w14:textId="530D35F8" w:rsidR="00517E66" w:rsidRPr="00AA189A" w:rsidRDefault="00013A98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 xml:space="preserve">17. </w:t>
      </w:r>
      <w:r w:rsidR="00517E66" w:rsidRPr="00AA189A">
        <w:rPr>
          <w:color w:val="000000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14:paraId="38C1A2E8" w14:textId="438DDE1D" w:rsidR="00517E66" w:rsidRPr="00AA189A" w:rsidRDefault="00013A98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 xml:space="preserve">18. </w:t>
      </w:r>
      <w:r w:rsidR="00517E66" w:rsidRPr="00AA189A">
        <w:rPr>
          <w:color w:val="000000"/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14:paraId="77936696" w14:textId="5660B7F9" w:rsidR="00517E66" w:rsidRPr="00AA189A" w:rsidRDefault="00013A98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 xml:space="preserve">19. </w:t>
      </w:r>
      <w:r w:rsidR="00517E66" w:rsidRPr="00AA189A">
        <w:rPr>
          <w:color w:val="000000"/>
          <w:sz w:val="28"/>
          <w:szCs w:val="28"/>
        </w:rPr>
        <w:t>использовать основные приемы информационной переработки устного и письменного</w:t>
      </w:r>
      <w:r w:rsidR="00624091" w:rsidRPr="00AA189A">
        <w:rPr>
          <w:color w:val="000000"/>
          <w:sz w:val="28"/>
          <w:szCs w:val="28"/>
        </w:rPr>
        <w:t xml:space="preserve"> </w:t>
      </w:r>
      <w:r w:rsidR="00517E66" w:rsidRPr="00AA189A">
        <w:rPr>
          <w:color w:val="000000"/>
          <w:sz w:val="28"/>
          <w:szCs w:val="28"/>
        </w:rPr>
        <w:t>текста</w:t>
      </w:r>
      <w:r w:rsidRPr="00AA189A">
        <w:rPr>
          <w:color w:val="000000"/>
          <w:sz w:val="28"/>
          <w:szCs w:val="28"/>
        </w:rPr>
        <w:t>.</w:t>
      </w:r>
    </w:p>
    <w:p w14:paraId="3447A6EE" w14:textId="77777777" w:rsidR="004E2019" w:rsidRPr="00AA189A" w:rsidRDefault="004E2019" w:rsidP="00AA189A">
      <w:p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</w:p>
    <w:p w14:paraId="7F836AD9" w14:textId="7893F15D" w:rsidR="004E2019" w:rsidRPr="00AA189A" w:rsidRDefault="004E2019" w:rsidP="00AA189A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9A">
        <w:rPr>
          <w:rFonts w:ascii="Times New Roman" w:hAnsi="Times New Roman" w:cs="Times New Roman"/>
          <w:b/>
          <w:sz w:val="28"/>
          <w:szCs w:val="28"/>
        </w:rPr>
        <w:t>11 класс</w:t>
      </w:r>
    </w:p>
    <w:p w14:paraId="388B794E" w14:textId="35F1033A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b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b/>
          <w:sz w:val="28"/>
          <w:szCs w:val="28"/>
        </w:rPr>
        <w:t>Повторение и обобщение изученного в 10 классе</w:t>
      </w:r>
    </w:p>
    <w:p w14:paraId="7A15AA5F" w14:textId="553682E2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b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b/>
          <w:sz w:val="28"/>
          <w:szCs w:val="28"/>
        </w:rPr>
        <w:t>Из истории русского языкознания</w:t>
      </w:r>
    </w:p>
    <w:p w14:paraId="29E14756" w14:textId="7C0F8DD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bCs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bCs/>
          <w:sz w:val="28"/>
          <w:szCs w:val="28"/>
          <w:u w:val="single"/>
        </w:rPr>
        <w:t>Ученик научится</w:t>
      </w:r>
      <w:r w:rsidRPr="00AA189A">
        <w:rPr>
          <w:rFonts w:ascii="Times New Roman" w:eastAsia="Century Schoolbook" w:hAnsi="Times New Roman" w:cs="Times New Roman"/>
          <w:bCs/>
          <w:sz w:val="28"/>
          <w:szCs w:val="28"/>
        </w:rPr>
        <w:t>:</w:t>
      </w:r>
    </w:p>
    <w:p w14:paraId="10F59D8E" w14:textId="14DCA754" w:rsidR="00DB5307" w:rsidRPr="00AA189A" w:rsidRDefault="00DB5307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89A">
        <w:rPr>
          <w:rFonts w:ascii="Times New Roman" w:hAnsi="Times New Roman" w:cs="Times New Roman"/>
          <w:sz w:val="28"/>
          <w:szCs w:val="28"/>
        </w:rPr>
        <w:t>̶  использовать</w:t>
      </w:r>
      <w:proofErr w:type="gramEnd"/>
      <w:r w:rsidRPr="00AA189A">
        <w:rPr>
          <w:rFonts w:ascii="Times New Roman" w:hAnsi="Times New Roman" w:cs="Times New Roman"/>
          <w:sz w:val="28"/>
          <w:szCs w:val="28"/>
        </w:rPr>
        <w:t xml:space="preserve"> русский язык как объект научного изучения;</w:t>
      </w:r>
    </w:p>
    <w:p w14:paraId="45A94684" w14:textId="3AB0C7B4" w:rsidR="00DB5307" w:rsidRPr="00AA189A" w:rsidRDefault="00DB5307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189A">
        <w:rPr>
          <w:rFonts w:ascii="Times New Roman" w:hAnsi="Times New Roman" w:cs="Times New Roman"/>
          <w:sz w:val="28"/>
          <w:szCs w:val="28"/>
        </w:rPr>
        <w:t>̶  познакомится</w:t>
      </w:r>
      <w:proofErr w:type="gramEnd"/>
      <w:r w:rsidRPr="00AA189A">
        <w:rPr>
          <w:rFonts w:ascii="Times New Roman" w:hAnsi="Times New Roman" w:cs="Times New Roman"/>
          <w:sz w:val="28"/>
          <w:szCs w:val="28"/>
        </w:rPr>
        <w:t xml:space="preserve"> с виднейшими учёными-лингвистами и их работами. </w:t>
      </w:r>
    </w:p>
    <w:p w14:paraId="7BC1676A" w14:textId="77777777" w:rsidR="00DB5307" w:rsidRPr="00AA189A" w:rsidRDefault="00DB5307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bCs/>
          <w:sz w:val="28"/>
          <w:szCs w:val="28"/>
        </w:rPr>
      </w:pPr>
    </w:p>
    <w:p w14:paraId="71DA5E43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  <w:u w:val="single"/>
        </w:rPr>
        <w:t>Ученик получит возможность научиться</w:t>
      </w: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:</w:t>
      </w:r>
    </w:p>
    <w:p w14:paraId="5282585F" w14:textId="2AA4EFFA" w:rsidR="00DB5307" w:rsidRPr="00AA189A" w:rsidRDefault="00DB5307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189A">
        <w:rPr>
          <w:rFonts w:ascii="Times New Roman" w:eastAsia="Century Schoolbook" w:hAnsi="Times New Roman" w:cs="Times New Roman"/>
          <w:b/>
          <w:sz w:val="28"/>
          <w:szCs w:val="28"/>
        </w:rPr>
        <w:t xml:space="preserve">̶  </w:t>
      </w:r>
      <w:r w:rsidRPr="00AA189A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AA189A">
        <w:rPr>
          <w:rFonts w:ascii="Times New Roman" w:hAnsi="Times New Roman" w:cs="Times New Roman"/>
          <w:sz w:val="28"/>
          <w:szCs w:val="28"/>
        </w:rPr>
        <w:t xml:space="preserve"> направлениям развития русистики в наши дни. </w:t>
      </w:r>
    </w:p>
    <w:p w14:paraId="6D850B34" w14:textId="77777777" w:rsidR="00DB5307" w:rsidRPr="00AA189A" w:rsidRDefault="00DB5307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bCs/>
          <w:sz w:val="28"/>
          <w:szCs w:val="28"/>
        </w:rPr>
      </w:pPr>
    </w:p>
    <w:p w14:paraId="7393DC4D" w14:textId="40A5ED40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b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b/>
          <w:sz w:val="28"/>
          <w:szCs w:val="28"/>
        </w:rPr>
        <w:t>Синтаксис и пунктуация</w:t>
      </w:r>
    </w:p>
    <w:p w14:paraId="0A776CF6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bCs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bCs/>
          <w:sz w:val="28"/>
          <w:szCs w:val="28"/>
          <w:u w:val="single"/>
        </w:rPr>
        <w:t>Ученик научится</w:t>
      </w:r>
      <w:r w:rsidRPr="00AA189A">
        <w:rPr>
          <w:rFonts w:ascii="Times New Roman" w:eastAsia="Century Schoolbook" w:hAnsi="Times New Roman" w:cs="Times New Roman"/>
          <w:bCs/>
          <w:sz w:val="28"/>
          <w:szCs w:val="28"/>
        </w:rPr>
        <w:t>:</w:t>
      </w:r>
    </w:p>
    <w:p w14:paraId="229BDDEE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− опознавать основные единицы синтаксиса (словосочетание, предложение) и их виды;</w:t>
      </w:r>
    </w:p>
    <w:p w14:paraId="509DAEA7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− 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14:paraId="4C42298A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− употреблять синтаксические единицы в соответствии с нормами современного русского литературного языка;</w:t>
      </w:r>
    </w:p>
    <w:p w14:paraId="21406A0D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− использовать разнообразные синонимические синтаксические конструкции в собственной речевой практике;</w:t>
      </w:r>
    </w:p>
    <w:p w14:paraId="3F31432C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− применять синтаксические знания и умения в практике правописания, в различных видах анализа;</w:t>
      </w:r>
    </w:p>
    <w:p w14:paraId="5FEACFA4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− соблюдать пунктуационные нормы в процессе письма (в объёме содержания курса);</w:t>
      </w:r>
    </w:p>
    <w:p w14:paraId="4E2CAC8E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lastRenderedPageBreak/>
        <w:t>− объяснять выбор написания в устной форме (рассуждение) и письменной форме (с помощью графических символов);</w:t>
      </w:r>
    </w:p>
    <w:p w14:paraId="22E4A598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− обнаруживать и исправлять пунктуационные ошибки.</w:t>
      </w:r>
    </w:p>
    <w:p w14:paraId="38B1822C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</w:p>
    <w:p w14:paraId="0CDBB68B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  <w:u w:val="single"/>
        </w:rPr>
        <w:t>Ученик получит возможность научиться</w:t>
      </w: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:</w:t>
      </w:r>
    </w:p>
    <w:p w14:paraId="63F69CD4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− анализировать синонимические средства синтаксиса;</w:t>
      </w:r>
    </w:p>
    <w:p w14:paraId="06EB62E9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− 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14:paraId="0F3E3BB8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− 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речи;</w:t>
      </w:r>
    </w:p>
    <w:p w14:paraId="6185C8B9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− демонстрировать роль пунктуации в передаче смысловой стороны речи.</w:t>
      </w:r>
    </w:p>
    <w:p w14:paraId="426B3937" w14:textId="608736B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b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b/>
          <w:sz w:val="28"/>
          <w:szCs w:val="28"/>
        </w:rPr>
        <w:t>Культура речи</w:t>
      </w:r>
    </w:p>
    <w:p w14:paraId="267EBAB0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bCs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bCs/>
          <w:sz w:val="28"/>
          <w:szCs w:val="28"/>
          <w:u w:val="single"/>
        </w:rPr>
        <w:t>Ученик научится</w:t>
      </w:r>
      <w:r w:rsidRPr="00AA189A">
        <w:rPr>
          <w:rFonts w:ascii="Times New Roman" w:eastAsia="Century Schoolbook" w:hAnsi="Times New Roman" w:cs="Times New Roman"/>
          <w:bCs/>
          <w:sz w:val="28"/>
          <w:szCs w:val="28"/>
        </w:rPr>
        <w:t>:</w:t>
      </w:r>
    </w:p>
    <w:p w14:paraId="66CCC541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адекватное понимание информации устного и письменного сообщения (коммуникативной установки, темы текста, основной мысли, основной и дополнительной информации);</w:t>
      </w:r>
    </w:p>
    <w:p w14:paraId="58B84E37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владение разными видами чтения ознакомительным, изучающим) текстов разных стилей и жанров;</w:t>
      </w:r>
    </w:p>
    <w:p w14:paraId="319D7AA2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адекватное восприятие на слух текстов разных стилей и жанров; владение разными видами </w:t>
      </w:r>
      <w:proofErr w:type="spellStart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(выборочным, ознакомительным, детальным);</w:t>
      </w:r>
    </w:p>
    <w:p w14:paraId="01766CDA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способность извлекать информацию из различных источников, включая средства массовой информации, компакт-диски учебного назначения, ресурсы Интернета, свободно пользоваться словарями литературой, в том числе и на электронных носителях;</w:t>
      </w:r>
    </w:p>
    <w:p w14:paraId="373A8C10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овладение приемами отбора и систематизации материала на определенную тему, умение вести самостоятельный поиск информации, способность к преобразованию, сохранению и передаче информации, полученной в результате чтения или </w:t>
      </w:r>
      <w:proofErr w:type="spellStart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1C0360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письмо;</w:t>
      </w:r>
    </w:p>
    <w:p w14:paraId="39BA5CB5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способность определять цепи предстоящей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3D8355A2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умение воспроизводить прослушанный или прочитанный текст с заданной степенью свернутости (план, пересказ, конспект, аннотация);</w:t>
      </w:r>
    </w:p>
    <w:p w14:paraId="7279056F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умение создавать устные и письменные тексты разных типов стилей речи и жанров с учетом замысла, адресата и ситуации общения;</w:t>
      </w:r>
    </w:p>
    <w:p w14:paraId="27D26E82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</w:t>
      </w:r>
      <w:proofErr w:type="spellStart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4EE63C61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− владение различным и видам и монолога (повествование, описание, рассуждение; сочетание разных видов монолога и диалога (этикетный, диалог-расспрос, диалог - побуждение, диалог — обмен мнениями и </w:t>
      </w:r>
      <w:proofErr w:type="spellStart"/>
      <w:proofErr w:type="gramStart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сочетание разных видов диалога);</w:t>
      </w:r>
    </w:p>
    <w:p w14:paraId="71A73631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</w:t>
      </w:r>
    </w:p>
    <w:p w14:paraId="36D6F7A7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соблюдение основных правил орфографии и пунктуации в процессе письменного общения;</w:t>
      </w:r>
    </w:p>
    <w:p w14:paraId="6FE79343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способность участвовать в речевом общении, соблюдая нормы речевого этикета;</w:t>
      </w:r>
    </w:p>
    <w:p w14:paraId="22096A20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адекватно использовать жесты, мимику в процессе речевого общения.</w:t>
      </w:r>
    </w:p>
    <w:p w14:paraId="5E391FF8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грамматические и речевые ошибки, недочеты, исправлять их; совершенствовать и редактировать собственные тексты;</w:t>
      </w:r>
    </w:p>
    <w:p w14:paraId="508C5ED6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умение выступать перед аудиторией сверстников с небольшими сообщениями, докладом, рефератом, участие в спорах, обсуждениях актуальных тем с использованием различных средств аргументации.</w:t>
      </w:r>
    </w:p>
    <w:p w14:paraId="341F073E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65A4A6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bCs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bCs/>
          <w:sz w:val="28"/>
          <w:szCs w:val="28"/>
          <w:u w:val="single"/>
        </w:rPr>
        <w:t>Ученик получит возможность научиться</w:t>
      </w:r>
      <w:r w:rsidRPr="00AA189A">
        <w:rPr>
          <w:rFonts w:ascii="Times New Roman" w:eastAsia="Century Schoolbook" w:hAnsi="Times New Roman" w:cs="Times New Roman"/>
          <w:bCs/>
          <w:sz w:val="28"/>
          <w:szCs w:val="28"/>
        </w:rPr>
        <w:t>:</w:t>
      </w:r>
    </w:p>
    <w:p w14:paraId="476A46F3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 применение приобретенных знаний, умений и навыков в повседневной жизни; </w:t>
      </w:r>
    </w:p>
    <w:p w14:paraId="5330BF87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 способность использовать родной язык как средство получения знаний по другим учебным предметам; </w:t>
      </w:r>
    </w:p>
    <w:p w14:paraId="1030836D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 применение полученных знаний, умений и навыков анализа языковых явлений на </w:t>
      </w:r>
      <w:proofErr w:type="spellStart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межпредметном</w:t>
      </w:r>
      <w:proofErr w:type="spellEnd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(на уроках иностранного языка,</w:t>
      </w:r>
    </w:p>
    <w:p w14:paraId="302E96DC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 и др.,);</w:t>
      </w:r>
    </w:p>
    <w:p w14:paraId="065E3A7C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45059445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bookmarkEnd w:id="2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67F6623D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bCs/>
          <w:sz w:val="28"/>
          <w:szCs w:val="28"/>
        </w:rPr>
      </w:pPr>
    </w:p>
    <w:p w14:paraId="7223AB07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b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b/>
          <w:sz w:val="28"/>
          <w:szCs w:val="28"/>
        </w:rPr>
        <w:t>Стилистика</w:t>
      </w:r>
    </w:p>
    <w:p w14:paraId="5D6528D2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bCs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bCs/>
          <w:sz w:val="28"/>
          <w:szCs w:val="28"/>
          <w:u w:val="single"/>
        </w:rPr>
        <w:t>Ученик научится</w:t>
      </w:r>
      <w:r w:rsidRPr="00AA189A">
        <w:rPr>
          <w:rFonts w:ascii="Times New Roman" w:eastAsia="Century Schoolbook" w:hAnsi="Times New Roman" w:cs="Times New Roman"/>
          <w:bCs/>
          <w:sz w:val="28"/>
          <w:szCs w:val="28"/>
        </w:rPr>
        <w:t>:</w:t>
      </w:r>
    </w:p>
    <w:p w14:paraId="0CDBF51B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− определять тип и стиль текста;</w:t>
      </w:r>
    </w:p>
    <w:p w14:paraId="6D56C71A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− подробно и выборочно излагать повествовательные тексты с элементами описания;</w:t>
      </w:r>
    </w:p>
    <w:p w14:paraId="3521166C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− совершенствовать изложение и сочинение в соответствии с темой, основной мыслью и стилем, находить и исправлять различные языковые ошибки;</w:t>
      </w:r>
    </w:p>
    <w:p w14:paraId="51660F51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−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14:paraId="53666759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− осуществлять информационную переработку текста, передавая его содержание в виде плана (простого, сложного), тезисов, схемы, таблицы и т.п.;</w:t>
      </w:r>
    </w:p>
    <w:p w14:paraId="1A97A1C4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lastRenderedPageBreak/>
        <w:t>− создавать и редактировать собственные тексты различных типов речи, стилей, жанров с учетом требований к построению связного текста.</w:t>
      </w:r>
    </w:p>
    <w:p w14:paraId="4625AD47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bCs/>
          <w:sz w:val="28"/>
          <w:szCs w:val="28"/>
        </w:rPr>
      </w:pPr>
    </w:p>
    <w:p w14:paraId="2E7544CD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bCs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bCs/>
          <w:sz w:val="28"/>
          <w:szCs w:val="28"/>
          <w:u w:val="single"/>
        </w:rPr>
        <w:t>Ученик получит возможность научиться</w:t>
      </w:r>
      <w:r w:rsidRPr="00AA189A">
        <w:rPr>
          <w:rFonts w:ascii="Times New Roman" w:eastAsia="Century Schoolbook" w:hAnsi="Times New Roman" w:cs="Times New Roman"/>
          <w:bCs/>
          <w:sz w:val="28"/>
          <w:szCs w:val="28"/>
        </w:rPr>
        <w:t>:</w:t>
      </w:r>
    </w:p>
    <w:p w14:paraId="63DD354D" w14:textId="777777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− создавать тексты публицистического стиля на разные темы, выполнять комплексный анализ текста;</w:t>
      </w:r>
    </w:p>
    <w:p w14:paraId="5E9F8647" w14:textId="3E4AFB53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color w:val="000000"/>
          <w:sz w:val="28"/>
          <w:szCs w:val="28"/>
        </w:rPr>
        <w:t>− 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учетом внеязыковых требований, предъявляемых к ним, и в соответствии со спецификой употребления в них языковых средств.</w:t>
      </w:r>
    </w:p>
    <w:p w14:paraId="5D9867C2" w14:textId="18B99A77" w:rsidR="00DD1025" w:rsidRPr="00AA189A" w:rsidRDefault="00DD1025" w:rsidP="00AA189A">
      <w:pPr>
        <w:spacing w:after="0" w:line="240" w:lineRule="auto"/>
        <w:ind w:right="-68" w:hanging="11"/>
        <w:jc w:val="both"/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</w:rPr>
      </w:pPr>
      <w:r w:rsidRPr="00AA189A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</w:rPr>
        <w:t>Повторение изученного в 10-11 классах</w:t>
      </w:r>
    </w:p>
    <w:p w14:paraId="4A3E38A2" w14:textId="0F71F581" w:rsidR="004E2019" w:rsidRPr="00AA189A" w:rsidRDefault="004E2019" w:rsidP="00AA189A">
      <w:pPr>
        <w:pStyle w:val="2"/>
        <w:spacing w:before="0" w:after="0"/>
        <w:ind w:hanging="11"/>
        <w:rPr>
          <w:rFonts w:ascii="Times New Roman" w:hAnsi="Times New Roman"/>
        </w:rPr>
      </w:pPr>
      <w:bookmarkStart w:id="3" w:name="_Toc414553134"/>
      <w:bookmarkStart w:id="4" w:name="_Toc287934277"/>
      <w:r w:rsidRPr="00AA189A">
        <w:rPr>
          <w:rFonts w:ascii="Times New Roman" w:hAnsi="Times New Roman"/>
          <w:u w:val="single"/>
        </w:rPr>
        <w:t xml:space="preserve">Выпускник </w:t>
      </w:r>
      <w:r w:rsidR="00DD1025" w:rsidRPr="00AA189A">
        <w:rPr>
          <w:rFonts w:ascii="Times New Roman" w:hAnsi="Times New Roman"/>
          <w:u w:val="single"/>
        </w:rPr>
        <w:t xml:space="preserve">на углублённом уровне </w:t>
      </w:r>
      <w:r w:rsidRPr="00AA189A">
        <w:rPr>
          <w:rFonts w:ascii="Times New Roman" w:hAnsi="Times New Roman"/>
          <w:u w:val="single"/>
        </w:rPr>
        <w:t>научится</w:t>
      </w:r>
      <w:r w:rsidRPr="00AA189A">
        <w:rPr>
          <w:rFonts w:ascii="Times New Roman" w:hAnsi="Times New Roman"/>
        </w:rPr>
        <w:t>:</w:t>
      </w:r>
      <w:bookmarkEnd w:id="3"/>
      <w:bookmarkEnd w:id="4"/>
    </w:p>
    <w:p w14:paraId="77034035" w14:textId="77777777" w:rsidR="00DB5307" w:rsidRPr="00AA189A" w:rsidRDefault="00DB5307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B831ED" w14:textId="4B776E70" w:rsidR="00DB5307" w:rsidRPr="00AA189A" w:rsidRDefault="00DB5307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14:paraId="52601DC0" w14:textId="5817B9CB" w:rsidR="00DB5307" w:rsidRPr="00AA189A" w:rsidRDefault="00DB5307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>- анализировать языковые единицы с точки зрения правильности, точности и уместности их употребления;</w:t>
      </w:r>
    </w:p>
    <w:p w14:paraId="4C62219F" w14:textId="7B0A9BE2" w:rsidR="00DB5307" w:rsidRPr="00AA189A" w:rsidRDefault="00DB5307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>- проводить лингвистический анализ текстов различных функциональных стилей и разновидностей языка;</w:t>
      </w:r>
    </w:p>
    <w:p w14:paraId="434D0B87" w14:textId="66481966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языковые средства адекватно цели общения и речевой ситуации;</w:t>
      </w:r>
    </w:p>
    <w:p w14:paraId="7DC020B1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14:paraId="4EB320A8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48F8BEB2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выстраивать композицию текста, используя знания о его структурных элементах;</w:t>
      </w:r>
    </w:p>
    <w:p w14:paraId="09B8A190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и использовать языковые средства в зависимости от типа текста и выбранного профиля обучения;</w:t>
      </w:r>
    </w:p>
    <w:p w14:paraId="0B1ABE33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использовать лексические и грамматические средства связи предложений при построении текста;</w:t>
      </w:r>
    </w:p>
    <w:p w14:paraId="1BFF5670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устные и письменные тексты разных жанров в соответствии с функционально-стилевой принадлежностью текста;</w:t>
      </w:r>
    </w:p>
    <w:p w14:paraId="2DA3CB19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14:paraId="7FB351B3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14:paraId="1D523525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14:paraId="75CD7C51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извлекать необходимую информацию из различных источников и переводить ее в текстовый формат;</w:t>
      </w:r>
    </w:p>
    <w:p w14:paraId="67273240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 текст в другие виды передачи информации;</w:t>
      </w:r>
    </w:p>
    <w:p w14:paraId="65BFA0C8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тему, определять цель и подбирать материал для публичного выступления;</w:t>
      </w:r>
    </w:p>
    <w:p w14:paraId="03880934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культуру публичной речи;</w:t>
      </w:r>
    </w:p>
    <w:p w14:paraId="14D5BCA0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66B20A75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собственную и чужую речь с позиции соответствия языковым нормам;</w:t>
      </w:r>
    </w:p>
    <w:p w14:paraId="57481D85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основные нормативные словари и справочники для оценки устных и письменных высказываний с точки зрения соответствия языковым нормам;</w:t>
      </w:r>
    </w:p>
    <w:p w14:paraId="04A14A31" w14:textId="77777777" w:rsidR="00DD1025" w:rsidRPr="00AA189A" w:rsidRDefault="00DD1025" w:rsidP="00AA189A">
      <w:pPr>
        <w:pStyle w:val="a7"/>
        <w:spacing w:after="0"/>
        <w:ind w:right="20" w:hanging="11"/>
        <w:jc w:val="both"/>
        <w:rPr>
          <w:sz w:val="28"/>
          <w:szCs w:val="28"/>
        </w:rPr>
      </w:pPr>
      <w:r w:rsidRPr="00AA189A">
        <w:rPr>
          <w:color w:val="000000"/>
          <w:sz w:val="28"/>
          <w:szCs w:val="28"/>
        </w:rPr>
        <w:t xml:space="preserve">- </w:t>
      </w:r>
      <w:r w:rsidRPr="00AA189A">
        <w:rPr>
          <w:sz w:val="28"/>
          <w:szCs w:val="28"/>
        </w:rPr>
        <w:t>развивать самостоятельность и свои творческие способ</w:t>
      </w:r>
      <w:r w:rsidRPr="00AA189A">
        <w:rPr>
          <w:sz w:val="28"/>
          <w:szCs w:val="28"/>
        </w:rPr>
        <w:softHyphen/>
        <w:t xml:space="preserve">ности посредством включения в </w:t>
      </w:r>
      <w:r w:rsidRPr="00AA189A">
        <w:rPr>
          <w:b/>
          <w:bCs/>
          <w:i/>
          <w:iCs/>
          <w:sz w:val="28"/>
          <w:szCs w:val="28"/>
        </w:rPr>
        <w:t>проектную и иссле</w:t>
      </w:r>
      <w:r w:rsidRPr="00AA189A">
        <w:rPr>
          <w:b/>
          <w:bCs/>
          <w:i/>
          <w:iCs/>
          <w:sz w:val="28"/>
          <w:szCs w:val="28"/>
        </w:rPr>
        <w:softHyphen/>
        <w:t>довательскую деятельность</w:t>
      </w:r>
      <w:r w:rsidRPr="00AA189A">
        <w:rPr>
          <w:sz w:val="28"/>
          <w:szCs w:val="28"/>
        </w:rPr>
        <w:t>:</w:t>
      </w:r>
    </w:p>
    <w:p w14:paraId="3AA7E93B" w14:textId="77777777" w:rsidR="00DD1025" w:rsidRPr="00AA189A" w:rsidRDefault="00DD1025" w:rsidP="00AA189A">
      <w:pPr>
        <w:pStyle w:val="a7"/>
        <w:numPr>
          <w:ilvl w:val="0"/>
          <w:numId w:val="9"/>
        </w:numPr>
        <w:spacing w:after="0"/>
        <w:ind w:right="20" w:hanging="11"/>
        <w:jc w:val="both"/>
        <w:rPr>
          <w:sz w:val="28"/>
          <w:szCs w:val="28"/>
        </w:rPr>
      </w:pPr>
      <w:r w:rsidRPr="00AA189A">
        <w:rPr>
          <w:color w:val="000000"/>
          <w:sz w:val="28"/>
          <w:szCs w:val="28"/>
          <w:shd w:val="clear" w:color="auto" w:fill="FFFFFF"/>
        </w:rPr>
        <w:t>различать виды проектов по времени реализации, по количеству участников, направленности;</w:t>
      </w:r>
    </w:p>
    <w:p w14:paraId="56AB5573" w14:textId="77777777" w:rsidR="00DD1025" w:rsidRPr="00AA189A" w:rsidRDefault="00DD1025" w:rsidP="00AA189A">
      <w:pPr>
        <w:pStyle w:val="a7"/>
        <w:numPr>
          <w:ilvl w:val="0"/>
          <w:numId w:val="9"/>
        </w:numPr>
        <w:spacing w:after="0"/>
        <w:ind w:right="20" w:hanging="11"/>
        <w:jc w:val="both"/>
        <w:rPr>
          <w:sz w:val="28"/>
          <w:szCs w:val="28"/>
        </w:rPr>
      </w:pPr>
      <w:r w:rsidRPr="00AA189A">
        <w:rPr>
          <w:color w:val="000000"/>
          <w:sz w:val="28"/>
          <w:szCs w:val="28"/>
          <w:shd w:val="clear" w:color="auto" w:fill="FFFFFF"/>
        </w:rPr>
        <w:t>отличать проектную работу от исследовательской;</w:t>
      </w:r>
    </w:p>
    <w:p w14:paraId="05F9EE87" w14:textId="77777777" w:rsidR="00DD1025" w:rsidRPr="00AA189A" w:rsidRDefault="00DD1025" w:rsidP="00AA189A">
      <w:pPr>
        <w:pStyle w:val="a7"/>
        <w:numPr>
          <w:ilvl w:val="0"/>
          <w:numId w:val="9"/>
        </w:numPr>
        <w:spacing w:after="0"/>
        <w:ind w:right="20" w:hanging="11"/>
        <w:jc w:val="both"/>
        <w:rPr>
          <w:sz w:val="28"/>
          <w:szCs w:val="28"/>
        </w:rPr>
      </w:pPr>
      <w:r w:rsidRPr="00AA189A">
        <w:rPr>
          <w:color w:val="000000"/>
          <w:sz w:val="28"/>
          <w:szCs w:val="28"/>
          <w:shd w:val="clear" w:color="auto" w:fill="FFFFFF"/>
        </w:rPr>
        <w:t>определять цели и задачи учебно-проектной деятельности;</w:t>
      </w:r>
    </w:p>
    <w:p w14:paraId="60406B09" w14:textId="77777777" w:rsidR="00DD1025" w:rsidRPr="00AA189A" w:rsidRDefault="00DD1025" w:rsidP="00AA189A">
      <w:pPr>
        <w:numPr>
          <w:ilvl w:val="0"/>
          <w:numId w:val="9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тему проекта, вытекающие из нее цели и задачи, гипотезу;</w:t>
      </w:r>
    </w:p>
    <w:p w14:paraId="225728BD" w14:textId="77777777" w:rsidR="00DD1025" w:rsidRPr="00AA189A" w:rsidRDefault="00DD1025" w:rsidP="00AA189A">
      <w:pPr>
        <w:numPr>
          <w:ilvl w:val="0"/>
          <w:numId w:val="9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работу по осуществлению </w:t>
      </w:r>
      <w:proofErr w:type="spellStart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–проектной деятельности;</w:t>
      </w:r>
    </w:p>
    <w:p w14:paraId="04C2A6CB" w14:textId="77777777" w:rsidR="00DD1025" w:rsidRPr="00AA189A" w:rsidRDefault="00DD1025" w:rsidP="00AA189A">
      <w:pPr>
        <w:numPr>
          <w:ilvl w:val="0"/>
          <w:numId w:val="9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индивидуальный план учебного проектирования;</w:t>
      </w:r>
    </w:p>
    <w:p w14:paraId="3A855BD7" w14:textId="77777777" w:rsidR="00DD1025" w:rsidRPr="00AA189A" w:rsidRDefault="00DD1025" w:rsidP="00AA189A">
      <w:pPr>
        <w:numPr>
          <w:ilvl w:val="0"/>
          <w:numId w:val="9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литературными источниками по сбору первичной информации;</w:t>
      </w:r>
    </w:p>
    <w:p w14:paraId="29211362" w14:textId="77777777" w:rsidR="00DD1025" w:rsidRPr="00AA189A" w:rsidRDefault="00DD1025" w:rsidP="00AA189A">
      <w:pPr>
        <w:numPr>
          <w:ilvl w:val="0"/>
          <w:numId w:val="9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научным стилем речи для изложения материала проекта.</w:t>
      </w:r>
    </w:p>
    <w:p w14:paraId="21E402D3" w14:textId="77777777" w:rsidR="00DD1025" w:rsidRPr="00AA189A" w:rsidRDefault="00DD1025" w:rsidP="00AA189A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A6BF90" w14:textId="3F7FC911" w:rsidR="004E2019" w:rsidRPr="00AA189A" w:rsidRDefault="004E2019" w:rsidP="00AA189A">
      <w:pPr>
        <w:spacing w:after="0" w:line="240" w:lineRule="auto"/>
        <w:ind w:hanging="11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A18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Выпускник </w:t>
      </w:r>
      <w:r w:rsidR="00DD1025" w:rsidRPr="00AA18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на углублённом уровне </w:t>
      </w:r>
      <w:r w:rsidRPr="00AA18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получит возможность научиться:</w:t>
      </w:r>
    </w:p>
    <w:p w14:paraId="35A528B2" w14:textId="4A39D728" w:rsidR="00DB5307" w:rsidRPr="00AA189A" w:rsidRDefault="00DB5307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1C170E48" w14:textId="23C6170D" w:rsidR="00DB5307" w:rsidRPr="00AA189A" w:rsidRDefault="00DB5307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14:paraId="3B8B9CEC" w14:textId="201133B4" w:rsidR="00DB5307" w:rsidRPr="00AA189A" w:rsidRDefault="00DB5307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14:paraId="760FEF7C" w14:textId="7507C66E" w:rsidR="00DB5307" w:rsidRPr="00AA189A" w:rsidRDefault="00DB5307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14:paraId="5C635B83" w14:textId="281DDAFF" w:rsidR="00DB5307" w:rsidRPr="00AA189A" w:rsidRDefault="00DB5307" w:rsidP="00AA189A">
      <w:pPr>
        <w:pStyle w:val="a4"/>
        <w:shd w:val="clear" w:color="auto" w:fill="FFFFFF"/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 w:rsidRPr="00AA189A">
        <w:rPr>
          <w:color w:val="000000"/>
          <w:sz w:val="28"/>
          <w:szCs w:val="28"/>
        </w:rPr>
        <w:t>- использовать основные приемы информационной переработки устного и письменного текста;</w:t>
      </w:r>
    </w:p>
    <w:p w14:paraId="7E2B22AB" w14:textId="786D7EDE" w:rsidR="00DD1025" w:rsidRPr="00AA189A" w:rsidRDefault="00DB5307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1025"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14:paraId="57DDFA66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14:paraId="79DBF3B1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комментировать авторские высказывания на различные темы (в том числе о богатстве и выразительности русского языка);</w:t>
      </w:r>
    </w:p>
    <w:p w14:paraId="0620C8F0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отличать язык художественной литературы от других разновидностей современного русского языка;</w:t>
      </w:r>
    </w:p>
    <w:p w14:paraId="32C94793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синонимические ресурсы русского языка для более точного выражения мысли и усиления выразительности речи;</w:t>
      </w:r>
    </w:p>
    <w:p w14:paraId="6ECBA891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представление об историческом развитии русского языка и истории русского языкознания;</w:t>
      </w:r>
    </w:p>
    <w:p w14:paraId="160EBE89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выражать согласие или несогласие с мнением собеседника в соответствии с правилами ведения диалогической речи;</w:t>
      </w:r>
    </w:p>
    <w:p w14:paraId="4EB04AFC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дифференцировать главную и второстепенную информацию, известную и неизвестную информацию в прослушанном тексте;</w:t>
      </w:r>
    </w:p>
    <w:p w14:paraId="5C398EBF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самостоятельный поиск текстовой и нетекстовой информации, отбирать и анализировать полученную информацию;</w:t>
      </w:r>
    </w:p>
    <w:p w14:paraId="27261020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сохранять стилевое единство при создании текста заданного функционального стиля;</w:t>
      </w:r>
    </w:p>
    <w:p w14:paraId="7A457430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14:paraId="55874A1A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отзывы и рецензии на предложенный текст;</w:t>
      </w:r>
    </w:p>
    <w:p w14:paraId="42329A3E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соблюдать культуру чтения, говорения, </w:t>
      </w:r>
      <w:proofErr w:type="spellStart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письма;</w:t>
      </w:r>
    </w:p>
    <w:p w14:paraId="2A540B5A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75443277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нормы речевого поведения в разговорной речи, а также в учебно-научной и официально-деловой сферах общения;</w:t>
      </w:r>
    </w:p>
    <w:p w14:paraId="5450F6F7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речевой самоконтроль;</w:t>
      </w:r>
    </w:p>
    <w:p w14:paraId="411F45C3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орфографические и пунктуационные умения и навыки на основе знаний о нормах русского литературного языка;</w:t>
      </w:r>
    </w:p>
    <w:p w14:paraId="67C4101F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67AB5DA2" w14:textId="77777777" w:rsidR="00DD1025" w:rsidRPr="00AA189A" w:rsidRDefault="00DD1025" w:rsidP="00AA189A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эстетическую сторону речевого высказывания при анализе текстов (в том числе художественной литературы).</w:t>
      </w:r>
    </w:p>
    <w:p w14:paraId="34341107" w14:textId="77777777" w:rsidR="00DD1025" w:rsidRPr="00AA189A" w:rsidRDefault="00DD1025" w:rsidP="00AA189A">
      <w:pPr>
        <w:pStyle w:val="a7"/>
        <w:spacing w:after="0"/>
        <w:ind w:right="20" w:hanging="11"/>
        <w:jc w:val="both"/>
        <w:rPr>
          <w:sz w:val="28"/>
          <w:szCs w:val="28"/>
        </w:rPr>
      </w:pPr>
      <w:r w:rsidRPr="00AA189A">
        <w:rPr>
          <w:sz w:val="28"/>
          <w:szCs w:val="28"/>
        </w:rPr>
        <w:t>- развивать самостоятельность и свои творческие способ</w:t>
      </w:r>
      <w:r w:rsidRPr="00AA189A">
        <w:rPr>
          <w:sz w:val="28"/>
          <w:szCs w:val="28"/>
        </w:rPr>
        <w:softHyphen/>
        <w:t xml:space="preserve">ности посредством включения в </w:t>
      </w:r>
      <w:r w:rsidRPr="00AA189A">
        <w:rPr>
          <w:b/>
          <w:bCs/>
          <w:i/>
          <w:iCs/>
          <w:sz w:val="28"/>
          <w:szCs w:val="28"/>
        </w:rPr>
        <w:t>проектную и иссле</w:t>
      </w:r>
      <w:r w:rsidRPr="00AA189A">
        <w:rPr>
          <w:b/>
          <w:bCs/>
          <w:i/>
          <w:iCs/>
          <w:sz w:val="28"/>
          <w:szCs w:val="28"/>
        </w:rPr>
        <w:softHyphen/>
        <w:t>довательскую деятельность</w:t>
      </w:r>
      <w:r w:rsidRPr="00AA189A">
        <w:rPr>
          <w:sz w:val="28"/>
          <w:szCs w:val="28"/>
        </w:rPr>
        <w:t>:</w:t>
      </w:r>
    </w:p>
    <w:p w14:paraId="4C7E1913" w14:textId="77777777" w:rsidR="00DD1025" w:rsidRPr="00AA189A" w:rsidRDefault="00DD1025" w:rsidP="00AA189A">
      <w:pPr>
        <w:pStyle w:val="a7"/>
        <w:numPr>
          <w:ilvl w:val="0"/>
          <w:numId w:val="10"/>
        </w:numPr>
        <w:spacing w:after="0"/>
        <w:ind w:right="20" w:hanging="11"/>
        <w:jc w:val="both"/>
        <w:rPr>
          <w:sz w:val="28"/>
          <w:szCs w:val="28"/>
        </w:rPr>
      </w:pPr>
      <w:r w:rsidRPr="00AA189A">
        <w:rPr>
          <w:color w:val="000000"/>
          <w:sz w:val="28"/>
          <w:szCs w:val="28"/>
          <w:shd w:val="clear" w:color="auto" w:fill="FFFFFF"/>
        </w:rPr>
        <w:t>организовывать работу по осуществлению проектной деятельности;</w:t>
      </w:r>
    </w:p>
    <w:p w14:paraId="1C94DE72" w14:textId="77777777" w:rsidR="00DD1025" w:rsidRPr="00AA189A" w:rsidRDefault="00DD1025" w:rsidP="00AA189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цель, задачи, тему и гипотезу проекта;</w:t>
      </w:r>
    </w:p>
    <w:p w14:paraId="16268E83" w14:textId="77777777" w:rsidR="00DD1025" w:rsidRPr="00AA189A" w:rsidRDefault="00DD1025" w:rsidP="00AA189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результаты своей деятельности и хода работы в различных формах с использованием специально подготовленных продуктов проектирования (макета, плаката, компьютерной презентации, чертежей, моделей, театрализации, видео, аудио и сценических представлений и др.);</w:t>
      </w:r>
    </w:p>
    <w:p w14:paraId="6035FBEC" w14:textId="77777777" w:rsidR="00DD1025" w:rsidRPr="00AA189A" w:rsidRDefault="00DD1025" w:rsidP="00AA189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поиск и отбор актуальной информации, работу с источниками;</w:t>
      </w:r>
    </w:p>
    <w:p w14:paraId="120E7FC1" w14:textId="77777777" w:rsidR="00DD1025" w:rsidRPr="00AA189A" w:rsidRDefault="00DD1025" w:rsidP="00AA189A">
      <w:pPr>
        <w:numPr>
          <w:ilvl w:val="0"/>
          <w:numId w:val="10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знания о композиции учебного проекта;</w:t>
      </w:r>
    </w:p>
    <w:p w14:paraId="5147BB9F" w14:textId="77777777" w:rsidR="00DD1025" w:rsidRPr="00AA189A" w:rsidRDefault="00DD1025" w:rsidP="00AA189A">
      <w:pPr>
        <w:numPr>
          <w:ilvl w:val="0"/>
          <w:numId w:val="10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к оформлению разделов учебного проекта;</w:t>
      </w:r>
    </w:p>
    <w:p w14:paraId="47F5988E" w14:textId="77777777" w:rsidR="00DD1025" w:rsidRPr="00AA189A" w:rsidRDefault="00DD1025" w:rsidP="00AA189A">
      <w:pPr>
        <w:numPr>
          <w:ilvl w:val="0"/>
          <w:numId w:val="10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процедуру защиты учебного проекта.</w:t>
      </w:r>
    </w:p>
    <w:p w14:paraId="21066BF0" w14:textId="77777777" w:rsidR="00AA189A" w:rsidRDefault="00AA189A" w:rsidP="00AA189A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FF680" w14:textId="364F8277" w:rsidR="004E2019" w:rsidRPr="00AA189A" w:rsidRDefault="004E2019" w:rsidP="00AA189A">
      <w:pPr>
        <w:pStyle w:val="a5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9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700E1DE1" w14:textId="61F59B76" w:rsidR="004E2019" w:rsidRPr="00AA189A" w:rsidRDefault="004E2019" w:rsidP="00AA189A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9A">
        <w:rPr>
          <w:rFonts w:ascii="Times New Roman" w:hAnsi="Times New Roman" w:cs="Times New Roman"/>
          <w:b/>
          <w:sz w:val="28"/>
          <w:szCs w:val="28"/>
        </w:rPr>
        <w:t>11 класс</w:t>
      </w:r>
    </w:p>
    <w:p w14:paraId="2659F933" w14:textId="2C4D71E0" w:rsidR="009C0F39" w:rsidRPr="00AA189A" w:rsidRDefault="009C0F39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89A">
        <w:rPr>
          <w:rFonts w:ascii="Times New Roman" w:hAnsi="Times New Roman" w:cs="Times New Roman"/>
          <w:b/>
          <w:sz w:val="28"/>
          <w:szCs w:val="28"/>
        </w:rPr>
        <w:t>ПОВТОРЕНИЕ И ОБОБЩЕНИЕ ИЗУЧЕННОГО В 10 КЛАССЕ</w:t>
      </w:r>
    </w:p>
    <w:p w14:paraId="32167A17" w14:textId="6DCA1948" w:rsidR="009C0F39" w:rsidRPr="00AA189A" w:rsidRDefault="009C0F39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89A">
        <w:rPr>
          <w:rFonts w:ascii="Times New Roman" w:hAnsi="Times New Roman" w:cs="Times New Roman"/>
          <w:bCs/>
          <w:sz w:val="28"/>
          <w:szCs w:val="28"/>
        </w:rPr>
        <w:t xml:space="preserve">Лексика. Фразеология. Лексикография. Фонетика. Графика. Орфоэпия. </w:t>
      </w:r>
      <w:proofErr w:type="spellStart"/>
      <w:r w:rsidRPr="00AA189A">
        <w:rPr>
          <w:rFonts w:ascii="Times New Roman" w:hAnsi="Times New Roman" w:cs="Times New Roman"/>
          <w:bCs/>
          <w:sz w:val="28"/>
          <w:szCs w:val="28"/>
        </w:rPr>
        <w:t>Морфемика</w:t>
      </w:r>
      <w:proofErr w:type="spellEnd"/>
      <w:r w:rsidRPr="00AA189A">
        <w:rPr>
          <w:rFonts w:ascii="Times New Roman" w:hAnsi="Times New Roman" w:cs="Times New Roman"/>
          <w:bCs/>
          <w:sz w:val="28"/>
          <w:szCs w:val="28"/>
        </w:rPr>
        <w:t xml:space="preserve"> и словообразование. Морфология и орфография.</w:t>
      </w:r>
      <w:r w:rsidRPr="00AA189A">
        <w:rPr>
          <w:rFonts w:ascii="Times New Roman" w:hAnsi="Times New Roman" w:cs="Times New Roman"/>
          <w:sz w:val="28"/>
          <w:szCs w:val="28"/>
        </w:rPr>
        <w:t xml:space="preserve"> </w:t>
      </w:r>
      <w:r w:rsidRPr="00AA189A">
        <w:rPr>
          <w:rFonts w:ascii="Times New Roman" w:hAnsi="Times New Roman" w:cs="Times New Roman"/>
          <w:bCs/>
          <w:sz w:val="28"/>
          <w:szCs w:val="28"/>
        </w:rPr>
        <w:t>Самостоятельные части речи. Служебные части речи.</w:t>
      </w:r>
    </w:p>
    <w:p w14:paraId="670A767D" w14:textId="77777777" w:rsidR="005210FD" w:rsidRPr="00AA189A" w:rsidRDefault="005210FD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89A">
        <w:rPr>
          <w:rFonts w:ascii="Times New Roman" w:hAnsi="Times New Roman" w:cs="Times New Roman"/>
          <w:b/>
          <w:bCs/>
          <w:sz w:val="28"/>
          <w:szCs w:val="28"/>
        </w:rPr>
        <w:t xml:space="preserve">ИЗ ИСТОРИИ РУССКОГО ЯЗЫКОЗНАНИЯ </w:t>
      </w:r>
    </w:p>
    <w:p w14:paraId="177088E8" w14:textId="08E9CAD8" w:rsidR="005210FD" w:rsidRPr="00AA189A" w:rsidRDefault="005210FD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89A">
        <w:rPr>
          <w:rFonts w:ascii="Times New Roman" w:hAnsi="Times New Roman" w:cs="Times New Roman"/>
          <w:sz w:val="28"/>
          <w:szCs w:val="28"/>
        </w:rPr>
        <w:t xml:space="preserve">Русский язык как объект научного изучения. Виднейшие учёные-лингвисты и их работы. М.В. Ломоносов. А.Х. Востоков. Ф.И. Буслаев. В.И. Даль. Я.К. Грот. А.А. Шахматов. Л.В. Щерба. Д.Н. Ушаков. В.В. Виноградов. С.И. Ожегов. Основные направления развития русистики в наши дни. </w:t>
      </w:r>
    </w:p>
    <w:p w14:paraId="52C299D4" w14:textId="0E9439A1" w:rsidR="005210FD" w:rsidRPr="00AA189A" w:rsidRDefault="00656E14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89A">
        <w:rPr>
          <w:rFonts w:ascii="Times New Roman" w:hAnsi="Times New Roman" w:cs="Times New Roman"/>
          <w:b/>
          <w:bCs/>
          <w:sz w:val="28"/>
          <w:szCs w:val="28"/>
        </w:rPr>
        <w:t xml:space="preserve">СИНТАКСИС И ПУНКТУАЦИЯ </w:t>
      </w:r>
    </w:p>
    <w:p w14:paraId="2745B76D" w14:textId="77777777" w:rsidR="00656E14" w:rsidRPr="00AA189A" w:rsidRDefault="00656E14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A189A">
        <w:rPr>
          <w:rFonts w:ascii="Times New Roman" w:hAnsi="Times New Roman" w:cs="Times New Roman"/>
          <w:sz w:val="28"/>
          <w:szCs w:val="28"/>
        </w:rPr>
        <w:t xml:space="preserve">Основные понятия синтаксиса и пунктуации. Основные синтаксические единицы. Основные принципы русской пунктуации. Основные пунктуационные нормы русского языка. Трудные случаи пунктуации. Пунктуационный анализ. </w:t>
      </w:r>
    </w:p>
    <w:p w14:paraId="1F9DA6F7" w14:textId="58B9D154" w:rsidR="00656E14" w:rsidRPr="00AA189A" w:rsidRDefault="00656E14" w:rsidP="00AA189A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СЛОВОСОЧЕТАНИЕ</w:t>
      </w:r>
    </w:p>
    <w:p w14:paraId="72385F28" w14:textId="77777777" w:rsidR="00656E14" w:rsidRPr="00AA189A" w:rsidRDefault="00656E14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A189A">
        <w:rPr>
          <w:rFonts w:ascii="Times New Roman" w:hAnsi="Times New Roman" w:cs="Times New Roman"/>
          <w:sz w:val="28"/>
          <w:szCs w:val="28"/>
        </w:rPr>
        <w:t xml:space="preserve">Классификация словосочетаний. Виды синтаксической связи. Синтаксический разбор словосочетания. </w:t>
      </w:r>
    </w:p>
    <w:p w14:paraId="711A502D" w14:textId="520A610B" w:rsidR="00656E14" w:rsidRPr="00AA189A" w:rsidRDefault="00656E14" w:rsidP="00AA189A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ПРЕДЛОЖЕНИЕ</w:t>
      </w:r>
    </w:p>
    <w:p w14:paraId="1C5977CE" w14:textId="77777777" w:rsidR="00656E14" w:rsidRPr="00AA189A" w:rsidRDefault="00656E14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A189A">
        <w:rPr>
          <w:rFonts w:ascii="Times New Roman" w:hAnsi="Times New Roman" w:cs="Times New Roman"/>
          <w:sz w:val="28"/>
          <w:szCs w:val="28"/>
        </w:rPr>
        <w:t xml:space="preserve">Понятие о предложении. Классификация предложений. Предложения простые и сложные. </w:t>
      </w:r>
    </w:p>
    <w:p w14:paraId="0DEB171C" w14:textId="08EA8643" w:rsidR="00656E14" w:rsidRPr="00AA189A" w:rsidRDefault="00656E14" w:rsidP="00AA189A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ПРОСТОЕ ПРЕДЛОЖЕНИЕ</w:t>
      </w:r>
    </w:p>
    <w:p w14:paraId="0388EDF5" w14:textId="77777777" w:rsidR="00656E14" w:rsidRPr="00AA189A" w:rsidRDefault="00656E14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A189A">
        <w:rPr>
          <w:rFonts w:ascii="Times New Roman" w:hAnsi="Times New Roman" w:cs="Times New Roman"/>
          <w:sz w:val="28"/>
          <w:szCs w:val="28"/>
        </w:rPr>
        <w:t xml:space="preserve"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 Порядок слов в простом предложении. Инверсия. Синонимия разных типов простого предложения. Простое осложненное предложение Синтаксический разбор простого предложения. Однородные члены предложения. 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 Обобщающие слова при однородных членах. Знаки препинания при обобщающих словах. Обособленные члены предложения. Знаки препинания при обособленных членах предложения. Обособленные и </w:t>
      </w:r>
      <w:r w:rsidRPr="00AA189A">
        <w:rPr>
          <w:rFonts w:ascii="Times New Roman" w:hAnsi="Times New Roman" w:cs="Times New Roman"/>
          <w:sz w:val="28"/>
          <w:szCs w:val="28"/>
        </w:rPr>
        <w:lastRenderedPageBreak/>
        <w:t xml:space="preserve">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 Параллельные синтаксические конструкции. Знаки препинания при сравнительном обороте. Знаки препинания при словах и конструкциях, грамматически не связанных с предложением. 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 </w:t>
      </w:r>
    </w:p>
    <w:p w14:paraId="727C97DC" w14:textId="6BA0667E" w:rsidR="00656E14" w:rsidRPr="00AA189A" w:rsidRDefault="00656E14" w:rsidP="00AA189A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СЛОЖНОЕ ПРЕДЛОЖЕНИЕ</w:t>
      </w:r>
    </w:p>
    <w:p w14:paraId="65ED7CB6" w14:textId="77777777" w:rsidR="00656E14" w:rsidRPr="00AA189A" w:rsidRDefault="00656E14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A189A">
        <w:rPr>
          <w:rFonts w:ascii="Times New Roman" w:hAnsi="Times New Roman" w:cs="Times New Roman"/>
          <w:sz w:val="28"/>
          <w:szCs w:val="28"/>
        </w:rPr>
        <w:t xml:space="preserve">Понятие о сложном предложении. Знаки препинания в сложносочиненном предложении. Синтаксический разбор сложносочиненного предложения. Знаки препинания в сложноподчиненном предложении с одним придаточным. Синтаксический разбор сложноподчиненного предложения с одним придаточным. 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 Период. Знаки препинания в периоде. Синонимия разных типов сложного предложения. </w:t>
      </w:r>
    </w:p>
    <w:p w14:paraId="50DF1F74" w14:textId="371D7EFC" w:rsidR="00656E14" w:rsidRPr="00AA189A" w:rsidRDefault="00656E14" w:rsidP="00AA189A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ПРЕДЛОЖЕНИЯ С ЧУЖОЙ РЕЧЬЮ</w:t>
      </w:r>
    </w:p>
    <w:p w14:paraId="1801E634" w14:textId="77777777" w:rsidR="00656E14" w:rsidRPr="00AA189A" w:rsidRDefault="00656E14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A189A">
        <w:rPr>
          <w:rFonts w:ascii="Times New Roman" w:hAnsi="Times New Roman" w:cs="Times New Roman"/>
          <w:sz w:val="28"/>
          <w:szCs w:val="28"/>
        </w:rPr>
        <w:t xml:space="preserve">Способы передачи чужой речи. Знаки препинания при прямой речи. Знаки препинания при диалоге. Знаки препинания при цитатах. </w:t>
      </w:r>
    </w:p>
    <w:p w14:paraId="791E5F8F" w14:textId="019D5F1E" w:rsidR="00656E14" w:rsidRPr="00AA189A" w:rsidRDefault="00656E14" w:rsidP="00AA189A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УПОТРЕБЛЕНИЕ ЗНАКОВ ПРЕПИНАНИЯ</w:t>
      </w:r>
    </w:p>
    <w:p w14:paraId="15E624D0" w14:textId="77777777" w:rsidR="00656E14" w:rsidRPr="00AA189A" w:rsidRDefault="00656E14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A189A">
        <w:rPr>
          <w:rFonts w:ascii="Times New Roman" w:hAnsi="Times New Roman" w:cs="Times New Roman"/>
          <w:sz w:val="28"/>
          <w:szCs w:val="28"/>
        </w:rPr>
        <w:t xml:space="preserve"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 </w:t>
      </w:r>
    </w:p>
    <w:p w14:paraId="778068B6" w14:textId="77777777" w:rsidR="00656E14" w:rsidRPr="00AA189A" w:rsidRDefault="00656E14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89A">
        <w:rPr>
          <w:rFonts w:ascii="Times New Roman" w:hAnsi="Times New Roman" w:cs="Times New Roman"/>
          <w:b/>
          <w:bCs/>
          <w:sz w:val="28"/>
          <w:szCs w:val="28"/>
        </w:rPr>
        <w:t xml:space="preserve">КУЛЬТУРА РЕЧИ </w:t>
      </w:r>
    </w:p>
    <w:p w14:paraId="2899157D" w14:textId="77777777" w:rsidR="00656E14" w:rsidRPr="00AA189A" w:rsidRDefault="00656E14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A189A">
        <w:rPr>
          <w:rFonts w:ascii="Times New Roman" w:hAnsi="Times New Roman" w:cs="Times New Roman"/>
          <w:sz w:val="28"/>
          <w:szCs w:val="28"/>
        </w:rPr>
        <w:t xml:space="preserve">Сферы и ситуации речевого общения. Компоненты речевой ситуации. Монологическая и диалогическая речь. Культура речи и её основные аспекты: нормативный, коммуникативный, этический. Основные коммуникативные качества речи и их оценка. Причины коммуникативных неудач, их предупреждение и преодоление. Культура учебно-научного и делового общения (устная и письменная формы). Культура публичной речи. Культура разговорной речи. Культура письменной речи. </w:t>
      </w:r>
    </w:p>
    <w:p w14:paraId="3590E4B9" w14:textId="77777777" w:rsidR="00656E14" w:rsidRPr="00AA189A" w:rsidRDefault="00656E14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89A">
        <w:rPr>
          <w:rFonts w:ascii="Times New Roman" w:hAnsi="Times New Roman" w:cs="Times New Roman"/>
          <w:b/>
          <w:bCs/>
          <w:sz w:val="28"/>
          <w:szCs w:val="28"/>
        </w:rPr>
        <w:t xml:space="preserve">СТИЛИСТИКА </w:t>
      </w:r>
    </w:p>
    <w:p w14:paraId="6C819FA9" w14:textId="0B5756EB" w:rsidR="00656E14" w:rsidRPr="00AA189A" w:rsidRDefault="00656E14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A189A">
        <w:rPr>
          <w:rFonts w:ascii="Times New Roman" w:hAnsi="Times New Roman" w:cs="Times New Roman"/>
          <w:sz w:val="28"/>
          <w:szCs w:val="28"/>
        </w:rPr>
        <w:t xml:space="preserve">Стилистика как раздел науки о языке, который изучает стили языка и стили речи, а также изобразительно-выразительные средства. 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 Текст. Закономерности построения текста. Функционально-смысловые типы речи: повествование, описание, рассуждение. Информационная переработка текста. Анализ текстов разных стилей и жанров. </w:t>
      </w:r>
    </w:p>
    <w:p w14:paraId="30AE39A2" w14:textId="53419829" w:rsidR="008732EC" w:rsidRPr="00AA189A" w:rsidRDefault="008732EC" w:rsidP="00AA189A">
      <w:pPr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89A">
        <w:rPr>
          <w:rFonts w:ascii="Times New Roman" w:hAnsi="Times New Roman" w:cs="Times New Roman"/>
          <w:b/>
          <w:sz w:val="28"/>
          <w:szCs w:val="28"/>
        </w:rPr>
        <w:lastRenderedPageBreak/>
        <w:t>ПОВТОРЕНИЕ ИЗУЧЕННОГО В 10-11 КЛАССАХ</w:t>
      </w:r>
    </w:p>
    <w:p w14:paraId="2A57461F" w14:textId="7129D13A" w:rsidR="004E2019" w:rsidRPr="002E37EF" w:rsidRDefault="004E2019" w:rsidP="002E37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70EAE" w14:textId="77777777" w:rsidR="006656E7" w:rsidRPr="002E37EF" w:rsidRDefault="006656E7" w:rsidP="002E37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7E083" w14:textId="77777777" w:rsidR="006656E7" w:rsidRPr="002E37EF" w:rsidRDefault="006656E7" w:rsidP="002E37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A617F" w14:textId="289CC38B" w:rsidR="004E2019" w:rsidRPr="00AA189A" w:rsidRDefault="00AA189A" w:rsidP="00AA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89A">
        <w:rPr>
          <w:rFonts w:ascii="Times New Roman" w:hAnsi="Times New Roman" w:cs="Times New Roman"/>
          <w:b/>
          <w:sz w:val="24"/>
          <w:szCs w:val="24"/>
        </w:rPr>
        <w:t>3</w:t>
      </w:r>
      <w:bookmarkStart w:id="5" w:name="_GoBack"/>
      <w:r w:rsidRPr="00AA18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2019" w:rsidRPr="00AA189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bookmarkEnd w:id="5"/>
    <w:p w14:paraId="54F718D6" w14:textId="77777777" w:rsidR="00656E14" w:rsidRPr="002E37EF" w:rsidRDefault="00656E14" w:rsidP="002E37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4C8039" w14:textId="707F918D" w:rsidR="004E2019" w:rsidRPr="002E37EF" w:rsidRDefault="004E2019" w:rsidP="002E37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7EF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34"/>
        <w:gridCol w:w="5496"/>
        <w:gridCol w:w="3216"/>
      </w:tblGrid>
      <w:tr w:rsidR="005210FD" w:rsidRPr="002E37EF" w14:paraId="63C40CFA" w14:textId="77777777" w:rsidTr="005210FD">
        <w:tc>
          <w:tcPr>
            <w:tcW w:w="704" w:type="dxa"/>
          </w:tcPr>
          <w:p w14:paraId="5D4F0664" w14:textId="6BD4247A" w:rsidR="005210FD" w:rsidRPr="002E37EF" w:rsidRDefault="005210FD" w:rsidP="002E37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002" w:type="dxa"/>
          </w:tcPr>
          <w:p w14:paraId="3BB5049E" w14:textId="5A2945A4" w:rsidR="005210FD" w:rsidRPr="002E37EF" w:rsidRDefault="005210FD" w:rsidP="002E3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854" w:type="dxa"/>
          </w:tcPr>
          <w:p w14:paraId="2A7EF685" w14:textId="0CA72BD7" w:rsidR="005210FD" w:rsidRPr="002E37EF" w:rsidRDefault="005210FD" w:rsidP="002E3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C0F39" w:rsidRPr="002E37EF" w14:paraId="618A606F" w14:textId="77777777" w:rsidTr="005210FD">
        <w:tc>
          <w:tcPr>
            <w:tcW w:w="704" w:type="dxa"/>
          </w:tcPr>
          <w:p w14:paraId="67D2948C" w14:textId="14A276EA" w:rsidR="009C0F39" w:rsidRPr="002E37EF" w:rsidRDefault="009C0F39" w:rsidP="002E37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2" w:type="dxa"/>
          </w:tcPr>
          <w:p w14:paraId="1499BF11" w14:textId="1D60C4C1" w:rsidR="009C0F39" w:rsidRPr="002E37EF" w:rsidRDefault="009C0F39" w:rsidP="002E37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изученного в 10 классе</w:t>
            </w:r>
          </w:p>
        </w:tc>
        <w:tc>
          <w:tcPr>
            <w:tcW w:w="4854" w:type="dxa"/>
          </w:tcPr>
          <w:p w14:paraId="69439A7B" w14:textId="7D38E3A0" w:rsidR="009C0F39" w:rsidRPr="002E37EF" w:rsidRDefault="009C0F39" w:rsidP="002E37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210FD" w:rsidRPr="002E37EF" w14:paraId="64B9C151" w14:textId="77777777" w:rsidTr="005210FD">
        <w:tc>
          <w:tcPr>
            <w:tcW w:w="704" w:type="dxa"/>
          </w:tcPr>
          <w:p w14:paraId="7332C9A7" w14:textId="78816D7C" w:rsidR="005210FD" w:rsidRPr="002E37EF" w:rsidRDefault="009C0F39" w:rsidP="002E37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02" w:type="dxa"/>
          </w:tcPr>
          <w:p w14:paraId="7E6F0F04" w14:textId="7FD9EB8B" w:rsidR="005210FD" w:rsidRPr="002E37EF" w:rsidRDefault="005210FD" w:rsidP="002E37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Cs/>
                <w:sz w:val="24"/>
                <w:szCs w:val="24"/>
              </w:rPr>
              <w:t>Из истории русского языкознания</w:t>
            </w:r>
          </w:p>
        </w:tc>
        <w:tc>
          <w:tcPr>
            <w:tcW w:w="4854" w:type="dxa"/>
          </w:tcPr>
          <w:p w14:paraId="059FF655" w14:textId="23D414C3" w:rsidR="005210FD" w:rsidRPr="002E37EF" w:rsidRDefault="007B06AC" w:rsidP="002E37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210FD" w:rsidRPr="002E37EF" w14:paraId="1D9A01CA" w14:textId="77777777" w:rsidTr="005210FD">
        <w:tc>
          <w:tcPr>
            <w:tcW w:w="704" w:type="dxa"/>
          </w:tcPr>
          <w:p w14:paraId="453A213C" w14:textId="18521F7E" w:rsidR="005210FD" w:rsidRPr="002E37EF" w:rsidRDefault="009C0F39" w:rsidP="002E37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02" w:type="dxa"/>
          </w:tcPr>
          <w:p w14:paraId="6219C859" w14:textId="0A2E13FD" w:rsidR="005210FD" w:rsidRPr="002E37EF" w:rsidRDefault="005210FD" w:rsidP="002E37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4854" w:type="dxa"/>
          </w:tcPr>
          <w:p w14:paraId="1227D819" w14:textId="2BA3F2CE" w:rsidR="005210FD" w:rsidRPr="002E37EF" w:rsidRDefault="007B06AC" w:rsidP="002E37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5210FD" w:rsidRPr="002E37EF" w14:paraId="408122D5" w14:textId="77777777" w:rsidTr="005210FD">
        <w:tc>
          <w:tcPr>
            <w:tcW w:w="704" w:type="dxa"/>
          </w:tcPr>
          <w:p w14:paraId="38435988" w14:textId="218ED88D" w:rsidR="005210FD" w:rsidRPr="002E37EF" w:rsidRDefault="009C0F39" w:rsidP="002E37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02" w:type="dxa"/>
          </w:tcPr>
          <w:p w14:paraId="0ACE8443" w14:textId="629281F1" w:rsidR="005210FD" w:rsidRPr="002E37EF" w:rsidRDefault="005210FD" w:rsidP="002E37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4854" w:type="dxa"/>
          </w:tcPr>
          <w:p w14:paraId="2FB4A741" w14:textId="1DC58D54" w:rsidR="005210FD" w:rsidRPr="002E37EF" w:rsidRDefault="007B06AC" w:rsidP="002E37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210FD" w:rsidRPr="002E37EF" w14:paraId="46F535D6" w14:textId="77777777" w:rsidTr="005210FD">
        <w:tc>
          <w:tcPr>
            <w:tcW w:w="704" w:type="dxa"/>
          </w:tcPr>
          <w:p w14:paraId="35222464" w14:textId="00166069" w:rsidR="005210FD" w:rsidRPr="002E37EF" w:rsidRDefault="009C0F39" w:rsidP="002E37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02" w:type="dxa"/>
          </w:tcPr>
          <w:p w14:paraId="79DAD017" w14:textId="64BEA655" w:rsidR="005210FD" w:rsidRPr="002E37EF" w:rsidRDefault="005210FD" w:rsidP="002E37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Cs/>
                <w:sz w:val="24"/>
                <w:szCs w:val="24"/>
              </w:rPr>
              <w:t>Стилистика</w:t>
            </w:r>
          </w:p>
        </w:tc>
        <w:tc>
          <w:tcPr>
            <w:tcW w:w="4854" w:type="dxa"/>
          </w:tcPr>
          <w:p w14:paraId="5A6DF24C" w14:textId="3ECB99B2" w:rsidR="005210FD" w:rsidRPr="002E37EF" w:rsidRDefault="007B06AC" w:rsidP="002E37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B06AC" w:rsidRPr="002E37EF" w14:paraId="30F5CB5A" w14:textId="77777777" w:rsidTr="005210FD">
        <w:tc>
          <w:tcPr>
            <w:tcW w:w="704" w:type="dxa"/>
          </w:tcPr>
          <w:p w14:paraId="3822A04A" w14:textId="608707BF" w:rsidR="007B06AC" w:rsidRPr="002E37EF" w:rsidRDefault="007B06AC" w:rsidP="002E37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02" w:type="dxa"/>
          </w:tcPr>
          <w:p w14:paraId="236BF945" w14:textId="79C86E04" w:rsidR="007B06AC" w:rsidRPr="002E37EF" w:rsidRDefault="007B06AC" w:rsidP="002E37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в 10-11 классах</w:t>
            </w:r>
          </w:p>
        </w:tc>
        <w:tc>
          <w:tcPr>
            <w:tcW w:w="4854" w:type="dxa"/>
          </w:tcPr>
          <w:p w14:paraId="0046A35D" w14:textId="552A2800" w:rsidR="007B06AC" w:rsidRPr="002E37EF" w:rsidRDefault="007B06AC" w:rsidP="002E37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73A12" w:rsidRPr="002E37EF" w14:paraId="4B05A515" w14:textId="77777777" w:rsidTr="005210FD">
        <w:tc>
          <w:tcPr>
            <w:tcW w:w="704" w:type="dxa"/>
          </w:tcPr>
          <w:p w14:paraId="0DB27C55" w14:textId="329AF20B" w:rsidR="00173A12" w:rsidRPr="002E37EF" w:rsidRDefault="00173A12" w:rsidP="002E37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002" w:type="dxa"/>
          </w:tcPr>
          <w:p w14:paraId="13588E57" w14:textId="2E0C2FA0" w:rsidR="00173A12" w:rsidRPr="002E37EF" w:rsidRDefault="00173A12" w:rsidP="002E37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уроки</w:t>
            </w:r>
          </w:p>
        </w:tc>
        <w:tc>
          <w:tcPr>
            <w:tcW w:w="4854" w:type="dxa"/>
          </w:tcPr>
          <w:p w14:paraId="475961B1" w14:textId="304E9603" w:rsidR="00173A12" w:rsidRPr="002E37EF" w:rsidRDefault="00173A12" w:rsidP="002E37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210FD" w:rsidRPr="002E37EF" w14:paraId="19DA4F6F" w14:textId="77777777" w:rsidTr="005210FD">
        <w:tc>
          <w:tcPr>
            <w:tcW w:w="704" w:type="dxa"/>
          </w:tcPr>
          <w:p w14:paraId="481F1F9E" w14:textId="00FFF415" w:rsidR="005210FD" w:rsidRPr="002E37EF" w:rsidRDefault="005210FD" w:rsidP="002E37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002" w:type="dxa"/>
          </w:tcPr>
          <w:p w14:paraId="6D0CD82C" w14:textId="0C7F0EBA" w:rsidR="005210FD" w:rsidRPr="002E37EF" w:rsidRDefault="005210FD" w:rsidP="002E3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7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2E37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854" w:type="dxa"/>
          </w:tcPr>
          <w:p w14:paraId="20CDFFC8" w14:textId="628D9C6C" w:rsidR="005210FD" w:rsidRPr="002E37EF" w:rsidRDefault="00173A12" w:rsidP="002E3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14:paraId="431157FB" w14:textId="77777777" w:rsidR="005210FD" w:rsidRPr="002E37EF" w:rsidRDefault="005210FD" w:rsidP="002E37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7C51E4" w14:textId="77777777" w:rsidR="006656E7" w:rsidRPr="002E37EF" w:rsidRDefault="008732EC" w:rsidP="002E3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7E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0435938C" w14:textId="77777777" w:rsidR="006656E7" w:rsidRPr="002E37EF" w:rsidRDefault="006656E7" w:rsidP="002E3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9667C4" w14:textId="77777777" w:rsidR="004E2019" w:rsidRPr="002E37EF" w:rsidRDefault="004E2019" w:rsidP="002E37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F651CF" w14:textId="77777777" w:rsidR="004E2019" w:rsidRPr="002E37EF" w:rsidRDefault="004E2019" w:rsidP="002E37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6428C6" w14:textId="7A75134F" w:rsidR="00CF3F31" w:rsidRDefault="00CF3F31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sectPr w:rsidR="00CF3F31" w:rsidSect="00AA189A">
      <w:pgSz w:w="11906" w:h="16838"/>
      <w:pgMar w:top="720" w:right="849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5388"/>
    <w:multiLevelType w:val="hybridMultilevel"/>
    <w:tmpl w:val="89202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E546B"/>
    <w:multiLevelType w:val="hybridMultilevel"/>
    <w:tmpl w:val="95E622BE"/>
    <w:lvl w:ilvl="0" w:tplc="DC006B4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9D6072"/>
    <w:multiLevelType w:val="multilevel"/>
    <w:tmpl w:val="75E0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F46D1"/>
    <w:multiLevelType w:val="hybridMultilevel"/>
    <w:tmpl w:val="82C8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C118E"/>
    <w:multiLevelType w:val="hybridMultilevel"/>
    <w:tmpl w:val="514E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C75C6"/>
    <w:multiLevelType w:val="multilevel"/>
    <w:tmpl w:val="1044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54494A"/>
    <w:multiLevelType w:val="multilevel"/>
    <w:tmpl w:val="CF42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90177B"/>
    <w:multiLevelType w:val="multilevel"/>
    <w:tmpl w:val="0212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D27EA"/>
    <w:multiLevelType w:val="multilevel"/>
    <w:tmpl w:val="0124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C04A95"/>
    <w:multiLevelType w:val="multilevel"/>
    <w:tmpl w:val="E556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D87BAE"/>
    <w:multiLevelType w:val="multilevel"/>
    <w:tmpl w:val="0DC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AE6D83"/>
    <w:multiLevelType w:val="multilevel"/>
    <w:tmpl w:val="0410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2766A4"/>
    <w:multiLevelType w:val="hybridMultilevel"/>
    <w:tmpl w:val="0200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B455E"/>
    <w:multiLevelType w:val="hybridMultilevel"/>
    <w:tmpl w:val="CEC2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11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19"/>
    <w:rsid w:val="00013A98"/>
    <w:rsid w:val="00173A12"/>
    <w:rsid w:val="00175F89"/>
    <w:rsid w:val="00235E6D"/>
    <w:rsid w:val="002E37EF"/>
    <w:rsid w:val="002F4D8D"/>
    <w:rsid w:val="003C6831"/>
    <w:rsid w:val="00460691"/>
    <w:rsid w:val="004E2019"/>
    <w:rsid w:val="0051163A"/>
    <w:rsid w:val="00517E66"/>
    <w:rsid w:val="005210FD"/>
    <w:rsid w:val="00624091"/>
    <w:rsid w:val="00656E14"/>
    <w:rsid w:val="006656E7"/>
    <w:rsid w:val="007627CF"/>
    <w:rsid w:val="007B06AC"/>
    <w:rsid w:val="007B408F"/>
    <w:rsid w:val="007C4F50"/>
    <w:rsid w:val="007E4236"/>
    <w:rsid w:val="007F195E"/>
    <w:rsid w:val="008732EC"/>
    <w:rsid w:val="008A2A12"/>
    <w:rsid w:val="008D06FD"/>
    <w:rsid w:val="008E62AA"/>
    <w:rsid w:val="009C0F39"/>
    <w:rsid w:val="009C23E7"/>
    <w:rsid w:val="00A17CFC"/>
    <w:rsid w:val="00A25D22"/>
    <w:rsid w:val="00A47CB9"/>
    <w:rsid w:val="00A6109F"/>
    <w:rsid w:val="00AA189A"/>
    <w:rsid w:val="00C72A96"/>
    <w:rsid w:val="00C74366"/>
    <w:rsid w:val="00CE0D1B"/>
    <w:rsid w:val="00CF3F31"/>
    <w:rsid w:val="00D445F7"/>
    <w:rsid w:val="00DB5307"/>
    <w:rsid w:val="00DD1025"/>
    <w:rsid w:val="00E53726"/>
    <w:rsid w:val="00ED5BCB"/>
    <w:rsid w:val="00F9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07DA"/>
  <w15:chartTrackingRefBased/>
  <w15:docId w15:val="{F24CEA0B-210A-474F-A043-F85F6D75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19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4E201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4E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2019"/>
  </w:style>
  <w:style w:type="character" w:customStyle="1" w:styleId="c5">
    <w:name w:val="c5"/>
    <w:basedOn w:val="a0"/>
    <w:rsid w:val="004E2019"/>
  </w:style>
  <w:style w:type="table" w:styleId="a3">
    <w:name w:val="Table Grid"/>
    <w:basedOn w:val="a1"/>
    <w:uiPriority w:val="39"/>
    <w:rsid w:val="004E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E201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nhideWhenUsed/>
    <w:rsid w:val="0051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517E66"/>
    <w:pPr>
      <w:ind w:left="720"/>
      <w:contextualSpacing/>
    </w:pPr>
  </w:style>
  <w:style w:type="paragraph" w:customStyle="1" w:styleId="c3">
    <w:name w:val="c3"/>
    <w:basedOn w:val="a"/>
    <w:rsid w:val="0051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17E66"/>
  </w:style>
  <w:style w:type="paragraph" w:styleId="a7">
    <w:name w:val="Body Text"/>
    <w:basedOn w:val="a"/>
    <w:link w:val="a8"/>
    <w:semiHidden/>
    <w:unhideWhenUsed/>
    <w:rsid w:val="00DD10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D10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DD1025"/>
  </w:style>
  <w:style w:type="paragraph" w:customStyle="1" w:styleId="Style1">
    <w:name w:val="Style1"/>
    <w:basedOn w:val="a"/>
    <w:rsid w:val="00E5372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libri" w:hAnsi="Verdana" w:cs="Times New Roman"/>
      <w:sz w:val="24"/>
      <w:szCs w:val="24"/>
      <w:lang w:eastAsia="ru-RU"/>
    </w:rPr>
  </w:style>
  <w:style w:type="paragraph" w:customStyle="1" w:styleId="1">
    <w:name w:val="Без интервала1"/>
    <w:rsid w:val="00E53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E53726"/>
    <w:rPr>
      <w:rFonts w:ascii="Verdana" w:hAnsi="Verdana" w:hint="default"/>
      <w:b/>
      <w:bCs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16</Pages>
  <Words>5143</Words>
  <Characters>29318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2022-09-27T20:40:00Z</cp:lastPrinted>
  <dcterms:created xsi:type="dcterms:W3CDTF">2022-09-27T20:41:00Z</dcterms:created>
  <dcterms:modified xsi:type="dcterms:W3CDTF">2023-11-03T07:21:00Z</dcterms:modified>
</cp:coreProperties>
</file>