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415F" w14:textId="23C2EF9A" w:rsidR="00211CBE" w:rsidRDefault="00AF305A" w:rsidP="00211CBE">
      <w:pPr>
        <w:spacing w:line="36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752B3F" wp14:editId="2265FF40">
            <wp:simplePos x="0" y="0"/>
            <wp:positionH relativeFrom="margin">
              <wp:align>left</wp:align>
            </wp:positionH>
            <wp:positionV relativeFrom="paragraph">
              <wp:posOffset>-317500</wp:posOffset>
            </wp:positionV>
            <wp:extent cx="6677025" cy="9963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81D1A" w14:textId="3D365BE5" w:rsidR="00AF305A" w:rsidRDefault="00AF305A" w:rsidP="00211CBE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  <w:sectPr w:rsidR="00AF305A">
          <w:pgSz w:w="11910" w:h="16840"/>
          <w:pgMar w:top="1040" w:right="240" w:bottom="1080" w:left="1100" w:header="0" w:footer="884" w:gutter="0"/>
          <w:cols w:space="720"/>
        </w:sectPr>
      </w:pPr>
    </w:p>
    <w:p w14:paraId="68D6535F" w14:textId="77777777" w:rsidR="00F15F71" w:rsidRPr="00F15F71" w:rsidRDefault="00F15F71" w:rsidP="00F15F71">
      <w:pPr>
        <w:pStyle w:val="a4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C8FFC1" w14:textId="49086D03" w:rsidR="006D6183" w:rsidRPr="001B0E3E" w:rsidRDefault="006D6183" w:rsidP="00211CB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4112167C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выдвигает на первый план проблемы укрепления физического, духовного и нравственного здоровья подрастающего поколения.</w:t>
      </w:r>
    </w:p>
    <w:p w14:paraId="6DF576EC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Стрелковый спорт пользуется большой популярностью среди молодежи и школьников. Он воспитывает у молодежи высокие морально-волевые качества, готовность к защите Отчества. Чем больше подросток получает информации, приобретает практических навыков, чем се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рьезнее психологическая подготовка к всевозмож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социальным и природным катаклизмам, тем выше его эмоционально-волевая устойчивость. Стрелковый спорт воспитывает смелость, мужество, самообладание, целеустремленность, трудолюбие, внимательность, самостоятельность. Силь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люди умеют распорядиться своими знаниями и опытом на пользу себе и окружающим, готовы прийти на помощь другим, решают проблемы гу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манными, законными путями.</w:t>
      </w:r>
    </w:p>
    <w:p w14:paraId="7CE040CE" w14:textId="40B513CA" w:rsidR="006D6183" w:rsidRPr="001B0E3E" w:rsidRDefault="00211CBE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«Меткий стрелок</w:t>
      </w:r>
      <w:r w:rsidR="006D6183"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ориентирована на развитие у школьников таких качеств, как ответственное отношение к труду, дисциплинированность, дружба и товарищество. Соревнования и сопутствующее им эмоциональное возбуждение являются проверкой характера юного спортсмена, его волевых качеств. Доставляя радость или огорчение, они мобилизуют стрелка на дальнейшее совершенствование, на проявление значительных усилий для самовоспитания. В содерж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</w:t>
      </w:r>
      <w:proofErr w:type="gramStart"/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курса </w:t>
      </w:r>
      <w:r w:rsidR="006D6183"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</w:t>
      </w:r>
      <w:proofErr w:type="gramEnd"/>
      <w:r w:rsidR="006D6183"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школьников основам стрельбы из пневматической винтовки.</w:t>
      </w:r>
    </w:p>
    <w:p w14:paraId="42230F74" w14:textId="09EB91A0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составлена для </w:t>
      </w:r>
      <w:r w:rsidR="00211CBE"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11CBE"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5-10 классов, количество обучаемых в одном кружке -15 человек.</w:t>
      </w:r>
    </w:p>
    <w:p w14:paraId="5614AF47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педагогических часов (1 раз в неделю по 2 часа в каждой возрастной группе, всего 68 часов)</w:t>
      </w:r>
    </w:p>
    <w:p w14:paraId="72952456" w14:textId="77777777" w:rsidR="006D6183" w:rsidRPr="001B0E3E" w:rsidRDefault="006D6183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14:paraId="5E9FE682" w14:textId="77777777" w:rsidR="006D6183" w:rsidRPr="001B0E3E" w:rsidRDefault="006D6183" w:rsidP="006D618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детей и педагогов к активным формам повышения физической подготовки.</w:t>
      </w:r>
    </w:p>
    <w:p w14:paraId="375AFF64" w14:textId="77777777" w:rsidR="006D6183" w:rsidRPr="001B0E3E" w:rsidRDefault="006D6183" w:rsidP="006D618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более разнообразными, эффективными, целостными формы работы по гражданскому патриотическому воспитанию.</w:t>
      </w:r>
    </w:p>
    <w:p w14:paraId="390463F7" w14:textId="77777777" w:rsidR="006D6183" w:rsidRPr="001B0E3E" w:rsidRDefault="006D6183" w:rsidP="006D618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и научить учащихся стрельбе из пневматического оружия;</w:t>
      </w:r>
    </w:p>
    <w:p w14:paraId="787BBCE4" w14:textId="77777777" w:rsidR="006D6183" w:rsidRPr="001B0E3E" w:rsidRDefault="006D6183" w:rsidP="006D618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лучших спортсменов для участия в городских соревнованиях по стрельбе;</w:t>
      </w:r>
    </w:p>
    <w:p w14:paraId="3E0A5F94" w14:textId="77777777" w:rsidR="006D6183" w:rsidRPr="001B0E3E" w:rsidRDefault="006D6183" w:rsidP="006D618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школьников такие качества, которые будут обес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печивать не только достижения высоких результатов в стрелковом спорте (самообладание, внимательность и самостоятельность), но и 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сформируют социальный опыт школьника: готовность к защите Отечества, коллективизм, дружбу;</w:t>
      </w:r>
    </w:p>
    <w:p w14:paraId="2F018835" w14:textId="77777777" w:rsidR="006D6183" w:rsidRPr="001B0E3E" w:rsidRDefault="006D6183" w:rsidP="006D618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готовность школьников к отношениям в обществе и преодоле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жизненных трудностей, проверка своих сил и возможностей, активное самовоспитание</w:t>
      </w:r>
    </w:p>
    <w:p w14:paraId="0DB50224" w14:textId="77777777" w:rsidR="006D6183" w:rsidRPr="001B0E3E" w:rsidRDefault="006D6183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14:paraId="741FE86E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 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школьников смелости и мужества, решительности и самообладания, ответственного отношения к личному здоровью как к индивидуальной и общественной ценности.</w:t>
      </w:r>
    </w:p>
    <w:p w14:paraId="0724BD80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духовных и физических качеств личности, обеспечивающих правильное поведе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 обществе; способствовать развитию лидерских качеств подростков; развитие умений работать в группе, коллек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тиве;</w:t>
      </w:r>
    </w:p>
    <w:p w14:paraId="27867C97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Знания, умения и навыки: 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знаний об основах стрельбы, получение навыков стрельбы из пневматической винтовки, получение навыков проведения физических упражнений для укрепления общей физической подготовки и для формирования правильной осанки.</w:t>
      </w:r>
    </w:p>
    <w:p w14:paraId="6D668352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дополнительной образовательной программы «Юный стрелок» один год.</w:t>
      </w:r>
    </w:p>
    <w:p w14:paraId="03331BA1" w14:textId="77777777" w:rsidR="006D6183" w:rsidRPr="001B0E3E" w:rsidRDefault="006D6183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и режим занятий:</w:t>
      </w:r>
    </w:p>
    <w:p w14:paraId="5AB7B3D2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с демонстрацией на материальной части и тренировка.</w:t>
      </w:r>
    </w:p>
    <w:p w14:paraId="78800435" w14:textId="614C916B" w:rsidR="006D6183" w:rsidRPr="001B0E3E" w:rsidRDefault="006D6183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 реали</w:t>
      </w:r>
      <w:r w:rsidR="00211CBE" w:rsidRPr="001B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зации программы объединения «</w:t>
      </w:r>
      <w:proofErr w:type="spellStart"/>
      <w:r w:rsidR="00211CBE" w:rsidRPr="001B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Меткий</w:t>
      </w:r>
      <w:r w:rsidRPr="001B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й</w:t>
      </w:r>
      <w:proofErr w:type="spellEnd"/>
      <w:r w:rsidRPr="001B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стрелок».</w:t>
      </w:r>
    </w:p>
    <w:p w14:paraId="622E5858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пневматические винтовки 4,5 мм – 6;</w:t>
      </w:r>
    </w:p>
    <w:p w14:paraId="270001CF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мишень спортивная «П» – 100;</w:t>
      </w:r>
    </w:p>
    <w:p w14:paraId="465233DF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мишень № 6 «б» – 50;</w:t>
      </w:r>
    </w:p>
    <w:p w14:paraId="5A9CCB66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мишень № 7 – 50.</w:t>
      </w:r>
    </w:p>
    <w:p w14:paraId="017011B3" w14:textId="77777777" w:rsidR="006D6183" w:rsidRPr="001B0E3E" w:rsidRDefault="006D6183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Методическое обеспечение:</w:t>
      </w:r>
    </w:p>
    <w:p w14:paraId="4363A5A4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выполняется из пневматической винтовки типа ИЖ-22;</w:t>
      </w:r>
    </w:p>
    <w:p w14:paraId="60D66576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дистанция стрельбы 5 м;</w:t>
      </w:r>
    </w:p>
    <w:p w14:paraId="1BFF3FDA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мишень — спортивная «П». Чёрный круг диаметром 29 мм, «Десятка» - диаметром 2 мм, расстояние между зонами -4,5 мм;</w:t>
      </w:r>
    </w:p>
    <w:p w14:paraId="2A415BD3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для стрельбы — с руки, с опорой на стол или стойку;</w:t>
      </w:r>
    </w:p>
    <w:p w14:paraId="286C6806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выстрелов — 3 пробных, 5 зачётных;</w:t>
      </w:r>
    </w:p>
    <w:p w14:paraId="61DF74C3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 — выбить не менее 40 очков;</w:t>
      </w:r>
    </w:p>
    <w:p w14:paraId="548F3AB9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мишень на 25м - № 6 «б», на 50м - № 7;</w:t>
      </w:r>
    </w:p>
    <w:p w14:paraId="15CCBBE7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положение для стрельбы — лёжа с руки с использованием ружейного ремня;</w:t>
      </w:r>
    </w:p>
    <w:p w14:paraId="6A514796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выстрелов — 3 пробных, 10 зачётных;</w:t>
      </w:r>
    </w:p>
    <w:p w14:paraId="4B3427F3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выполняется спортивно-охотничьими патронами;</w:t>
      </w:r>
    </w:p>
    <w:p w14:paraId="2AED62AE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 на стрельбу — неограниченное.</w:t>
      </w:r>
    </w:p>
    <w:p w14:paraId="51034794" w14:textId="77777777" w:rsidR="006D6183" w:rsidRPr="001B0E3E" w:rsidRDefault="006D6183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Итоги реализации:</w:t>
      </w:r>
    </w:p>
    <w:p w14:paraId="05DDD59B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соревнованиях по пулевой стрельбе.</w:t>
      </w:r>
    </w:p>
    <w:p w14:paraId="1DB8F8BE" w14:textId="5AE3F933" w:rsidR="006D6183" w:rsidRPr="001B0E3E" w:rsidRDefault="00211CBE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D6183"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Учебно-тематический план</w:t>
      </w: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3"/>
        <w:gridCol w:w="5187"/>
        <w:gridCol w:w="1150"/>
        <w:gridCol w:w="1373"/>
        <w:gridCol w:w="1432"/>
      </w:tblGrid>
      <w:tr w:rsidR="006D6183" w:rsidRPr="001B0E3E" w14:paraId="432D2B40" w14:textId="77777777" w:rsidTr="001B0E3E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B636C3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5F8F90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134E0D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A5FED3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1B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часть</w:t>
            </w:r>
          </w:p>
          <w:p w14:paraId="622D9DAC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(час.)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6B218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1B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часть</w:t>
            </w:r>
          </w:p>
          <w:p w14:paraId="1AEAF7B2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(час.)</w:t>
            </w:r>
          </w:p>
        </w:tc>
      </w:tr>
      <w:tr w:rsidR="006D6183" w:rsidRPr="001B0E3E" w14:paraId="77AFB9DB" w14:textId="77777777" w:rsidTr="001B0E3E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E109F2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475EA1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063EE6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A7D380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99617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D6183" w:rsidRPr="001B0E3E" w14:paraId="4494C575" w14:textId="77777777" w:rsidTr="001B0E3E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7A0E08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790BF9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безопасности при проведении стрельб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CCF260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7B1913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DE3B1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D6183" w:rsidRPr="001B0E3E" w14:paraId="4BBF062E" w14:textId="77777777" w:rsidTr="001B0E3E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67F046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796DF2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пневматическом оружии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7B9F73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A0E402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7E37D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D6183" w:rsidRPr="001B0E3E" w14:paraId="371E6DFC" w14:textId="77777777" w:rsidTr="001B0E3E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5CEF65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58E9FB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техники стрельбы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15186E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56EA0F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E20D4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D6183" w:rsidRPr="001B0E3E" w14:paraId="369C3CC9" w14:textId="77777777" w:rsidTr="001B0E3E">
        <w:trPr>
          <w:trHeight w:val="3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6E37E3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62C30E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соревнований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E19D6B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60E796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15DE7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D6183" w:rsidRPr="001B0E3E" w14:paraId="37313301" w14:textId="77777777" w:rsidTr="001B0E3E">
        <w:trPr>
          <w:trHeight w:val="15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D4CB01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7CB2FD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совершенствование техники стрельбы. Тренировки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EB74A5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E6A486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28690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6D6183" w:rsidRPr="001B0E3E" w14:paraId="55130791" w14:textId="77777777" w:rsidTr="001B0E3E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7E8E64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299B26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31CE5B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C652D3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4335B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D6183" w:rsidRPr="001B0E3E" w14:paraId="4B501159" w14:textId="77777777" w:rsidTr="001B0E3E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1639E3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7AF1B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стрельбе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C55906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5408C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A4759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D6183" w:rsidRPr="001B0E3E" w14:paraId="28F6C02C" w14:textId="77777777" w:rsidTr="001B0E3E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B67273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518DED" w14:textId="77777777" w:rsidR="006D6183" w:rsidRPr="001B0E3E" w:rsidRDefault="006D6183" w:rsidP="006D61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BEA95F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74670C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20069" w14:textId="77777777" w:rsidR="006D6183" w:rsidRPr="001B0E3E" w:rsidRDefault="006D6183" w:rsidP="006D61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</w:tbl>
    <w:p w14:paraId="54403F76" w14:textId="6FF55365" w:rsidR="006D6183" w:rsidRPr="001B0E3E" w:rsidRDefault="006D6183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1CBE"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 программы</w:t>
      </w:r>
    </w:p>
    <w:p w14:paraId="3FCF6A95" w14:textId="77777777" w:rsidR="006D6183" w:rsidRPr="001B0E3E" w:rsidRDefault="006D6183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 программа состоит из восьми разделов.</w:t>
      </w:r>
    </w:p>
    <w:p w14:paraId="011F8AA2" w14:textId="7CE933D8" w:rsidR="006D6183" w:rsidRPr="001B0E3E" w:rsidRDefault="006D6183" w:rsidP="00211C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1: Введение (1 час)</w:t>
      </w:r>
    </w:p>
    <w:p w14:paraId="32160B18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развития стрелкового спорта. Олимпийские чемпионы – россияне в стрелковом спорте. Ознакомление с программой и расписанием занятий. Ознакомление с методами местами проведения занятий. Закон «О всеобщей воинской обязанности». Обязанности дежурного по поддержанию порядка при проведении стрельб.</w:t>
      </w:r>
    </w:p>
    <w:p w14:paraId="12B471F0" w14:textId="77777777" w:rsidR="006D6183" w:rsidRPr="001B0E3E" w:rsidRDefault="006D6183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2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обеспечения безопасности при проведении стрельбы из пневматической винтовки (2 часа)</w:t>
      </w:r>
    </w:p>
    <w:p w14:paraId="2F83B77A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обращения с оружием. Правила поведения в помещении для проведения стрельбы (спортзале, улице, лыжная база и др.). Сигналы и команды, подаваемые при проведении стрельб и их выполнение. Изучение инструкции по обеспечению мер безопасности при проведении стрельб.</w:t>
      </w:r>
    </w:p>
    <w:p w14:paraId="6B2296C0" w14:textId="77777777" w:rsidR="006D6183" w:rsidRPr="001B0E3E" w:rsidRDefault="006D6183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3: Общие сведения о пневматическом оружии (1 час)</w:t>
      </w:r>
    </w:p>
    <w:p w14:paraId="28FE3AA0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Материальная часть ПВ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1BD987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боевые свойства пневматического оружия. Общее устройство винтовок ИЖ -22. Устройство, назначение и работа основных частей и механизмов оружия: ствол, прицел, ствольная коробка, поршень, боевая пружина, ложа, спусковой механизм, блокировка спуска. Внесение поправок на прицеле. Осмотр оружия. Подготовка оружия к стрельбе, его заряжение и разряжение. Уход за оружием.</w:t>
      </w:r>
    </w:p>
    <w:p w14:paraId="1374DBE0" w14:textId="77777777" w:rsidR="006D6183" w:rsidRPr="001B0E3E" w:rsidRDefault="006D6183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4: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техники стрельбы (10 часа)</w:t>
      </w:r>
    </w:p>
    <w:p w14:paraId="0523CCF6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стрельбы.</w:t>
      </w:r>
    </w:p>
    <w:p w14:paraId="497AAFC4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 выстрела. Движение пули по каналу ствола. Начальная скорость. Отдача ружья, полет пули в воздухе. Образование траектории и её элементы. Прицеливание. Варианты техники спуска курка. Подбор пулек. Темп стрельбы, выполнение упражнения в условиях соревнований.</w:t>
      </w:r>
    </w:p>
    <w:p w14:paraId="02B5C71A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техники стрельбы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A3DC35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Изготовки при стрельбе из положения стоя, с колена, лёжа. Особенности изготовки с учетом индивидуальных особенностей спортсмена, баланс оружия. Спуск курка.</w:t>
      </w:r>
    </w:p>
    <w:p w14:paraId="334393BB" w14:textId="77777777" w:rsidR="006D6183" w:rsidRPr="001B0E3E" w:rsidRDefault="006D6183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5: Правила соревнований (1час)</w:t>
      </w:r>
    </w:p>
    <w:p w14:paraId="42873970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стрельбы. Перерывы в стрельбе. Ошибки и помехи при медленной стрельбе. Нарушение правил соревнований. Определение занятых мест. Представители, тренеры и капитаны команд. Допуск участников к соревнованиям. Меры безопасности при обращении с оружием при проведении соревнований. Общие обязанности и права членов судейской коллегии.</w:t>
      </w:r>
    </w:p>
    <w:p w14:paraId="58B3429F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Практические занятия: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обязанностей судьи линии огня, судьи линии мишеней, судьи контролера, судьи показчика.</w:t>
      </w:r>
    </w:p>
    <w:p w14:paraId="700FABCB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 прицеливании.</w:t>
      </w:r>
    </w:p>
    <w:p w14:paraId="0E2900D1" w14:textId="77777777" w:rsidR="006D6183" w:rsidRPr="001B0E3E" w:rsidRDefault="006D6183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6: Изучение и совершенствование техники стрельбы.</w:t>
      </w:r>
    </w:p>
    <w:p w14:paraId="56111CB4" w14:textId="77777777" w:rsidR="006D6183" w:rsidRPr="001B0E3E" w:rsidRDefault="006D6183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Тренировки (37 часов)</w:t>
      </w:r>
    </w:p>
    <w:p w14:paraId="698709DE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изготовки. Прицеливание. Спуск курка.</w:t>
      </w:r>
    </w:p>
    <w:p w14:paraId="7C9279BD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 приемов изготовки для стрельбы сидя с опорой локтями о стол или стойку. Положение корпуса, рук, ног, головы, положение кисти правой руки на шейке приклада и приклада у плеча. Положение указательного пальца на спусковом крючке.</w:t>
      </w:r>
    </w:p>
    <w:p w14:paraId="1A553DAD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прицеливания. Спуск курка. Порядок заряжания и разряжения винтовки.</w:t>
      </w:r>
    </w:p>
    <w:p w14:paraId="532BCC9F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освоение приемов изготовки. Тренировка.</w:t>
      </w:r>
    </w:p>
    <w:p w14:paraId="3EDF193B" w14:textId="77777777" w:rsidR="006D6183" w:rsidRPr="001B0E3E" w:rsidRDefault="006D6183" w:rsidP="00211C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7: Общая физическая подготовка (6 часов).</w:t>
      </w:r>
    </w:p>
    <w:p w14:paraId="0FD7CB25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расслабление различных групп мышц. На развитие координации и точности движений. Упражнения на формирование правильной осанки.</w:t>
      </w:r>
    </w:p>
    <w:p w14:paraId="649914B2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 подвижные игры как средство активного отдыха. Упражнения с партнерами в равновесии, в сопротивлении.</w:t>
      </w:r>
    </w:p>
    <w:p w14:paraId="0ADA06D6" w14:textId="77777777" w:rsidR="006D6183" w:rsidRDefault="006D6183" w:rsidP="00211C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8: Соревнования по стрельбе (10 часов)</w:t>
      </w:r>
    </w:p>
    <w:p w14:paraId="5BC9AB6E" w14:textId="77777777" w:rsidR="008D7042" w:rsidRPr="001B0E3E" w:rsidRDefault="008D7042" w:rsidP="00211C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10F20" w14:textId="015E68EC" w:rsidR="006D6183" w:rsidRPr="001B0E3E" w:rsidRDefault="00211CBE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D6183"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Методическое обеспечение программы</w:t>
      </w:r>
    </w:p>
    <w:p w14:paraId="24CDF327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возможности для учебно-воспитательной работы заложены в принципе совместной деятельности учителя и уче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ника. Занятия необходимо строить так, чтобы учащиеся сами находили нужное решение, опираясь на свой опыт, полученные знания и умения.</w:t>
      </w:r>
    </w:p>
    <w:p w14:paraId="0BF5DF4F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интереса обучающихся к занятиям и более успешного решения образовательных, воспитательных и оздо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ровительных задач на уроках рекомендуется применять разно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образные формы и методы их проведения.</w:t>
      </w:r>
    </w:p>
    <w:p w14:paraId="72849FC1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создают у обучающихся предвари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тельные представления об изучаемом движении. Для этой цели учитель использует: объяснение, рассказ, замечание, команды, указания, инструкции.</w:t>
      </w:r>
    </w:p>
    <w:p w14:paraId="64F1A8F2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 применяются главным образом в виде показа упражнения, наглядных пособий, видеофильмов. Эти методы помогают создать у обучающихся конкретные пред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ставления об изучаемых действиях.</w:t>
      </w:r>
    </w:p>
    <w:p w14:paraId="25EB333E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 позволяют освоить практиче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навыки и умения.</w:t>
      </w:r>
    </w:p>
    <w:p w14:paraId="4B199782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обучения: индивидуальная, фронтальная, груп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повая, поточная.</w:t>
      </w:r>
    </w:p>
    <w:p w14:paraId="2FD622BB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Дидактические и демонстрационные материалы:</w:t>
      </w: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учебные приборы и оборудование: пневматические винтовки, цветные таблицы, видеофильмы.</w:t>
      </w:r>
    </w:p>
    <w:p w14:paraId="44FF24DE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Место проведения учебных занятий и тренировок и хранения оружия:</w:t>
      </w: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школьные помещения: спортивный зал, лыжная база, оружейная комната.</w:t>
      </w:r>
    </w:p>
    <w:p w14:paraId="7D20C611" w14:textId="77777777" w:rsidR="001B0E3E" w:rsidRDefault="001B0E3E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692840" w14:textId="77777777" w:rsidR="008D7042" w:rsidRPr="001B0E3E" w:rsidRDefault="008D7042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-1132"/>
        <w:tblW w:w="9874" w:type="dxa"/>
        <w:tblLook w:val="04A0" w:firstRow="1" w:lastRow="0" w:firstColumn="1" w:lastColumn="0" w:noHBand="0" w:noVBand="1"/>
      </w:tblPr>
      <w:tblGrid>
        <w:gridCol w:w="1196"/>
        <w:gridCol w:w="916"/>
        <w:gridCol w:w="709"/>
        <w:gridCol w:w="5138"/>
        <w:gridCol w:w="1915"/>
      </w:tblGrid>
      <w:tr w:rsidR="008D7042" w:rsidRPr="001B0E3E" w14:paraId="1597413B" w14:textId="77777777" w:rsidTr="008D7042">
        <w:tc>
          <w:tcPr>
            <w:tcW w:w="2112" w:type="dxa"/>
            <w:gridSpan w:val="2"/>
            <w:vAlign w:val="center"/>
          </w:tcPr>
          <w:p w14:paraId="07B934B8" w14:textId="77777777" w:rsidR="008D7042" w:rsidRPr="001B0E3E" w:rsidRDefault="008D7042" w:rsidP="008D7042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vAlign w:val="center"/>
          </w:tcPr>
          <w:p w14:paraId="67282B11" w14:textId="77777777" w:rsidR="008D7042" w:rsidRPr="001B0E3E" w:rsidRDefault="008D7042" w:rsidP="008D7042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B0E3E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1B0E3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38" w:type="dxa"/>
            <w:vMerge w:val="restart"/>
            <w:vAlign w:val="center"/>
          </w:tcPr>
          <w:p w14:paraId="0B091C2C" w14:textId="77777777" w:rsidR="008D7042" w:rsidRPr="001B0E3E" w:rsidRDefault="008D7042" w:rsidP="008D7042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15" w:type="dxa"/>
            <w:vMerge w:val="restart"/>
            <w:vAlign w:val="center"/>
          </w:tcPr>
          <w:p w14:paraId="778A7429" w14:textId="77777777" w:rsidR="008D7042" w:rsidRPr="001B0E3E" w:rsidRDefault="008D7042" w:rsidP="008D7042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b/>
                <w:sz w:val="28"/>
                <w:szCs w:val="28"/>
              </w:rPr>
              <w:t>Кол – во часов</w:t>
            </w:r>
          </w:p>
        </w:tc>
      </w:tr>
      <w:tr w:rsidR="008D7042" w:rsidRPr="001B0E3E" w14:paraId="2E44315C" w14:textId="77777777" w:rsidTr="008D7042">
        <w:tc>
          <w:tcPr>
            <w:tcW w:w="1196" w:type="dxa"/>
            <w:vAlign w:val="center"/>
          </w:tcPr>
          <w:p w14:paraId="66AE437B" w14:textId="77777777" w:rsidR="008D7042" w:rsidRPr="001B0E3E" w:rsidRDefault="008D7042" w:rsidP="008D7042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16" w:type="dxa"/>
            <w:vAlign w:val="center"/>
          </w:tcPr>
          <w:p w14:paraId="465FB7B9" w14:textId="77777777" w:rsidR="008D7042" w:rsidRPr="001B0E3E" w:rsidRDefault="008D7042" w:rsidP="008D7042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709" w:type="dxa"/>
            <w:vMerge/>
            <w:vAlign w:val="center"/>
          </w:tcPr>
          <w:p w14:paraId="61181F94" w14:textId="77777777" w:rsidR="008D7042" w:rsidRPr="001B0E3E" w:rsidRDefault="008D7042" w:rsidP="008D7042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vMerge/>
            <w:vAlign w:val="center"/>
          </w:tcPr>
          <w:p w14:paraId="758055C4" w14:textId="77777777" w:rsidR="008D7042" w:rsidRPr="001B0E3E" w:rsidRDefault="008D7042" w:rsidP="008D7042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Merge/>
            <w:vAlign w:val="center"/>
          </w:tcPr>
          <w:p w14:paraId="57673AB6" w14:textId="77777777" w:rsidR="008D7042" w:rsidRPr="001B0E3E" w:rsidRDefault="008D7042" w:rsidP="008D7042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DCAFD7" w14:textId="7C23DC59" w:rsidR="006D6183" w:rsidRPr="001B0E3E" w:rsidRDefault="00211CBE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D6183"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Ожидаемый результат изучения курса.</w:t>
      </w:r>
    </w:p>
    <w:p w14:paraId="6252A3E5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 «Юный стрелок» учащийся должен</w:t>
      </w:r>
    </w:p>
    <w:p w14:paraId="17666B66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знать:</w:t>
      </w:r>
    </w:p>
    <w:p w14:paraId="4F32EE69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стрельбы их пневматической винтовки</w:t>
      </w:r>
    </w:p>
    <w:p w14:paraId="6FF1217C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1B0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14:paraId="109E8F1B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рациональную изготовку для производства точного выстрела, уметь правильно нажимать на спусковой крючок;</w:t>
      </w:r>
    </w:p>
    <w:p w14:paraId="2DE4B86E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физические упражнения для повышения функциональных возможностей своего организма, для своего всестороннего гармоничного развития</w:t>
      </w:r>
    </w:p>
    <w:p w14:paraId="3A842196" w14:textId="77777777" w:rsidR="006D6183" w:rsidRPr="001B0E3E" w:rsidRDefault="006D6183" w:rsidP="006D61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43" w:type="dxa"/>
        <w:tblLook w:val="04A0" w:firstRow="1" w:lastRow="0" w:firstColumn="1" w:lastColumn="0" w:noHBand="0" w:noVBand="1"/>
      </w:tblPr>
      <w:tblGrid>
        <w:gridCol w:w="1777"/>
        <w:gridCol w:w="4933"/>
        <w:gridCol w:w="2468"/>
      </w:tblGrid>
      <w:tr w:rsidR="009B58D5" w:rsidRPr="001B0E3E" w14:paraId="3467CCA8" w14:textId="77777777" w:rsidTr="008D7042">
        <w:trPr>
          <w:trHeight w:val="573"/>
        </w:trPr>
        <w:tc>
          <w:tcPr>
            <w:tcW w:w="9178" w:type="dxa"/>
            <w:gridSpan w:val="3"/>
            <w:tcBorders>
              <w:bottom w:val="single" w:sz="4" w:space="0" w:color="000000" w:themeColor="text1"/>
            </w:tcBorders>
          </w:tcPr>
          <w:p w14:paraId="00EA37B5" w14:textId="77777777" w:rsidR="009B58D5" w:rsidRPr="001B0E3E" w:rsidRDefault="009B58D5" w:rsidP="00B82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план</w:t>
            </w:r>
          </w:p>
        </w:tc>
      </w:tr>
      <w:tr w:rsidR="009B58D5" w:rsidRPr="001B0E3E" w14:paraId="2AEBEBD7" w14:textId="77777777" w:rsidTr="008D7042">
        <w:trPr>
          <w:trHeight w:val="321"/>
        </w:trPr>
        <w:tc>
          <w:tcPr>
            <w:tcW w:w="1777" w:type="dxa"/>
          </w:tcPr>
          <w:p w14:paraId="706A02A4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</w:tcPr>
          <w:p w14:paraId="2DF43D56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68" w:type="dxa"/>
          </w:tcPr>
          <w:p w14:paraId="0DE1CFC2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9B58D5" w:rsidRPr="001B0E3E" w14:paraId="0CB18055" w14:textId="77777777" w:rsidTr="008D7042">
        <w:trPr>
          <w:trHeight w:val="658"/>
        </w:trPr>
        <w:tc>
          <w:tcPr>
            <w:tcW w:w="1777" w:type="dxa"/>
          </w:tcPr>
          <w:p w14:paraId="37C370F2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</w:tcPr>
          <w:p w14:paraId="5FD0C596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 и ОЗ. ПДД</w:t>
            </w:r>
          </w:p>
        </w:tc>
        <w:tc>
          <w:tcPr>
            <w:tcW w:w="2468" w:type="dxa"/>
          </w:tcPr>
          <w:p w14:paraId="6738E4E1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58D5" w:rsidRPr="001B0E3E" w14:paraId="77D31F41" w14:textId="77777777" w:rsidTr="008D7042">
        <w:trPr>
          <w:trHeight w:val="979"/>
        </w:trPr>
        <w:tc>
          <w:tcPr>
            <w:tcW w:w="1777" w:type="dxa"/>
          </w:tcPr>
          <w:p w14:paraId="1094E245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</w:tcPr>
          <w:p w14:paraId="3AB93D0B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стрельбе из пневматической винтовки.</w:t>
            </w:r>
          </w:p>
        </w:tc>
        <w:tc>
          <w:tcPr>
            <w:tcW w:w="2468" w:type="dxa"/>
          </w:tcPr>
          <w:p w14:paraId="6F67AFE0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58D5" w:rsidRPr="001B0E3E" w14:paraId="3B9A4617" w14:textId="77777777" w:rsidTr="008D7042">
        <w:trPr>
          <w:trHeight w:val="658"/>
        </w:trPr>
        <w:tc>
          <w:tcPr>
            <w:tcW w:w="1777" w:type="dxa"/>
          </w:tcPr>
          <w:p w14:paraId="7962FC9E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</w:tcPr>
          <w:p w14:paraId="65822AEA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Гигиена, режим, физическая подготовка.</w:t>
            </w:r>
          </w:p>
        </w:tc>
        <w:tc>
          <w:tcPr>
            <w:tcW w:w="2468" w:type="dxa"/>
          </w:tcPr>
          <w:p w14:paraId="4DB5340A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58D5" w:rsidRPr="001B0E3E" w14:paraId="15DCECEC" w14:textId="77777777" w:rsidTr="008D7042">
        <w:trPr>
          <w:trHeight w:val="643"/>
        </w:trPr>
        <w:tc>
          <w:tcPr>
            <w:tcW w:w="1777" w:type="dxa"/>
          </w:tcPr>
          <w:p w14:paraId="287FADC2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3" w:type="dxa"/>
          </w:tcPr>
          <w:p w14:paraId="4539B74E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уход за пневматическим оружием.</w:t>
            </w:r>
          </w:p>
        </w:tc>
        <w:tc>
          <w:tcPr>
            <w:tcW w:w="2468" w:type="dxa"/>
          </w:tcPr>
          <w:p w14:paraId="5239FE48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58D5" w:rsidRPr="001B0E3E" w14:paraId="05B5C05A" w14:textId="77777777" w:rsidTr="008D7042">
        <w:trPr>
          <w:trHeight w:val="658"/>
        </w:trPr>
        <w:tc>
          <w:tcPr>
            <w:tcW w:w="1777" w:type="dxa"/>
          </w:tcPr>
          <w:p w14:paraId="5779C844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3" w:type="dxa"/>
          </w:tcPr>
          <w:p w14:paraId="7604AAD2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учебных стрельб.</w:t>
            </w:r>
          </w:p>
        </w:tc>
        <w:tc>
          <w:tcPr>
            <w:tcW w:w="2468" w:type="dxa"/>
          </w:tcPr>
          <w:p w14:paraId="2C1A3D7D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58D5" w:rsidRPr="001B0E3E" w14:paraId="0AD7EF49" w14:textId="77777777" w:rsidTr="008D7042">
        <w:trPr>
          <w:trHeight w:val="643"/>
        </w:trPr>
        <w:tc>
          <w:tcPr>
            <w:tcW w:w="1777" w:type="dxa"/>
          </w:tcPr>
          <w:p w14:paraId="28A0EB4D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3" w:type="dxa"/>
          </w:tcPr>
          <w:p w14:paraId="406FC210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Производство стрельбы из пневматической винтовки</w:t>
            </w:r>
          </w:p>
        </w:tc>
        <w:tc>
          <w:tcPr>
            <w:tcW w:w="2468" w:type="dxa"/>
          </w:tcPr>
          <w:p w14:paraId="1A74B888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B58D5" w:rsidRPr="001B0E3E" w14:paraId="6C468D03" w14:textId="77777777" w:rsidTr="008D7042">
        <w:trPr>
          <w:trHeight w:val="321"/>
        </w:trPr>
        <w:tc>
          <w:tcPr>
            <w:tcW w:w="1777" w:type="dxa"/>
          </w:tcPr>
          <w:p w14:paraId="190367A3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3" w:type="dxa"/>
          </w:tcPr>
          <w:p w14:paraId="32ABA0D2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Зачетные стрельбы.</w:t>
            </w:r>
          </w:p>
        </w:tc>
        <w:tc>
          <w:tcPr>
            <w:tcW w:w="2468" w:type="dxa"/>
          </w:tcPr>
          <w:p w14:paraId="7D457280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58D5" w:rsidRPr="001B0E3E" w14:paraId="2576E22F" w14:textId="77777777" w:rsidTr="008D7042">
        <w:trPr>
          <w:trHeight w:val="321"/>
        </w:trPr>
        <w:tc>
          <w:tcPr>
            <w:tcW w:w="1777" w:type="dxa"/>
          </w:tcPr>
          <w:p w14:paraId="699C974F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3" w:type="dxa"/>
          </w:tcPr>
          <w:p w14:paraId="3765AF34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68" w:type="dxa"/>
          </w:tcPr>
          <w:p w14:paraId="52FF413F" w14:textId="77777777" w:rsidR="009B58D5" w:rsidRPr="001B0E3E" w:rsidRDefault="009B58D5" w:rsidP="00211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3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5CCFE5D0" w14:textId="77777777" w:rsidR="009B58D5" w:rsidRPr="001B0E3E" w:rsidRDefault="009B58D5" w:rsidP="009B58D5">
      <w:pPr>
        <w:rPr>
          <w:rFonts w:ascii="Times New Roman" w:hAnsi="Times New Roman" w:cs="Times New Roman"/>
          <w:sz w:val="28"/>
          <w:szCs w:val="28"/>
        </w:rPr>
      </w:pPr>
    </w:p>
    <w:p w14:paraId="1575F539" w14:textId="77777777" w:rsidR="00F15F71" w:rsidRDefault="00F15F71" w:rsidP="00F15F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D5030" w14:textId="77777777" w:rsidR="00F15F71" w:rsidRDefault="00F15F71" w:rsidP="00F15F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A4263" w14:textId="77777777" w:rsidR="00F15F71" w:rsidRDefault="00F15F71" w:rsidP="00F15F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1C0F4" w14:textId="77777777" w:rsidR="00F15F71" w:rsidRDefault="00F15F71" w:rsidP="00F15F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44D8B" w14:textId="77777777" w:rsidR="00F15F71" w:rsidRDefault="00F15F71" w:rsidP="00F15F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FC5D4" w14:textId="77777777" w:rsidR="00F15F71" w:rsidRDefault="00F15F71" w:rsidP="00F15F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18CE2" w14:textId="77777777" w:rsidR="00F15F71" w:rsidRPr="001B0E3E" w:rsidRDefault="00F15F71" w:rsidP="00F15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3E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96"/>
        <w:gridCol w:w="916"/>
        <w:gridCol w:w="709"/>
        <w:gridCol w:w="5138"/>
        <w:gridCol w:w="1915"/>
      </w:tblGrid>
      <w:tr w:rsidR="00F15F71" w14:paraId="507984AF" w14:textId="77777777" w:rsidTr="00C9702D">
        <w:tc>
          <w:tcPr>
            <w:tcW w:w="2112" w:type="dxa"/>
            <w:gridSpan w:val="2"/>
            <w:vAlign w:val="center"/>
          </w:tcPr>
          <w:p w14:paraId="64337CF6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vAlign w:val="center"/>
          </w:tcPr>
          <w:p w14:paraId="264DCF6C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38" w:type="dxa"/>
            <w:vMerge w:val="restart"/>
            <w:vAlign w:val="center"/>
          </w:tcPr>
          <w:p w14:paraId="121B24D9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15" w:type="dxa"/>
            <w:vMerge w:val="restart"/>
            <w:vAlign w:val="center"/>
          </w:tcPr>
          <w:p w14:paraId="36615EAB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 – во часов</w:t>
            </w:r>
          </w:p>
        </w:tc>
      </w:tr>
      <w:tr w:rsidR="00F15F71" w14:paraId="7AF84F0B" w14:textId="77777777" w:rsidTr="00C9702D">
        <w:tc>
          <w:tcPr>
            <w:tcW w:w="1196" w:type="dxa"/>
            <w:vAlign w:val="center"/>
          </w:tcPr>
          <w:p w14:paraId="60E4211D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16" w:type="dxa"/>
            <w:vAlign w:val="center"/>
          </w:tcPr>
          <w:p w14:paraId="2AD732D3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709" w:type="dxa"/>
            <w:vMerge/>
            <w:vAlign w:val="center"/>
          </w:tcPr>
          <w:p w14:paraId="1CC5819A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vMerge/>
            <w:vAlign w:val="center"/>
          </w:tcPr>
          <w:p w14:paraId="6009A638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Merge/>
            <w:vAlign w:val="center"/>
          </w:tcPr>
          <w:p w14:paraId="6D3A91CD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F71" w14:paraId="4C1EF1C5" w14:textId="77777777" w:rsidTr="00C9702D">
        <w:tc>
          <w:tcPr>
            <w:tcW w:w="1196" w:type="dxa"/>
            <w:vAlign w:val="center"/>
          </w:tcPr>
          <w:p w14:paraId="22FD56A7" w14:textId="315759E3" w:rsidR="00F15F71" w:rsidRPr="00BA1AF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6BF20FAB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0500C81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  <w:vAlign w:val="center"/>
          </w:tcPr>
          <w:p w14:paraId="59FC9497" w14:textId="77777777" w:rsidR="00F15F71" w:rsidRPr="009B30A4" w:rsidRDefault="00F15F71" w:rsidP="00C970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Инструктаж по ТБ и ОЗ. ПДД. </w:t>
            </w:r>
          </w:p>
        </w:tc>
        <w:tc>
          <w:tcPr>
            <w:tcW w:w="1915" w:type="dxa"/>
            <w:vAlign w:val="center"/>
          </w:tcPr>
          <w:p w14:paraId="49DD5BFE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2F633CD0" w14:textId="77777777" w:rsidTr="00C9702D">
        <w:tc>
          <w:tcPr>
            <w:tcW w:w="1196" w:type="dxa"/>
            <w:vAlign w:val="center"/>
          </w:tcPr>
          <w:p w14:paraId="5A2DEBE1" w14:textId="7F202D15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2EBF045C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1170D4B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14:paraId="1C65E837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стрельбе из пневматической винтовки в тире</w:t>
            </w:r>
          </w:p>
        </w:tc>
        <w:tc>
          <w:tcPr>
            <w:tcW w:w="1915" w:type="dxa"/>
            <w:vAlign w:val="center"/>
          </w:tcPr>
          <w:p w14:paraId="0C8A4419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2333EA16" w14:textId="77777777" w:rsidTr="00C9702D">
        <w:tc>
          <w:tcPr>
            <w:tcW w:w="1196" w:type="dxa"/>
            <w:vAlign w:val="center"/>
          </w:tcPr>
          <w:p w14:paraId="0D20C737" w14:textId="106E73BF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3D873FAE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8A2C09E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14:paraId="66C42F09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режим и питание стрелка-спортсмена.</w:t>
            </w:r>
          </w:p>
        </w:tc>
        <w:tc>
          <w:tcPr>
            <w:tcW w:w="1915" w:type="dxa"/>
            <w:vAlign w:val="center"/>
          </w:tcPr>
          <w:p w14:paraId="0F4D4A9C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5961918" w14:textId="77777777" w:rsidTr="00C9702D">
        <w:tc>
          <w:tcPr>
            <w:tcW w:w="1196" w:type="dxa"/>
            <w:vAlign w:val="center"/>
          </w:tcPr>
          <w:p w14:paraId="19A8164D" w14:textId="785B1643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606C4650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4D249B3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14:paraId="02621B51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режим и питание стрелка-спортсмена.</w:t>
            </w:r>
          </w:p>
        </w:tc>
        <w:tc>
          <w:tcPr>
            <w:tcW w:w="1915" w:type="dxa"/>
            <w:vAlign w:val="center"/>
          </w:tcPr>
          <w:p w14:paraId="08BEAA40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2396BDB5" w14:textId="77777777" w:rsidTr="00C9702D">
        <w:tc>
          <w:tcPr>
            <w:tcW w:w="1196" w:type="dxa"/>
            <w:vAlign w:val="center"/>
          </w:tcPr>
          <w:p w14:paraId="3A4D6EE6" w14:textId="59720B2A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47A43932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23307D6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5138" w:type="dxa"/>
          </w:tcPr>
          <w:p w14:paraId="7AC059F5" w14:textId="77777777" w:rsidR="00F15F71" w:rsidRPr="009B30A4" w:rsidRDefault="00F15F71" w:rsidP="00C970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частей и механизмов пневматической винтовки.</w:t>
            </w:r>
          </w:p>
        </w:tc>
        <w:tc>
          <w:tcPr>
            <w:tcW w:w="1915" w:type="dxa"/>
            <w:vAlign w:val="center"/>
          </w:tcPr>
          <w:p w14:paraId="4047F535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044858F0" w14:textId="77777777" w:rsidTr="00C9702D">
        <w:tc>
          <w:tcPr>
            <w:tcW w:w="1196" w:type="dxa"/>
            <w:vAlign w:val="center"/>
          </w:tcPr>
          <w:p w14:paraId="68F89F38" w14:textId="072329CC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250118B6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61DD123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14:paraId="30ED0F72" w14:textId="77777777" w:rsidR="00F15F71" w:rsidRPr="009B30A4" w:rsidRDefault="00F15F71" w:rsidP="00C970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частей и механизмов пневматической винтовки.</w:t>
            </w:r>
          </w:p>
        </w:tc>
        <w:tc>
          <w:tcPr>
            <w:tcW w:w="1915" w:type="dxa"/>
            <w:vAlign w:val="center"/>
          </w:tcPr>
          <w:p w14:paraId="11765931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600F900A" w14:textId="77777777" w:rsidTr="00C9702D">
        <w:tc>
          <w:tcPr>
            <w:tcW w:w="1196" w:type="dxa"/>
            <w:vAlign w:val="center"/>
          </w:tcPr>
          <w:p w14:paraId="6688A223" w14:textId="6B071AEC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22C10656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21CE11D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14:paraId="08F50781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Уход за пневматическим оружием и его хранением. Практическая работа.</w:t>
            </w:r>
          </w:p>
        </w:tc>
        <w:tc>
          <w:tcPr>
            <w:tcW w:w="1915" w:type="dxa"/>
            <w:vAlign w:val="center"/>
          </w:tcPr>
          <w:p w14:paraId="3B2D9DE8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37475AB3" w14:textId="77777777" w:rsidTr="00C9702D">
        <w:tc>
          <w:tcPr>
            <w:tcW w:w="1196" w:type="dxa"/>
            <w:vAlign w:val="center"/>
          </w:tcPr>
          <w:p w14:paraId="5015C9C4" w14:textId="0AA0C932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6EEA40E3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BC838C1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14:paraId="3B361A5B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Уход за пневматическим оружием и его хранением. Практическая работа.</w:t>
            </w:r>
          </w:p>
        </w:tc>
        <w:tc>
          <w:tcPr>
            <w:tcW w:w="1915" w:type="dxa"/>
            <w:vAlign w:val="center"/>
          </w:tcPr>
          <w:p w14:paraId="259DF186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38C26495" w14:textId="77777777" w:rsidTr="00C9702D">
        <w:tc>
          <w:tcPr>
            <w:tcW w:w="1196" w:type="dxa"/>
            <w:vAlign w:val="center"/>
          </w:tcPr>
          <w:p w14:paraId="476F67A2" w14:textId="55534793" w:rsidR="00F15F71" w:rsidRPr="00E252F9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17E78D31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9205463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14:paraId="58522DA9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Уход за пневматическим оружием и его хранением. Практическая работа.</w:t>
            </w:r>
          </w:p>
        </w:tc>
        <w:tc>
          <w:tcPr>
            <w:tcW w:w="1915" w:type="dxa"/>
            <w:vAlign w:val="center"/>
          </w:tcPr>
          <w:p w14:paraId="63AE821C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7C4F8D8E" w14:textId="77777777" w:rsidTr="00C9702D">
        <w:tc>
          <w:tcPr>
            <w:tcW w:w="1196" w:type="dxa"/>
            <w:vAlign w:val="center"/>
          </w:tcPr>
          <w:p w14:paraId="14997E00" w14:textId="76EDA605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5F837F9E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2C3C463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14:paraId="3B51EAB3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Уход за пневматическим оружием и его хранением. Практическая работа.</w:t>
            </w:r>
          </w:p>
        </w:tc>
        <w:tc>
          <w:tcPr>
            <w:tcW w:w="1915" w:type="dxa"/>
            <w:vAlign w:val="center"/>
          </w:tcPr>
          <w:p w14:paraId="50A59B9C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3AC16E61" w14:textId="77777777" w:rsidTr="00C9702D">
        <w:tc>
          <w:tcPr>
            <w:tcW w:w="1196" w:type="dxa"/>
            <w:vAlign w:val="center"/>
          </w:tcPr>
          <w:p w14:paraId="12F67148" w14:textId="160702EF" w:rsidR="00F15F71" w:rsidRPr="00E252F9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136491D4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43B2E1C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8" w:type="dxa"/>
          </w:tcPr>
          <w:p w14:paraId="3D64B593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 из пневматической винтовки.</w:t>
            </w:r>
          </w:p>
        </w:tc>
        <w:tc>
          <w:tcPr>
            <w:tcW w:w="1915" w:type="dxa"/>
            <w:vAlign w:val="center"/>
          </w:tcPr>
          <w:p w14:paraId="5B96943A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1E94DE0" w14:textId="77777777" w:rsidTr="00C9702D">
        <w:tc>
          <w:tcPr>
            <w:tcW w:w="1196" w:type="dxa"/>
            <w:vAlign w:val="center"/>
          </w:tcPr>
          <w:p w14:paraId="29B45C00" w14:textId="26083AB5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073A40E6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0D86350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8" w:type="dxa"/>
          </w:tcPr>
          <w:p w14:paraId="6866D0E6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 из пневматической винтовки.</w:t>
            </w:r>
          </w:p>
        </w:tc>
        <w:tc>
          <w:tcPr>
            <w:tcW w:w="1915" w:type="dxa"/>
            <w:vAlign w:val="center"/>
          </w:tcPr>
          <w:p w14:paraId="4B68E36B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3142F27D" w14:textId="77777777" w:rsidTr="00C9702D">
        <w:tc>
          <w:tcPr>
            <w:tcW w:w="1196" w:type="dxa"/>
            <w:vAlign w:val="center"/>
          </w:tcPr>
          <w:p w14:paraId="3E5D4139" w14:textId="24C0E7DB" w:rsidR="00F15F71" w:rsidRPr="00E252F9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1A9C000D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DBAAC1E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8" w:type="dxa"/>
          </w:tcPr>
          <w:p w14:paraId="2D69D9FC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Производство стрельбы из пневматической винтовки.</w:t>
            </w:r>
          </w:p>
        </w:tc>
        <w:tc>
          <w:tcPr>
            <w:tcW w:w="1915" w:type="dxa"/>
            <w:vAlign w:val="center"/>
          </w:tcPr>
          <w:p w14:paraId="50DC5F5A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CDD2A77" w14:textId="77777777" w:rsidTr="00C9702D">
        <w:tc>
          <w:tcPr>
            <w:tcW w:w="1196" w:type="dxa"/>
            <w:vAlign w:val="center"/>
          </w:tcPr>
          <w:p w14:paraId="705D6360" w14:textId="178B7595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49BA3C08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89DD6F3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8" w:type="dxa"/>
          </w:tcPr>
          <w:p w14:paraId="2A4BEC2A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Производство стрельбы из пневматической винтовки.</w:t>
            </w:r>
          </w:p>
        </w:tc>
        <w:tc>
          <w:tcPr>
            <w:tcW w:w="1915" w:type="dxa"/>
            <w:vAlign w:val="center"/>
          </w:tcPr>
          <w:p w14:paraId="3DAFD077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54F7D4C4" w14:textId="77777777" w:rsidTr="00C9702D">
        <w:tc>
          <w:tcPr>
            <w:tcW w:w="1196" w:type="dxa"/>
            <w:vAlign w:val="center"/>
          </w:tcPr>
          <w:p w14:paraId="6BB2EAC6" w14:textId="5C2A915F" w:rsidR="00F15F71" w:rsidRPr="00E252F9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49E59C13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8A15F58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8" w:type="dxa"/>
          </w:tcPr>
          <w:p w14:paraId="31D36FA9" w14:textId="77777777" w:rsidR="00F15F71" w:rsidRPr="009B30A4" w:rsidRDefault="00F15F71" w:rsidP="00C9702D">
            <w:pPr>
              <w:autoSpaceDE w:val="0"/>
              <w:autoSpaceDN w:val="0"/>
              <w:adjustRightInd w:val="0"/>
              <w:spacing w:line="360" w:lineRule="auto"/>
              <w:ind w:left="-60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 xml:space="preserve">           Практические стрельбы из пневматической </w:t>
            </w:r>
          </w:p>
          <w:p w14:paraId="176F852E" w14:textId="77777777" w:rsidR="00F15F71" w:rsidRPr="009B30A4" w:rsidRDefault="00F15F71" w:rsidP="00C970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винтовки.  Меры безопасности</w:t>
            </w:r>
          </w:p>
        </w:tc>
        <w:tc>
          <w:tcPr>
            <w:tcW w:w="1915" w:type="dxa"/>
            <w:vAlign w:val="center"/>
          </w:tcPr>
          <w:p w14:paraId="2C5506EF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FAA1591" w14:textId="77777777" w:rsidTr="00C9702D">
        <w:tc>
          <w:tcPr>
            <w:tcW w:w="1196" w:type="dxa"/>
            <w:vAlign w:val="center"/>
          </w:tcPr>
          <w:p w14:paraId="42AA4A28" w14:textId="6817C4D9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19EBAA0A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0E6FC61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8" w:type="dxa"/>
          </w:tcPr>
          <w:p w14:paraId="386CD84D" w14:textId="77777777" w:rsidR="00F15F71" w:rsidRPr="009B30A4" w:rsidRDefault="00F15F71" w:rsidP="00C9702D">
            <w:pPr>
              <w:autoSpaceDE w:val="0"/>
              <w:autoSpaceDN w:val="0"/>
              <w:adjustRightInd w:val="0"/>
              <w:spacing w:line="360" w:lineRule="auto"/>
              <w:ind w:left="-60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стрельбы из пневматической </w:t>
            </w:r>
          </w:p>
          <w:p w14:paraId="42B2CB41" w14:textId="77777777" w:rsidR="00F15F71" w:rsidRPr="009B30A4" w:rsidRDefault="00F15F71" w:rsidP="00C9702D">
            <w:pPr>
              <w:autoSpaceDE w:val="0"/>
              <w:autoSpaceDN w:val="0"/>
              <w:adjustRightInd w:val="0"/>
              <w:spacing w:line="360" w:lineRule="auto"/>
              <w:ind w:left="-60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винтовки.  Меры безопасности</w:t>
            </w:r>
          </w:p>
        </w:tc>
        <w:tc>
          <w:tcPr>
            <w:tcW w:w="1915" w:type="dxa"/>
            <w:vAlign w:val="center"/>
          </w:tcPr>
          <w:p w14:paraId="602C5447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397A7A27" w14:textId="77777777" w:rsidTr="00C9702D">
        <w:tc>
          <w:tcPr>
            <w:tcW w:w="1196" w:type="dxa"/>
            <w:vAlign w:val="center"/>
          </w:tcPr>
          <w:p w14:paraId="5B0A131F" w14:textId="72E7A2C7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2C8C75FD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39729B4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38" w:type="dxa"/>
          </w:tcPr>
          <w:p w14:paraId="79279A1B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сидя с упора.</w:t>
            </w:r>
          </w:p>
        </w:tc>
        <w:tc>
          <w:tcPr>
            <w:tcW w:w="1915" w:type="dxa"/>
            <w:vAlign w:val="center"/>
          </w:tcPr>
          <w:p w14:paraId="7F4FF517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5B7FD1B5" w14:textId="77777777" w:rsidTr="00C9702D">
        <w:tc>
          <w:tcPr>
            <w:tcW w:w="1196" w:type="dxa"/>
            <w:vAlign w:val="center"/>
          </w:tcPr>
          <w:p w14:paraId="2AACFB51" w14:textId="3B5CA65A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49322166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3383121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38" w:type="dxa"/>
          </w:tcPr>
          <w:p w14:paraId="3DC1881E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сидя с упора.</w:t>
            </w:r>
          </w:p>
        </w:tc>
        <w:tc>
          <w:tcPr>
            <w:tcW w:w="1915" w:type="dxa"/>
            <w:vAlign w:val="center"/>
          </w:tcPr>
          <w:p w14:paraId="448FCB87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328694D6" w14:textId="77777777" w:rsidTr="00C9702D">
        <w:tc>
          <w:tcPr>
            <w:tcW w:w="1196" w:type="dxa"/>
            <w:vAlign w:val="center"/>
          </w:tcPr>
          <w:p w14:paraId="519CFA86" w14:textId="6C66A07C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0E43C47E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8D5D922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38" w:type="dxa"/>
          </w:tcPr>
          <w:p w14:paraId="1EF7D282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сидя с упора.</w:t>
            </w:r>
          </w:p>
        </w:tc>
        <w:tc>
          <w:tcPr>
            <w:tcW w:w="1915" w:type="dxa"/>
            <w:vAlign w:val="center"/>
          </w:tcPr>
          <w:p w14:paraId="245380F2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0C5D8E1F" w14:textId="77777777" w:rsidTr="00C9702D">
        <w:tc>
          <w:tcPr>
            <w:tcW w:w="1196" w:type="dxa"/>
            <w:vAlign w:val="center"/>
          </w:tcPr>
          <w:p w14:paraId="7008B62C" w14:textId="3827B46D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1941AD6C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7A6D065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38" w:type="dxa"/>
          </w:tcPr>
          <w:p w14:paraId="25956319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сидя с упора.</w:t>
            </w:r>
          </w:p>
        </w:tc>
        <w:tc>
          <w:tcPr>
            <w:tcW w:w="1915" w:type="dxa"/>
            <w:vAlign w:val="center"/>
          </w:tcPr>
          <w:p w14:paraId="6F077698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78DF2029" w14:textId="77777777" w:rsidTr="00C9702D">
        <w:tc>
          <w:tcPr>
            <w:tcW w:w="1196" w:type="dxa"/>
            <w:vAlign w:val="center"/>
          </w:tcPr>
          <w:p w14:paraId="7C21FA20" w14:textId="66418B58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3E8586AD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38C67CD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38" w:type="dxa"/>
          </w:tcPr>
          <w:p w14:paraId="5C76EBDA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сидя с упора.</w:t>
            </w:r>
          </w:p>
        </w:tc>
        <w:tc>
          <w:tcPr>
            <w:tcW w:w="1915" w:type="dxa"/>
            <w:vAlign w:val="center"/>
          </w:tcPr>
          <w:p w14:paraId="5942F5DE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5822416" w14:textId="77777777" w:rsidTr="00C9702D">
        <w:tc>
          <w:tcPr>
            <w:tcW w:w="1196" w:type="dxa"/>
            <w:vAlign w:val="center"/>
          </w:tcPr>
          <w:p w14:paraId="22E1AEEC" w14:textId="7B8B8F53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4700481C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0DB32BC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38" w:type="dxa"/>
          </w:tcPr>
          <w:p w14:paraId="24364AF6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сидя с упора.</w:t>
            </w:r>
          </w:p>
        </w:tc>
        <w:tc>
          <w:tcPr>
            <w:tcW w:w="1915" w:type="dxa"/>
            <w:vAlign w:val="center"/>
          </w:tcPr>
          <w:p w14:paraId="51E6922A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42E09AFB" w14:textId="77777777" w:rsidTr="00C9702D">
        <w:tc>
          <w:tcPr>
            <w:tcW w:w="1196" w:type="dxa"/>
            <w:vAlign w:val="center"/>
          </w:tcPr>
          <w:p w14:paraId="3CAF16C4" w14:textId="3406539F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24092E94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F4CA149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38" w:type="dxa"/>
          </w:tcPr>
          <w:p w14:paraId="09D425DF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сидя с упора.</w:t>
            </w:r>
          </w:p>
        </w:tc>
        <w:tc>
          <w:tcPr>
            <w:tcW w:w="1915" w:type="dxa"/>
            <w:vAlign w:val="center"/>
          </w:tcPr>
          <w:p w14:paraId="2ABD7FE7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218805A8" w14:textId="77777777" w:rsidTr="00C9702D">
        <w:tc>
          <w:tcPr>
            <w:tcW w:w="1196" w:type="dxa"/>
            <w:vAlign w:val="center"/>
          </w:tcPr>
          <w:p w14:paraId="3DA675C3" w14:textId="71C2C6F6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360086DE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D42C1FF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38" w:type="dxa"/>
          </w:tcPr>
          <w:p w14:paraId="15193B31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сидя с упора.</w:t>
            </w:r>
          </w:p>
        </w:tc>
        <w:tc>
          <w:tcPr>
            <w:tcW w:w="1915" w:type="dxa"/>
            <w:vAlign w:val="center"/>
          </w:tcPr>
          <w:p w14:paraId="04007B54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77AA338E" w14:textId="77777777" w:rsidTr="00C9702D">
        <w:tc>
          <w:tcPr>
            <w:tcW w:w="1196" w:type="dxa"/>
            <w:vAlign w:val="center"/>
          </w:tcPr>
          <w:p w14:paraId="7A4DC416" w14:textId="5857C127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146879D4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7167AFB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38" w:type="dxa"/>
          </w:tcPr>
          <w:p w14:paraId="0478B52C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сидя с упора.</w:t>
            </w:r>
          </w:p>
        </w:tc>
        <w:tc>
          <w:tcPr>
            <w:tcW w:w="1915" w:type="dxa"/>
            <w:vAlign w:val="center"/>
          </w:tcPr>
          <w:p w14:paraId="25CAFF20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32E1817" w14:textId="77777777" w:rsidTr="00C9702D">
        <w:tc>
          <w:tcPr>
            <w:tcW w:w="1196" w:type="dxa"/>
            <w:vAlign w:val="center"/>
          </w:tcPr>
          <w:p w14:paraId="5788D2FC" w14:textId="3999E3B0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3712E5E3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B0A1539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38" w:type="dxa"/>
          </w:tcPr>
          <w:p w14:paraId="7CDD0ACA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сидя с упора.</w:t>
            </w:r>
          </w:p>
        </w:tc>
        <w:tc>
          <w:tcPr>
            <w:tcW w:w="1915" w:type="dxa"/>
            <w:vAlign w:val="center"/>
          </w:tcPr>
          <w:p w14:paraId="46F3D48E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42F38444" w14:textId="77777777" w:rsidTr="00C9702D">
        <w:tc>
          <w:tcPr>
            <w:tcW w:w="1196" w:type="dxa"/>
            <w:vAlign w:val="center"/>
          </w:tcPr>
          <w:p w14:paraId="6A5EEF4A" w14:textId="5FC0ADB4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570EC7EB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D185AA2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38" w:type="dxa"/>
          </w:tcPr>
          <w:p w14:paraId="5A59F801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сидя с упора.</w:t>
            </w:r>
          </w:p>
        </w:tc>
        <w:tc>
          <w:tcPr>
            <w:tcW w:w="1915" w:type="dxa"/>
            <w:vAlign w:val="center"/>
          </w:tcPr>
          <w:p w14:paraId="488C21A5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689D51FB" w14:textId="77777777" w:rsidTr="00C9702D">
        <w:tc>
          <w:tcPr>
            <w:tcW w:w="1196" w:type="dxa"/>
            <w:vAlign w:val="center"/>
          </w:tcPr>
          <w:p w14:paraId="13260FEE" w14:textId="7DD4B944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363DCE2A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C1AFDA4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38" w:type="dxa"/>
          </w:tcPr>
          <w:p w14:paraId="32817B5C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сидя с упора.</w:t>
            </w:r>
          </w:p>
        </w:tc>
        <w:tc>
          <w:tcPr>
            <w:tcW w:w="1915" w:type="dxa"/>
            <w:vAlign w:val="center"/>
          </w:tcPr>
          <w:p w14:paraId="2C6638C9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3D6BAFCA" w14:textId="77777777" w:rsidTr="00C9702D">
        <w:tc>
          <w:tcPr>
            <w:tcW w:w="1196" w:type="dxa"/>
            <w:vAlign w:val="center"/>
          </w:tcPr>
          <w:p w14:paraId="765EF7A7" w14:textId="64D44E9A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344FA9F8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F3862F0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38" w:type="dxa"/>
          </w:tcPr>
          <w:p w14:paraId="613874D7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учебных стрельб.</w:t>
            </w:r>
          </w:p>
        </w:tc>
        <w:tc>
          <w:tcPr>
            <w:tcW w:w="1915" w:type="dxa"/>
            <w:vAlign w:val="center"/>
          </w:tcPr>
          <w:p w14:paraId="4DE74C6C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48F1ACEE" w14:textId="77777777" w:rsidTr="00C9702D">
        <w:tc>
          <w:tcPr>
            <w:tcW w:w="1196" w:type="dxa"/>
            <w:vAlign w:val="center"/>
          </w:tcPr>
          <w:p w14:paraId="6743A914" w14:textId="3FD84F2C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29BA5629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C8819F7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38" w:type="dxa"/>
          </w:tcPr>
          <w:p w14:paraId="3C5905FA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учебных стрельб.</w:t>
            </w:r>
          </w:p>
        </w:tc>
        <w:tc>
          <w:tcPr>
            <w:tcW w:w="1915" w:type="dxa"/>
            <w:vAlign w:val="center"/>
          </w:tcPr>
          <w:p w14:paraId="3E471B5E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2D8459BB" w14:textId="77777777" w:rsidTr="00C9702D">
        <w:tc>
          <w:tcPr>
            <w:tcW w:w="1196" w:type="dxa"/>
            <w:vAlign w:val="center"/>
          </w:tcPr>
          <w:p w14:paraId="7A8400BF" w14:textId="68623408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351D9ADF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BCB1DAD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38" w:type="dxa"/>
          </w:tcPr>
          <w:p w14:paraId="4A3E4652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Зачетная стрельба</w:t>
            </w:r>
          </w:p>
        </w:tc>
        <w:tc>
          <w:tcPr>
            <w:tcW w:w="1915" w:type="dxa"/>
            <w:vAlign w:val="center"/>
          </w:tcPr>
          <w:p w14:paraId="521C94C6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514B2D62" w14:textId="77777777" w:rsidTr="00C9702D">
        <w:tc>
          <w:tcPr>
            <w:tcW w:w="1196" w:type="dxa"/>
            <w:vAlign w:val="center"/>
          </w:tcPr>
          <w:p w14:paraId="497320B1" w14:textId="1A730A13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60BA0442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B424FA3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38" w:type="dxa"/>
          </w:tcPr>
          <w:p w14:paraId="19F5FD21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Зачетная стрельба</w:t>
            </w:r>
          </w:p>
        </w:tc>
        <w:tc>
          <w:tcPr>
            <w:tcW w:w="1915" w:type="dxa"/>
            <w:vAlign w:val="center"/>
          </w:tcPr>
          <w:p w14:paraId="0CFC9775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42BE0ED5" w14:textId="77777777" w:rsidTr="00C9702D">
        <w:tc>
          <w:tcPr>
            <w:tcW w:w="1196" w:type="dxa"/>
            <w:vAlign w:val="center"/>
          </w:tcPr>
          <w:p w14:paraId="4C18E630" w14:textId="4A563559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72439441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59B7322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38" w:type="dxa"/>
          </w:tcPr>
          <w:p w14:paraId="579C9A05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лежа с упора.</w:t>
            </w:r>
          </w:p>
        </w:tc>
        <w:tc>
          <w:tcPr>
            <w:tcW w:w="1915" w:type="dxa"/>
            <w:vAlign w:val="center"/>
          </w:tcPr>
          <w:p w14:paraId="2DCD9446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7DF02857" w14:textId="77777777" w:rsidTr="00C9702D">
        <w:tc>
          <w:tcPr>
            <w:tcW w:w="1196" w:type="dxa"/>
            <w:vAlign w:val="center"/>
          </w:tcPr>
          <w:p w14:paraId="104BCD36" w14:textId="684964E1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470C3D33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B94AA4A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38" w:type="dxa"/>
          </w:tcPr>
          <w:p w14:paraId="5155ADC7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лежа с упора.</w:t>
            </w:r>
          </w:p>
        </w:tc>
        <w:tc>
          <w:tcPr>
            <w:tcW w:w="1915" w:type="dxa"/>
            <w:vAlign w:val="center"/>
          </w:tcPr>
          <w:p w14:paraId="5EF87D6A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A70FC21" w14:textId="77777777" w:rsidTr="00C9702D">
        <w:tc>
          <w:tcPr>
            <w:tcW w:w="1196" w:type="dxa"/>
            <w:vAlign w:val="center"/>
          </w:tcPr>
          <w:p w14:paraId="014893D6" w14:textId="62B00BDD" w:rsidR="00F15F71" w:rsidRPr="008478A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585C2087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58C631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38" w:type="dxa"/>
          </w:tcPr>
          <w:p w14:paraId="25B8215D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лежа с упора.</w:t>
            </w:r>
          </w:p>
        </w:tc>
        <w:tc>
          <w:tcPr>
            <w:tcW w:w="1915" w:type="dxa"/>
            <w:vAlign w:val="center"/>
          </w:tcPr>
          <w:p w14:paraId="23E4C547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47E5053" w14:textId="77777777" w:rsidTr="00C9702D">
        <w:tc>
          <w:tcPr>
            <w:tcW w:w="1196" w:type="dxa"/>
            <w:vAlign w:val="center"/>
          </w:tcPr>
          <w:p w14:paraId="7B852E77" w14:textId="16C40E5B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3F547913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6B5B2D5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38" w:type="dxa"/>
          </w:tcPr>
          <w:p w14:paraId="239A628F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лежа с упора.</w:t>
            </w:r>
          </w:p>
        </w:tc>
        <w:tc>
          <w:tcPr>
            <w:tcW w:w="1915" w:type="dxa"/>
            <w:vAlign w:val="center"/>
          </w:tcPr>
          <w:p w14:paraId="74C3BEDE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7D2642CE" w14:textId="77777777" w:rsidTr="00C9702D">
        <w:tc>
          <w:tcPr>
            <w:tcW w:w="1196" w:type="dxa"/>
            <w:vAlign w:val="center"/>
          </w:tcPr>
          <w:p w14:paraId="4CDC356D" w14:textId="7A677034" w:rsidR="00F15F71" w:rsidRPr="008478A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36FA760F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18FE0A9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38" w:type="dxa"/>
          </w:tcPr>
          <w:p w14:paraId="47AA8A9C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лежа с упора.</w:t>
            </w:r>
          </w:p>
        </w:tc>
        <w:tc>
          <w:tcPr>
            <w:tcW w:w="1915" w:type="dxa"/>
            <w:vAlign w:val="center"/>
          </w:tcPr>
          <w:p w14:paraId="74946CFE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080E296C" w14:textId="77777777" w:rsidTr="00C9702D">
        <w:tc>
          <w:tcPr>
            <w:tcW w:w="1196" w:type="dxa"/>
            <w:vAlign w:val="center"/>
          </w:tcPr>
          <w:p w14:paraId="3FDDE6D3" w14:textId="6D486F1A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3EED0E96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755537B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38" w:type="dxa"/>
          </w:tcPr>
          <w:p w14:paraId="0F705800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лежа с упора.</w:t>
            </w:r>
          </w:p>
        </w:tc>
        <w:tc>
          <w:tcPr>
            <w:tcW w:w="1915" w:type="dxa"/>
            <w:vAlign w:val="center"/>
          </w:tcPr>
          <w:p w14:paraId="63ECA1F5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F7E1B2F" w14:textId="77777777" w:rsidTr="00C9702D">
        <w:tc>
          <w:tcPr>
            <w:tcW w:w="1196" w:type="dxa"/>
            <w:vAlign w:val="center"/>
          </w:tcPr>
          <w:p w14:paraId="2257B98D" w14:textId="0EDB2E29" w:rsidR="00F15F71" w:rsidRPr="008478A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1A761B3C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FFF8B70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38" w:type="dxa"/>
          </w:tcPr>
          <w:p w14:paraId="49951BD5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лежа с упора.</w:t>
            </w:r>
          </w:p>
        </w:tc>
        <w:tc>
          <w:tcPr>
            <w:tcW w:w="1915" w:type="dxa"/>
            <w:vAlign w:val="center"/>
          </w:tcPr>
          <w:p w14:paraId="7859938A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6DFE39B" w14:textId="77777777" w:rsidTr="00C9702D">
        <w:tc>
          <w:tcPr>
            <w:tcW w:w="1196" w:type="dxa"/>
            <w:vAlign w:val="center"/>
          </w:tcPr>
          <w:p w14:paraId="43E58BE7" w14:textId="09869C29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5834EEBD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1B7AFFE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38" w:type="dxa"/>
          </w:tcPr>
          <w:p w14:paraId="7EE742E4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лежа с упора.</w:t>
            </w:r>
          </w:p>
        </w:tc>
        <w:tc>
          <w:tcPr>
            <w:tcW w:w="1915" w:type="dxa"/>
            <w:vAlign w:val="center"/>
          </w:tcPr>
          <w:p w14:paraId="08FE17B3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3935C20A" w14:textId="77777777" w:rsidTr="00C9702D">
        <w:tc>
          <w:tcPr>
            <w:tcW w:w="1196" w:type="dxa"/>
            <w:vAlign w:val="center"/>
          </w:tcPr>
          <w:p w14:paraId="262B5FEA" w14:textId="0C218C64" w:rsidR="00F15F71" w:rsidRPr="00B8209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690B6D18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66530CB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38" w:type="dxa"/>
          </w:tcPr>
          <w:p w14:paraId="230DDE59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лежа с упора.</w:t>
            </w:r>
          </w:p>
        </w:tc>
        <w:tc>
          <w:tcPr>
            <w:tcW w:w="1915" w:type="dxa"/>
            <w:vAlign w:val="center"/>
          </w:tcPr>
          <w:p w14:paraId="6617C6E2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667E86C6" w14:textId="77777777" w:rsidTr="00C9702D">
        <w:tc>
          <w:tcPr>
            <w:tcW w:w="1196" w:type="dxa"/>
            <w:vAlign w:val="center"/>
          </w:tcPr>
          <w:p w14:paraId="5E61CFB9" w14:textId="7E139458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696AE118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44A3D58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38" w:type="dxa"/>
          </w:tcPr>
          <w:p w14:paraId="6F203AD3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лежа с упора.</w:t>
            </w:r>
          </w:p>
        </w:tc>
        <w:tc>
          <w:tcPr>
            <w:tcW w:w="1915" w:type="dxa"/>
            <w:vAlign w:val="center"/>
          </w:tcPr>
          <w:p w14:paraId="427D9309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61092D21" w14:textId="77777777" w:rsidTr="00C9702D">
        <w:tc>
          <w:tcPr>
            <w:tcW w:w="1196" w:type="dxa"/>
            <w:vAlign w:val="center"/>
          </w:tcPr>
          <w:p w14:paraId="1F055736" w14:textId="502EE0C4" w:rsidR="00F15F71" w:rsidRPr="00B8209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2AEF8112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13749D5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38" w:type="dxa"/>
          </w:tcPr>
          <w:p w14:paraId="0118565C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 стрелка.</w:t>
            </w:r>
          </w:p>
        </w:tc>
        <w:tc>
          <w:tcPr>
            <w:tcW w:w="1915" w:type="dxa"/>
            <w:vAlign w:val="center"/>
          </w:tcPr>
          <w:p w14:paraId="1DB5C311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0332CF59" w14:textId="77777777" w:rsidTr="00C9702D">
        <w:tc>
          <w:tcPr>
            <w:tcW w:w="1196" w:type="dxa"/>
            <w:vAlign w:val="center"/>
          </w:tcPr>
          <w:p w14:paraId="38153B0B" w14:textId="31718F2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2186F44F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1572FF9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38" w:type="dxa"/>
          </w:tcPr>
          <w:p w14:paraId="18D842EB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 стрелка.</w:t>
            </w:r>
          </w:p>
        </w:tc>
        <w:tc>
          <w:tcPr>
            <w:tcW w:w="1915" w:type="dxa"/>
            <w:vAlign w:val="center"/>
          </w:tcPr>
          <w:p w14:paraId="3B8BF495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CE8F24F" w14:textId="77777777" w:rsidTr="00C9702D">
        <w:tc>
          <w:tcPr>
            <w:tcW w:w="1196" w:type="dxa"/>
            <w:vAlign w:val="center"/>
          </w:tcPr>
          <w:p w14:paraId="4F494D4B" w14:textId="6C8D9DBD" w:rsidR="00F15F71" w:rsidRPr="00212032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4A27066C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62E3559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38" w:type="dxa"/>
          </w:tcPr>
          <w:p w14:paraId="45C1888C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от стойки с упора.</w:t>
            </w:r>
          </w:p>
        </w:tc>
        <w:tc>
          <w:tcPr>
            <w:tcW w:w="1915" w:type="dxa"/>
            <w:vAlign w:val="center"/>
          </w:tcPr>
          <w:p w14:paraId="2CA04E4F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61B42204" w14:textId="77777777" w:rsidTr="00C9702D">
        <w:tc>
          <w:tcPr>
            <w:tcW w:w="1196" w:type="dxa"/>
            <w:vAlign w:val="center"/>
          </w:tcPr>
          <w:p w14:paraId="2FA490B9" w14:textId="0FE93BF2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5750E2BF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517958C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38" w:type="dxa"/>
          </w:tcPr>
          <w:p w14:paraId="04D105BD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от стойки с упора.</w:t>
            </w:r>
          </w:p>
        </w:tc>
        <w:tc>
          <w:tcPr>
            <w:tcW w:w="1915" w:type="dxa"/>
            <w:vAlign w:val="center"/>
          </w:tcPr>
          <w:p w14:paraId="61D5CA06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3AA76ABC" w14:textId="77777777" w:rsidTr="00C9702D">
        <w:tc>
          <w:tcPr>
            <w:tcW w:w="1196" w:type="dxa"/>
            <w:vAlign w:val="center"/>
          </w:tcPr>
          <w:p w14:paraId="5689EB7D" w14:textId="01AD7621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041BF3CE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F64CDB3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38" w:type="dxa"/>
          </w:tcPr>
          <w:p w14:paraId="193417C8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от стойки с упора.</w:t>
            </w:r>
          </w:p>
        </w:tc>
        <w:tc>
          <w:tcPr>
            <w:tcW w:w="1915" w:type="dxa"/>
            <w:vAlign w:val="center"/>
          </w:tcPr>
          <w:p w14:paraId="7E811FA1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382565F5" w14:textId="77777777" w:rsidTr="00C9702D">
        <w:tc>
          <w:tcPr>
            <w:tcW w:w="1196" w:type="dxa"/>
            <w:vAlign w:val="center"/>
          </w:tcPr>
          <w:p w14:paraId="43B682E4" w14:textId="769980D7" w:rsidR="00F15F71" w:rsidRPr="00212032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4BC84170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C835302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38" w:type="dxa"/>
          </w:tcPr>
          <w:p w14:paraId="35144E17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от стойки с упора.</w:t>
            </w:r>
          </w:p>
        </w:tc>
        <w:tc>
          <w:tcPr>
            <w:tcW w:w="1915" w:type="dxa"/>
            <w:vAlign w:val="center"/>
          </w:tcPr>
          <w:p w14:paraId="6704A471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22352D34" w14:textId="77777777" w:rsidTr="00C9702D">
        <w:tc>
          <w:tcPr>
            <w:tcW w:w="1196" w:type="dxa"/>
            <w:vAlign w:val="center"/>
          </w:tcPr>
          <w:p w14:paraId="0DC538DB" w14:textId="79F0A26E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6222DCA8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E781496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38" w:type="dxa"/>
          </w:tcPr>
          <w:p w14:paraId="0FBAAC7D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от стойки с упора.</w:t>
            </w:r>
          </w:p>
        </w:tc>
        <w:tc>
          <w:tcPr>
            <w:tcW w:w="1915" w:type="dxa"/>
            <w:vAlign w:val="center"/>
          </w:tcPr>
          <w:p w14:paraId="077803C4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D16C180" w14:textId="77777777" w:rsidTr="00C9702D">
        <w:tc>
          <w:tcPr>
            <w:tcW w:w="1196" w:type="dxa"/>
            <w:vAlign w:val="center"/>
          </w:tcPr>
          <w:p w14:paraId="6D13E3CD" w14:textId="1F943D24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2F172D5B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733B588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38" w:type="dxa"/>
          </w:tcPr>
          <w:p w14:paraId="05C7E219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от стойки с упора.</w:t>
            </w:r>
          </w:p>
        </w:tc>
        <w:tc>
          <w:tcPr>
            <w:tcW w:w="1915" w:type="dxa"/>
            <w:vAlign w:val="center"/>
          </w:tcPr>
          <w:p w14:paraId="60399BB1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69E7489A" w14:textId="77777777" w:rsidTr="00C9702D">
        <w:tc>
          <w:tcPr>
            <w:tcW w:w="1196" w:type="dxa"/>
            <w:vAlign w:val="center"/>
          </w:tcPr>
          <w:p w14:paraId="0D0A0A12" w14:textId="14FA4634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5530FB5A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32788FB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38" w:type="dxa"/>
          </w:tcPr>
          <w:p w14:paraId="2EBEE47E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от стойки с упора.</w:t>
            </w:r>
          </w:p>
        </w:tc>
        <w:tc>
          <w:tcPr>
            <w:tcW w:w="1915" w:type="dxa"/>
            <w:vAlign w:val="center"/>
          </w:tcPr>
          <w:p w14:paraId="6C509169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4EB6E04" w14:textId="77777777" w:rsidTr="00C9702D">
        <w:tc>
          <w:tcPr>
            <w:tcW w:w="1196" w:type="dxa"/>
            <w:vAlign w:val="center"/>
          </w:tcPr>
          <w:p w14:paraId="68D925AB" w14:textId="6063EE3D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6D86F646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DA2BD82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38" w:type="dxa"/>
          </w:tcPr>
          <w:p w14:paraId="174D1B97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от стойки с упора.</w:t>
            </w:r>
          </w:p>
        </w:tc>
        <w:tc>
          <w:tcPr>
            <w:tcW w:w="1915" w:type="dxa"/>
            <w:vAlign w:val="center"/>
          </w:tcPr>
          <w:p w14:paraId="042830F9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38C73E62" w14:textId="77777777" w:rsidTr="00C9702D">
        <w:tc>
          <w:tcPr>
            <w:tcW w:w="1196" w:type="dxa"/>
            <w:vAlign w:val="center"/>
          </w:tcPr>
          <w:p w14:paraId="26E853B7" w14:textId="74B78096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39E0592A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EC9773F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138" w:type="dxa"/>
          </w:tcPr>
          <w:p w14:paraId="41F0A7AB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от стойки с упора.</w:t>
            </w:r>
          </w:p>
        </w:tc>
        <w:tc>
          <w:tcPr>
            <w:tcW w:w="1915" w:type="dxa"/>
            <w:vAlign w:val="center"/>
          </w:tcPr>
          <w:p w14:paraId="485D27A8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6576DAB5" w14:textId="77777777" w:rsidTr="00C9702D">
        <w:tc>
          <w:tcPr>
            <w:tcW w:w="1196" w:type="dxa"/>
            <w:vAlign w:val="center"/>
          </w:tcPr>
          <w:p w14:paraId="4EB11416" w14:textId="3ECCDFF2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7A5C6BB4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69CBED1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38" w:type="dxa"/>
          </w:tcPr>
          <w:p w14:paraId="06513D75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от стойки с упора.</w:t>
            </w:r>
          </w:p>
        </w:tc>
        <w:tc>
          <w:tcPr>
            <w:tcW w:w="1915" w:type="dxa"/>
            <w:vAlign w:val="center"/>
          </w:tcPr>
          <w:p w14:paraId="75AF69B2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018805D3" w14:textId="77777777" w:rsidTr="00C9702D">
        <w:tc>
          <w:tcPr>
            <w:tcW w:w="1196" w:type="dxa"/>
            <w:vAlign w:val="center"/>
          </w:tcPr>
          <w:p w14:paraId="1BB13423" w14:textId="54B81EA7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7829E925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AE226C0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38" w:type="dxa"/>
          </w:tcPr>
          <w:p w14:paraId="50F58CC2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от стойки с упора.</w:t>
            </w:r>
          </w:p>
        </w:tc>
        <w:tc>
          <w:tcPr>
            <w:tcW w:w="1915" w:type="dxa"/>
            <w:vAlign w:val="center"/>
          </w:tcPr>
          <w:p w14:paraId="7725D5CD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3AC8A60C" w14:textId="77777777" w:rsidTr="00C9702D">
        <w:tc>
          <w:tcPr>
            <w:tcW w:w="1196" w:type="dxa"/>
            <w:vAlign w:val="center"/>
          </w:tcPr>
          <w:p w14:paraId="5A5415F0" w14:textId="367CE168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66DA916C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A09BD7D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38" w:type="dxa"/>
          </w:tcPr>
          <w:p w14:paraId="12B75BC6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Приемы стрельбы от стойки с упора.</w:t>
            </w:r>
          </w:p>
        </w:tc>
        <w:tc>
          <w:tcPr>
            <w:tcW w:w="1915" w:type="dxa"/>
            <w:vAlign w:val="center"/>
          </w:tcPr>
          <w:p w14:paraId="1F487BF8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33089705" w14:textId="77777777" w:rsidTr="00C9702D">
        <w:tc>
          <w:tcPr>
            <w:tcW w:w="1196" w:type="dxa"/>
            <w:vAlign w:val="center"/>
          </w:tcPr>
          <w:p w14:paraId="3E96E2BE" w14:textId="6FE02C78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3D855855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F9A8F65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38" w:type="dxa"/>
          </w:tcPr>
          <w:p w14:paraId="277BD95A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Специальная стрелковая подготовка.</w:t>
            </w:r>
          </w:p>
        </w:tc>
        <w:tc>
          <w:tcPr>
            <w:tcW w:w="1915" w:type="dxa"/>
            <w:vAlign w:val="center"/>
          </w:tcPr>
          <w:p w14:paraId="554E2C5C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6B41C500" w14:textId="77777777" w:rsidTr="00C9702D">
        <w:tc>
          <w:tcPr>
            <w:tcW w:w="1196" w:type="dxa"/>
            <w:vAlign w:val="center"/>
          </w:tcPr>
          <w:p w14:paraId="6B966D3C" w14:textId="0616E1B2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04E98F83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F3339AF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138" w:type="dxa"/>
          </w:tcPr>
          <w:p w14:paraId="3B389EAE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Специальная стрелковая подготовка.</w:t>
            </w:r>
          </w:p>
        </w:tc>
        <w:tc>
          <w:tcPr>
            <w:tcW w:w="1915" w:type="dxa"/>
            <w:vAlign w:val="center"/>
          </w:tcPr>
          <w:p w14:paraId="062C4438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D37F8F1" w14:textId="77777777" w:rsidTr="00C9702D">
        <w:tc>
          <w:tcPr>
            <w:tcW w:w="1196" w:type="dxa"/>
            <w:vAlign w:val="center"/>
          </w:tcPr>
          <w:p w14:paraId="552F74BB" w14:textId="36DD24EF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189DFAC9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FAAA41E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38" w:type="dxa"/>
          </w:tcPr>
          <w:p w14:paraId="50670E74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стрельбы </w:t>
            </w:r>
            <w:proofErr w:type="gramStart"/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стоя .</w:t>
            </w:r>
            <w:proofErr w:type="gramEnd"/>
          </w:p>
        </w:tc>
        <w:tc>
          <w:tcPr>
            <w:tcW w:w="1915" w:type="dxa"/>
            <w:vAlign w:val="center"/>
          </w:tcPr>
          <w:p w14:paraId="1CA26636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2595BD3C" w14:textId="77777777" w:rsidTr="00C9702D">
        <w:tc>
          <w:tcPr>
            <w:tcW w:w="1196" w:type="dxa"/>
            <w:vAlign w:val="center"/>
          </w:tcPr>
          <w:p w14:paraId="0755E86E" w14:textId="5CDEB24C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05C28441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2585F3F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38" w:type="dxa"/>
          </w:tcPr>
          <w:p w14:paraId="634ABF1D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стрельбы </w:t>
            </w:r>
            <w:proofErr w:type="gramStart"/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стоя .</w:t>
            </w:r>
            <w:proofErr w:type="gramEnd"/>
          </w:p>
        </w:tc>
        <w:tc>
          <w:tcPr>
            <w:tcW w:w="1915" w:type="dxa"/>
            <w:vAlign w:val="center"/>
          </w:tcPr>
          <w:p w14:paraId="4592A376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7A920BE5" w14:textId="77777777" w:rsidTr="00C9702D">
        <w:tc>
          <w:tcPr>
            <w:tcW w:w="1196" w:type="dxa"/>
            <w:vAlign w:val="center"/>
          </w:tcPr>
          <w:p w14:paraId="7C8978B1" w14:textId="666B06C4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40E80C98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1380B72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38" w:type="dxa"/>
          </w:tcPr>
          <w:p w14:paraId="7E1BE149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стрельбы </w:t>
            </w:r>
            <w:proofErr w:type="gramStart"/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стоя .</w:t>
            </w:r>
            <w:proofErr w:type="gramEnd"/>
          </w:p>
        </w:tc>
        <w:tc>
          <w:tcPr>
            <w:tcW w:w="1915" w:type="dxa"/>
            <w:vAlign w:val="center"/>
          </w:tcPr>
          <w:p w14:paraId="0E9EBBA9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0688E870" w14:textId="77777777" w:rsidTr="00C9702D">
        <w:tc>
          <w:tcPr>
            <w:tcW w:w="1196" w:type="dxa"/>
            <w:vAlign w:val="center"/>
          </w:tcPr>
          <w:p w14:paraId="4FDF57A9" w14:textId="32EF8264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4632D7D2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78E5C92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38" w:type="dxa"/>
          </w:tcPr>
          <w:p w14:paraId="1B82193E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стрельбы </w:t>
            </w:r>
            <w:proofErr w:type="gramStart"/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стоя .</w:t>
            </w:r>
            <w:proofErr w:type="gramEnd"/>
          </w:p>
        </w:tc>
        <w:tc>
          <w:tcPr>
            <w:tcW w:w="1915" w:type="dxa"/>
            <w:vAlign w:val="center"/>
          </w:tcPr>
          <w:p w14:paraId="690F2EF2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7CE39097" w14:textId="77777777" w:rsidTr="00C9702D">
        <w:tc>
          <w:tcPr>
            <w:tcW w:w="1196" w:type="dxa"/>
            <w:vAlign w:val="center"/>
          </w:tcPr>
          <w:p w14:paraId="4D49C117" w14:textId="296A1377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2181763C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EA19E54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38" w:type="dxa"/>
          </w:tcPr>
          <w:p w14:paraId="1944081C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стрельбы </w:t>
            </w:r>
            <w:proofErr w:type="gramStart"/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стоя .</w:t>
            </w:r>
            <w:proofErr w:type="gramEnd"/>
          </w:p>
        </w:tc>
        <w:tc>
          <w:tcPr>
            <w:tcW w:w="1915" w:type="dxa"/>
            <w:vAlign w:val="center"/>
          </w:tcPr>
          <w:p w14:paraId="61F7DCEE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BD8E9B5" w14:textId="77777777" w:rsidTr="00C9702D">
        <w:tc>
          <w:tcPr>
            <w:tcW w:w="1196" w:type="dxa"/>
            <w:vAlign w:val="center"/>
          </w:tcPr>
          <w:p w14:paraId="412EF3E8" w14:textId="65798D9A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414FD948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F4F7C5E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38" w:type="dxa"/>
          </w:tcPr>
          <w:p w14:paraId="1762FA7E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стрельбы </w:t>
            </w:r>
            <w:proofErr w:type="gramStart"/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стоя .</w:t>
            </w:r>
            <w:proofErr w:type="gramEnd"/>
          </w:p>
        </w:tc>
        <w:tc>
          <w:tcPr>
            <w:tcW w:w="1915" w:type="dxa"/>
            <w:vAlign w:val="center"/>
          </w:tcPr>
          <w:p w14:paraId="4B306D2B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01E812CA" w14:textId="77777777" w:rsidTr="00C9702D">
        <w:tc>
          <w:tcPr>
            <w:tcW w:w="1196" w:type="dxa"/>
            <w:vAlign w:val="center"/>
          </w:tcPr>
          <w:p w14:paraId="6B8A8B7C" w14:textId="033A30D4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3D15FFDF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005D02D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38" w:type="dxa"/>
          </w:tcPr>
          <w:p w14:paraId="4A1010BC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стрельбы </w:t>
            </w:r>
            <w:proofErr w:type="gramStart"/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стоя .</w:t>
            </w:r>
            <w:proofErr w:type="gramEnd"/>
          </w:p>
        </w:tc>
        <w:tc>
          <w:tcPr>
            <w:tcW w:w="1915" w:type="dxa"/>
            <w:vAlign w:val="center"/>
          </w:tcPr>
          <w:p w14:paraId="655ED396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17BBC225" w14:textId="77777777" w:rsidTr="00C9702D">
        <w:tc>
          <w:tcPr>
            <w:tcW w:w="1196" w:type="dxa"/>
            <w:vAlign w:val="center"/>
          </w:tcPr>
          <w:p w14:paraId="3F257512" w14:textId="6A6FED5C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1B091B65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76CB2BB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38" w:type="dxa"/>
          </w:tcPr>
          <w:p w14:paraId="30117CE3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стрельбы </w:t>
            </w:r>
            <w:proofErr w:type="gramStart"/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стоя .</w:t>
            </w:r>
            <w:proofErr w:type="gramEnd"/>
          </w:p>
        </w:tc>
        <w:tc>
          <w:tcPr>
            <w:tcW w:w="1915" w:type="dxa"/>
            <w:vAlign w:val="center"/>
          </w:tcPr>
          <w:p w14:paraId="29F0D8D9" w14:textId="77777777" w:rsidR="00F15F71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76BD14B8" w14:textId="77777777" w:rsidTr="00C9702D">
        <w:tc>
          <w:tcPr>
            <w:tcW w:w="1196" w:type="dxa"/>
            <w:vAlign w:val="center"/>
          </w:tcPr>
          <w:p w14:paraId="1913B998" w14:textId="62F1D30A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24C3BFE2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4A4F568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38" w:type="dxa"/>
          </w:tcPr>
          <w:p w14:paraId="47674204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учебных стрельб.</w:t>
            </w:r>
          </w:p>
        </w:tc>
        <w:tc>
          <w:tcPr>
            <w:tcW w:w="1915" w:type="dxa"/>
            <w:vAlign w:val="center"/>
          </w:tcPr>
          <w:p w14:paraId="5F5C65DF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F71" w14:paraId="60F3F8C7" w14:textId="77777777" w:rsidTr="00C9702D">
        <w:tc>
          <w:tcPr>
            <w:tcW w:w="1196" w:type="dxa"/>
            <w:vAlign w:val="center"/>
          </w:tcPr>
          <w:p w14:paraId="4ED0C896" w14:textId="723A17B2" w:rsidR="00F15F71" w:rsidRPr="00F64298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3AABF224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1752C23" w14:textId="77777777" w:rsidR="00F15F71" w:rsidRPr="00EB593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138" w:type="dxa"/>
          </w:tcPr>
          <w:p w14:paraId="372B2B7C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B30A4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учебных стрельб. Зачетные стрельбы.</w:t>
            </w:r>
          </w:p>
        </w:tc>
        <w:tc>
          <w:tcPr>
            <w:tcW w:w="1915" w:type="dxa"/>
            <w:vAlign w:val="center"/>
          </w:tcPr>
          <w:p w14:paraId="0E2FF5C3" w14:textId="77777777" w:rsidR="00F15F71" w:rsidRPr="009B30A4" w:rsidRDefault="00F15F71" w:rsidP="00C9702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A9BDA50" w14:textId="77777777" w:rsidR="00F15F71" w:rsidRPr="006D6183" w:rsidRDefault="00F15F71" w:rsidP="00F15F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12F7BF" w14:textId="77777777" w:rsidR="00F15F71" w:rsidRPr="006D6183" w:rsidRDefault="00F15F71" w:rsidP="00F15F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B71535" w14:textId="57440DE8" w:rsidR="00F15F71" w:rsidRPr="00F15F71" w:rsidRDefault="00F15F71" w:rsidP="00F15F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F15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литературы.</w:t>
      </w:r>
    </w:p>
    <w:p w14:paraId="64A221AD" w14:textId="77777777" w:rsidR="00F15F71" w:rsidRPr="00F15F71" w:rsidRDefault="00F15F71" w:rsidP="00F15F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Вайнштейн Л.М. Психология в пулевой </w:t>
      </w:r>
      <w:proofErr w:type="gramStart"/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стрельбе.-</w:t>
      </w:r>
      <w:proofErr w:type="gramEnd"/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proofErr w:type="spellStart"/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1969.</w:t>
      </w:r>
    </w:p>
    <w:p w14:paraId="3AF2DCCA" w14:textId="77777777" w:rsidR="00F15F71" w:rsidRPr="00F15F71" w:rsidRDefault="00F15F71" w:rsidP="00F15F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Гачачиладзе</w:t>
      </w:r>
      <w:proofErr w:type="spellEnd"/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Орлов В.А. Физическая подготовка </w:t>
      </w:r>
      <w:proofErr w:type="gramStart"/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стрелка.-</w:t>
      </w:r>
      <w:proofErr w:type="gramEnd"/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ДОСААФ, 1986.</w:t>
      </w:r>
    </w:p>
    <w:p w14:paraId="120CFD4A" w14:textId="77777777" w:rsidR="00F15F71" w:rsidRPr="00F15F71" w:rsidRDefault="00F15F71" w:rsidP="00F15F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Дворкин А.Д. Массовые пневматические винтовки. М.: ДОСААФ, 1986.</w:t>
      </w:r>
    </w:p>
    <w:p w14:paraId="175DB370" w14:textId="77777777" w:rsidR="00F15F71" w:rsidRPr="00F15F71" w:rsidRDefault="00F15F71" w:rsidP="00F15F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Дворкин А.Д. Стрельба из пневматических </w:t>
      </w:r>
      <w:proofErr w:type="gramStart"/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винтовок.-</w:t>
      </w:r>
      <w:proofErr w:type="gramEnd"/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ДОСААФ, 1986.</w:t>
      </w:r>
    </w:p>
    <w:p w14:paraId="00B981F8" w14:textId="77777777" w:rsidR="00F15F71" w:rsidRPr="00F15F71" w:rsidRDefault="00F15F71" w:rsidP="00F15F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Жилина М.Я. Методика тренировки стрелка-спортсмена. – М., </w:t>
      </w:r>
      <w:proofErr w:type="spellStart"/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1986.</w:t>
      </w:r>
    </w:p>
    <w:p w14:paraId="67BBB5FF" w14:textId="77777777" w:rsidR="00F15F71" w:rsidRPr="00F15F71" w:rsidRDefault="00F15F71" w:rsidP="00F15F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История винтовки от пищали до автомата, издание журнала "Техника-молодежи", 1993.- 11с.;</w:t>
      </w:r>
    </w:p>
    <w:p w14:paraId="2741EC9A" w14:textId="77777777" w:rsidR="00F15F71" w:rsidRPr="00F15F71" w:rsidRDefault="00F15F71" w:rsidP="00F15F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Наставления по стрелковому делу, Воениздат, 1985.- 111с.;</w:t>
      </w:r>
    </w:p>
    <w:p w14:paraId="271EA3A4" w14:textId="77777777" w:rsidR="00F15F71" w:rsidRPr="00F15F71" w:rsidRDefault="00F15F71" w:rsidP="00F15F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Основы стрельбы из стрелкового оружия;</w:t>
      </w:r>
    </w:p>
    <w:p w14:paraId="5D78A04B" w14:textId="77777777" w:rsidR="00F15F71" w:rsidRPr="00F15F71" w:rsidRDefault="00F15F71" w:rsidP="00F15F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Правила соревнований по стрелковому спорту. - М.: ДОСААФ, 1986.</w:t>
      </w:r>
    </w:p>
    <w:p w14:paraId="08C098D8" w14:textId="77777777" w:rsidR="00F15F71" w:rsidRDefault="00F15F71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B43D21" w14:textId="77777777" w:rsidR="00F15F71" w:rsidRDefault="00F15F71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A10B4" w14:textId="77777777" w:rsidR="00F15F71" w:rsidRDefault="00F15F71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608678" w14:textId="77777777" w:rsidR="00F15F71" w:rsidRDefault="00F15F71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136A67" w14:textId="77777777" w:rsidR="00F15F71" w:rsidRDefault="00F15F71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E5F630" w14:textId="77777777" w:rsidR="00F15F71" w:rsidRDefault="00F15F71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28A8C" w14:textId="77777777" w:rsidR="00F15F71" w:rsidRDefault="00F15F71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7F8A94" w14:textId="77777777" w:rsidR="00F15F71" w:rsidRDefault="00F15F71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F42AA8" w14:textId="77777777" w:rsidR="00F15F71" w:rsidRDefault="00F15F71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152F2B" w14:textId="77777777" w:rsidR="00F15F71" w:rsidRDefault="00F15F71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F710B" w14:textId="77777777" w:rsidR="00F15F71" w:rsidRPr="001B0E3E" w:rsidRDefault="00F15F71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DDCC30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EF0555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AC7B0D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F96E26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038C21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23D682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E91144" w14:textId="77777777" w:rsidR="006D6183" w:rsidRPr="001B0E3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4847F4" w14:textId="77777777" w:rsidR="006D6183" w:rsidRPr="00211CB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D24D9" w14:textId="77777777" w:rsidR="006D6183" w:rsidRPr="00211CB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B5E10" w14:textId="77777777" w:rsidR="006D6183" w:rsidRPr="00211CB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D485B9" w14:textId="77777777" w:rsidR="006D6183" w:rsidRPr="00211CB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1AD210" w14:textId="77777777" w:rsidR="006D6183" w:rsidRPr="00211CB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F99112" w14:textId="77777777" w:rsidR="006D6183" w:rsidRPr="00211CB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F308A" w14:textId="77777777" w:rsidR="006D6183" w:rsidRPr="00211CBE" w:rsidRDefault="006D6183" w:rsidP="006D61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35DF2B" w14:textId="77777777" w:rsidR="006D6183" w:rsidRPr="006D6183" w:rsidRDefault="006D6183" w:rsidP="006D61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8BF67EF" w14:textId="77777777" w:rsidR="006D6183" w:rsidRPr="006D6183" w:rsidRDefault="006D6183" w:rsidP="006D61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032A91" w14:textId="77777777" w:rsidR="006D6183" w:rsidRPr="006D6183" w:rsidRDefault="006D6183" w:rsidP="006D61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84E858" w14:textId="77777777" w:rsidR="006D6183" w:rsidRPr="006D6183" w:rsidRDefault="006D6183" w:rsidP="006D61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BD278EC" w14:textId="77777777" w:rsidR="006D6183" w:rsidRPr="006D6183" w:rsidRDefault="006D6183" w:rsidP="006D61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75C070" w14:textId="77777777" w:rsidR="006D6183" w:rsidRPr="006D6183" w:rsidRDefault="006D6183" w:rsidP="006D61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4646633" w14:textId="77777777" w:rsidR="00046F69" w:rsidRDefault="00046F69"/>
    <w:sectPr w:rsidR="0004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E5386"/>
    <w:multiLevelType w:val="hybridMultilevel"/>
    <w:tmpl w:val="E78CA534"/>
    <w:lvl w:ilvl="0" w:tplc="0C2EA5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3747E"/>
    <w:multiLevelType w:val="multilevel"/>
    <w:tmpl w:val="A7B0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A4D2E"/>
    <w:multiLevelType w:val="hybridMultilevel"/>
    <w:tmpl w:val="852435B6"/>
    <w:lvl w:ilvl="0" w:tplc="F88480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69"/>
    <w:rsid w:val="00021C2B"/>
    <w:rsid w:val="00046F69"/>
    <w:rsid w:val="000A2A8E"/>
    <w:rsid w:val="001B0E3E"/>
    <w:rsid w:val="00211CBE"/>
    <w:rsid w:val="00212032"/>
    <w:rsid w:val="003F3A06"/>
    <w:rsid w:val="004F5472"/>
    <w:rsid w:val="00696DA2"/>
    <w:rsid w:val="006D6183"/>
    <w:rsid w:val="006F0808"/>
    <w:rsid w:val="008478A1"/>
    <w:rsid w:val="008D7042"/>
    <w:rsid w:val="008E0FF9"/>
    <w:rsid w:val="009948F7"/>
    <w:rsid w:val="009B58D5"/>
    <w:rsid w:val="00A81956"/>
    <w:rsid w:val="00AF305A"/>
    <w:rsid w:val="00B82091"/>
    <w:rsid w:val="00BA1E70"/>
    <w:rsid w:val="00BA5A54"/>
    <w:rsid w:val="00C14746"/>
    <w:rsid w:val="00D52B6B"/>
    <w:rsid w:val="00D834BF"/>
    <w:rsid w:val="00E252F9"/>
    <w:rsid w:val="00E530EB"/>
    <w:rsid w:val="00F01086"/>
    <w:rsid w:val="00F15F71"/>
    <w:rsid w:val="00F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48FF"/>
  <w15:chartTrackingRefBased/>
  <w15:docId w15:val="{D23F3827-3ABE-4782-8F4E-DF04760E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58D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basedOn w:val="a0"/>
    <w:rsid w:val="009B58D5"/>
  </w:style>
  <w:style w:type="table" w:customStyle="1" w:styleId="1">
    <w:name w:val="Сетка таблицы1"/>
    <w:basedOn w:val="a1"/>
    <w:next w:val="a3"/>
    <w:uiPriority w:val="59"/>
    <w:rsid w:val="0021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11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EFD4-DB26-4F71-80FB-BFF3FE86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</cp:lastModifiedBy>
  <cp:revision>20</cp:revision>
  <cp:lastPrinted>2023-09-25T07:01:00Z</cp:lastPrinted>
  <dcterms:created xsi:type="dcterms:W3CDTF">2022-09-12T08:32:00Z</dcterms:created>
  <dcterms:modified xsi:type="dcterms:W3CDTF">2024-09-30T05:26:00Z</dcterms:modified>
</cp:coreProperties>
</file>