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A8F2E" w14:textId="210F2B34" w:rsidR="00F26DA8" w:rsidRDefault="00F26DA8" w:rsidP="00F26DA8">
      <w:pPr>
        <w:pStyle w:val="a7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139887" wp14:editId="431A2ECD">
            <wp:simplePos x="0" y="0"/>
            <wp:positionH relativeFrom="margin">
              <wp:posOffset>-470535</wp:posOffset>
            </wp:positionH>
            <wp:positionV relativeFrom="paragraph">
              <wp:posOffset>-558165</wp:posOffset>
            </wp:positionV>
            <wp:extent cx="6704277" cy="1027747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568" cy="1028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EAAF14" w14:textId="2567FAD9" w:rsidR="00333AB5" w:rsidRPr="005A5D3A" w:rsidRDefault="00652BEA" w:rsidP="005A5D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 w:type="page"/>
      </w:r>
      <w:r w:rsidR="005A5D3A" w:rsidRPr="005A5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</w:t>
      </w:r>
      <w:r w:rsidR="00AB474E" w:rsidRPr="005A5D3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держание: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796"/>
        <w:gridCol w:w="845"/>
      </w:tblGrid>
      <w:tr w:rsidR="00AB474E" w:rsidRPr="003E3CF4" w14:paraId="16558F8D" w14:textId="77777777" w:rsidTr="0004238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7FE3" w14:textId="77777777" w:rsidR="00AB474E" w:rsidRPr="003E3CF4" w:rsidRDefault="00AB474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F76B" w14:textId="77777777" w:rsidR="00AB474E" w:rsidRPr="003E3CF4" w:rsidRDefault="00AB474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Наименование раздела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7014" w14:textId="77777777" w:rsidR="00AB474E" w:rsidRPr="003E3CF4" w:rsidRDefault="0004238F" w:rsidP="0004238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стр.</w:t>
            </w:r>
          </w:p>
        </w:tc>
      </w:tr>
      <w:tr w:rsidR="00AB474E" w:rsidRPr="003E3CF4" w14:paraId="393E5459" w14:textId="77777777" w:rsidTr="0004238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D75B" w14:textId="77777777" w:rsidR="00AB474E" w:rsidRPr="003E3CF4" w:rsidRDefault="00AB474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B4AB" w14:textId="77777777" w:rsidR="00AB474E" w:rsidRPr="003E3CF4" w:rsidRDefault="00AB474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Комплекс основных характеристик программы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9F2A3" w14:textId="77777777" w:rsidR="00AB474E" w:rsidRPr="003E3CF4" w:rsidRDefault="00AB474E" w:rsidP="0004238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</w:t>
            </w:r>
          </w:p>
        </w:tc>
      </w:tr>
      <w:tr w:rsidR="00AB474E" w:rsidRPr="003E3CF4" w14:paraId="131BDC68" w14:textId="77777777" w:rsidTr="0004238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9AFF" w14:textId="77777777" w:rsidR="00AB474E" w:rsidRPr="003E3CF4" w:rsidRDefault="00AB474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F91B" w14:textId="77777777" w:rsidR="00AB474E" w:rsidRPr="003E3CF4" w:rsidRDefault="00AB474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Пояснительная записка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8429" w14:textId="77777777" w:rsidR="00AB474E" w:rsidRPr="003E3CF4" w:rsidRDefault="00AB474E" w:rsidP="0004238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AB474E" w:rsidRPr="003E3CF4" w14:paraId="17146A39" w14:textId="77777777" w:rsidTr="0004238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4E82" w14:textId="77777777" w:rsidR="00AB474E" w:rsidRPr="003E3CF4" w:rsidRDefault="00AB474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AB10" w14:textId="77777777" w:rsidR="00AB474E" w:rsidRPr="003E3CF4" w:rsidRDefault="00AB474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и задачи программы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A7CDA" w14:textId="77777777" w:rsidR="00AB474E" w:rsidRPr="003E3CF4" w:rsidRDefault="00AB474E" w:rsidP="0004238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AB474E" w:rsidRPr="003E3CF4" w14:paraId="52A58CE8" w14:textId="77777777" w:rsidTr="0004238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DAF0" w14:textId="77777777" w:rsidR="00AB474E" w:rsidRPr="003E3CF4" w:rsidRDefault="00AB474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CE93" w14:textId="77777777" w:rsidR="00AB474E" w:rsidRPr="003E3CF4" w:rsidRDefault="00AB474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 программы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CFBF" w14:textId="77777777" w:rsidR="00AB474E" w:rsidRPr="003E3CF4" w:rsidRDefault="003E3CF4" w:rsidP="0004238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AB474E" w:rsidRPr="003E3CF4" w14:paraId="038197D0" w14:textId="77777777" w:rsidTr="0004238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74CD" w14:textId="77777777" w:rsidR="00AB474E" w:rsidRPr="003E3CF4" w:rsidRDefault="00AB474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B21E" w14:textId="77777777" w:rsidR="00AB474E" w:rsidRPr="003E3CF4" w:rsidRDefault="00AB474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Комплекс организационно-педагогических условий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9F3FA" w14:textId="77777777" w:rsidR="00AB474E" w:rsidRPr="003E3CF4" w:rsidRDefault="00AB474E" w:rsidP="0004238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  <w:r w:rsidR="001238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</w:t>
            </w:r>
          </w:p>
        </w:tc>
      </w:tr>
      <w:tr w:rsidR="00AB474E" w:rsidRPr="003E3CF4" w14:paraId="5007CD68" w14:textId="77777777" w:rsidTr="0004238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BFCF" w14:textId="77777777" w:rsidR="00AB474E" w:rsidRPr="003E3CF4" w:rsidRDefault="004B21D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3959" w14:textId="77777777" w:rsidR="00AB474E" w:rsidRPr="003E3CF4" w:rsidRDefault="00AB474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Условия реализации программы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DA4F" w14:textId="77777777" w:rsidR="00AB474E" w:rsidRPr="003E3CF4" w:rsidRDefault="0012387D" w:rsidP="0004238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</w:tr>
      <w:tr w:rsidR="00AB474E" w:rsidRPr="003E3CF4" w14:paraId="5BFC894E" w14:textId="77777777" w:rsidTr="0004238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FE46" w14:textId="77777777" w:rsidR="00AB474E" w:rsidRPr="003E3CF4" w:rsidRDefault="004B21D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A80F" w14:textId="77777777" w:rsidR="00AB474E" w:rsidRPr="003E3CF4" w:rsidRDefault="00AB474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Формы аттестации и оценочные материалы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1F1E" w14:textId="77777777" w:rsidR="00AB474E" w:rsidRPr="003E3CF4" w:rsidRDefault="0012387D" w:rsidP="0004238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</w:tr>
      <w:tr w:rsidR="00AB474E" w:rsidRPr="003E3CF4" w14:paraId="0BC9A14F" w14:textId="77777777" w:rsidTr="0004238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5326" w14:textId="77777777" w:rsidR="00AB474E" w:rsidRPr="003E3CF4" w:rsidRDefault="004B21D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9C29" w14:textId="77777777" w:rsidR="00AB474E" w:rsidRPr="003E3CF4" w:rsidRDefault="00AB474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Методические материалы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DC6B" w14:textId="77777777" w:rsidR="00AB474E" w:rsidRPr="003E3CF4" w:rsidRDefault="0012387D" w:rsidP="0004238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</w:t>
            </w:r>
          </w:p>
        </w:tc>
      </w:tr>
      <w:tr w:rsidR="00AB474E" w:rsidRPr="003E3CF4" w14:paraId="034379AD" w14:textId="77777777" w:rsidTr="0004238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FC29" w14:textId="77777777" w:rsidR="00AB474E" w:rsidRPr="003E3CF4" w:rsidRDefault="004B21D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8E08" w14:textId="77777777" w:rsidR="00AB474E" w:rsidRPr="003E3CF4" w:rsidRDefault="00AB474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Список литературы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9A47" w14:textId="77777777" w:rsidR="00AB474E" w:rsidRPr="003E3CF4" w:rsidRDefault="0012387D" w:rsidP="0004238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24</w:t>
            </w:r>
          </w:p>
        </w:tc>
      </w:tr>
    </w:tbl>
    <w:p w14:paraId="4E9F9A31" w14:textId="77777777" w:rsidR="00AB474E" w:rsidRPr="003E3CF4" w:rsidRDefault="00AB474E" w:rsidP="00AB474E">
      <w:pPr>
        <w:jc w:val="center"/>
        <w:rPr>
          <w:rFonts w:ascii="Times New Roman" w:hAnsi="Times New Roman" w:cs="Times New Roman"/>
        </w:rPr>
      </w:pPr>
    </w:p>
    <w:p w14:paraId="5BEB3A6B" w14:textId="77777777" w:rsidR="00AB474E" w:rsidRPr="003E3CF4" w:rsidRDefault="00AB474E" w:rsidP="00AB474E">
      <w:pPr>
        <w:jc w:val="center"/>
        <w:rPr>
          <w:rFonts w:ascii="Times New Roman" w:hAnsi="Times New Roman" w:cs="Times New Roman"/>
        </w:rPr>
      </w:pPr>
    </w:p>
    <w:p w14:paraId="6A2D0BF0" w14:textId="77777777" w:rsidR="00AB474E" w:rsidRPr="003E3CF4" w:rsidRDefault="00AB474E" w:rsidP="00AB474E">
      <w:pPr>
        <w:jc w:val="center"/>
        <w:rPr>
          <w:rFonts w:ascii="Times New Roman" w:hAnsi="Times New Roman" w:cs="Times New Roman"/>
        </w:rPr>
      </w:pPr>
    </w:p>
    <w:p w14:paraId="5D2FD3B2" w14:textId="77777777" w:rsidR="00AB474E" w:rsidRPr="003E3CF4" w:rsidRDefault="00AB474E" w:rsidP="00AB474E">
      <w:pPr>
        <w:jc w:val="center"/>
        <w:rPr>
          <w:rFonts w:ascii="Times New Roman" w:hAnsi="Times New Roman" w:cs="Times New Roman"/>
        </w:rPr>
      </w:pPr>
    </w:p>
    <w:p w14:paraId="0ED947E2" w14:textId="77777777" w:rsidR="00AB474E" w:rsidRPr="003E3CF4" w:rsidRDefault="00AB474E" w:rsidP="00AB474E">
      <w:pPr>
        <w:jc w:val="center"/>
        <w:rPr>
          <w:rFonts w:ascii="Times New Roman" w:hAnsi="Times New Roman" w:cs="Times New Roman"/>
        </w:rPr>
      </w:pPr>
    </w:p>
    <w:p w14:paraId="40A75203" w14:textId="77777777" w:rsidR="00AB474E" w:rsidRPr="003E3CF4" w:rsidRDefault="00AB474E" w:rsidP="00AB474E">
      <w:pPr>
        <w:jc w:val="center"/>
        <w:rPr>
          <w:rFonts w:ascii="Times New Roman" w:hAnsi="Times New Roman" w:cs="Times New Roman"/>
        </w:rPr>
      </w:pPr>
    </w:p>
    <w:p w14:paraId="6E021DAC" w14:textId="77777777" w:rsidR="00AB474E" w:rsidRPr="003E3CF4" w:rsidRDefault="00AB474E" w:rsidP="00AB474E">
      <w:pPr>
        <w:jc w:val="center"/>
        <w:rPr>
          <w:rFonts w:ascii="Times New Roman" w:hAnsi="Times New Roman" w:cs="Times New Roman"/>
        </w:rPr>
      </w:pPr>
    </w:p>
    <w:p w14:paraId="62392E7E" w14:textId="77777777" w:rsidR="00AB474E" w:rsidRPr="003E3CF4" w:rsidRDefault="00AB474E" w:rsidP="00AB474E">
      <w:pPr>
        <w:jc w:val="center"/>
        <w:rPr>
          <w:rFonts w:ascii="Times New Roman" w:hAnsi="Times New Roman" w:cs="Times New Roman"/>
        </w:rPr>
      </w:pPr>
    </w:p>
    <w:p w14:paraId="46B97DE7" w14:textId="77777777" w:rsidR="00AB474E" w:rsidRPr="003E3CF4" w:rsidRDefault="00AB474E" w:rsidP="00AB474E">
      <w:pPr>
        <w:jc w:val="center"/>
        <w:rPr>
          <w:rFonts w:ascii="Times New Roman" w:hAnsi="Times New Roman" w:cs="Times New Roman"/>
        </w:rPr>
      </w:pPr>
    </w:p>
    <w:p w14:paraId="551FD07F" w14:textId="77777777" w:rsidR="00AB474E" w:rsidRPr="003E3CF4" w:rsidRDefault="00AB474E" w:rsidP="00AB474E">
      <w:pPr>
        <w:jc w:val="center"/>
        <w:rPr>
          <w:rFonts w:ascii="Times New Roman" w:hAnsi="Times New Roman" w:cs="Times New Roman"/>
        </w:rPr>
      </w:pPr>
    </w:p>
    <w:p w14:paraId="408E8036" w14:textId="77777777" w:rsidR="00AB474E" w:rsidRPr="003E3CF4" w:rsidRDefault="00AB474E" w:rsidP="00AB474E">
      <w:pPr>
        <w:jc w:val="center"/>
        <w:rPr>
          <w:rFonts w:ascii="Times New Roman" w:hAnsi="Times New Roman" w:cs="Times New Roman"/>
        </w:rPr>
      </w:pPr>
    </w:p>
    <w:p w14:paraId="35D97CEC" w14:textId="77777777" w:rsidR="00AB474E" w:rsidRPr="003E3CF4" w:rsidRDefault="00AB474E" w:rsidP="00AB474E">
      <w:pPr>
        <w:jc w:val="center"/>
        <w:rPr>
          <w:rFonts w:ascii="Times New Roman" w:hAnsi="Times New Roman" w:cs="Times New Roman"/>
        </w:rPr>
      </w:pPr>
    </w:p>
    <w:p w14:paraId="739A3363" w14:textId="77777777" w:rsidR="00AB474E" w:rsidRPr="003E3CF4" w:rsidRDefault="00AB474E" w:rsidP="00AB474E">
      <w:pPr>
        <w:jc w:val="center"/>
        <w:rPr>
          <w:rFonts w:ascii="Times New Roman" w:hAnsi="Times New Roman" w:cs="Times New Roman"/>
        </w:rPr>
      </w:pPr>
    </w:p>
    <w:p w14:paraId="7DB24C01" w14:textId="77777777" w:rsidR="00AB474E" w:rsidRPr="003E3CF4" w:rsidRDefault="00AB474E" w:rsidP="00AB474E">
      <w:pPr>
        <w:jc w:val="center"/>
        <w:rPr>
          <w:rFonts w:ascii="Times New Roman" w:hAnsi="Times New Roman" w:cs="Times New Roman"/>
        </w:rPr>
      </w:pPr>
    </w:p>
    <w:p w14:paraId="3C1ACA0F" w14:textId="77777777" w:rsidR="00AB474E" w:rsidRPr="003E3CF4" w:rsidRDefault="00AB474E" w:rsidP="00AB474E">
      <w:pPr>
        <w:jc w:val="center"/>
        <w:rPr>
          <w:rFonts w:ascii="Times New Roman" w:hAnsi="Times New Roman" w:cs="Times New Roman"/>
        </w:rPr>
      </w:pPr>
    </w:p>
    <w:p w14:paraId="6AC6797D" w14:textId="77777777" w:rsidR="00AB474E" w:rsidRPr="003E3CF4" w:rsidRDefault="00AB474E" w:rsidP="00AB474E">
      <w:pPr>
        <w:jc w:val="center"/>
        <w:rPr>
          <w:rFonts w:ascii="Times New Roman" w:hAnsi="Times New Roman" w:cs="Times New Roman"/>
        </w:rPr>
      </w:pPr>
    </w:p>
    <w:p w14:paraId="5B2F9AA8" w14:textId="77777777" w:rsidR="00AB474E" w:rsidRDefault="00AB474E" w:rsidP="00AB474E">
      <w:pPr>
        <w:jc w:val="center"/>
        <w:rPr>
          <w:rFonts w:ascii="Times New Roman" w:hAnsi="Times New Roman" w:cs="Times New Roman"/>
        </w:rPr>
      </w:pPr>
    </w:p>
    <w:p w14:paraId="4C4D0EC0" w14:textId="77777777" w:rsidR="003E3CF4" w:rsidRPr="003E3CF4" w:rsidRDefault="003E3CF4" w:rsidP="00AB474E">
      <w:pPr>
        <w:jc w:val="center"/>
        <w:rPr>
          <w:rFonts w:ascii="Times New Roman" w:hAnsi="Times New Roman" w:cs="Times New Roman"/>
        </w:rPr>
      </w:pPr>
    </w:p>
    <w:p w14:paraId="433BAEEC" w14:textId="77777777" w:rsidR="00A36EB3" w:rsidRPr="003E3CF4" w:rsidRDefault="00A36EB3" w:rsidP="00AB474E">
      <w:pPr>
        <w:jc w:val="center"/>
        <w:rPr>
          <w:rFonts w:ascii="Times New Roman" w:hAnsi="Times New Roman" w:cs="Times New Roman"/>
        </w:rPr>
      </w:pPr>
    </w:p>
    <w:p w14:paraId="63B25F09" w14:textId="77777777" w:rsidR="00A36EB3" w:rsidRDefault="00A36EB3" w:rsidP="00AB474E">
      <w:pPr>
        <w:jc w:val="center"/>
        <w:rPr>
          <w:rFonts w:ascii="Times New Roman" w:hAnsi="Times New Roman" w:cs="Times New Roman"/>
        </w:rPr>
      </w:pPr>
    </w:p>
    <w:p w14:paraId="4CF4CB2A" w14:textId="77777777" w:rsidR="004B21D7" w:rsidRPr="003E3CF4" w:rsidRDefault="004B21D7" w:rsidP="00AB474E">
      <w:pPr>
        <w:jc w:val="center"/>
        <w:rPr>
          <w:rFonts w:ascii="Times New Roman" w:hAnsi="Times New Roman" w:cs="Times New Roman"/>
        </w:rPr>
      </w:pPr>
    </w:p>
    <w:p w14:paraId="6622DD80" w14:textId="77777777" w:rsidR="00AB474E" w:rsidRPr="003E3CF4" w:rsidRDefault="00AB474E" w:rsidP="00AB474E">
      <w:pPr>
        <w:tabs>
          <w:tab w:val="left" w:pos="3345"/>
        </w:tabs>
        <w:spacing w:line="240" w:lineRule="exact"/>
        <w:rPr>
          <w:rFonts w:ascii="Times New Roman" w:hAnsi="Times New Roman" w:cs="Times New Roman"/>
        </w:rPr>
      </w:pPr>
    </w:p>
    <w:p w14:paraId="62987022" w14:textId="77777777" w:rsidR="00A36EB3" w:rsidRPr="003E3CF4" w:rsidRDefault="00A36EB3" w:rsidP="00A36EB3">
      <w:pPr>
        <w:pStyle w:val="ad"/>
        <w:numPr>
          <w:ilvl w:val="0"/>
          <w:numId w:val="3"/>
        </w:numPr>
        <w:tabs>
          <w:tab w:val="left" w:pos="3345"/>
        </w:tabs>
        <w:spacing w:line="240" w:lineRule="exact"/>
        <w:rPr>
          <w:rFonts w:ascii="Times New Roman" w:hAnsi="Times New Roman"/>
        </w:rPr>
      </w:pPr>
      <w:r w:rsidRPr="003E3CF4">
        <w:rPr>
          <w:rFonts w:ascii="Times New Roman" w:hAnsi="Times New Roman"/>
          <w:b/>
          <w:sz w:val="28"/>
          <w:szCs w:val="28"/>
          <w:lang w:eastAsia="ar-SA"/>
        </w:rPr>
        <w:lastRenderedPageBreak/>
        <w:t>Комплекс основных характеристик программы</w:t>
      </w:r>
    </w:p>
    <w:p w14:paraId="0D12B321" w14:textId="77777777" w:rsidR="00AB474E" w:rsidRPr="0012387D" w:rsidRDefault="00AB474E" w:rsidP="00AB474E">
      <w:pPr>
        <w:tabs>
          <w:tab w:val="left" w:pos="3345"/>
        </w:tabs>
        <w:spacing w:line="240" w:lineRule="exact"/>
        <w:rPr>
          <w:rFonts w:ascii="Times New Roman" w:hAnsi="Times New Roman" w:cs="Times New Roman"/>
        </w:rPr>
      </w:pPr>
    </w:p>
    <w:p w14:paraId="216EA63F" w14:textId="77777777" w:rsidR="00AB474E" w:rsidRPr="0012387D" w:rsidRDefault="00AB474E" w:rsidP="006C3CB1">
      <w:pPr>
        <w:pStyle w:val="ad"/>
        <w:numPr>
          <w:ilvl w:val="1"/>
          <w:numId w:val="1"/>
        </w:numPr>
        <w:tabs>
          <w:tab w:val="left" w:pos="3345"/>
        </w:tabs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12387D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2CEC8DA3" w14:textId="77777777" w:rsidR="00AB474E" w:rsidRPr="0012387D" w:rsidRDefault="00DF4CB1" w:rsidP="0012387D">
      <w:pPr>
        <w:tabs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F0EA7" w:rsidRPr="0012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Программа «</w:t>
      </w:r>
      <w:r w:rsidR="00AB474E" w:rsidRPr="001238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</w:t>
      </w:r>
      <w:r w:rsidR="00DA03C5" w:rsidRPr="0012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физическая </w:t>
      </w:r>
      <w:r w:rsidR="00BD27E3" w:rsidRPr="001238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подготовка» является</w:t>
      </w:r>
      <w:r w:rsidR="00AB474E" w:rsidRPr="0012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модифицированной </w:t>
      </w:r>
      <w:r w:rsidR="00F71EC5" w:rsidRPr="001238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общеразви</w:t>
      </w:r>
      <w:r w:rsidR="00DA03C5" w:rsidRPr="0012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вающей </w:t>
      </w:r>
      <w:r w:rsidR="00BD27E3" w:rsidRPr="001238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программой, имеет</w:t>
      </w:r>
      <w:r w:rsidR="00AB474E" w:rsidRPr="0012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</w:t>
      </w:r>
      <w:r w:rsidR="00F71EC5" w:rsidRPr="0012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урно-спортивную направленность </w:t>
      </w:r>
      <w:r w:rsidR="00AB474E" w:rsidRPr="0012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предназначена для обучения учащихся </w:t>
      </w:r>
      <w:r w:rsidR="00015B7B" w:rsidRPr="0012387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B474E" w:rsidRPr="0012387D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FE34C8" w:rsidRPr="0012387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71EC5" w:rsidRPr="0012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в учреждении дополнительно</w:t>
      </w:r>
      <w:r w:rsidR="00AB474E" w:rsidRPr="001238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образования.</w:t>
      </w:r>
    </w:p>
    <w:p w14:paraId="0A027C63" w14:textId="77777777" w:rsidR="00AB474E" w:rsidRPr="0012387D" w:rsidRDefault="00AB474E" w:rsidP="0012387D">
      <w:pPr>
        <w:tabs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общеразвивающая программа «Общая физическ</w:t>
      </w:r>
      <w:r w:rsidR="00DA03C5" w:rsidRPr="0012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="00BD27E3" w:rsidRPr="001238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подготовка»</w:t>
      </w:r>
      <w:r w:rsidR="00DA03C5" w:rsidRPr="0012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в соответствии со следующими нормативно-правовыми документами</w:t>
      </w:r>
      <w:r w:rsidRPr="001238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C6A9119" w14:textId="77777777" w:rsidR="00AB474E" w:rsidRPr="0012387D" w:rsidRDefault="00AB474E" w:rsidP="0012387D">
      <w:pPr>
        <w:tabs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7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Международной конвенции ООН о правах ребёнка;</w:t>
      </w:r>
    </w:p>
    <w:p w14:paraId="3F4D2939" w14:textId="77777777" w:rsidR="00AB474E" w:rsidRPr="0012387D" w:rsidRDefault="00AB474E" w:rsidP="0012387D">
      <w:pPr>
        <w:tabs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Федерального закона от 29.12.2012 № </w:t>
      </w:r>
      <w:r w:rsidR="00F71EC5" w:rsidRPr="0012387D">
        <w:rPr>
          <w:rFonts w:ascii="Times New Roman" w:eastAsia="Times New Roman" w:hAnsi="Times New Roman" w:cs="Times New Roman"/>
          <w:sz w:val="28"/>
          <w:szCs w:val="28"/>
          <w:lang w:eastAsia="ru-RU"/>
        </w:rPr>
        <w:t>273-03 «Об образовании в Россий</w:t>
      </w:r>
      <w:r w:rsidRPr="0012387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Федерации»;</w:t>
      </w:r>
    </w:p>
    <w:p w14:paraId="0E3351F1" w14:textId="77777777" w:rsidR="00AB474E" w:rsidRPr="0012387D" w:rsidRDefault="00AB474E" w:rsidP="0012387D">
      <w:pPr>
        <w:tabs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Федерального закона РФ «Об основных </w:t>
      </w:r>
      <w:r w:rsidR="00F71EC5" w:rsidRPr="0012387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гарантиях прав ребёнка в Россий</w:t>
      </w:r>
      <w:r w:rsidRPr="0012387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Федерации»;</w:t>
      </w:r>
    </w:p>
    <w:p w14:paraId="61DB430C" w14:textId="77777777" w:rsidR="00AB474E" w:rsidRPr="0012387D" w:rsidRDefault="00AB474E" w:rsidP="0012387D">
      <w:pPr>
        <w:tabs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7D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Концепции развития дополнительного образования дет</w:t>
      </w:r>
      <w:r w:rsidR="00F71EC5" w:rsidRPr="0012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ей, утвержденная Правительством </w:t>
      </w:r>
      <w:r w:rsidRPr="001238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04.09.2014 №1726-р;</w:t>
      </w:r>
    </w:p>
    <w:p w14:paraId="33A7FB8D" w14:textId="77777777" w:rsidR="00AB474E" w:rsidRPr="0012387D" w:rsidRDefault="00AB474E" w:rsidP="0012387D">
      <w:pPr>
        <w:tabs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7D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Приказа Министерства образования и науки Российской Федераци</w:t>
      </w:r>
      <w:r w:rsidR="00F71EC5" w:rsidRPr="0012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 29 августа 2013 г. № 1008 </w:t>
      </w:r>
      <w:r w:rsidRPr="0012387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организации и осуществления образовательной деятельности по дополни</w:t>
      </w:r>
      <w:r w:rsidR="00F71EC5" w:rsidRPr="001238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тельным общеобразовательным про</w:t>
      </w:r>
      <w:r w:rsidRPr="0012387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граммам»;</w:t>
      </w:r>
    </w:p>
    <w:p w14:paraId="4E6A220B" w14:textId="77777777" w:rsidR="00AB474E" w:rsidRPr="0012387D" w:rsidRDefault="00AB474E" w:rsidP="0012387D">
      <w:pPr>
        <w:tabs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Письма Минобрнауки России от 18.11.15 № 09-3242 о направлении «Методических </w:t>
      </w:r>
      <w:r w:rsidR="00DA03C5" w:rsidRPr="001238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387D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екомендаций по проектированию дополнительных обще</w:t>
      </w:r>
      <w:r w:rsidR="00F71EC5" w:rsidRPr="0012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развивающих программ (включая </w:t>
      </w:r>
      <w:r w:rsidRPr="001238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 программы);</w:t>
      </w:r>
    </w:p>
    <w:p w14:paraId="58A8E752" w14:textId="77777777" w:rsidR="00AB474E" w:rsidRPr="0012387D" w:rsidRDefault="00AB474E" w:rsidP="0012387D">
      <w:pPr>
        <w:tabs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Санитарно-эпидемиологических требований к устройству, </w:t>
      </w:r>
      <w:r w:rsidR="00F71EC5" w:rsidRPr="0012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содержанию и организации режима </w:t>
      </w:r>
      <w:r w:rsidRPr="001238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образовательных организаций дополнительного образования детей» 2.4.3172-14 № 41;</w:t>
      </w:r>
    </w:p>
    <w:p w14:paraId="62BF2122" w14:textId="77777777" w:rsidR="00DF4CB1" w:rsidRPr="003E3CF4" w:rsidRDefault="00DF4CB1" w:rsidP="00DF4CB1">
      <w:pPr>
        <w:tabs>
          <w:tab w:val="left" w:pos="334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70837" w14:textId="77777777" w:rsidR="00AB474E" w:rsidRPr="003E3CF4" w:rsidRDefault="00F71EC5" w:rsidP="006C3CB1">
      <w:pPr>
        <w:jc w:val="both"/>
        <w:rPr>
          <w:rFonts w:ascii="Times New Roman" w:hAnsi="Times New Roman" w:cs="Times New Roman"/>
          <w:sz w:val="28"/>
          <w:szCs w:val="28"/>
        </w:rPr>
      </w:pPr>
      <w:r w:rsidRPr="003E3CF4">
        <w:rPr>
          <w:rFonts w:ascii="Times New Roman" w:eastAsia="Calibri" w:hAnsi="Times New Roman" w:cs="Times New Roman"/>
          <w:b/>
          <w:sz w:val="28"/>
          <w:szCs w:val="28"/>
        </w:rPr>
        <w:t>Уровень освоение программы:</w:t>
      </w:r>
      <w:r w:rsidRPr="003E3CF4">
        <w:rPr>
          <w:rFonts w:ascii="Times New Roman" w:eastAsia="Calibri" w:hAnsi="Times New Roman" w:cs="Times New Roman"/>
          <w:sz w:val="28"/>
          <w:szCs w:val="28"/>
        </w:rPr>
        <w:t xml:space="preserve"> стартовый.</w:t>
      </w:r>
    </w:p>
    <w:p w14:paraId="60B31147" w14:textId="77777777" w:rsidR="00F71EC5" w:rsidRPr="003E3CF4" w:rsidRDefault="00F71EC5" w:rsidP="006C3CB1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E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</w:t>
      </w:r>
      <w:r w:rsidR="00DA03C5" w:rsidRPr="003E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дополнительная </w:t>
      </w:r>
      <w:r w:rsidRPr="003E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программа </w:t>
      </w:r>
      <w:r w:rsidRPr="003E3C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физкультурно-спортивной</w:t>
      </w:r>
      <w:r w:rsidRPr="003E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C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направленности</w:t>
      </w:r>
      <w:r w:rsidR="00DA03C5" w:rsidRPr="003E3C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«Общая физическая подготовка»</w:t>
      </w:r>
      <w:r w:rsidRPr="003E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</w:t>
      </w: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7E3" w:rsidRPr="003E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модифицированной учебной</w:t>
      </w:r>
      <w:r w:rsidRPr="003E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программой</w:t>
      </w:r>
      <w:r w:rsidR="00DA03C5" w:rsidRPr="003E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степени </w:t>
      </w:r>
      <w:r w:rsidR="00BD27E3" w:rsidRPr="003E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авторства</w:t>
      </w:r>
      <w:r w:rsidR="00BD27E3" w:rsidRPr="003E3C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3E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Программа направлена на социализацию и адаптацию учащихся к жизни в обществе, профессиональную ориентацию, удовлетворение индивидуальных потребностей в самопознании и саморегуляции и достижения высоких результатов в избранном</w:t>
      </w:r>
      <w:r w:rsidR="00DA03C5" w:rsidRPr="003E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27E3" w:rsidRPr="003E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впоследствии виде</w:t>
      </w:r>
      <w:r w:rsidRPr="003E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спорта.</w:t>
      </w:r>
    </w:p>
    <w:p w14:paraId="50AAAED4" w14:textId="77777777" w:rsidR="00AB474E" w:rsidRDefault="00AB474E" w:rsidP="006C3C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01D348" w14:textId="77777777" w:rsidR="000E51D3" w:rsidRPr="003E3CF4" w:rsidRDefault="000E51D3" w:rsidP="006C3C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1349F2" w14:textId="77777777" w:rsidR="005A5D3A" w:rsidRDefault="005A5D3A" w:rsidP="006C3CB1">
      <w:pPr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308AC1F" w14:textId="77777777" w:rsidR="005A5D3A" w:rsidRDefault="005A5D3A" w:rsidP="006C3CB1">
      <w:pPr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EBFE79E" w14:textId="77777777" w:rsidR="00F71EC5" w:rsidRPr="003E3CF4" w:rsidRDefault="00F71EC5" w:rsidP="006C3CB1">
      <w:pPr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E3CF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Актуальность программы.</w:t>
      </w:r>
    </w:p>
    <w:p w14:paraId="532587BE" w14:textId="77777777" w:rsidR="00F71EC5" w:rsidRPr="003E3CF4" w:rsidRDefault="008E44D6" w:rsidP="006C3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CF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C6711E" w:rsidRPr="003E3CF4">
        <w:rPr>
          <w:rFonts w:ascii="Times New Roman" w:hAnsi="Times New Roman" w:cs="Times New Roman"/>
          <w:sz w:val="28"/>
          <w:szCs w:val="28"/>
        </w:rPr>
        <w:t>«</w:t>
      </w:r>
      <w:r w:rsidR="00C6711E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физическая подготовка»</w:t>
      </w:r>
      <w:r w:rsidR="00F71EC5" w:rsidRPr="003E3CF4">
        <w:rPr>
          <w:rFonts w:ascii="Times New Roman" w:hAnsi="Times New Roman" w:cs="Times New Roman"/>
          <w:sz w:val="28"/>
          <w:szCs w:val="28"/>
        </w:rPr>
        <w:t xml:space="preserve"> рассчитана на обучающихся от </w:t>
      </w:r>
      <w:r w:rsidR="00FE34C8" w:rsidRPr="003E3CF4">
        <w:rPr>
          <w:rFonts w:ascii="Times New Roman" w:hAnsi="Times New Roman" w:cs="Times New Roman"/>
          <w:sz w:val="28"/>
          <w:szCs w:val="28"/>
        </w:rPr>
        <w:t>8</w:t>
      </w:r>
      <w:r w:rsidR="00F71EC5" w:rsidRPr="003E3CF4">
        <w:rPr>
          <w:rFonts w:ascii="Times New Roman" w:hAnsi="Times New Roman" w:cs="Times New Roman"/>
          <w:sz w:val="28"/>
          <w:szCs w:val="28"/>
        </w:rPr>
        <w:t xml:space="preserve"> </w:t>
      </w:r>
      <w:r w:rsidR="006A7707" w:rsidRPr="003E3CF4">
        <w:rPr>
          <w:rFonts w:ascii="Times New Roman" w:hAnsi="Times New Roman" w:cs="Times New Roman"/>
          <w:sz w:val="28"/>
          <w:szCs w:val="28"/>
        </w:rPr>
        <w:t>до 1</w:t>
      </w:r>
      <w:r w:rsidR="00BD27E3">
        <w:rPr>
          <w:rFonts w:ascii="Times New Roman" w:hAnsi="Times New Roman" w:cs="Times New Roman"/>
          <w:sz w:val="28"/>
          <w:szCs w:val="28"/>
        </w:rPr>
        <w:t>6</w:t>
      </w:r>
      <w:r w:rsidR="006A7707" w:rsidRPr="003E3CF4">
        <w:rPr>
          <w:rFonts w:ascii="Times New Roman" w:hAnsi="Times New Roman" w:cs="Times New Roman"/>
          <w:sz w:val="28"/>
          <w:szCs w:val="28"/>
        </w:rPr>
        <w:t xml:space="preserve"> лет. Она предусматривает </w:t>
      </w:r>
      <w:r w:rsidR="00F71EC5" w:rsidRPr="003E3CF4">
        <w:rPr>
          <w:rFonts w:ascii="Times New Roman" w:hAnsi="Times New Roman" w:cs="Times New Roman"/>
          <w:sz w:val="28"/>
          <w:szCs w:val="28"/>
        </w:rPr>
        <w:t>проведение теоретических и практических занятий, проведение тестирования по физической подготовленности обучающихся и участие в соревнованиях. Предметом обучения для данного возраста является двигательная деятельность с общеразвивающей направленностью. Программа является учебно-познавательной и массовой;</w:t>
      </w:r>
    </w:p>
    <w:p w14:paraId="61D55ADD" w14:textId="77777777" w:rsidR="00F71EC5" w:rsidRPr="003E3CF4" w:rsidRDefault="00F71EC5" w:rsidP="006C3CB1">
      <w:pPr>
        <w:shd w:val="clear" w:color="auto" w:fill="FFFFFF"/>
        <w:spacing w:after="0" w:line="240" w:lineRule="auto"/>
        <w:ind w:right="5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CF4">
        <w:rPr>
          <w:rFonts w:ascii="Times New Roman" w:hAnsi="Times New Roman" w:cs="Times New Roman"/>
          <w:color w:val="000000"/>
          <w:sz w:val="28"/>
          <w:szCs w:val="28"/>
        </w:rPr>
        <w:t xml:space="preserve">Общая физическая подготовка является средством физического и духовного воспитания    учащихся. Занятия по </w:t>
      </w:r>
      <w:r w:rsidR="006948A2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6711E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бщей физическ</w:t>
      </w:r>
      <w:r w:rsidR="006948A2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6711E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</w:t>
      </w:r>
      <w:r w:rsidR="006948A2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3CF4">
        <w:rPr>
          <w:rFonts w:ascii="Times New Roman" w:hAnsi="Times New Roman" w:cs="Times New Roman"/>
          <w:color w:val="000000"/>
          <w:sz w:val="28"/>
          <w:szCs w:val="28"/>
        </w:rPr>
        <w:t xml:space="preserve"> нашли широкое применение в различных звеньях физкультурного движения. </w:t>
      </w:r>
      <w:r w:rsidR="00C6711E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физическая подготовка</w:t>
      </w:r>
      <w:r w:rsidRPr="003E3CF4">
        <w:rPr>
          <w:rFonts w:ascii="Times New Roman" w:hAnsi="Times New Roman" w:cs="Times New Roman"/>
          <w:color w:val="000000"/>
          <w:sz w:val="28"/>
          <w:szCs w:val="28"/>
        </w:rPr>
        <w:t xml:space="preserve"> - это основа любого вида спорта.</w:t>
      </w:r>
    </w:p>
    <w:p w14:paraId="510BBE21" w14:textId="77777777" w:rsidR="00F71EC5" w:rsidRPr="003E3CF4" w:rsidRDefault="00F71EC5" w:rsidP="006C3CB1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CF4">
        <w:rPr>
          <w:rFonts w:ascii="Times New Roman" w:hAnsi="Times New Roman" w:cs="Times New Roman"/>
          <w:color w:val="000000"/>
          <w:sz w:val="28"/>
          <w:szCs w:val="28"/>
        </w:rPr>
        <w:t>Одна из основных тенденций развития современного общества - это сохранение и укрепление здоровья человека. Для выполнения данного требования необходима популяризация различных видов спорта, здорового образа жизни. Занятия в объединении по общей физической подготовке являются хорошей школой физической культуры, школой укрепления здоровья, школой формирования моральных и волевых качеств, школой навыков общественного поведения.</w:t>
      </w:r>
    </w:p>
    <w:p w14:paraId="4A89DCC4" w14:textId="77777777" w:rsidR="00F71EC5" w:rsidRPr="003E3CF4" w:rsidRDefault="00F71EC5" w:rsidP="006C3CB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CF4">
        <w:rPr>
          <w:rFonts w:ascii="Times New Roman" w:hAnsi="Times New Roman" w:cs="Times New Roman"/>
          <w:b/>
          <w:color w:val="000000"/>
          <w:sz w:val="28"/>
          <w:szCs w:val="28"/>
        </w:rPr>
        <w:t>Новизна программы</w:t>
      </w:r>
      <w:r w:rsidRPr="003E3CF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E3C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Программа по </w:t>
      </w:r>
      <w:r w:rsidR="006948A2" w:rsidRPr="003E3CF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948A2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физической подготовке»</w:t>
      </w:r>
      <w:r w:rsidR="006948A2" w:rsidRPr="003E3C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3C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составлена на основе материала, который воспитанники изучают на уроках физической культуры в общеобразовательной школе, </w:t>
      </w:r>
      <w:r w:rsidRPr="003E3C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дополняя его с учётом интересов детей (в зависимости от возраста, пола, вре</w:t>
      </w:r>
      <w:r w:rsidRPr="003E3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мени года, местных особенностей) к тем видам спорта, которые пользуются </w:t>
      </w:r>
      <w:r w:rsidRPr="003E3C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популярностью в повседневной жизни.</w:t>
      </w:r>
    </w:p>
    <w:p w14:paraId="25E730CF" w14:textId="77777777" w:rsidR="00F71EC5" w:rsidRPr="003E3CF4" w:rsidRDefault="00F71EC5" w:rsidP="006C3CB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При правильной организации педагогического процесса, опирающегося </w:t>
      </w:r>
      <w:r w:rsidRPr="003E3C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 социальную, педагогическую, организационную, методическую и спортив</w:t>
      </w:r>
      <w:r w:rsidRPr="003E3C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но - оздоровительную его составляющие, появляется возможность создания </w:t>
      </w:r>
      <w:r w:rsidRPr="003E3C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ребёнку «ситуации успеха». На основе успешного опыта раскрытия личности </w:t>
      </w:r>
      <w:r w:rsidRPr="003E3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объединения по </w:t>
      </w:r>
      <w:r w:rsidR="006948A2" w:rsidRPr="003E3CF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948A2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физической подготовке»</w:t>
      </w:r>
      <w:r w:rsidR="006948A2" w:rsidRPr="003E3C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3CF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 будет более целенаправленно самореализовывать себя в условиях взрослой жизни.</w:t>
      </w:r>
    </w:p>
    <w:p w14:paraId="3148345D" w14:textId="77777777" w:rsidR="00D5233A" w:rsidRPr="003E3CF4" w:rsidRDefault="00D5233A" w:rsidP="006C3CB1">
      <w:pPr>
        <w:pStyle w:val="a7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3E3CF4">
        <w:rPr>
          <w:b/>
          <w:color w:val="000000"/>
          <w:sz w:val="28"/>
          <w:szCs w:val="28"/>
        </w:rPr>
        <w:t>Отличительными особенностями</w:t>
      </w:r>
      <w:r w:rsidRPr="003E3CF4">
        <w:rPr>
          <w:color w:val="000000"/>
          <w:sz w:val="28"/>
          <w:szCs w:val="28"/>
        </w:rPr>
        <w:t xml:space="preserve"> программы </w:t>
      </w:r>
      <w:r w:rsidR="006948A2" w:rsidRPr="003E3CF4">
        <w:rPr>
          <w:color w:val="000000"/>
          <w:sz w:val="28"/>
          <w:szCs w:val="28"/>
        </w:rPr>
        <w:t>«</w:t>
      </w:r>
      <w:r w:rsidR="006948A2" w:rsidRPr="003E3CF4">
        <w:rPr>
          <w:sz w:val="28"/>
          <w:szCs w:val="28"/>
        </w:rPr>
        <w:t>Общая физическая подготовка»</w:t>
      </w:r>
      <w:r w:rsidR="006948A2" w:rsidRPr="003E3CF4">
        <w:rPr>
          <w:color w:val="000000"/>
          <w:sz w:val="28"/>
          <w:szCs w:val="28"/>
        </w:rPr>
        <w:t xml:space="preserve"> </w:t>
      </w:r>
      <w:r w:rsidRPr="003E3CF4">
        <w:rPr>
          <w:color w:val="000000"/>
          <w:sz w:val="28"/>
          <w:szCs w:val="28"/>
        </w:rPr>
        <w:t>являются:</w:t>
      </w:r>
    </w:p>
    <w:p w14:paraId="3A0DB258" w14:textId="77777777" w:rsidR="00D5233A" w:rsidRPr="003E3CF4" w:rsidRDefault="00D5233A" w:rsidP="006C3CB1">
      <w:pPr>
        <w:pStyle w:val="a7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3E3CF4">
        <w:rPr>
          <w:color w:val="000000"/>
          <w:sz w:val="28"/>
          <w:szCs w:val="28"/>
        </w:rPr>
        <w:t>- обеспечение ситуаций успеха каждому ребёнку;</w:t>
      </w:r>
    </w:p>
    <w:p w14:paraId="3A7FBCA6" w14:textId="77777777" w:rsidR="00D5233A" w:rsidRPr="003E3CF4" w:rsidRDefault="00D5233A" w:rsidP="006C3CB1">
      <w:pPr>
        <w:pStyle w:val="a7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3E3CF4">
        <w:rPr>
          <w:color w:val="000000"/>
          <w:sz w:val="28"/>
          <w:szCs w:val="28"/>
        </w:rPr>
        <w:t>- многообразие видов активной познавательной деятельности учащихся;</w:t>
      </w:r>
    </w:p>
    <w:p w14:paraId="51750E9C" w14:textId="77777777" w:rsidR="00D5233A" w:rsidRPr="003E3CF4" w:rsidRDefault="00D5233A" w:rsidP="006C3CB1">
      <w:pPr>
        <w:pStyle w:val="a7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3E3CF4">
        <w:rPr>
          <w:color w:val="000000"/>
          <w:sz w:val="28"/>
          <w:szCs w:val="28"/>
        </w:rPr>
        <w:t>- индивидуализация образовательного процесса и возможность работать в группе при желании;</w:t>
      </w:r>
    </w:p>
    <w:p w14:paraId="12BE5C81" w14:textId="77777777" w:rsidR="00D5233A" w:rsidRPr="003E3CF4" w:rsidRDefault="00D5233A" w:rsidP="006C3CB1">
      <w:pPr>
        <w:pStyle w:val="a7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3E3CF4">
        <w:rPr>
          <w:color w:val="000000"/>
          <w:sz w:val="28"/>
          <w:szCs w:val="28"/>
        </w:rPr>
        <w:t>- создание условий для проявления особенностей, выявление и развитие творческой и поисковой активности;</w:t>
      </w:r>
    </w:p>
    <w:p w14:paraId="2BEF6E92" w14:textId="77777777" w:rsidR="00D5233A" w:rsidRPr="003E3CF4" w:rsidRDefault="00D5233A" w:rsidP="006C3CB1">
      <w:pPr>
        <w:pStyle w:val="a7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3E3CF4">
        <w:rPr>
          <w:color w:val="000000"/>
          <w:sz w:val="28"/>
          <w:szCs w:val="28"/>
        </w:rPr>
        <w:t>- организация атмосферы эмоционального благополучия, комфорта, сотрудничества, стимуляции активной коммуникации;</w:t>
      </w:r>
    </w:p>
    <w:p w14:paraId="1B71A93D" w14:textId="77777777" w:rsidR="00D5233A" w:rsidRPr="003E3CF4" w:rsidRDefault="00D5233A" w:rsidP="006C3CB1">
      <w:pPr>
        <w:pStyle w:val="2"/>
        <w:shd w:val="clear" w:color="auto" w:fill="auto"/>
        <w:ind w:right="20" w:firstLine="0"/>
        <w:jc w:val="both"/>
      </w:pPr>
      <w:r w:rsidRPr="003E3CF4">
        <w:rPr>
          <w:rStyle w:val="a9"/>
        </w:rPr>
        <w:t xml:space="preserve">Педагогическая целесообразность программы </w:t>
      </w:r>
      <w:r w:rsidRPr="003E3CF4">
        <w:t xml:space="preserve">заключается в том, что общая физическая подготовка призвана сформировать у учащихся устойчивые </w:t>
      </w:r>
      <w:r w:rsidRPr="003E3CF4">
        <w:lastRenderedPageBreak/>
        <w:t>мо</w:t>
      </w:r>
      <w:r w:rsidRPr="003E3CF4">
        <w:softHyphen/>
        <w:t>тивы и потребности в бережном отношении к своему здоровью и физической подготовленности, целостном развитии физических и психических качеств, творческом использовании средств атлетической гимнастики в организации здорового образа жизни.</w:t>
      </w:r>
    </w:p>
    <w:p w14:paraId="72764699" w14:textId="77777777" w:rsidR="00D5233A" w:rsidRPr="003E3CF4" w:rsidRDefault="00587D34" w:rsidP="006C3CB1">
      <w:pPr>
        <w:pStyle w:val="2"/>
        <w:shd w:val="clear" w:color="auto" w:fill="auto"/>
        <w:ind w:right="20" w:firstLine="0"/>
        <w:jc w:val="both"/>
      </w:pPr>
      <w:r w:rsidRPr="003E3CF4">
        <w:t>В подростков</w:t>
      </w:r>
      <w:r w:rsidR="00D5233A" w:rsidRPr="003E3CF4">
        <w:t xml:space="preserve">ом возрасте наряду с совершенствованием ловкости, быстроты и гибкости необходима специальная систематическая работа, направленная на развитие силы и различных проявлений выносливости. Особую значимость приобретают различные упражнения с отягощением. </w:t>
      </w:r>
    </w:p>
    <w:p w14:paraId="3E7F59B0" w14:textId="77777777" w:rsidR="00D57205" w:rsidRPr="003E3CF4" w:rsidRDefault="00D5233A" w:rsidP="006C3CB1">
      <w:pPr>
        <w:pStyle w:val="2"/>
        <w:shd w:val="clear" w:color="auto" w:fill="auto"/>
        <w:ind w:right="20" w:firstLine="0"/>
        <w:jc w:val="both"/>
      </w:pPr>
      <w:r w:rsidRPr="003E3CF4">
        <w:t>Многочисленные иссле</w:t>
      </w:r>
      <w:r w:rsidRPr="003E3CF4">
        <w:softHyphen/>
        <w:t xml:space="preserve">дования доказывают, что занятия </w:t>
      </w:r>
      <w:r w:rsidR="00BD27E3" w:rsidRPr="003E3CF4">
        <w:t>подростков с</w:t>
      </w:r>
      <w:r w:rsidRPr="003E3CF4">
        <w:t xml:space="preserve"> отягощениями и на тренажерах спо</w:t>
      </w:r>
      <w:r w:rsidRPr="003E3CF4">
        <w:softHyphen/>
        <w:t>собствуют формированию телосложения, развитию силовых качеств, исправле</w:t>
      </w:r>
      <w:r w:rsidRPr="003E3CF4">
        <w:softHyphen/>
        <w:t>нию и совершенствованию осанки, коррекции телосложения, повышению уровня двигательной активности</w:t>
      </w:r>
      <w:r w:rsidR="00D57205" w:rsidRPr="003E3CF4">
        <w:t>.</w:t>
      </w:r>
      <w:r w:rsidR="00FE34C8" w:rsidRPr="003E3CF4">
        <w:t xml:space="preserve"> В младшем же школьном возрасте особое значения имеют упражнения на развитие двигательно-координационных способностей, развитие гибкости, быстроты.</w:t>
      </w:r>
    </w:p>
    <w:p w14:paraId="36A08363" w14:textId="77777777" w:rsidR="00D5233A" w:rsidRPr="003E3CF4" w:rsidRDefault="00D57205" w:rsidP="00E44B67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упражнения способствуют гармоническому развитию орга</w:t>
      </w: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низма детей, подростков и юношей; они улучшают здоровье и повышают их работоспособность. Размеры тела у подростков увеличиваются неравномерно. Рост и развитие в период полового созревания (у девочек в 14—16 лет, у маль</w:t>
      </w: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чиков в 14—18) усиливается, если сравнивать его с младшим и средним возрастом детей.  Вес тела, как и рост, возрастает неравномерно. Наибольшее его увеличение отмечается у школьников в те же возрастные периоды, что и повы</w:t>
      </w: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шение роста. Увеличение веса тела обусловлено развитием    двигательного ап</w:t>
      </w: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парата и внутренних органов. Развитие костей </w:t>
      </w:r>
      <w:r w:rsidR="00BD27E3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заканчивается относительно</w:t>
      </w: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поздно (приблизительно к 25 годам). Физические упражнения </w:t>
      </w:r>
      <w:r w:rsidR="00BD27E3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 развитию</w:t>
      </w: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костного аппарата. Однако, если подросток выполняет чрезмерную, непосильную для них работу, то оказывает неблагоприятное воздействие: про</w:t>
      </w: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исходит преждевременное окостенение и прекращение роста трубчатых костей. Поэтому очень важна роль педагога в правильном распределении физической нагрузки на кости и мышцы детей-подростков. ЦНС у детей характеризуется большой пластичностью, т.е. способностью к быстрому формированию услов</w:t>
      </w: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но-рефлекторных связей. Этим обеспечивается быстрое усвоение новых движений.</w:t>
      </w:r>
    </w:p>
    <w:p w14:paraId="46DD4D9F" w14:textId="77777777" w:rsidR="00D5233A" w:rsidRPr="003E3CF4" w:rsidRDefault="00D5233A" w:rsidP="00587D34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Адресат программы.</w:t>
      </w:r>
      <w:r w:rsidRPr="003E3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E3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Данная программа адресована детя</w:t>
      </w:r>
      <w:r w:rsidR="006C3CB1" w:rsidRPr="003E3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 </w:t>
      </w:r>
      <w:r w:rsidR="007610F4" w:rsidRPr="003E3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="006C3CB1" w:rsidRPr="003E3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-1</w:t>
      </w:r>
      <w:r w:rsidR="00BD2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6C3CB1" w:rsidRPr="003E3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лет, с характерными для этого возраста </w:t>
      </w:r>
      <w:r w:rsidRPr="003E3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определёнными </w:t>
      </w:r>
      <w:r w:rsidRPr="003E3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возрастными, физиологическими и двига</w:t>
      </w:r>
      <w:r w:rsidRPr="003E3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тельными особенностями.</w:t>
      </w:r>
      <w:r w:rsidR="006C3CB1" w:rsidRPr="003E3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упражнения способствуют гармоническому развитию орга</w:t>
      </w: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низма детей, подростков и юношей; они улучшают здоровье и повышают их работоспособность. </w:t>
      </w:r>
    </w:p>
    <w:p w14:paraId="32F7B2BE" w14:textId="77777777" w:rsidR="00D5233A" w:rsidRPr="003E3CF4" w:rsidRDefault="00D5233A" w:rsidP="006C3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CF4">
        <w:rPr>
          <w:rFonts w:ascii="Times New Roman" w:hAnsi="Times New Roman" w:cs="Times New Roman"/>
          <w:b/>
          <w:sz w:val="28"/>
          <w:szCs w:val="28"/>
        </w:rPr>
        <w:t>Объём программы</w:t>
      </w:r>
      <w:r w:rsidRPr="003E3CF4">
        <w:rPr>
          <w:rFonts w:ascii="Times New Roman" w:hAnsi="Times New Roman" w:cs="Times New Roman"/>
          <w:sz w:val="28"/>
          <w:szCs w:val="28"/>
        </w:rPr>
        <w:t>. Для освоения программы «</w:t>
      </w:r>
      <w:r w:rsidR="006948A2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физическая подготовка</w:t>
      </w:r>
      <w:r w:rsidRPr="003E3CF4">
        <w:rPr>
          <w:rFonts w:ascii="Times New Roman" w:hAnsi="Times New Roman" w:cs="Times New Roman"/>
          <w:sz w:val="28"/>
          <w:szCs w:val="28"/>
        </w:rPr>
        <w:t xml:space="preserve">» необходимо </w:t>
      </w:r>
      <w:r w:rsidR="00BD27E3">
        <w:rPr>
          <w:rFonts w:ascii="Times New Roman" w:hAnsi="Times New Roman" w:cs="Times New Roman"/>
          <w:sz w:val="28"/>
          <w:szCs w:val="28"/>
        </w:rPr>
        <w:t>68</w:t>
      </w:r>
      <w:r w:rsidRPr="003E3CF4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6390DEAA" w14:textId="77777777" w:rsidR="00D5233A" w:rsidRPr="003E3CF4" w:rsidRDefault="00D5233A" w:rsidP="006C3CB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CF4">
        <w:rPr>
          <w:rFonts w:ascii="Times New Roman" w:eastAsia="Calibri" w:hAnsi="Times New Roman" w:cs="Times New Roman"/>
          <w:b/>
          <w:sz w:val="28"/>
          <w:szCs w:val="28"/>
        </w:rPr>
        <w:t>Срок освоения.</w:t>
      </w:r>
      <w:r w:rsidRPr="003E3CF4">
        <w:rPr>
          <w:rFonts w:ascii="Times New Roman" w:eastAsia="Calibri" w:hAnsi="Times New Roman" w:cs="Times New Roman"/>
          <w:sz w:val="28"/>
          <w:szCs w:val="28"/>
        </w:rPr>
        <w:t xml:space="preserve"> Программа рассчитана на 1 год обучения.</w:t>
      </w:r>
    </w:p>
    <w:p w14:paraId="47BB1013" w14:textId="77777777" w:rsidR="00D5233A" w:rsidRPr="003E3CF4" w:rsidRDefault="00D5233A" w:rsidP="006C3CB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обучения</w:t>
      </w: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очная. </w:t>
      </w:r>
    </w:p>
    <w:p w14:paraId="6E648D74" w14:textId="77777777" w:rsidR="00D5233A" w:rsidRPr="003E3CF4" w:rsidRDefault="00D5233A" w:rsidP="006C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при реализации данной программы предусматривается применение следующих форм организации процесса обучения:</w:t>
      </w:r>
    </w:p>
    <w:p w14:paraId="22939234" w14:textId="77777777" w:rsidR="00D5233A" w:rsidRPr="003E3CF4" w:rsidRDefault="00E44B67" w:rsidP="006C3CB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работа в парах</w:t>
      </w:r>
    </w:p>
    <w:p w14:paraId="125CA07F" w14:textId="77777777" w:rsidR="00D5233A" w:rsidRPr="003E3CF4" w:rsidRDefault="00D5233A" w:rsidP="006C3CB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групповая,</w:t>
      </w:r>
    </w:p>
    <w:p w14:paraId="0685E62E" w14:textId="77777777" w:rsidR="00D5233A" w:rsidRPr="003E3CF4" w:rsidRDefault="00D5233A" w:rsidP="006C3CB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коллективная,</w:t>
      </w:r>
    </w:p>
    <w:p w14:paraId="59DC3579" w14:textId="77777777" w:rsidR="00D5233A" w:rsidRPr="003E3CF4" w:rsidRDefault="00D5233A" w:rsidP="006C3CB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индивидуальная (в рамках учебного занятия).</w:t>
      </w:r>
    </w:p>
    <w:p w14:paraId="6FFC36B9" w14:textId="77777777" w:rsidR="00D5233A" w:rsidRPr="003E3CF4" w:rsidRDefault="00D5233A" w:rsidP="006C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занятий: по программе предусматривается проведение разнообразных форм занятий: теоретические, практические, комбинированные (совмещение теории и практики), беседы, опросы, игры, учебно-тренировочное занятие, соревнования, оздоровительные мероприятия, проведение тестирования, зачёта на сдачу контрольных упражнений.</w:t>
      </w:r>
    </w:p>
    <w:p w14:paraId="39CC5A42" w14:textId="77777777" w:rsidR="00A36EB3" w:rsidRPr="003E3CF4" w:rsidRDefault="00A36EB3" w:rsidP="006C3C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AF63F9" w14:textId="77777777" w:rsidR="00D5233A" w:rsidRPr="003E3CF4" w:rsidRDefault="00D5233A" w:rsidP="006C3C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 занятий</w:t>
      </w: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9B4B08" w14:textId="77777777" w:rsidR="00D5233A" w:rsidRPr="003E3CF4" w:rsidRDefault="00D5233A" w:rsidP="006C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</w:t>
      </w:r>
      <w:r w:rsidR="006A7707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в форме учебных, учебно-тренировочных и тренировочных занятий, проводится фронтальным, групповым и индивидуально-групповым способом.</w:t>
      </w:r>
    </w:p>
    <w:p w14:paraId="7E9A4A3E" w14:textId="77777777" w:rsidR="00D5233A" w:rsidRPr="003E3CF4" w:rsidRDefault="00D5233A" w:rsidP="006C3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занятий</w:t>
      </w:r>
      <w:r w:rsidR="00BD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Количество занятий в </w:t>
      </w:r>
      <w:r w:rsidR="00BD27E3" w:rsidRPr="004B21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 2</w:t>
      </w:r>
      <w:r w:rsidRPr="004B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 неделю по </w:t>
      </w:r>
      <w:r w:rsidR="00BD27E3" w:rsidRPr="004B21D7">
        <w:rPr>
          <w:rFonts w:ascii="Times New Roman" w:eastAsia="Times New Roman" w:hAnsi="Times New Roman" w:cs="Times New Roman"/>
          <w:sz w:val="28"/>
          <w:szCs w:val="28"/>
          <w:lang w:eastAsia="ru-RU"/>
        </w:rPr>
        <w:t>1 академическому часу 34 недели</w:t>
      </w:r>
      <w:r w:rsidRPr="004B21D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Продолжительность занятий соответствует требованиям СанПин 2.3.3.3172-14 от 04.07.2014 № 41 согласно возрасту детей</w:t>
      </w:r>
      <w:r w:rsidR="00DF4CB1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1F32A6" w14:textId="77777777" w:rsidR="00D5233A" w:rsidRPr="003E3CF4" w:rsidRDefault="00D5233A" w:rsidP="006C3C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E6C32D" w14:textId="77777777" w:rsidR="00333AB5" w:rsidRPr="003E3CF4" w:rsidRDefault="00333AB5" w:rsidP="00DF4CB1">
      <w:pPr>
        <w:pStyle w:val="ad"/>
        <w:numPr>
          <w:ilvl w:val="1"/>
          <w:numId w:val="1"/>
        </w:numPr>
        <w:shd w:val="clear" w:color="auto" w:fill="FFFFFF"/>
        <w:tabs>
          <w:tab w:val="left" w:pos="360"/>
          <w:tab w:val="left" w:pos="576"/>
          <w:tab w:val="left" w:pos="1080"/>
        </w:tabs>
        <w:spacing w:after="0" w:line="240" w:lineRule="auto"/>
        <w:ind w:right="569"/>
        <w:jc w:val="both"/>
        <w:rPr>
          <w:rFonts w:ascii="Times New Roman" w:hAnsi="Times New Roman"/>
          <w:sz w:val="28"/>
          <w:szCs w:val="28"/>
        </w:rPr>
      </w:pPr>
      <w:r w:rsidRPr="003E3CF4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Цель и задачи </w:t>
      </w:r>
      <w:r w:rsidRPr="003E3CF4">
        <w:rPr>
          <w:rFonts w:ascii="Times New Roman" w:hAnsi="Times New Roman"/>
          <w:b/>
          <w:color w:val="000000"/>
          <w:spacing w:val="7"/>
          <w:sz w:val="28"/>
          <w:szCs w:val="28"/>
        </w:rPr>
        <w:t>дополнительной образовательной программы</w:t>
      </w:r>
    </w:p>
    <w:p w14:paraId="7ADA6A04" w14:textId="77777777" w:rsidR="00333AB5" w:rsidRPr="003E3CF4" w:rsidRDefault="00333AB5" w:rsidP="006C3CB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CF4">
        <w:rPr>
          <w:rFonts w:ascii="Times New Roman" w:eastAsia="Times New Roman" w:hAnsi="Times New Roman" w:cs="Times New Roman"/>
          <w:b/>
          <w:sz w:val="28"/>
          <w:szCs w:val="28"/>
        </w:rPr>
        <w:t>Цель программы</w:t>
      </w:r>
      <w:r w:rsidRPr="003E3CF4">
        <w:rPr>
          <w:rFonts w:ascii="Times New Roman" w:eastAsia="Times New Roman" w:hAnsi="Times New Roman" w:cs="Times New Roman"/>
          <w:sz w:val="28"/>
          <w:szCs w:val="28"/>
        </w:rPr>
        <w:t xml:space="preserve">: содействие физическому развитию и укреплению здоровья воспитанников.                                </w:t>
      </w:r>
    </w:p>
    <w:p w14:paraId="28220D6C" w14:textId="77777777" w:rsidR="00333AB5" w:rsidRPr="003E3CF4" w:rsidRDefault="004B21D7" w:rsidP="006C3CB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1D7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333AB5" w:rsidRPr="003E3CF4">
        <w:rPr>
          <w:rFonts w:ascii="Times New Roman" w:eastAsia="Times New Roman" w:hAnsi="Times New Roman" w:cs="Times New Roman"/>
          <w:sz w:val="28"/>
          <w:szCs w:val="28"/>
        </w:rPr>
        <w:tab/>
        <w:t xml:space="preserve">Данная цель может быть реализована путём решения следующих </w:t>
      </w:r>
      <w:r w:rsidR="00333AB5" w:rsidRPr="003E3CF4">
        <w:rPr>
          <w:rFonts w:ascii="Times New Roman" w:eastAsia="Times New Roman" w:hAnsi="Times New Roman" w:cs="Times New Roman"/>
          <w:b/>
          <w:sz w:val="28"/>
          <w:szCs w:val="28"/>
        </w:rPr>
        <w:t>задач:</w:t>
      </w:r>
    </w:p>
    <w:p w14:paraId="3D69A65A" w14:textId="77777777" w:rsidR="00333AB5" w:rsidRPr="003E3CF4" w:rsidRDefault="00333AB5" w:rsidP="006C3CB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CF4">
        <w:rPr>
          <w:rFonts w:ascii="Times New Roman" w:eastAsia="Times New Roman" w:hAnsi="Times New Roman" w:cs="Times New Roman"/>
          <w:sz w:val="28"/>
          <w:szCs w:val="28"/>
        </w:rPr>
        <w:tab/>
      </w:r>
      <w:r w:rsidRPr="003E3CF4">
        <w:rPr>
          <w:rFonts w:ascii="Times New Roman" w:eastAsia="Times New Roman" w:hAnsi="Times New Roman" w:cs="Times New Roman"/>
          <w:b/>
          <w:sz w:val="28"/>
          <w:szCs w:val="28"/>
        </w:rPr>
        <w:t>обучающих:</w:t>
      </w:r>
    </w:p>
    <w:p w14:paraId="191F946D" w14:textId="77777777" w:rsidR="00333AB5" w:rsidRPr="003E3CF4" w:rsidRDefault="004B21D7" w:rsidP="006C3CB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1D7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333AB5" w:rsidRPr="003E3CF4">
        <w:rPr>
          <w:rFonts w:ascii="Times New Roman" w:eastAsia="Times New Roman" w:hAnsi="Times New Roman" w:cs="Times New Roman"/>
          <w:sz w:val="28"/>
          <w:szCs w:val="28"/>
        </w:rPr>
        <w:tab/>
        <w:t>сформировать необходимые знания по истории, теории, методике физической культуры (врачебный контроль и самоконтроль, гигиена, техника безопасности и т.п.);</w:t>
      </w:r>
    </w:p>
    <w:p w14:paraId="6B8DE93E" w14:textId="77777777" w:rsidR="00333AB5" w:rsidRPr="003E3CF4" w:rsidRDefault="004B21D7" w:rsidP="006C3CB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1D7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333AB5" w:rsidRPr="003E3CF4">
        <w:rPr>
          <w:rFonts w:ascii="Times New Roman" w:eastAsia="Times New Roman" w:hAnsi="Times New Roman" w:cs="Times New Roman"/>
          <w:sz w:val="28"/>
          <w:szCs w:val="28"/>
        </w:rPr>
        <w:tab/>
        <w:t>познакомить воспитанников с техникой и тактикой различных видов спорта;</w:t>
      </w:r>
    </w:p>
    <w:p w14:paraId="3E39F2F3" w14:textId="77777777" w:rsidR="00333AB5" w:rsidRPr="003E3CF4" w:rsidRDefault="004B21D7" w:rsidP="006C3CB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1D7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333AB5" w:rsidRPr="003E3CF4">
        <w:rPr>
          <w:rFonts w:ascii="Times New Roman" w:eastAsia="Times New Roman" w:hAnsi="Times New Roman" w:cs="Times New Roman"/>
          <w:sz w:val="28"/>
          <w:szCs w:val="28"/>
        </w:rPr>
        <w:tab/>
        <w:t>познакомить с правилами и организацией проведения соревнований.</w:t>
      </w:r>
    </w:p>
    <w:p w14:paraId="502A1ED5" w14:textId="77777777" w:rsidR="00333AB5" w:rsidRPr="003E3CF4" w:rsidRDefault="00333AB5" w:rsidP="006C3CB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CF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3E3CF4">
        <w:rPr>
          <w:rFonts w:ascii="Times New Roman" w:eastAsia="Times New Roman" w:hAnsi="Times New Roman" w:cs="Times New Roman"/>
          <w:sz w:val="28"/>
          <w:szCs w:val="28"/>
        </w:rPr>
        <w:tab/>
      </w:r>
      <w:r w:rsidRPr="003E3CF4">
        <w:rPr>
          <w:rFonts w:ascii="Times New Roman" w:eastAsia="Times New Roman" w:hAnsi="Times New Roman" w:cs="Times New Roman"/>
          <w:b/>
          <w:sz w:val="28"/>
          <w:szCs w:val="28"/>
        </w:rPr>
        <w:t>развивающих:</w:t>
      </w:r>
    </w:p>
    <w:p w14:paraId="7AEDA0F3" w14:textId="77777777" w:rsidR="00333AB5" w:rsidRPr="003E3CF4" w:rsidRDefault="004B21D7" w:rsidP="006C3CB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1D7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333AB5" w:rsidRPr="003E3CF4">
        <w:rPr>
          <w:rFonts w:ascii="Times New Roman" w:eastAsia="Times New Roman" w:hAnsi="Times New Roman" w:cs="Times New Roman"/>
          <w:sz w:val="28"/>
          <w:szCs w:val="28"/>
        </w:rPr>
        <w:tab/>
        <w:t>развивать устойчивый интерес к занятиям спортом;</w:t>
      </w:r>
    </w:p>
    <w:p w14:paraId="094486BD" w14:textId="77777777" w:rsidR="00333AB5" w:rsidRPr="003E3CF4" w:rsidRDefault="004B21D7" w:rsidP="006C3CB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1D7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333AB5" w:rsidRPr="003E3CF4">
        <w:rPr>
          <w:rFonts w:ascii="Times New Roman" w:eastAsia="Times New Roman" w:hAnsi="Times New Roman" w:cs="Times New Roman"/>
          <w:sz w:val="28"/>
          <w:szCs w:val="28"/>
        </w:rPr>
        <w:tab/>
        <w:t>развивать всестороннюю физическую подготовку;</w:t>
      </w:r>
    </w:p>
    <w:p w14:paraId="24F1A8E6" w14:textId="77777777" w:rsidR="00333AB5" w:rsidRPr="003E3CF4" w:rsidRDefault="004B21D7" w:rsidP="006C3CB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1D7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333AB5" w:rsidRPr="003E3CF4">
        <w:rPr>
          <w:rFonts w:ascii="Times New Roman" w:eastAsia="Times New Roman" w:hAnsi="Times New Roman" w:cs="Times New Roman"/>
          <w:sz w:val="28"/>
          <w:szCs w:val="28"/>
        </w:rPr>
        <w:tab/>
        <w:t>укреплять здоровье воспитанников.</w:t>
      </w:r>
    </w:p>
    <w:p w14:paraId="65E947C9" w14:textId="77777777" w:rsidR="00333AB5" w:rsidRPr="003E3CF4" w:rsidRDefault="00333AB5" w:rsidP="006C3CB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CF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3E3CF4">
        <w:rPr>
          <w:rFonts w:ascii="Times New Roman" w:eastAsia="Times New Roman" w:hAnsi="Times New Roman" w:cs="Times New Roman"/>
          <w:sz w:val="28"/>
          <w:szCs w:val="28"/>
        </w:rPr>
        <w:tab/>
      </w:r>
      <w:r w:rsidRPr="003E3CF4">
        <w:rPr>
          <w:rFonts w:ascii="Times New Roman" w:eastAsia="Times New Roman" w:hAnsi="Times New Roman" w:cs="Times New Roman"/>
          <w:b/>
          <w:sz w:val="28"/>
          <w:szCs w:val="28"/>
        </w:rPr>
        <w:t>воспитательных:</w:t>
      </w:r>
    </w:p>
    <w:p w14:paraId="4173C7C1" w14:textId="77777777" w:rsidR="00333AB5" w:rsidRPr="003E3CF4" w:rsidRDefault="004B21D7" w:rsidP="006C3CB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1D7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333AB5" w:rsidRPr="003E3CF4">
        <w:rPr>
          <w:rFonts w:ascii="Times New Roman" w:eastAsia="Times New Roman" w:hAnsi="Times New Roman" w:cs="Times New Roman"/>
          <w:sz w:val="28"/>
          <w:szCs w:val="28"/>
        </w:rPr>
        <w:tab/>
        <w:t>воспитание стремления к здоровому образу жизни;</w:t>
      </w:r>
    </w:p>
    <w:p w14:paraId="11C319DF" w14:textId="77777777" w:rsidR="00333AB5" w:rsidRPr="003E3CF4" w:rsidRDefault="004B21D7" w:rsidP="006C3CB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1D7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333AB5" w:rsidRPr="003E3CF4">
        <w:rPr>
          <w:rFonts w:ascii="Times New Roman" w:eastAsia="Times New Roman" w:hAnsi="Times New Roman" w:cs="Times New Roman"/>
          <w:sz w:val="28"/>
          <w:szCs w:val="28"/>
        </w:rPr>
        <w:tab/>
        <w:t>воспитание моральных, волевых качеств; чувства дружбы и товарищества, готовности к взаимопомощи.</w:t>
      </w:r>
    </w:p>
    <w:p w14:paraId="04C442ED" w14:textId="77777777" w:rsidR="00333AB5" w:rsidRPr="003E3CF4" w:rsidRDefault="004B21D7" w:rsidP="006C3CB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1D7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333AB5" w:rsidRPr="003E3CF4">
        <w:rPr>
          <w:rFonts w:ascii="Times New Roman" w:eastAsia="Times New Roman" w:hAnsi="Times New Roman" w:cs="Times New Roman"/>
          <w:sz w:val="28"/>
          <w:szCs w:val="28"/>
        </w:rPr>
        <w:tab/>
        <w:t>воспитание навыков общественного поведения.</w:t>
      </w:r>
    </w:p>
    <w:p w14:paraId="78483970" w14:textId="77777777" w:rsidR="00D5233A" w:rsidRPr="003E3CF4" w:rsidRDefault="00333AB5" w:rsidP="006C3CB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CF4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3E3CF4">
        <w:rPr>
          <w:rFonts w:ascii="Times New Roman" w:eastAsia="Times New Roman" w:hAnsi="Times New Roman" w:cs="Times New Roman"/>
          <w:sz w:val="28"/>
          <w:szCs w:val="28"/>
        </w:rPr>
        <w:tab/>
        <w:t>Данные зад</w:t>
      </w:r>
      <w:r w:rsidR="00DF4CB1" w:rsidRPr="003E3CF4">
        <w:rPr>
          <w:rFonts w:ascii="Times New Roman" w:eastAsia="Times New Roman" w:hAnsi="Times New Roman" w:cs="Times New Roman"/>
          <w:sz w:val="28"/>
          <w:szCs w:val="28"/>
        </w:rPr>
        <w:t>ачи сконцентрированы на развитие</w:t>
      </w:r>
      <w:r w:rsidRPr="003E3CF4">
        <w:rPr>
          <w:rFonts w:ascii="Times New Roman" w:eastAsia="Times New Roman" w:hAnsi="Times New Roman" w:cs="Times New Roman"/>
          <w:sz w:val="28"/>
          <w:szCs w:val="28"/>
        </w:rPr>
        <w:t xml:space="preserve"> устойчивого интереса к занятиям спортом, на стремлении к здоровому образу жизни, на организации досуга подростков и профилактику девиантного поведения, посредством вовлечения их в физкультурно-оздоровительную деятельность.</w:t>
      </w:r>
    </w:p>
    <w:p w14:paraId="05D07880" w14:textId="77777777" w:rsidR="00F71EC5" w:rsidRPr="003E3CF4" w:rsidRDefault="00F71EC5" w:rsidP="006C3CB1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9AB6EE3" w14:textId="77777777" w:rsidR="00F71EC5" w:rsidRDefault="00F71EC5" w:rsidP="006C3CB1">
      <w:pPr>
        <w:shd w:val="clear" w:color="auto" w:fill="FFFFFF"/>
        <w:spacing w:after="0" w:line="240" w:lineRule="auto"/>
        <w:ind w:right="5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0C9D0A2" w14:textId="77777777" w:rsidR="0004238F" w:rsidRDefault="0004238F" w:rsidP="006C3CB1">
      <w:pPr>
        <w:shd w:val="clear" w:color="auto" w:fill="FFFFFF"/>
        <w:spacing w:after="0" w:line="240" w:lineRule="auto"/>
        <w:ind w:right="5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55AC58" w14:textId="77777777" w:rsidR="0004238F" w:rsidRPr="003E3CF4" w:rsidRDefault="0004238F" w:rsidP="006C3CB1">
      <w:pPr>
        <w:shd w:val="clear" w:color="auto" w:fill="FFFFFF"/>
        <w:spacing w:after="0" w:line="240" w:lineRule="auto"/>
        <w:ind w:right="5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C18F78" w14:textId="77777777" w:rsidR="00F71EC5" w:rsidRPr="003E3CF4" w:rsidRDefault="00333AB5" w:rsidP="006C3CB1">
      <w:pPr>
        <w:shd w:val="clear" w:color="auto" w:fill="FFFFFF"/>
        <w:spacing w:after="0" w:line="240" w:lineRule="auto"/>
        <w:ind w:right="56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3CF4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результаты:</w:t>
      </w:r>
    </w:p>
    <w:p w14:paraId="7AA9F72F" w14:textId="77777777" w:rsidR="00333AB5" w:rsidRPr="003E3CF4" w:rsidRDefault="00333AB5" w:rsidP="006C3CB1">
      <w:pPr>
        <w:shd w:val="clear" w:color="auto" w:fill="FFFFFF"/>
        <w:spacing w:after="0" w:line="240" w:lineRule="auto"/>
        <w:ind w:right="5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7CCB5F" w14:textId="77777777" w:rsidR="00333AB5" w:rsidRPr="003E3CF4" w:rsidRDefault="00333AB5" w:rsidP="006C3CB1">
      <w:pPr>
        <w:shd w:val="clear" w:color="auto" w:fill="FFFFFF"/>
        <w:spacing w:after="0" w:line="240" w:lineRule="auto"/>
        <w:ind w:right="5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CF4">
        <w:rPr>
          <w:rFonts w:ascii="Times New Roman" w:hAnsi="Times New Roman" w:cs="Times New Roman"/>
          <w:color w:val="000000"/>
          <w:sz w:val="28"/>
          <w:szCs w:val="28"/>
        </w:rPr>
        <w:t>По окончании изучения программы по</w:t>
      </w:r>
      <w:r w:rsidR="006948A2" w:rsidRPr="003E3CF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6948A2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физической подготовке»</w:t>
      </w:r>
      <w:r w:rsidR="006948A2" w:rsidRPr="003E3C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3CF4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воспитанники </w:t>
      </w:r>
      <w:r w:rsidRPr="003E3CF4">
        <w:rPr>
          <w:rFonts w:ascii="Times New Roman" w:hAnsi="Times New Roman" w:cs="Times New Roman"/>
          <w:b/>
          <w:color w:val="000000"/>
          <w:sz w:val="28"/>
          <w:szCs w:val="28"/>
        </w:rPr>
        <w:t>должны знать</w:t>
      </w:r>
      <w:r w:rsidRPr="003E3CF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F92DABE" w14:textId="77777777" w:rsidR="00333AB5" w:rsidRPr="003E3CF4" w:rsidRDefault="00333AB5" w:rsidP="006C3CB1">
      <w:pPr>
        <w:shd w:val="clear" w:color="auto" w:fill="FFFFFF"/>
        <w:spacing w:after="0" w:line="240" w:lineRule="auto"/>
        <w:ind w:right="5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CF4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3E3CF4">
        <w:rPr>
          <w:rFonts w:ascii="Times New Roman" w:hAnsi="Times New Roman" w:cs="Times New Roman"/>
          <w:color w:val="000000"/>
          <w:sz w:val="28"/>
          <w:szCs w:val="28"/>
        </w:rPr>
        <w:tab/>
        <w:t>сведения по истории, теории и методике физической культуры;</w:t>
      </w:r>
    </w:p>
    <w:p w14:paraId="3FDEA60E" w14:textId="77777777" w:rsidR="00333AB5" w:rsidRPr="003E3CF4" w:rsidRDefault="00333AB5" w:rsidP="006C3CB1">
      <w:pPr>
        <w:shd w:val="clear" w:color="auto" w:fill="FFFFFF"/>
        <w:spacing w:after="0" w:line="240" w:lineRule="auto"/>
        <w:ind w:right="5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CF4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3E3CF4">
        <w:rPr>
          <w:rFonts w:ascii="Times New Roman" w:hAnsi="Times New Roman" w:cs="Times New Roman"/>
          <w:color w:val="000000"/>
          <w:sz w:val="28"/>
          <w:szCs w:val="28"/>
        </w:rPr>
        <w:tab/>
        <w:t>о врачебном контроле и самоконтроле;</w:t>
      </w:r>
    </w:p>
    <w:p w14:paraId="5B954AD0" w14:textId="77777777" w:rsidR="00333AB5" w:rsidRPr="003E3CF4" w:rsidRDefault="00333AB5" w:rsidP="006C3CB1">
      <w:pPr>
        <w:shd w:val="clear" w:color="auto" w:fill="FFFFFF"/>
        <w:spacing w:after="0" w:line="240" w:lineRule="auto"/>
        <w:ind w:right="5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CF4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3E3CF4">
        <w:rPr>
          <w:rFonts w:ascii="Times New Roman" w:hAnsi="Times New Roman" w:cs="Times New Roman"/>
          <w:color w:val="000000"/>
          <w:sz w:val="28"/>
          <w:szCs w:val="28"/>
        </w:rPr>
        <w:tab/>
        <w:t>сведения о гигиене;</w:t>
      </w:r>
    </w:p>
    <w:p w14:paraId="096404B4" w14:textId="77777777" w:rsidR="00333AB5" w:rsidRPr="003E3CF4" w:rsidRDefault="00333AB5" w:rsidP="006C3CB1">
      <w:pPr>
        <w:shd w:val="clear" w:color="auto" w:fill="FFFFFF"/>
        <w:spacing w:after="0" w:line="240" w:lineRule="auto"/>
        <w:ind w:right="5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CF4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3E3CF4">
        <w:rPr>
          <w:rFonts w:ascii="Times New Roman" w:hAnsi="Times New Roman" w:cs="Times New Roman"/>
          <w:color w:val="000000"/>
          <w:sz w:val="28"/>
          <w:szCs w:val="28"/>
        </w:rPr>
        <w:tab/>
        <w:t>сведения по технике безопасности; о первой медицинской помощи при травмах;</w:t>
      </w:r>
    </w:p>
    <w:p w14:paraId="5D151986" w14:textId="77777777" w:rsidR="00333AB5" w:rsidRPr="003E3CF4" w:rsidRDefault="00333AB5" w:rsidP="006C3CB1">
      <w:pPr>
        <w:shd w:val="clear" w:color="auto" w:fill="FFFFFF"/>
        <w:spacing w:after="0" w:line="240" w:lineRule="auto"/>
        <w:ind w:right="5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CF4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3E3CF4">
        <w:rPr>
          <w:rFonts w:ascii="Times New Roman" w:hAnsi="Times New Roman" w:cs="Times New Roman"/>
          <w:color w:val="000000"/>
          <w:sz w:val="28"/>
          <w:szCs w:val="28"/>
        </w:rPr>
        <w:tab/>
        <w:t>сведения о технике и тактике различных видов спорта;</w:t>
      </w:r>
    </w:p>
    <w:p w14:paraId="0D8102FF" w14:textId="77777777" w:rsidR="00333AB5" w:rsidRPr="003E3CF4" w:rsidRDefault="00333AB5" w:rsidP="006C3CB1">
      <w:pPr>
        <w:shd w:val="clear" w:color="auto" w:fill="FFFFFF"/>
        <w:spacing w:after="0" w:line="240" w:lineRule="auto"/>
        <w:ind w:right="5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CF4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3E3CF4">
        <w:rPr>
          <w:rFonts w:ascii="Times New Roman" w:hAnsi="Times New Roman" w:cs="Times New Roman"/>
          <w:color w:val="000000"/>
          <w:sz w:val="28"/>
          <w:szCs w:val="28"/>
        </w:rPr>
        <w:tab/>
        <w:t>о правилах и организации проведения соревнований;</w:t>
      </w:r>
    </w:p>
    <w:p w14:paraId="295CB7E5" w14:textId="77777777" w:rsidR="00333AB5" w:rsidRPr="003E3CF4" w:rsidRDefault="00333AB5" w:rsidP="006C3CB1">
      <w:pPr>
        <w:shd w:val="clear" w:color="auto" w:fill="FFFFFF"/>
        <w:spacing w:after="0" w:line="240" w:lineRule="auto"/>
        <w:ind w:right="5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CF4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3E3CF4">
        <w:rPr>
          <w:rFonts w:ascii="Times New Roman" w:hAnsi="Times New Roman" w:cs="Times New Roman"/>
          <w:color w:val="000000"/>
          <w:sz w:val="28"/>
          <w:szCs w:val="28"/>
        </w:rPr>
        <w:tab/>
        <w:t>об инвентаре, о правилах поведения на спортивных сооружениях;</w:t>
      </w:r>
    </w:p>
    <w:p w14:paraId="65079C10" w14:textId="77777777" w:rsidR="00333AB5" w:rsidRPr="003E3CF4" w:rsidRDefault="00333AB5" w:rsidP="006C3CB1">
      <w:pPr>
        <w:shd w:val="clear" w:color="auto" w:fill="FFFFFF"/>
        <w:spacing w:after="0" w:line="240" w:lineRule="auto"/>
        <w:ind w:right="56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3CF4">
        <w:rPr>
          <w:rFonts w:ascii="Times New Roman" w:hAnsi="Times New Roman" w:cs="Times New Roman"/>
          <w:b/>
          <w:color w:val="000000"/>
          <w:sz w:val="28"/>
          <w:szCs w:val="28"/>
        </w:rPr>
        <w:t>должны уметь:</w:t>
      </w:r>
    </w:p>
    <w:p w14:paraId="6FFB03C7" w14:textId="77777777" w:rsidR="00333AB5" w:rsidRPr="003E3CF4" w:rsidRDefault="00333AB5" w:rsidP="006C3CB1">
      <w:pPr>
        <w:shd w:val="clear" w:color="auto" w:fill="FFFFFF"/>
        <w:spacing w:after="0" w:line="240" w:lineRule="auto"/>
        <w:ind w:right="5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CF4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3E3CF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выполнять контрольные нормативы по </w:t>
      </w:r>
      <w:r w:rsidR="006948A2" w:rsidRPr="003E3CF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948A2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физической </w:t>
      </w:r>
      <w:r w:rsidR="00BD27E3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подготовке»</w:t>
      </w:r>
      <w:r w:rsidR="00BD27E3" w:rsidRPr="003E3CF4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 w:rsidRPr="003E3CF4">
        <w:rPr>
          <w:rFonts w:ascii="Times New Roman" w:hAnsi="Times New Roman" w:cs="Times New Roman"/>
          <w:color w:val="000000"/>
          <w:sz w:val="28"/>
          <w:szCs w:val="28"/>
        </w:rPr>
        <w:t xml:space="preserve"> своего возраста;</w:t>
      </w:r>
    </w:p>
    <w:p w14:paraId="0BCCCDB3" w14:textId="77777777" w:rsidR="00333AB5" w:rsidRPr="003E3CF4" w:rsidRDefault="00333AB5" w:rsidP="006C3CB1">
      <w:pPr>
        <w:shd w:val="clear" w:color="auto" w:fill="FFFFFF"/>
        <w:spacing w:after="0" w:line="240" w:lineRule="auto"/>
        <w:ind w:right="5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CF4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3E3CF4">
        <w:rPr>
          <w:rFonts w:ascii="Times New Roman" w:hAnsi="Times New Roman" w:cs="Times New Roman"/>
          <w:color w:val="000000"/>
          <w:sz w:val="28"/>
          <w:szCs w:val="28"/>
        </w:rPr>
        <w:tab/>
        <w:t>оказать первую помощь при спортивных травмах;</w:t>
      </w:r>
    </w:p>
    <w:p w14:paraId="4AFC0ECA" w14:textId="77777777" w:rsidR="00F71EC5" w:rsidRPr="003E3CF4" w:rsidRDefault="00333AB5" w:rsidP="006C3CB1">
      <w:pPr>
        <w:shd w:val="clear" w:color="auto" w:fill="FFFFFF"/>
        <w:spacing w:after="0" w:line="240" w:lineRule="auto"/>
        <w:ind w:right="5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CF4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3E3CF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выполнение нормативов и выполнять начальные разрядные нормативы по </w:t>
      </w:r>
      <w:r w:rsidR="006948A2" w:rsidRPr="003E3CF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948A2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физической </w:t>
      </w:r>
      <w:r w:rsidR="00BD27E3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подготовке»</w:t>
      </w:r>
      <w:r w:rsidR="00BD27E3" w:rsidRPr="003E3CF4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Pr="003E3CF4">
        <w:rPr>
          <w:rFonts w:ascii="Times New Roman" w:hAnsi="Times New Roman" w:cs="Times New Roman"/>
          <w:color w:val="000000"/>
          <w:sz w:val="28"/>
          <w:szCs w:val="28"/>
        </w:rPr>
        <w:t xml:space="preserve"> разделам программы: лёгкая атлетика, гимнастика, лыжная подготовка, игровым видам и др.</w:t>
      </w:r>
    </w:p>
    <w:p w14:paraId="42D02F27" w14:textId="77777777" w:rsidR="00333AB5" w:rsidRPr="003E3CF4" w:rsidRDefault="00333AB5" w:rsidP="006C3CB1">
      <w:pPr>
        <w:widowControl w:val="0"/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DC7DB" w14:textId="77777777" w:rsidR="00333AB5" w:rsidRPr="003E3CF4" w:rsidRDefault="00BD27E3" w:rsidP="006C3CB1">
      <w:pPr>
        <w:widowControl w:val="0"/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Предметными результатами освоения,</w:t>
      </w:r>
      <w:r w:rsidR="00333AB5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учащимися содержания программы по </w:t>
      </w:r>
      <w:r w:rsidR="006948A2" w:rsidRPr="003E3CF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948A2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физической </w:t>
      </w: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подготовке»</w:t>
      </w:r>
      <w:r w:rsidRPr="003E3C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333AB5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умения:</w:t>
      </w:r>
    </w:p>
    <w:p w14:paraId="70D8EA7B" w14:textId="77777777" w:rsidR="00333AB5" w:rsidRPr="003E3CF4" w:rsidRDefault="00333AB5" w:rsidP="006C3CB1">
      <w:pPr>
        <w:widowControl w:val="0"/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14:paraId="4CA86D4A" w14:textId="77777777" w:rsidR="00333AB5" w:rsidRPr="003E3CF4" w:rsidRDefault="00333AB5" w:rsidP="006C3CB1">
      <w:pPr>
        <w:widowControl w:val="0"/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14:paraId="74758C6B" w14:textId="77777777" w:rsidR="00333AB5" w:rsidRPr="003E3CF4" w:rsidRDefault="00333AB5" w:rsidP="006C3CB1">
      <w:pPr>
        <w:widowControl w:val="0"/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14:paraId="5C98CB39" w14:textId="77777777" w:rsidR="00333AB5" w:rsidRPr="003E3CF4" w:rsidRDefault="00333AB5" w:rsidP="006C3CB1">
      <w:pPr>
        <w:widowControl w:val="0"/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14:paraId="6CB92857" w14:textId="77777777" w:rsidR="00333AB5" w:rsidRPr="003E3CF4" w:rsidRDefault="00333AB5" w:rsidP="006C3CB1">
      <w:pPr>
        <w:widowControl w:val="0"/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14:paraId="164D7B42" w14:textId="77777777" w:rsidR="00333AB5" w:rsidRPr="003E3CF4" w:rsidRDefault="00333AB5" w:rsidP="006C3CB1">
      <w:pPr>
        <w:widowControl w:val="0"/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14:paraId="357E4AF3" w14:textId="77777777" w:rsidR="00333AB5" w:rsidRPr="003E3CF4" w:rsidRDefault="00333AB5" w:rsidP="006C3CB1">
      <w:pPr>
        <w:widowControl w:val="0"/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бережно обращаться с инвентарём и оборудованием, соблюдать требования техники безопасности к местам проведения;</w:t>
      </w:r>
    </w:p>
    <w:p w14:paraId="490E1A0D" w14:textId="77777777" w:rsidR="00333AB5" w:rsidRPr="003E3CF4" w:rsidRDefault="00333AB5" w:rsidP="006C3CB1">
      <w:pPr>
        <w:widowControl w:val="0"/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14:paraId="3D0A5364" w14:textId="77777777" w:rsidR="00333AB5" w:rsidRPr="003E3CF4" w:rsidRDefault="00333AB5" w:rsidP="006C3CB1">
      <w:pPr>
        <w:widowControl w:val="0"/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14:paraId="502E0808" w14:textId="77777777" w:rsidR="00333AB5" w:rsidRPr="003E3CF4" w:rsidRDefault="00333AB5" w:rsidP="006C3CB1">
      <w:pPr>
        <w:widowControl w:val="0"/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взаимодействовать со сверстниками по правилам проведения подвижных игр и соревнований;</w:t>
      </w:r>
    </w:p>
    <w:p w14:paraId="10F6F98B" w14:textId="77777777" w:rsidR="00333AB5" w:rsidRPr="003E3CF4" w:rsidRDefault="00333AB5" w:rsidP="006C3CB1">
      <w:pPr>
        <w:widowControl w:val="0"/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14:paraId="6DD00CC7" w14:textId="77777777" w:rsidR="00333AB5" w:rsidRPr="003E3CF4" w:rsidRDefault="00333AB5" w:rsidP="006C3CB1">
      <w:pPr>
        <w:widowControl w:val="0"/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подавать строевые команды, вести подсчёт при выполнении общеразвивающих упражнений;</w:t>
      </w:r>
    </w:p>
    <w:p w14:paraId="618732D7" w14:textId="77777777" w:rsidR="00333AB5" w:rsidRPr="003E3CF4" w:rsidRDefault="00333AB5" w:rsidP="006C3CB1">
      <w:pPr>
        <w:widowControl w:val="0"/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14:paraId="1AB64863" w14:textId="77777777" w:rsidR="00333AB5" w:rsidRPr="003E3CF4" w:rsidRDefault="00333AB5" w:rsidP="006C3CB1">
      <w:pPr>
        <w:widowControl w:val="0"/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выполнять акробатические и гимнастические комбинации на необходимом техничном уровне, характеризовать признаки техничного исполнения;</w:t>
      </w:r>
    </w:p>
    <w:p w14:paraId="5E03AF1E" w14:textId="77777777" w:rsidR="00333AB5" w:rsidRPr="003E3CF4" w:rsidRDefault="00333AB5" w:rsidP="006C3CB1">
      <w:pPr>
        <w:widowControl w:val="0"/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применять жизненно важные двигательные навыки и умения различными способами, в различных изменяющихся, вариативных условиях.</w:t>
      </w:r>
    </w:p>
    <w:p w14:paraId="4E61F1BB" w14:textId="77777777" w:rsidR="00F71EC5" w:rsidRPr="003E3CF4" w:rsidRDefault="0012387D" w:rsidP="006C3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E8378FD" w14:textId="77777777" w:rsidR="00DF4CB1" w:rsidRPr="003E3CF4" w:rsidRDefault="00DF4CB1" w:rsidP="00DF4CB1">
      <w:pPr>
        <w:pStyle w:val="ad"/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E3CF4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14:paraId="34C54486" w14:textId="77777777" w:rsidR="008E44D6" w:rsidRPr="003E3CF4" w:rsidRDefault="008E44D6" w:rsidP="006C3C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0EE28E84" w14:textId="77777777" w:rsidR="00333AB5" w:rsidRPr="003E3CF4" w:rsidRDefault="00DF4CB1" w:rsidP="006C3C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E3CF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                                                </w:t>
      </w:r>
      <w:r w:rsidR="00333AB5" w:rsidRPr="003E3CF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УЧЕБНЫЙ ПЛАН</w:t>
      </w:r>
    </w:p>
    <w:p w14:paraId="24821C85" w14:textId="77777777" w:rsidR="00A36EB3" w:rsidRPr="003E3CF4" w:rsidRDefault="00A36EB3" w:rsidP="006C3C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tbl>
      <w:tblPr>
        <w:tblW w:w="964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1"/>
        <w:gridCol w:w="2834"/>
        <w:gridCol w:w="667"/>
        <w:gridCol w:w="867"/>
        <w:gridCol w:w="1193"/>
        <w:gridCol w:w="3443"/>
      </w:tblGrid>
      <w:tr w:rsidR="00333AB5" w:rsidRPr="003E3CF4" w14:paraId="50758DFE" w14:textId="77777777" w:rsidTr="00333AB5"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E8CE77E" w14:textId="77777777" w:rsidR="00333AB5" w:rsidRPr="003E3CF4" w:rsidRDefault="00333AB5" w:rsidP="006C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 xml:space="preserve">N </w:t>
            </w:r>
            <w:r w:rsidRPr="003E3CF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</w:t>
            </w:r>
            <w:r w:rsidRPr="003E3CF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/</w:t>
            </w:r>
            <w:r w:rsidRPr="003E3CF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E99AA0F" w14:textId="77777777" w:rsidR="00333AB5" w:rsidRPr="003E3CF4" w:rsidRDefault="00333AB5" w:rsidP="006C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Название</w:t>
            </w:r>
            <w:r w:rsidRPr="003E3CF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 w:rsidRPr="003E3CF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раздела</w:t>
            </w:r>
            <w:r w:rsidRPr="003E3CF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 xml:space="preserve">, </w:t>
            </w:r>
            <w:r w:rsidRPr="003E3CF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81DE0C3" w14:textId="77777777" w:rsidR="00333AB5" w:rsidRPr="003E3CF4" w:rsidRDefault="00333AB5" w:rsidP="006C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Количество</w:t>
            </w:r>
            <w:r w:rsidRPr="003E3CF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 w:rsidRPr="003E3CF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D444E1D" w14:textId="77777777" w:rsidR="00333AB5" w:rsidRPr="003E3CF4" w:rsidRDefault="00333AB5" w:rsidP="006C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Формы</w:t>
            </w:r>
            <w:r w:rsidRPr="003E3CF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 w:rsidRPr="003E3CF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аттестации</w:t>
            </w:r>
            <w:r w:rsidRPr="003E3CF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/</w:t>
            </w:r>
            <w:r w:rsidRPr="003E3CF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контроля</w:t>
            </w:r>
          </w:p>
        </w:tc>
      </w:tr>
      <w:tr w:rsidR="00333AB5" w:rsidRPr="003E3CF4" w14:paraId="4641A683" w14:textId="77777777" w:rsidTr="00333AB5"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532D9" w14:textId="77777777" w:rsidR="00333AB5" w:rsidRPr="003E3CF4" w:rsidRDefault="00333AB5" w:rsidP="006C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</w:pPr>
          </w:p>
        </w:tc>
        <w:tc>
          <w:tcPr>
            <w:tcW w:w="2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0C860D" w14:textId="77777777" w:rsidR="00333AB5" w:rsidRPr="003E3CF4" w:rsidRDefault="00333AB5" w:rsidP="006C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</w:pPr>
          </w:p>
        </w:tc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97F64AF" w14:textId="77777777" w:rsidR="00333AB5" w:rsidRPr="003E3CF4" w:rsidRDefault="00333AB5" w:rsidP="006C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7465DBF" w14:textId="77777777" w:rsidR="00333AB5" w:rsidRPr="003E3CF4" w:rsidRDefault="00333AB5" w:rsidP="006C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1874FDC" w14:textId="77777777" w:rsidR="00333AB5" w:rsidRPr="003E3CF4" w:rsidRDefault="00333AB5" w:rsidP="006C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0FA534" w14:textId="77777777" w:rsidR="00333AB5" w:rsidRPr="003E3CF4" w:rsidRDefault="00333AB5" w:rsidP="006C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</w:pPr>
          </w:p>
        </w:tc>
      </w:tr>
      <w:tr w:rsidR="00333AB5" w:rsidRPr="003E3CF4" w14:paraId="53D239AD" w14:textId="77777777" w:rsidTr="00D63DD1"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9DDBB6" w14:textId="77777777" w:rsidR="00333AB5" w:rsidRPr="003E3CF4" w:rsidRDefault="00333AB5" w:rsidP="00D6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602B314" w14:textId="77777777" w:rsidR="00333AB5" w:rsidRPr="003E3CF4" w:rsidRDefault="00333AB5" w:rsidP="006C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теоретических знаний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9CD78F" w14:textId="77777777" w:rsidR="00333AB5" w:rsidRPr="003E3CF4" w:rsidRDefault="00051FC6" w:rsidP="00D6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068C39" w14:textId="77777777" w:rsidR="00333AB5" w:rsidRPr="003E3CF4" w:rsidRDefault="00051FC6" w:rsidP="00D6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3E498A" w14:textId="77777777" w:rsidR="00333AB5" w:rsidRPr="003E3CF4" w:rsidRDefault="00333AB5" w:rsidP="00D6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97FD04" w14:textId="77777777" w:rsidR="00333AB5" w:rsidRPr="003E3CF4" w:rsidRDefault="00333AB5" w:rsidP="00D6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Устный опрос</w:t>
            </w:r>
            <w:r w:rsidRPr="003E3C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,</w:t>
            </w:r>
            <w:r w:rsidRPr="003E3C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тесты</w:t>
            </w:r>
          </w:p>
        </w:tc>
      </w:tr>
      <w:tr w:rsidR="00333AB5" w:rsidRPr="003E3CF4" w14:paraId="452C1BD9" w14:textId="77777777" w:rsidTr="00D63DD1"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FB76AB" w14:textId="77777777" w:rsidR="00333AB5" w:rsidRPr="003E3CF4" w:rsidRDefault="00333AB5" w:rsidP="00D6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4044946" w14:textId="77777777" w:rsidR="00333AB5" w:rsidRPr="003E3CF4" w:rsidRDefault="00333AB5" w:rsidP="006C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Двигательные действия и навыки 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7BE362" w14:textId="77777777" w:rsidR="00333AB5" w:rsidRPr="003E3CF4" w:rsidRDefault="00101261" w:rsidP="00D6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CF2873" w14:textId="77777777" w:rsidR="00333AB5" w:rsidRPr="003E3CF4" w:rsidRDefault="00333AB5" w:rsidP="00D6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4FBBBE" w14:textId="77777777" w:rsidR="00333AB5" w:rsidRPr="003E3CF4" w:rsidRDefault="00101261" w:rsidP="00D6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E21428" w14:textId="77777777" w:rsidR="00333AB5" w:rsidRPr="003E3CF4" w:rsidRDefault="00333AB5" w:rsidP="00D6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</w:tr>
      <w:tr w:rsidR="00333AB5" w:rsidRPr="003E3CF4" w14:paraId="7C6217BC" w14:textId="77777777" w:rsidTr="00D63DD1"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351B17" w14:textId="77777777" w:rsidR="00333AB5" w:rsidRPr="003E3CF4" w:rsidRDefault="00333AB5" w:rsidP="00D6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85D113B" w14:textId="77777777" w:rsidR="00333AB5" w:rsidRPr="003E3CF4" w:rsidRDefault="00333AB5" w:rsidP="006C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Входящее и итоговое тестирования </w:t>
            </w:r>
            <w:r w:rsidR="006948A2" w:rsidRPr="003E3CF4"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по </w:t>
            </w:r>
            <w:r w:rsidR="006948A2" w:rsidRPr="003E3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6948A2" w:rsidRPr="003E3C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Общей физической подготовке»</w:t>
            </w:r>
            <w:r w:rsidR="006948A2" w:rsidRPr="003E3CF4"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6AD009" w14:textId="77777777" w:rsidR="00333AB5" w:rsidRPr="003E3CF4" w:rsidRDefault="00101261" w:rsidP="00D6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BBCDAC" w14:textId="77777777" w:rsidR="00333AB5" w:rsidRPr="003E3CF4" w:rsidRDefault="00333AB5" w:rsidP="00D6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CE289C" w14:textId="77777777" w:rsidR="00333AB5" w:rsidRPr="003E3CF4" w:rsidRDefault="00101261" w:rsidP="00D6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F8BC71" w14:textId="77777777" w:rsidR="00333AB5" w:rsidRPr="003E3CF4" w:rsidRDefault="00333AB5" w:rsidP="00D6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Сдача нормативов </w:t>
            </w:r>
            <w:r w:rsidR="006948A2"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</w:t>
            </w:r>
            <w:r w:rsidR="006948A2" w:rsidRPr="003E3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948A2"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физической подготовке»</w:t>
            </w:r>
            <w:r w:rsidR="006948A2"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33AB5" w:rsidRPr="003E3CF4" w14:paraId="6CC1EB2F" w14:textId="77777777" w:rsidTr="00D63DD1"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357B96" w14:textId="77777777" w:rsidR="00333AB5" w:rsidRPr="003E3CF4" w:rsidRDefault="00333AB5" w:rsidP="00D6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0D2FFBC" w14:textId="77777777" w:rsidR="00333AB5" w:rsidRPr="003E3CF4" w:rsidRDefault="00333AB5" w:rsidP="006C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A9ABC2" w14:textId="77777777" w:rsidR="00333AB5" w:rsidRPr="003E3CF4" w:rsidRDefault="00D63DD1" w:rsidP="00D6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2F10DD" w14:textId="77777777" w:rsidR="00333AB5" w:rsidRPr="003E3CF4" w:rsidRDefault="00101261" w:rsidP="00D6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A6AA87" w14:textId="77777777" w:rsidR="00333AB5" w:rsidRPr="003E3CF4" w:rsidRDefault="00101261" w:rsidP="00D6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51E8D861" w14:textId="77777777" w:rsidR="00333AB5" w:rsidRPr="003E3CF4" w:rsidRDefault="00333AB5" w:rsidP="006C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14:paraId="66686421" w14:textId="77777777" w:rsidR="008E44D6" w:rsidRPr="003E3CF4" w:rsidRDefault="008E44D6" w:rsidP="006C3CB1">
      <w:pPr>
        <w:jc w:val="both"/>
        <w:rPr>
          <w:rFonts w:ascii="Times New Roman" w:hAnsi="Times New Roman" w:cs="Times New Roman"/>
        </w:rPr>
      </w:pPr>
    </w:p>
    <w:tbl>
      <w:tblPr>
        <w:tblW w:w="10178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4536"/>
        <w:gridCol w:w="850"/>
        <w:gridCol w:w="845"/>
        <w:gridCol w:w="856"/>
        <w:gridCol w:w="709"/>
        <w:gridCol w:w="1530"/>
      </w:tblGrid>
      <w:tr w:rsidR="00333AB5" w:rsidRPr="003E3CF4" w14:paraId="2902CF6C" w14:textId="77777777" w:rsidTr="002C7DCE">
        <w:trPr>
          <w:trHeight w:val="26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DD64225" w14:textId="77777777" w:rsidR="00333AB5" w:rsidRPr="003E3CF4" w:rsidRDefault="00333AB5" w:rsidP="006C3CB1">
            <w:pPr>
              <w:widowControl w:val="0"/>
              <w:spacing w:after="0" w:line="250" w:lineRule="exact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14:paraId="2FB45E75" w14:textId="77777777" w:rsidR="00333AB5" w:rsidRPr="003E3CF4" w:rsidRDefault="00333AB5" w:rsidP="006C3CB1">
            <w:pPr>
              <w:widowControl w:val="0"/>
              <w:spacing w:after="0" w:line="250" w:lineRule="exact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</w:t>
            </w: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тий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5988040" w14:textId="77777777" w:rsidR="00333AB5" w:rsidRPr="003E3CF4" w:rsidRDefault="00333AB5" w:rsidP="006C3CB1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Название раздела, темы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67CF79C" w14:textId="77777777" w:rsidR="00333AB5" w:rsidRPr="003E3CF4" w:rsidRDefault="00333AB5" w:rsidP="006C3CB1">
            <w:pPr>
              <w:widowControl w:val="0"/>
              <w:spacing w:after="0" w:line="210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333E5C6" w14:textId="77777777" w:rsidR="00333AB5" w:rsidRPr="003E3CF4" w:rsidRDefault="00333AB5" w:rsidP="006C3CB1">
            <w:pPr>
              <w:widowControl w:val="0"/>
              <w:spacing w:after="120" w:line="210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контроля</w:t>
            </w:r>
          </w:p>
        </w:tc>
      </w:tr>
      <w:tr w:rsidR="00333AB5" w:rsidRPr="003E3CF4" w14:paraId="2BD352B7" w14:textId="77777777" w:rsidTr="002C7DCE">
        <w:trPr>
          <w:trHeight w:hRule="exact" w:val="44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BDC2AB0" w14:textId="77777777" w:rsidR="00333AB5" w:rsidRPr="003E3CF4" w:rsidRDefault="00333AB5" w:rsidP="006C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85E9493" w14:textId="77777777" w:rsidR="00333AB5" w:rsidRPr="003E3CF4" w:rsidRDefault="00333AB5" w:rsidP="006C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F76C84E" w14:textId="77777777" w:rsidR="00333AB5" w:rsidRPr="003E3CF4" w:rsidRDefault="00333AB5" w:rsidP="006C3CB1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AEF50BE" w14:textId="77777777" w:rsidR="00333AB5" w:rsidRPr="003E3CF4" w:rsidRDefault="00333AB5" w:rsidP="006C3CB1">
            <w:pPr>
              <w:widowControl w:val="0"/>
              <w:spacing w:after="120" w:line="210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</w:t>
            </w: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9F98540" w14:textId="77777777" w:rsidR="00333AB5" w:rsidRPr="003E3CF4" w:rsidRDefault="00333AB5" w:rsidP="006C3CB1">
            <w:pPr>
              <w:widowControl w:val="0"/>
              <w:spacing w:after="120" w:line="21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</w:t>
            </w: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479EEBE" w14:textId="77777777" w:rsidR="00333AB5" w:rsidRPr="003E3CF4" w:rsidRDefault="00333AB5" w:rsidP="006C3CB1">
            <w:pPr>
              <w:widowControl w:val="0"/>
              <w:spacing w:after="120" w:line="210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</w:t>
            </w: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роль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C8F107" w14:textId="77777777" w:rsidR="00333AB5" w:rsidRPr="003E3CF4" w:rsidRDefault="00333AB5" w:rsidP="006C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55CE5F4C" w14:textId="77777777" w:rsidTr="00D63DD1">
        <w:trPr>
          <w:trHeight w:hRule="exact" w:val="25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51900A8" w14:textId="77777777" w:rsidR="00333AB5" w:rsidRPr="003E3CF4" w:rsidRDefault="00333AB5" w:rsidP="006C3CB1">
            <w:pPr>
              <w:widowControl w:val="0"/>
              <w:spacing w:after="0" w:line="210" w:lineRule="exact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B3B267E" w14:textId="77777777" w:rsidR="00333AB5" w:rsidRPr="003E3CF4" w:rsidRDefault="00333AB5" w:rsidP="006C3CB1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3CF4"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Введение в программу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40741B" w14:textId="77777777" w:rsidR="00333AB5" w:rsidRPr="003E3CF4" w:rsidRDefault="00D63DD1" w:rsidP="00D63DD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B322D2" w14:textId="77777777" w:rsidR="00333AB5" w:rsidRPr="003E3CF4" w:rsidRDefault="00333AB5" w:rsidP="00D63DD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4BCB99" w14:textId="77777777" w:rsidR="00333AB5" w:rsidRPr="003E3CF4" w:rsidRDefault="00333AB5" w:rsidP="00D63DD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CE896B" w14:textId="77777777" w:rsidR="00333AB5" w:rsidRPr="003E3CF4" w:rsidRDefault="00D63DD1" w:rsidP="00D63DD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7AA9BC" w14:textId="77777777" w:rsidR="00333AB5" w:rsidRPr="003E3CF4" w:rsidRDefault="00333AB5" w:rsidP="006C3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0216D962" w14:textId="77777777" w:rsidTr="00E619FC">
        <w:trPr>
          <w:trHeight w:hRule="exact" w:val="77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2AC3D1" w14:textId="77777777" w:rsidR="00333AB5" w:rsidRPr="006863DC" w:rsidRDefault="00333AB5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8A727A2" w14:textId="77777777" w:rsidR="00333AB5" w:rsidRPr="003E3CF4" w:rsidRDefault="00333AB5" w:rsidP="00101261">
            <w:pPr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детьми. Инструктаж по </w:t>
            </w:r>
            <w:r w:rsidR="0054249C"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технике безопасности</w:t>
            </w:r>
            <w:r w:rsidR="007610F4"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Ознакомление с программой </w:t>
            </w:r>
            <w:r w:rsidR="007610F4"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A82B3F" w14:textId="77777777" w:rsidR="00333AB5" w:rsidRPr="003E3CF4" w:rsidRDefault="00D63DD1" w:rsidP="0010126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8FEEF8" w14:textId="77777777" w:rsidR="00333AB5" w:rsidRPr="003E3CF4" w:rsidRDefault="00333AB5" w:rsidP="0010126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CF8D30" w14:textId="77777777" w:rsidR="00333AB5" w:rsidRPr="003E3CF4" w:rsidRDefault="00333AB5" w:rsidP="0010126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685642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C20A6D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5F7B9DC9" w14:textId="77777777" w:rsidTr="00E619FC">
        <w:trPr>
          <w:trHeight w:hRule="exact" w:val="7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9E39BA" w14:textId="77777777" w:rsidR="00333AB5" w:rsidRPr="006863DC" w:rsidRDefault="00333AB5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E196618" w14:textId="77777777" w:rsidR="00333AB5" w:rsidRPr="003E3CF4" w:rsidRDefault="00333AB5" w:rsidP="00101261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Входная диагностика. Сдача контроль</w:t>
            </w: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ных нормативов по </w:t>
            </w:r>
            <w:r w:rsidR="006948A2" w:rsidRPr="003E3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948A2"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физической подготовке»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6E892C" w14:textId="77777777" w:rsidR="00333AB5" w:rsidRPr="003E3CF4" w:rsidRDefault="00D63DD1" w:rsidP="0010126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9150E6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D96152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77517F" w14:textId="77777777" w:rsidR="00333AB5" w:rsidRPr="00D63DD1" w:rsidRDefault="00D63DD1" w:rsidP="00101261">
            <w:pPr>
              <w:spacing w:after="0" w:line="250" w:lineRule="exact"/>
              <w:ind w:left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7E2C49" w14:textId="77777777" w:rsidR="00333AB5" w:rsidRPr="003E3CF4" w:rsidRDefault="00333AB5" w:rsidP="00101261">
            <w:pPr>
              <w:spacing w:after="0" w:line="250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Тестиро</w:t>
            </w: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вание</w:t>
            </w:r>
          </w:p>
          <w:p w14:paraId="2075BA5F" w14:textId="77777777" w:rsidR="00333AB5" w:rsidRPr="003E3CF4" w:rsidRDefault="00333AB5" w:rsidP="00101261">
            <w:pPr>
              <w:widowControl w:val="0"/>
              <w:spacing w:after="0" w:line="250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AB5" w:rsidRPr="003E3CF4" w14:paraId="599963AD" w14:textId="77777777" w:rsidTr="009D5D1D">
        <w:trPr>
          <w:trHeight w:hRule="exact" w:val="2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61089B" w14:textId="77777777" w:rsidR="00333AB5" w:rsidRPr="00A848FA" w:rsidRDefault="009D5D1D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0434B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993DAF5" w14:textId="77777777" w:rsidR="00333AB5" w:rsidRPr="003E3CF4" w:rsidRDefault="00333AB5" w:rsidP="00101261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3CF4">
              <w:rPr>
                <w:rFonts w:ascii="Times New Roman" w:eastAsia="Arial Narro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Начальная физическая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43A8C4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AE5725" w14:textId="77777777" w:rsidR="00333AB5" w:rsidRPr="003E3CF4" w:rsidRDefault="00015055" w:rsidP="0010126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520EAA" w14:textId="77777777" w:rsidR="00333AB5" w:rsidRPr="003E3CF4" w:rsidRDefault="00015055" w:rsidP="0010126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0982FF" w14:textId="77777777" w:rsidR="00333AB5" w:rsidRPr="003E3CF4" w:rsidRDefault="00101261" w:rsidP="0010126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F3588F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75362B5B" w14:textId="77777777" w:rsidTr="009D5D1D">
        <w:trPr>
          <w:trHeight w:hRule="exact" w:val="5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91DC41" w14:textId="77777777" w:rsidR="00333AB5" w:rsidRPr="006863DC" w:rsidRDefault="00333AB5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2BBA5D8" w14:textId="77777777" w:rsidR="00333AB5" w:rsidRPr="003E3CF4" w:rsidRDefault="00333AB5" w:rsidP="00101261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Спортивный инвентарь, его назначение и виды.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D62F9A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ED0282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860DB7" w14:textId="77777777" w:rsidR="00333AB5" w:rsidRPr="003E3CF4" w:rsidRDefault="00333AB5" w:rsidP="0010126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C9132C" w14:textId="77777777" w:rsidR="00333AB5" w:rsidRPr="003E3CF4" w:rsidRDefault="00333AB5" w:rsidP="0010126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F17C31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7E0E10F0" w14:textId="77777777" w:rsidTr="009D5D1D">
        <w:trPr>
          <w:trHeight w:hRule="exact" w:val="2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2A2DCE" w14:textId="77777777" w:rsidR="00333AB5" w:rsidRPr="006863DC" w:rsidRDefault="00333AB5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F2C1977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короткие дистанции.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D9DE12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292B7D" w14:textId="77777777" w:rsidR="00333AB5" w:rsidRPr="003E3CF4" w:rsidRDefault="00333AB5" w:rsidP="0010126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7610CF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6FAA19" w14:textId="77777777" w:rsidR="00333AB5" w:rsidRPr="003E3CF4" w:rsidRDefault="00333AB5" w:rsidP="0010126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DD2CD7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2624FDD5" w14:textId="77777777" w:rsidTr="009D5D1D">
        <w:trPr>
          <w:trHeight w:hRule="exact" w:val="25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ACD4E0" w14:textId="77777777" w:rsidR="00333AB5" w:rsidRPr="006863DC" w:rsidRDefault="00E619FC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D6F81CD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средние дистанции.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D342A8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B0EED1" w14:textId="77777777" w:rsidR="00333AB5" w:rsidRPr="003E3CF4" w:rsidRDefault="00333AB5" w:rsidP="0010126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C67BDB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8A2F51" w14:textId="77777777" w:rsidR="00333AB5" w:rsidRPr="003E3CF4" w:rsidRDefault="00333AB5" w:rsidP="0010126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45F716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526C4637" w14:textId="77777777" w:rsidTr="009D5D1D">
        <w:trPr>
          <w:trHeight w:hRule="exact" w:val="5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2A8B00" w14:textId="77777777" w:rsidR="00333AB5" w:rsidRPr="006863DC" w:rsidRDefault="00E619FC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F2368CD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Кроссовая подготовка.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78463B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2B2365" w14:textId="77777777" w:rsidR="00333AB5" w:rsidRPr="003E3CF4" w:rsidRDefault="00333AB5" w:rsidP="0010126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F9AAFE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2188D1" w14:textId="77777777" w:rsidR="00333AB5" w:rsidRPr="003E3CF4" w:rsidRDefault="00333AB5" w:rsidP="0010126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8AC31E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14EE8DA4" w14:textId="77777777" w:rsidTr="009D5D1D">
        <w:trPr>
          <w:trHeight w:hRule="exact" w:val="5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CE9089" w14:textId="77777777" w:rsidR="00333AB5" w:rsidRPr="006863DC" w:rsidRDefault="00E619FC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3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58BA877" w14:textId="77777777" w:rsidR="00333AB5" w:rsidRPr="003E3CF4" w:rsidRDefault="00333AB5" w:rsidP="00101261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Физические упражнения на развитие мышц тела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CACF20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78B5B3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DF5AE8" w14:textId="77777777" w:rsidR="00333AB5" w:rsidRPr="003E3CF4" w:rsidRDefault="00333AB5" w:rsidP="0010126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AF700A" w14:textId="77777777" w:rsidR="00333AB5" w:rsidRPr="003E3CF4" w:rsidRDefault="00333AB5" w:rsidP="0010126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6A0FD8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3ECE6455" w14:textId="77777777" w:rsidTr="000A2157">
        <w:trPr>
          <w:trHeight w:hRule="exact" w:val="3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C7A96" w14:textId="77777777" w:rsidR="00333AB5" w:rsidRPr="006863DC" w:rsidRDefault="00E619FC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3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FB79433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</w:t>
            </w:r>
            <w:r w:rsidR="000A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пасности на занятиях</w:t>
            </w: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BD3BDA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ADCD12" w14:textId="77777777" w:rsidR="00333AB5" w:rsidRPr="003E3CF4" w:rsidRDefault="00333AB5" w:rsidP="0010126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A11232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43C156" w14:textId="77777777" w:rsidR="00333AB5" w:rsidRPr="003E3CF4" w:rsidRDefault="00333AB5" w:rsidP="0010126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5CCA6B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5936067E" w14:textId="77777777" w:rsidTr="009D5D1D">
        <w:trPr>
          <w:trHeight w:hRule="exact" w:val="34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EBD54B" w14:textId="77777777" w:rsidR="00333AB5" w:rsidRPr="006863DC" w:rsidRDefault="00E619FC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3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8624B82" w14:textId="77777777" w:rsidR="00333AB5" w:rsidRPr="003E3CF4" w:rsidRDefault="00333AB5" w:rsidP="00101261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Базовые силовые упражнения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F7629D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8EF734" w14:textId="77777777" w:rsidR="00333AB5" w:rsidRPr="003E3CF4" w:rsidRDefault="00101261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AE5B62" w14:textId="77777777" w:rsidR="00333AB5" w:rsidRPr="003E3CF4" w:rsidRDefault="00101261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F4A21B" w14:textId="77777777" w:rsidR="00333AB5" w:rsidRPr="003E3CF4" w:rsidRDefault="00333AB5" w:rsidP="0010126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FBC80A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24A0EDFA" w14:textId="77777777" w:rsidTr="009D5D1D">
        <w:trPr>
          <w:trHeight w:hRule="exact" w:val="5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A3E7F8" w14:textId="77777777" w:rsidR="00333AB5" w:rsidRPr="006863DC" w:rsidRDefault="00E619FC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3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306C08E" w14:textId="77777777" w:rsidR="00333AB5" w:rsidRPr="003E3CF4" w:rsidRDefault="00333AB5" w:rsidP="00101261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Дневник тренировок. Отработка базо</w:t>
            </w: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вых силовых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15C88D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BB8F35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71B0C1" w14:textId="77777777" w:rsidR="00333AB5" w:rsidRPr="003E3CF4" w:rsidRDefault="00333AB5" w:rsidP="0010126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96C76A" w14:textId="77777777" w:rsidR="00333AB5" w:rsidRPr="003E3CF4" w:rsidRDefault="00333AB5" w:rsidP="0010126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6CE52F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1CC68A59" w14:textId="77777777" w:rsidTr="009D5D1D">
        <w:trPr>
          <w:trHeight w:hRule="exact" w:val="5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D6689C" w14:textId="77777777" w:rsidR="00333AB5" w:rsidRPr="006863DC" w:rsidRDefault="00E619FC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3D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8780BE0" w14:textId="77777777" w:rsidR="00333AB5" w:rsidRPr="003E3CF4" w:rsidRDefault="00333AB5" w:rsidP="00101261">
            <w:pPr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для развития мышц тела для начинающих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6C7D19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07F110" w14:textId="77777777" w:rsidR="00333AB5" w:rsidRPr="003E3CF4" w:rsidRDefault="00333AB5" w:rsidP="0010126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B7C982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BA39C6" w14:textId="77777777" w:rsidR="00333AB5" w:rsidRPr="003E3CF4" w:rsidRDefault="00333AB5" w:rsidP="0010126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472796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15D93C68" w14:textId="77777777" w:rsidTr="009D5D1D">
        <w:trPr>
          <w:trHeight w:hRule="exact" w:val="5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B63E8B" w14:textId="77777777" w:rsidR="00333AB5" w:rsidRPr="006863DC" w:rsidRDefault="00E619FC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3D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58A1589" w14:textId="77777777" w:rsidR="00333AB5" w:rsidRPr="003E3CF4" w:rsidRDefault="00333AB5" w:rsidP="00101261">
            <w:pPr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Отработка упражнений для развития мышц тела для начинающих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692E11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192169" w14:textId="77777777" w:rsidR="00333AB5" w:rsidRPr="003E3CF4" w:rsidRDefault="00333AB5" w:rsidP="0010126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238DCF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044824" w14:textId="77777777" w:rsidR="00333AB5" w:rsidRPr="003E3CF4" w:rsidRDefault="00333AB5" w:rsidP="0010126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50765A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4F547EBA" w14:textId="77777777" w:rsidTr="009D5D1D">
        <w:trPr>
          <w:trHeight w:hRule="exact" w:val="5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EF0FDD" w14:textId="77777777" w:rsidR="00333AB5" w:rsidRPr="006863DC" w:rsidRDefault="00E619FC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3D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3405FF5" w14:textId="77777777" w:rsidR="00333AB5" w:rsidRPr="003E3CF4" w:rsidRDefault="00333AB5" w:rsidP="00101261">
            <w:pPr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для развития мышц плеча и верхней части тела.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AE2F92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63A75E" w14:textId="77777777" w:rsidR="00333AB5" w:rsidRPr="003E3CF4" w:rsidRDefault="009D5D1D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1884E2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AEB3BC" w14:textId="77777777" w:rsidR="00333AB5" w:rsidRPr="003E3CF4" w:rsidRDefault="00333AB5" w:rsidP="0010126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3200C6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55D7FF3A" w14:textId="77777777" w:rsidTr="009D5D1D">
        <w:trPr>
          <w:trHeight w:hRule="exact" w:val="7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8E7464" w14:textId="77777777" w:rsidR="00333AB5" w:rsidRPr="006863DC" w:rsidRDefault="00E619FC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3D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F1423D4" w14:textId="77777777" w:rsidR="00333AB5" w:rsidRPr="003E3CF4" w:rsidRDefault="00333AB5" w:rsidP="00101261">
            <w:pPr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для развития мышц плеча и верхней части тела. Отработка упражне</w:t>
            </w: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AF4D77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3B92B8" w14:textId="77777777" w:rsidR="00333AB5" w:rsidRPr="003E3CF4" w:rsidRDefault="009D5D1D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785112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CAEA2A" w14:textId="77777777" w:rsidR="00333AB5" w:rsidRPr="003E3CF4" w:rsidRDefault="009D5D1D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864A2A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38197286" w14:textId="77777777" w:rsidTr="009D5D1D">
        <w:trPr>
          <w:trHeight w:hRule="exact" w:val="7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674955" w14:textId="77777777" w:rsidR="00333AB5" w:rsidRPr="006863DC" w:rsidRDefault="00E619FC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3D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77525FC" w14:textId="77777777" w:rsidR="00333AB5" w:rsidRPr="003E3CF4" w:rsidRDefault="00333AB5" w:rsidP="00101261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для развития мышц плеча и верхней части тела. Закрепление упраж</w:t>
            </w: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3F01CC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34D35D" w14:textId="77777777" w:rsidR="00333AB5" w:rsidRPr="003E3CF4" w:rsidRDefault="009D5D1D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9D721F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2FF936" w14:textId="77777777" w:rsidR="00333AB5" w:rsidRPr="003E3CF4" w:rsidRDefault="009D5D1D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86077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5E1B57A9" w14:textId="77777777" w:rsidTr="009D5D1D">
        <w:trPr>
          <w:trHeight w:hRule="exact" w:val="7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4B487C" w14:textId="77777777" w:rsidR="00333AB5" w:rsidRPr="006863DC" w:rsidRDefault="00E619FC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A2893AA" w14:textId="77777777" w:rsidR="00333AB5" w:rsidRPr="003E3CF4" w:rsidRDefault="0054249C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безопасности</w:t>
            </w:r>
            <w:r w:rsidR="00333AB5"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 работе с тяжелым инвентарем. Упражнения на развитие мышц груди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B5B9B3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A1D2CE" w14:textId="77777777" w:rsidR="00333AB5" w:rsidRPr="003E3CF4" w:rsidRDefault="009D5D1D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2210D51" w14:textId="77777777" w:rsidR="00333AB5" w:rsidRPr="003E3CF4" w:rsidRDefault="00333AB5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08A63A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DFC0E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223BE511" w14:textId="77777777" w:rsidTr="009D5D1D">
        <w:trPr>
          <w:trHeight w:hRule="exact" w:val="7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FEDF89" w14:textId="77777777" w:rsidR="00333AB5" w:rsidRPr="006863DC" w:rsidRDefault="00E619FC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1D26F40" w14:textId="77777777" w:rsidR="00333AB5" w:rsidRPr="003E3CF4" w:rsidRDefault="00333AB5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на развитие мышц груди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02B3FB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BF73D4" w14:textId="77777777" w:rsidR="00333AB5" w:rsidRPr="003E3CF4" w:rsidRDefault="009D5D1D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ECB8F70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4AAC9C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C85F5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3FF4A693" w14:textId="77777777" w:rsidTr="009D5D1D">
        <w:trPr>
          <w:trHeight w:hRule="exact" w:val="7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CF8794" w14:textId="77777777" w:rsidR="00333AB5" w:rsidRPr="006863DC" w:rsidRDefault="00E619FC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A9120C5" w14:textId="77777777" w:rsidR="00333AB5" w:rsidRPr="003E3CF4" w:rsidRDefault="00333AB5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безопасности на занятиях волейболом.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A2DD8A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19C4E9" w14:textId="77777777" w:rsidR="00333AB5" w:rsidRPr="003E3CF4" w:rsidRDefault="00051FC6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AA3E6F4" w14:textId="77777777" w:rsidR="00333AB5" w:rsidRPr="003E3CF4" w:rsidRDefault="00051FC6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DFDCFB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D67D1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40C85D08" w14:textId="77777777" w:rsidTr="009D5D1D">
        <w:trPr>
          <w:trHeight w:hRule="exact" w:val="7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A73397" w14:textId="77777777" w:rsidR="00333AB5" w:rsidRPr="006863DC" w:rsidRDefault="00E619FC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472E7B2" w14:textId="77777777" w:rsidR="00333AB5" w:rsidRPr="003E3CF4" w:rsidRDefault="00333AB5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Стойки, передвижения в стойках.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2F6836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BDC392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049DB8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2361FB" w14:textId="77777777" w:rsidR="00333AB5" w:rsidRPr="003E3CF4" w:rsidRDefault="009D5D1D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28E42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5A0B3C13" w14:textId="77777777" w:rsidTr="009D5D1D">
        <w:trPr>
          <w:trHeight w:hRule="exact" w:val="7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A5DAB0" w14:textId="77777777" w:rsidR="00333AB5" w:rsidRPr="006863DC" w:rsidRDefault="00DE02C5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2C38986" w14:textId="77777777" w:rsidR="00333AB5" w:rsidRPr="003E3CF4" w:rsidRDefault="00333AB5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Передачи мяча на месте, в движении.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7FAFA0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814DB7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8F2EFC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0A5AA7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4A217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727C4992" w14:textId="77777777" w:rsidTr="009D5D1D">
        <w:trPr>
          <w:trHeight w:hRule="exact" w:val="7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0C7825" w14:textId="77777777" w:rsidR="00333AB5" w:rsidRPr="006863DC" w:rsidRDefault="00DE02C5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56A1C14" w14:textId="77777777" w:rsidR="00333AB5" w:rsidRPr="003E3CF4" w:rsidRDefault="00333AB5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Передачи сверху и снизу двумя руками.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C3EFD3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D45336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890521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96738A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B69F2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14D66169" w14:textId="77777777" w:rsidTr="009D5D1D">
        <w:trPr>
          <w:trHeight w:hRule="exact" w:val="7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1F4C2B" w14:textId="77777777" w:rsidR="00333AB5" w:rsidRPr="006863DC" w:rsidRDefault="00DE02C5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CB9D747" w14:textId="77777777" w:rsidR="00333AB5" w:rsidRPr="003E3CF4" w:rsidRDefault="00333AB5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Прием и передача мяча.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848779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4E0E24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81451B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450855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D7175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57A1A11D" w14:textId="77777777" w:rsidTr="009D5D1D">
        <w:trPr>
          <w:trHeight w:hRule="exact" w:val="7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63ACB1" w14:textId="77777777" w:rsidR="00333AB5" w:rsidRPr="006863DC" w:rsidRDefault="00DE02C5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DE5014E" w14:textId="77777777" w:rsidR="00333AB5" w:rsidRPr="003E3CF4" w:rsidRDefault="00333AB5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Подачи мяча (верхняя и нижняя прямая).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6FE2AE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5802C7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6F76C3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2C1B62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38B3D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6B0AB8E6" w14:textId="77777777" w:rsidTr="009D5D1D">
        <w:trPr>
          <w:trHeight w:hRule="exact" w:val="7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AEBC69" w14:textId="77777777" w:rsidR="00333AB5" w:rsidRPr="006863DC" w:rsidRDefault="00DE02C5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07EF10B" w14:textId="77777777" w:rsidR="00333AB5" w:rsidRPr="003E3CF4" w:rsidRDefault="00333AB5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Учебная игра. Тактические действия.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F21839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982BC2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D37E47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A04A99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AC37F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46CA3436" w14:textId="77777777" w:rsidTr="009D5D1D">
        <w:trPr>
          <w:trHeight w:hRule="exact" w:val="7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6440A0" w14:textId="77777777" w:rsidR="00333AB5" w:rsidRPr="006863DC" w:rsidRDefault="00DE02C5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20FF159" w14:textId="77777777" w:rsidR="00333AB5" w:rsidRPr="003E3CF4" w:rsidRDefault="00333AB5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Учебная игра.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AAB826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677B52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F2D9D2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9B2FBF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37FC9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3C13A614" w14:textId="77777777" w:rsidTr="009D5D1D">
        <w:trPr>
          <w:trHeight w:hRule="exact" w:val="7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41CE90" w14:textId="77777777" w:rsidR="00333AB5" w:rsidRPr="006863DC" w:rsidRDefault="00DE02C5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59E4713" w14:textId="77777777" w:rsidR="00333AB5" w:rsidRPr="003E3CF4" w:rsidRDefault="00333AB5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Соревнования по волейболу.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1978CD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3BFC3B" w14:textId="77777777" w:rsidR="00333AB5" w:rsidRPr="003E3CF4" w:rsidRDefault="00101261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484046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D672ED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3E275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0BEE352A" w14:textId="77777777" w:rsidTr="009D5D1D">
        <w:trPr>
          <w:trHeight w:hRule="exact" w:val="7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D7259B" w14:textId="77777777" w:rsidR="00333AB5" w:rsidRPr="006863DC" w:rsidRDefault="00DE02C5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0CA8B11" w14:textId="77777777" w:rsidR="00333AB5" w:rsidRPr="003E3CF4" w:rsidRDefault="00333AB5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Гимнастика с </w:t>
            </w:r>
            <w:r w:rsidR="00051FC6"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элементами акробатики</w:t>
            </w: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Общеразвивающие упражнения </w:t>
            </w:r>
            <w:r w:rsidR="00C6174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</w:t>
            </w: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 предметами).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45EA44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38D312" w14:textId="77777777" w:rsidR="00333AB5" w:rsidRPr="003E3CF4" w:rsidRDefault="00101261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06455D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9FC2DF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3C6CB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0B952EB0" w14:textId="77777777" w:rsidTr="009D5D1D">
        <w:trPr>
          <w:trHeight w:hRule="exact" w:val="7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7A3073" w14:textId="77777777" w:rsidR="00333AB5" w:rsidRPr="006863DC" w:rsidRDefault="00DE02C5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6A17B5B" w14:textId="77777777" w:rsidR="00333AB5" w:rsidRPr="003E3CF4" w:rsidRDefault="0054249C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Общеразвивающие </w:t>
            </w:r>
            <w:r w:rsidR="00333AB5"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пражнения  </w:t>
            </w:r>
            <w:r w:rsidR="00333AB5"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33AB5"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предметами).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0601C9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7F70E9" w14:textId="77777777" w:rsidR="00333AB5" w:rsidRPr="003E3CF4" w:rsidRDefault="00101261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1B5BE8" w14:textId="77777777" w:rsidR="00333AB5" w:rsidRPr="003E3CF4" w:rsidRDefault="00101261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A1B523" w14:textId="77777777" w:rsidR="00333AB5" w:rsidRPr="003E3CF4" w:rsidRDefault="00101261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EE23F" w14:textId="77777777" w:rsidR="00101261" w:rsidRPr="00101261" w:rsidRDefault="00101261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</w:t>
            </w:r>
            <w:r w:rsidRPr="00101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</w:p>
          <w:p w14:paraId="032A5F43" w14:textId="77777777" w:rsidR="00333AB5" w:rsidRPr="003E3CF4" w:rsidRDefault="00101261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333AB5" w:rsidRPr="003E3CF4" w14:paraId="5596A8EA" w14:textId="77777777" w:rsidTr="009D5D1D">
        <w:trPr>
          <w:trHeight w:hRule="exact" w:val="7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2CC2E5" w14:textId="77777777" w:rsidR="00333AB5" w:rsidRPr="006863DC" w:rsidRDefault="00DE02C5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13DBB6D" w14:textId="77777777" w:rsidR="00333AB5" w:rsidRPr="003E3CF4" w:rsidRDefault="00333AB5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Общеразвивающие упражнения.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4C130C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839405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D2436E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71B4F8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8580C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0E25117B" w14:textId="77777777" w:rsidTr="009D5D1D">
        <w:trPr>
          <w:trHeight w:hRule="exact" w:val="7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DAE9B5" w14:textId="77777777" w:rsidR="00333AB5" w:rsidRPr="006863DC" w:rsidRDefault="00DE02C5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C449048" w14:textId="77777777" w:rsidR="00333AB5" w:rsidRPr="003E3CF4" w:rsidRDefault="00333AB5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Гимнастические элементы («мост», стойка на лопатках).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5FF797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AA4919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C33DD8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284163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15C78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0B09F47F" w14:textId="77777777" w:rsidTr="009D5D1D">
        <w:trPr>
          <w:trHeight w:hRule="exact" w:val="7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1C63C4" w14:textId="77777777" w:rsidR="00333AB5" w:rsidRPr="006863DC" w:rsidRDefault="00DE02C5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F2C2601" w14:textId="77777777" w:rsidR="00333AB5" w:rsidRPr="003E3CF4" w:rsidRDefault="00333AB5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Гимнастические элементы («колесо», перекаты, кувырки).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BAB900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57F729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B1C8A4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6B393C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F7DCD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3127A236" w14:textId="77777777" w:rsidTr="009D5D1D">
        <w:trPr>
          <w:trHeight w:hRule="exact" w:val="7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F56981" w14:textId="77777777" w:rsidR="00333AB5" w:rsidRPr="006863DC" w:rsidRDefault="00DE02C5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CDD4AA3" w14:textId="77777777" w:rsidR="00333AB5" w:rsidRPr="003E3CF4" w:rsidRDefault="00333AB5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Гимнастические элементы (</w:t>
            </w:r>
            <w:proofErr w:type="spellStart"/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полушпагат</w:t>
            </w:r>
            <w:proofErr w:type="spellEnd"/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шпагат).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8521B7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6B1C6E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2E9595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2D4500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D02F8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231DBE8A" w14:textId="77777777" w:rsidTr="009D5D1D">
        <w:trPr>
          <w:trHeight w:hRule="exact" w:val="7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86BB58" w14:textId="77777777" w:rsidR="00333AB5" w:rsidRPr="006863DC" w:rsidRDefault="00DE02C5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3CE14FB" w14:textId="77777777" w:rsidR="00333AB5" w:rsidRPr="003E3CF4" w:rsidRDefault="00333AB5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Гимнастическая комбинация   освоенных элементов.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07BE3E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1A414A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479BE2" w14:textId="77777777" w:rsidR="00333AB5" w:rsidRPr="003E3CF4" w:rsidRDefault="00051FC6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340B71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79576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3673744A" w14:textId="77777777" w:rsidTr="009D5D1D">
        <w:trPr>
          <w:trHeight w:hRule="exact" w:val="7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2380DC" w14:textId="77777777" w:rsidR="00333AB5" w:rsidRPr="006863DC" w:rsidRDefault="00DE02C5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81351C3" w14:textId="77777777" w:rsidR="00333AB5" w:rsidRPr="003E3CF4" w:rsidRDefault="00333AB5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Гимнастическая комбинация  освоенных элементов.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347783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D9B5FA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272C69" w14:textId="77777777" w:rsidR="00333AB5" w:rsidRPr="003E3CF4" w:rsidRDefault="00051FC6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DF83E6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3DA89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1ED30232" w14:textId="77777777" w:rsidTr="009D5D1D">
        <w:trPr>
          <w:trHeight w:hRule="exact" w:val="7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410F68" w14:textId="77777777" w:rsidR="00333AB5" w:rsidRPr="006863DC" w:rsidRDefault="00333AB5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8F8B811" w14:textId="77777777" w:rsidR="00333AB5" w:rsidRPr="003E3CF4" w:rsidRDefault="00333AB5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Атлетическая гимнастика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BA08E4" w14:textId="77777777" w:rsidR="00333AB5" w:rsidRPr="003E3CF4" w:rsidRDefault="00333AB5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F3ECD2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FD0ED88" w14:textId="77777777" w:rsidR="00333AB5" w:rsidRPr="003E3CF4" w:rsidRDefault="00333AB5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3571EA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01359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290A1FB5" w14:textId="77777777" w:rsidTr="00051FC6">
        <w:trPr>
          <w:trHeight w:hRule="exact" w:val="7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07E8DF" w14:textId="77777777" w:rsidR="00333AB5" w:rsidRPr="006863DC" w:rsidRDefault="00DE02C5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A7D6908" w14:textId="77777777" w:rsidR="00333AB5" w:rsidRPr="003E3CF4" w:rsidRDefault="00333AB5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на развитие мышц спины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3356AF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915E4E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DB8AF0" w14:textId="77777777" w:rsidR="00333AB5" w:rsidRPr="003E3CF4" w:rsidRDefault="00051FC6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6DE04C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2858D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6A016C43" w14:textId="77777777" w:rsidTr="00051FC6">
        <w:trPr>
          <w:trHeight w:hRule="exact" w:val="7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6F200D" w14:textId="77777777" w:rsidR="00333AB5" w:rsidRPr="006863DC" w:rsidRDefault="00DE02C5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62D362A" w14:textId="77777777" w:rsidR="00333AB5" w:rsidRPr="006863DC" w:rsidRDefault="00333AB5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на развитие мышц груди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83BFDF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64CD50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256748" w14:textId="77777777" w:rsidR="00333AB5" w:rsidRPr="003E3CF4" w:rsidRDefault="00051FC6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F7FA51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AC200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6CA988BB" w14:textId="77777777" w:rsidTr="00051FC6">
        <w:trPr>
          <w:trHeight w:hRule="exact" w:val="7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A3469E" w14:textId="77777777" w:rsidR="00333AB5" w:rsidRPr="006863DC" w:rsidRDefault="00DE02C5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9D8F40A" w14:textId="77777777" w:rsidR="00333AB5" w:rsidRPr="006863DC" w:rsidRDefault="00333AB5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на развитие мышц плечевого пояса</w:t>
            </w:r>
            <w:r w:rsidR="0054249C"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(дельты)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16F8E6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578485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83AA8C" w14:textId="77777777" w:rsidR="00333AB5" w:rsidRPr="003E3CF4" w:rsidRDefault="00051FC6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329A98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19BF9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4A69A642" w14:textId="77777777" w:rsidTr="00051FC6">
        <w:trPr>
          <w:trHeight w:hRule="exact" w:val="7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EF4FA4" w14:textId="77777777" w:rsidR="00333AB5" w:rsidRPr="006863DC" w:rsidRDefault="00DE02C5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DCF1B05" w14:textId="77777777" w:rsidR="00333AB5" w:rsidRPr="006863DC" w:rsidRDefault="00333AB5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на развитие мышц плечевого пояса</w:t>
            </w:r>
            <w:r w:rsidR="0054249C"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 бицепс и трицепсы)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4C83DC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6B37E8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4CA6D4" w14:textId="77777777" w:rsidR="00333AB5" w:rsidRPr="003E3CF4" w:rsidRDefault="00051FC6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A91444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B5B48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5781E52A" w14:textId="77777777" w:rsidTr="00051FC6">
        <w:trPr>
          <w:trHeight w:hRule="exact" w:val="7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1C084B" w14:textId="77777777" w:rsidR="00333AB5" w:rsidRPr="006863DC" w:rsidRDefault="00DE02C5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87708AE" w14:textId="77777777" w:rsidR="00333AB5" w:rsidRPr="006863DC" w:rsidRDefault="00333AB5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на развитие мышц шеи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94B01D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350527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1380FC" w14:textId="77777777" w:rsidR="00333AB5" w:rsidRPr="003E3CF4" w:rsidRDefault="00051FC6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4818E4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FB866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7DDE54F1" w14:textId="77777777" w:rsidTr="00051FC6">
        <w:trPr>
          <w:trHeight w:hRule="exact" w:val="7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415A5F" w14:textId="77777777" w:rsidR="00333AB5" w:rsidRPr="006863DC" w:rsidRDefault="00DE02C5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F34A762" w14:textId="77777777" w:rsidR="00333AB5" w:rsidRPr="006863DC" w:rsidRDefault="00333AB5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на развитие мышц  предплечья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062F45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504DA6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BF9C23" w14:textId="77777777" w:rsidR="00333AB5" w:rsidRPr="003E3CF4" w:rsidRDefault="00051FC6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D5EBD1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48991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7A3E6EEC" w14:textId="77777777" w:rsidTr="00051FC6">
        <w:trPr>
          <w:trHeight w:hRule="exact" w:val="7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6D9683" w14:textId="77777777" w:rsidR="00333AB5" w:rsidRPr="006863DC" w:rsidRDefault="00DE02C5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8340E42" w14:textId="77777777" w:rsidR="00333AB5" w:rsidRPr="006863DC" w:rsidRDefault="00333AB5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Упражнения на развитие мышц  </w:t>
            </w:r>
            <w:r w:rsidR="007610F4"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живота </w:t>
            </w: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(брюшного пресса)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13DEAE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5297D9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98231E" w14:textId="77777777" w:rsidR="00333AB5" w:rsidRPr="003E3CF4" w:rsidRDefault="00051FC6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881416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74FD5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4165D105" w14:textId="77777777" w:rsidTr="00051FC6">
        <w:trPr>
          <w:trHeight w:hRule="exact" w:val="7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325E0D" w14:textId="77777777" w:rsidR="00333AB5" w:rsidRPr="006863DC" w:rsidRDefault="00DE02C5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F4EFE8D" w14:textId="77777777" w:rsidR="00333AB5" w:rsidRPr="006863DC" w:rsidRDefault="00333AB5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на развитие мышц  бедра и голени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883B4B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577E72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9A98DB" w14:textId="77777777" w:rsidR="00333AB5" w:rsidRPr="003E3CF4" w:rsidRDefault="00051FC6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E6E14C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E1558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1E32526D" w14:textId="77777777" w:rsidTr="0012387D">
        <w:trPr>
          <w:trHeight w:hRule="exact" w:val="54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1096FD" w14:textId="77777777" w:rsidR="00333AB5" w:rsidRPr="006863DC" w:rsidRDefault="00DE02C5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97D5082" w14:textId="77777777" w:rsidR="00333AB5" w:rsidRPr="006863DC" w:rsidRDefault="00333AB5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Стретчинг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67AF3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276916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F73C4B" w14:textId="77777777" w:rsidR="00333AB5" w:rsidRPr="003E3CF4" w:rsidRDefault="00051FC6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D0F824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C5053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44916D7A" w14:textId="77777777" w:rsidTr="00051FC6">
        <w:trPr>
          <w:trHeight w:hRule="exact" w:val="7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90E403" w14:textId="77777777" w:rsidR="00333AB5" w:rsidRPr="006863DC" w:rsidRDefault="00DE02C5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087F459" w14:textId="77777777" w:rsidR="00333AB5" w:rsidRPr="006863DC" w:rsidRDefault="00333AB5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Беседа: «Травмы. Оказание первой медицинской помощи».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B5C916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F000CB" w14:textId="77777777" w:rsidR="00333AB5" w:rsidRPr="003E3CF4" w:rsidRDefault="0001505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5B679A" w14:textId="77777777" w:rsidR="00333AB5" w:rsidRPr="003E3CF4" w:rsidRDefault="00015055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A26287" w14:textId="77777777" w:rsidR="00333AB5" w:rsidRPr="003E3CF4" w:rsidRDefault="00051FC6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A97E0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5C011FD0" w14:textId="77777777" w:rsidTr="00051FC6">
        <w:trPr>
          <w:trHeight w:hRule="exact" w:val="7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21B9F7" w14:textId="77777777" w:rsidR="00333AB5" w:rsidRPr="006863DC" w:rsidRDefault="00DE02C5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AE7E7A3" w14:textId="77777777" w:rsidR="00333AB5" w:rsidRPr="006863DC" w:rsidRDefault="00333AB5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Общая физическая подготовка. .(с собственным весом и с отягощениями)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AE26D0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13E828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BE2444" w14:textId="77777777" w:rsidR="00333AB5" w:rsidRPr="003E3CF4" w:rsidRDefault="00051FC6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822775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09CED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77248A16" w14:textId="77777777" w:rsidTr="00051FC6">
        <w:trPr>
          <w:trHeight w:hRule="exact" w:val="7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2E6819" w14:textId="77777777" w:rsidR="00333AB5" w:rsidRPr="006863DC" w:rsidRDefault="00DE02C5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95C5263" w14:textId="77777777" w:rsidR="00333AB5" w:rsidRPr="006863DC" w:rsidRDefault="0054249C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Общая физическая подготовка.</w:t>
            </w:r>
            <w:r w:rsidR="00333AB5"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 собственным весом и с отягощениями)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D1687F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A2A361" w14:textId="77777777" w:rsidR="00333AB5" w:rsidRPr="003E3CF4" w:rsidRDefault="00051FC6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62B8E0" w14:textId="77777777" w:rsidR="00333AB5" w:rsidRPr="003E3CF4" w:rsidRDefault="00101261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5B2DEF" w14:textId="77777777" w:rsidR="00333AB5" w:rsidRPr="003E3CF4" w:rsidRDefault="009D5D1D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E0B62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</w:t>
            </w: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</w:t>
            </w:r>
          </w:p>
          <w:p w14:paraId="5607751C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333AB5" w:rsidRPr="003E3CF4" w14:paraId="5AFAB980" w14:textId="77777777" w:rsidTr="00051FC6">
        <w:trPr>
          <w:trHeight w:hRule="exact" w:val="7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D262CE" w14:textId="77777777" w:rsidR="00333AB5" w:rsidRPr="006863DC" w:rsidRDefault="00DE02C5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5255991" w14:textId="77777777" w:rsidR="00333AB5" w:rsidRPr="006863DC" w:rsidRDefault="0054249C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Общая физическая подготовка.</w:t>
            </w:r>
            <w:r w:rsidR="00333AB5"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 собственным весом и с отягощениями)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E9FCA0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8D3DA5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82D3A3" w14:textId="77777777" w:rsidR="00333AB5" w:rsidRPr="003E3CF4" w:rsidRDefault="00051FC6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FDCEE2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6968F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D1D" w:rsidRPr="003E3CF4" w14:paraId="5A5A619E" w14:textId="77777777" w:rsidTr="00051FC6">
        <w:trPr>
          <w:trHeight w:hRule="exact" w:val="7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AB3D43" w14:textId="77777777" w:rsidR="009D5D1D" w:rsidRPr="006863DC" w:rsidRDefault="009D5D1D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75A2468" w14:textId="77777777" w:rsidR="009D5D1D" w:rsidRPr="006863DC" w:rsidRDefault="009D5D1D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Общая физическая подготовка.(с собственным весом и с отягощениями)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33874A" w14:textId="77777777" w:rsidR="009D5D1D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DA1619" w14:textId="77777777" w:rsidR="009D5D1D" w:rsidRPr="003E3CF4" w:rsidRDefault="009D5D1D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8E8C5C" w14:textId="77777777" w:rsidR="009D5D1D" w:rsidRPr="003E3CF4" w:rsidRDefault="00051FC6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AB5FA4" w14:textId="77777777" w:rsidR="009D5D1D" w:rsidRPr="003E3CF4" w:rsidRDefault="009D5D1D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0F596" w14:textId="77777777" w:rsidR="009D5D1D" w:rsidRPr="003E3CF4" w:rsidRDefault="009D5D1D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09EA5DBB" w14:textId="77777777" w:rsidTr="00051FC6">
        <w:trPr>
          <w:trHeight w:hRule="exact" w:val="7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5FDA57" w14:textId="77777777" w:rsidR="00333AB5" w:rsidRPr="006863DC" w:rsidRDefault="00DE02C5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04823AE" w14:textId="77777777" w:rsidR="00333AB5" w:rsidRPr="006863DC" w:rsidRDefault="00333AB5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Передачи мяча на месте. Броски в корзину.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8DAF84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93249C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F03D5A" w14:textId="77777777" w:rsidR="00333AB5" w:rsidRPr="003E3CF4" w:rsidRDefault="00051FC6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6E86E0" w14:textId="77777777" w:rsidR="00333AB5" w:rsidRPr="003E3CF4" w:rsidRDefault="00101261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92FC6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333AB5" w:rsidRPr="003E3CF4" w14:paraId="4E8F53C6" w14:textId="77777777" w:rsidTr="00051FC6">
        <w:trPr>
          <w:trHeight w:hRule="exact" w:val="7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1A7525" w14:textId="77777777" w:rsidR="00333AB5" w:rsidRPr="006863DC" w:rsidRDefault="00DE02C5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50D0A36" w14:textId="77777777" w:rsidR="00333AB5" w:rsidRPr="006863DC" w:rsidRDefault="00333AB5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Передачи мяча в движении, со сменой мест.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4D7BEE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9829C9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87D312" w14:textId="77777777" w:rsidR="00333AB5" w:rsidRPr="003E3CF4" w:rsidRDefault="00051FC6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B92537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59A5A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0DAFED77" w14:textId="77777777" w:rsidTr="00051FC6">
        <w:trPr>
          <w:trHeight w:hRule="exact" w:val="7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8DAE0A" w14:textId="77777777" w:rsidR="00333AB5" w:rsidRPr="006863DC" w:rsidRDefault="009D5D1D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55AB10A" w14:textId="77777777" w:rsidR="00333AB5" w:rsidRPr="006863DC" w:rsidRDefault="00333AB5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мяча с изменением направления и скорости.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46ACC3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5EB6C3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9655D8" w14:textId="77777777" w:rsidR="00333AB5" w:rsidRPr="003E3CF4" w:rsidRDefault="00051FC6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6814D0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34522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0B7C7B9D" w14:textId="77777777" w:rsidTr="00051FC6">
        <w:trPr>
          <w:trHeight w:hRule="exact" w:val="7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35A5FA" w14:textId="77777777" w:rsidR="00333AB5" w:rsidRPr="006863DC" w:rsidRDefault="009D5D1D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22D470D" w14:textId="77777777" w:rsidR="00333AB5" w:rsidRPr="006863DC" w:rsidRDefault="00333AB5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Броски мяча в корзину, в движении.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0BB8C1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BBA7D8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22DA3D" w14:textId="77777777" w:rsidR="00333AB5" w:rsidRPr="003E3CF4" w:rsidRDefault="00051FC6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1B4F05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34C22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0366CB41" w14:textId="77777777" w:rsidTr="00051FC6">
        <w:trPr>
          <w:trHeight w:hRule="exact" w:val="7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9EDF8C" w14:textId="77777777" w:rsidR="00333AB5" w:rsidRPr="006863DC" w:rsidRDefault="009D5D1D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6F2C977" w14:textId="77777777" w:rsidR="00333AB5" w:rsidRPr="006863DC" w:rsidRDefault="00333AB5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Финты. Учебная игра.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279846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097831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54C391" w14:textId="77777777" w:rsidR="00333AB5" w:rsidRPr="003E3CF4" w:rsidRDefault="00051FC6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DF94BA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97191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3D281FB9" w14:textId="77777777" w:rsidTr="00051FC6">
        <w:trPr>
          <w:trHeight w:hRule="exact" w:val="7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902E98" w14:textId="77777777" w:rsidR="00333AB5" w:rsidRPr="006863DC" w:rsidRDefault="009D5D1D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B58369D" w14:textId="77777777" w:rsidR="00333AB5" w:rsidRPr="006863DC" w:rsidRDefault="00333AB5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Вырывание и выбивание мяча.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34041F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8EDFFE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33FF19" w14:textId="77777777" w:rsidR="00333AB5" w:rsidRPr="003E3CF4" w:rsidRDefault="00051FC6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CE243E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14747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4D2554E5" w14:textId="77777777" w:rsidTr="00051FC6">
        <w:trPr>
          <w:trHeight w:hRule="exact" w:val="7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55C723" w14:textId="77777777" w:rsidR="00333AB5" w:rsidRPr="006863DC" w:rsidRDefault="009D5D1D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0C555C4" w14:textId="77777777" w:rsidR="00333AB5" w:rsidRPr="006863DC" w:rsidRDefault="00333AB5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Судейская практика. Правила. Судейство.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78280D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A5717C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FF7824" w14:textId="77777777" w:rsidR="00333AB5" w:rsidRPr="003E3CF4" w:rsidRDefault="00051FC6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B0CB9B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FBA92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136B024D" w14:textId="77777777" w:rsidTr="00051FC6">
        <w:trPr>
          <w:trHeight w:hRule="exact" w:val="7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36B793" w14:textId="77777777" w:rsidR="00333AB5" w:rsidRPr="006863DC" w:rsidRDefault="009D5D1D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A2D48D6" w14:textId="77777777" w:rsidR="00333AB5" w:rsidRPr="006863DC" w:rsidRDefault="00333AB5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Комбинации из освоенных элементов.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5009B1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909DE0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05544B" w14:textId="77777777" w:rsidR="00333AB5" w:rsidRPr="003E3CF4" w:rsidRDefault="00051FC6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7FAABF" w14:textId="77777777" w:rsidR="00333AB5" w:rsidRPr="003E3CF4" w:rsidRDefault="00051FC6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631A3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техники</w:t>
            </w:r>
          </w:p>
        </w:tc>
      </w:tr>
      <w:tr w:rsidR="00333AB5" w:rsidRPr="003E3CF4" w14:paraId="0240BC6B" w14:textId="77777777" w:rsidTr="0012387D">
        <w:trPr>
          <w:trHeight w:hRule="exact" w:val="4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43ED69" w14:textId="77777777" w:rsidR="00333AB5" w:rsidRPr="006863DC" w:rsidRDefault="009D5D1D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7F799C7" w14:textId="77777777" w:rsidR="00333AB5" w:rsidRPr="006863DC" w:rsidRDefault="00333AB5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Учебная игра. Судейство.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D34FD2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A9EDAD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0FDD24" w14:textId="77777777" w:rsidR="00333AB5" w:rsidRPr="003E3CF4" w:rsidRDefault="00051FC6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A38479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DD9FE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3AB5" w:rsidRPr="003E3CF4" w14:paraId="4D17D3E0" w14:textId="77777777" w:rsidTr="00051FC6">
        <w:trPr>
          <w:trHeight w:hRule="exact" w:val="7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8911DE" w14:textId="77777777" w:rsidR="00333AB5" w:rsidRPr="006863DC" w:rsidRDefault="009D5D1D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D7F1F96" w14:textId="77777777" w:rsidR="00333AB5" w:rsidRPr="006863DC" w:rsidRDefault="00333AB5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Беседа: «Значение физической культуры и спорта».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EB6EDC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08D36A" w14:textId="77777777" w:rsidR="00333AB5" w:rsidRPr="003E3CF4" w:rsidRDefault="00051FC6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A35170" w14:textId="77777777" w:rsidR="00333AB5" w:rsidRPr="003E3CF4" w:rsidRDefault="00051FC6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781DEA" w14:textId="77777777" w:rsidR="00333AB5" w:rsidRPr="003E3CF4" w:rsidRDefault="00101261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066E2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333AB5" w:rsidRPr="003E3CF4" w14:paraId="398B3E20" w14:textId="77777777" w:rsidTr="00051FC6">
        <w:trPr>
          <w:trHeight w:hRule="exact" w:val="7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28282B" w14:textId="77777777" w:rsidR="00333AB5" w:rsidRPr="006863DC" w:rsidRDefault="009D5D1D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D99D3C2" w14:textId="77777777" w:rsidR="00333AB5" w:rsidRPr="006863DC" w:rsidRDefault="00333AB5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3D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Общая физическая подготовка.(с собственным весом и на тренажерах)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5DA706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DD5A3C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DB8D76" w14:textId="77777777" w:rsidR="00333AB5" w:rsidRPr="003E3CF4" w:rsidRDefault="00051FC6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CE9D4B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50D48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354F7409" w14:textId="77777777" w:rsidTr="0012387D">
        <w:trPr>
          <w:trHeight w:hRule="exact" w:val="61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DB2998" w14:textId="77777777" w:rsidR="00333AB5" w:rsidRPr="003E3CF4" w:rsidRDefault="009D5D1D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BD76923" w14:textId="77777777" w:rsidR="00333AB5" w:rsidRPr="003E3CF4" w:rsidRDefault="00452E94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Общая физическая подготовка.   </w:t>
            </w:r>
            <w:r w:rsidR="00333AB5"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 собственным весом и на тренажерах)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E9310B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0B37DC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6AA39F" w14:textId="77777777" w:rsidR="00333AB5" w:rsidRPr="003E3CF4" w:rsidRDefault="00051FC6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140D82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73315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6CF6C3A0" w14:textId="77777777" w:rsidTr="0012387D">
        <w:trPr>
          <w:trHeight w:hRule="exact" w:val="54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235B14" w14:textId="77777777" w:rsidR="00333AB5" w:rsidRPr="003E3CF4" w:rsidRDefault="009D5D1D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B69F7FE" w14:textId="77777777" w:rsidR="00333AB5" w:rsidRPr="003E3CF4" w:rsidRDefault="00A36EB3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Общая физическая подготовка.</w:t>
            </w:r>
            <w:r w:rsidR="00333AB5"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.(с собственным весом и на тренажерах)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5B8A10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CC69E6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07471D" w14:textId="77777777" w:rsidR="00333AB5" w:rsidRPr="003E3CF4" w:rsidRDefault="00051FC6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4003F8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5122B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130AEFC1" w14:textId="77777777" w:rsidTr="0012387D">
        <w:trPr>
          <w:trHeight w:hRule="exact"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BBC051" w14:textId="77777777" w:rsidR="00333AB5" w:rsidRPr="003E3CF4" w:rsidRDefault="009D5D1D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ACDD28C" w14:textId="77777777" w:rsidR="00333AB5" w:rsidRPr="003E3CF4" w:rsidRDefault="00A36EB3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Общая физическая подготовка</w:t>
            </w:r>
            <w:r w:rsidR="00333AB5"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.(с собственным весом и на тренажерах)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1306A6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F2D437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C40784" w14:textId="77777777" w:rsidR="00333AB5" w:rsidRPr="003E3CF4" w:rsidRDefault="00051FC6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611C02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C5663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313968BF" w14:textId="77777777" w:rsidTr="0012387D">
        <w:trPr>
          <w:trHeight w:hRule="exact" w:val="4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9C8626" w14:textId="77777777" w:rsidR="00333AB5" w:rsidRPr="003E3CF4" w:rsidRDefault="009D5D1D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0D31AC7" w14:textId="77777777" w:rsidR="00333AB5" w:rsidRPr="003E3CF4" w:rsidRDefault="00333AB5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Низкий старт, высокий старт.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B6F5E5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043579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843BBF" w14:textId="77777777" w:rsidR="00333AB5" w:rsidRPr="003E3CF4" w:rsidRDefault="00051FC6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F4F198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51A94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76EA54D2" w14:textId="77777777" w:rsidTr="00051FC6">
        <w:trPr>
          <w:trHeight w:hRule="exact" w:val="7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743E15" w14:textId="77777777" w:rsidR="00333AB5" w:rsidRPr="003E3CF4" w:rsidRDefault="009D5D1D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07E652D" w14:textId="77777777" w:rsidR="00333AB5" w:rsidRPr="003E3CF4" w:rsidRDefault="00333AB5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Низкий старт, высокий старт. Стартовый разгон.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FC3602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B0C039" w14:textId="77777777" w:rsidR="00333AB5" w:rsidRPr="003E3CF4" w:rsidRDefault="00051FC6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CB07DA" w14:textId="77777777" w:rsidR="00333AB5" w:rsidRPr="003E3CF4" w:rsidRDefault="00051FC6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F8F20F" w14:textId="77777777" w:rsidR="00333AB5" w:rsidRPr="003E3CF4" w:rsidRDefault="00C5273D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B2EAC" w14:textId="77777777" w:rsidR="00333AB5" w:rsidRPr="003E3CF4" w:rsidRDefault="00051FC6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техники</w:t>
            </w:r>
          </w:p>
        </w:tc>
      </w:tr>
      <w:tr w:rsidR="00333AB5" w:rsidRPr="003E3CF4" w14:paraId="0F03A2FB" w14:textId="77777777" w:rsidTr="00051FC6">
        <w:trPr>
          <w:trHeight w:hRule="exact" w:val="7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C5026A" w14:textId="77777777" w:rsidR="00333AB5" w:rsidRPr="003E3CF4" w:rsidRDefault="009D5D1D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EFA5561" w14:textId="77777777" w:rsidR="00333AB5" w:rsidRPr="003E3CF4" w:rsidRDefault="00333AB5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Финиширование. </w:t>
            </w:r>
            <w:r w:rsidR="006948A2"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Общая физическая подготовка.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AA3EE9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3C2DDD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B83A1F" w14:textId="77777777" w:rsidR="00333AB5" w:rsidRPr="003E3CF4" w:rsidRDefault="00051FC6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9A9201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FE291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7A9CA8B9" w14:textId="77777777" w:rsidTr="00051FC6">
        <w:trPr>
          <w:trHeight w:hRule="exact" w:val="7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90238B" w14:textId="77777777" w:rsidR="00333AB5" w:rsidRPr="003E3CF4" w:rsidRDefault="009D5D1D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9B0535A" w14:textId="77777777" w:rsidR="00333AB5" w:rsidRPr="003E3CF4" w:rsidRDefault="00333AB5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Бег на средние дистанции. </w:t>
            </w:r>
            <w:r w:rsidR="006948A2"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Общая физическая подготовка.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7A84F5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4B55A3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21359F" w14:textId="77777777" w:rsidR="00333AB5" w:rsidRPr="003E3CF4" w:rsidRDefault="00051FC6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12BB59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A3413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31029E58" w14:textId="77777777" w:rsidTr="00051FC6">
        <w:trPr>
          <w:trHeight w:hRule="exact" w:val="7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01A9BB" w14:textId="77777777" w:rsidR="00333AB5" w:rsidRPr="003E3CF4" w:rsidRDefault="009D5D1D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5D953C2" w14:textId="77777777" w:rsidR="00333AB5" w:rsidRPr="003E3CF4" w:rsidRDefault="00333AB5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Кроссовая подготовка до 15 мин. </w:t>
            </w:r>
            <w:r w:rsidR="0054249C"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Общая физическая подготовка.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6F17BD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EE7477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F6EC04" w14:textId="77777777" w:rsidR="00333AB5" w:rsidRPr="003E3CF4" w:rsidRDefault="00051FC6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C96025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A4DAD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AB5" w:rsidRPr="003E3CF4" w14:paraId="33CEFE7C" w14:textId="77777777" w:rsidTr="009D5D1D">
        <w:trPr>
          <w:trHeight w:hRule="exact" w:val="7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816E29" w14:textId="77777777" w:rsidR="00333AB5" w:rsidRPr="003E3CF4" w:rsidRDefault="009D5D1D" w:rsidP="0010126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C6BECB8" w14:textId="77777777" w:rsidR="00333AB5" w:rsidRPr="003E3CF4" w:rsidRDefault="00333AB5" w:rsidP="00101261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Контрольные испытания </w:t>
            </w:r>
            <w:r w:rsidR="0054249C"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</w:t>
            </w:r>
            <w:r w:rsidR="0054249C" w:rsidRPr="003E3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4249C"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физической подготовке»</w:t>
            </w:r>
            <w:r w:rsidR="0054249C"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Итоговое тестирование.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650FCE" w14:textId="77777777" w:rsidR="00333AB5" w:rsidRPr="003E3CF4" w:rsidRDefault="009D5D1D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1C3E30" w14:textId="77777777" w:rsidR="00333AB5" w:rsidRPr="003E3CF4" w:rsidRDefault="00333AB5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18A5DB9" w14:textId="77777777" w:rsidR="00333AB5" w:rsidRPr="003E3CF4" w:rsidRDefault="00051FC6" w:rsidP="00101261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3A7B72" w14:textId="77777777" w:rsidR="00333AB5" w:rsidRPr="003E3CF4" w:rsidRDefault="00051FC6" w:rsidP="0010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E73D9" w14:textId="77777777" w:rsidR="00333AB5" w:rsidRPr="003E3CF4" w:rsidRDefault="00333AB5" w:rsidP="001012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333AB5" w:rsidRPr="003E3CF4" w14:paraId="721D1D54" w14:textId="77777777" w:rsidTr="00E619FC">
        <w:trPr>
          <w:trHeight w:hRule="exact" w:val="7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705ACCC" w14:textId="77777777" w:rsidR="00333AB5" w:rsidRPr="003E3CF4" w:rsidRDefault="00333AB5" w:rsidP="00051FC6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FC2C81B" w14:textId="77777777" w:rsidR="00333AB5" w:rsidRPr="003E3CF4" w:rsidRDefault="00333AB5" w:rsidP="00051FC6">
            <w:pPr>
              <w:widowControl w:val="0"/>
              <w:spacing w:after="0" w:line="250" w:lineRule="exact"/>
              <w:jc w:val="both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E837DEB" w14:textId="77777777" w:rsidR="00333AB5" w:rsidRPr="003E3CF4" w:rsidRDefault="009D5D1D" w:rsidP="00051FC6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824622" w14:textId="77777777" w:rsidR="00333AB5" w:rsidRPr="003E3CF4" w:rsidRDefault="00C5273D" w:rsidP="00051F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1C9752B" w14:textId="77777777" w:rsidR="00333AB5" w:rsidRPr="003E3CF4" w:rsidRDefault="00C5273D" w:rsidP="00051FC6">
            <w:pPr>
              <w:widowControl w:val="0"/>
              <w:spacing w:after="0" w:line="210" w:lineRule="exact"/>
              <w:jc w:val="center"/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3CF4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A0E543" w14:textId="77777777" w:rsidR="00333AB5" w:rsidRPr="003E3CF4" w:rsidRDefault="00C5273D" w:rsidP="00051F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811BC" w14:textId="77777777" w:rsidR="00333AB5" w:rsidRPr="003E3CF4" w:rsidRDefault="00333AB5" w:rsidP="00051F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1FB1D05" w14:textId="77777777" w:rsidR="00333AB5" w:rsidRDefault="00333AB5" w:rsidP="006C3CB1">
      <w:pPr>
        <w:jc w:val="both"/>
        <w:rPr>
          <w:rFonts w:ascii="Times New Roman" w:hAnsi="Times New Roman" w:cs="Times New Roman"/>
        </w:rPr>
      </w:pPr>
    </w:p>
    <w:p w14:paraId="79952C3E" w14:textId="77777777" w:rsidR="0012387D" w:rsidRPr="003E3CF4" w:rsidRDefault="0012387D" w:rsidP="006C3CB1">
      <w:pPr>
        <w:jc w:val="both"/>
        <w:rPr>
          <w:rFonts w:ascii="Times New Roman" w:hAnsi="Times New Roman" w:cs="Times New Roman"/>
        </w:rPr>
      </w:pPr>
    </w:p>
    <w:p w14:paraId="6ACF4826" w14:textId="77777777" w:rsidR="009E0810" w:rsidRPr="003E3CF4" w:rsidRDefault="00333AB5" w:rsidP="009E0810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</w:t>
      </w: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0FBCF0" w14:textId="77777777" w:rsidR="00333AB5" w:rsidRPr="003E3CF4" w:rsidRDefault="00333AB5" w:rsidP="009E0810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Введение в программу.</w:t>
      </w:r>
    </w:p>
    <w:p w14:paraId="4FD002A7" w14:textId="77777777" w:rsidR="00333AB5" w:rsidRPr="003E3CF4" w:rsidRDefault="00333AB5" w:rsidP="006C3CB1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(Занятия № 1-2)</w:t>
      </w:r>
    </w:p>
    <w:p w14:paraId="7A0294BC" w14:textId="77777777" w:rsidR="00333AB5" w:rsidRPr="003E3CF4" w:rsidRDefault="00333AB5" w:rsidP="006C3CB1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1. Знакомство с детьми. Инструктаж по </w:t>
      </w:r>
      <w:r w:rsidR="00C6711E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безопасности.</w:t>
      </w: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Ознакомление с программой.</w:t>
      </w:r>
    </w:p>
    <w:p w14:paraId="5010E8DB" w14:textId="77777777" w:rsidR="00333AB5" w:rsidRPr="003E3CF4" w:rsidRDefault="00333AB5" w:rsidP="006C3CB1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Теория. Знакомство с детьми. Инструктаж по </w:t>
      </w:r>
      <w:r w:rsidR="00C6711E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безопасности</w:t>
      </w:r>
      <w:r w:rsidR="003E3CF4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</w:t>
      </w:r>
      <w:r w:rsidR="000A2157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программой.</w:t>
      </w: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поведения в зале. Техника безопасности при работе на тренажерах и с инвентарем. Правила дорожного движения. Режим работы объединения. Ознакомление с программным </w:t>
      </w:r>
      <w:r w:rsidR="000A2157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содержанием.</w:t>
      </w: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C1FD70" w14:textId="77777777" w:rsidR="00333AB5" w:rsidRPr="003E3CF4" w:rsidRDefault="00333AB5" w:rsidP="006C3CB1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Практика. Знакомство с детьми в игровой форме для создания положительной </w:t>
      </w:r>
    </w:p>
    <w:p w14:paraId="34249066" w14:textId="77777777" w:rsidR="00333AB5" w:rsidRPr="003E3CF4" w:rsidRDefault="00333AB5" w:rsidP="006C3CB1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2. Входная диагностика</w:t>
      </w:r>
    </w:p>
    <w:p w14:paraId="79C4634E" w14:textId="77777777" w:rsidR="00333AB5" w:rsidRPr="003E3CF4" w:rsidRDefault="00333AB5" w:rsidP="006C3CB1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Контроль. Тестирование на физическую и техническую подготовленность учащихся.</w:t>
      </w:r>
    </w:p>
    <w:p w14:paraId="7E22A7C2" w14:textId="77777777" w:rsidR="00333AB5" w:rsidRPr="003E3CF4" w:rsidRDefault="00333AB5" w:rsidP="006C3CB1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Начальная физическая подготовка.</w:t>
      </w:r>
    </w:p>
    <w:p w14:paraId="128ACA92" w14:textId="77777777" w:rsidR="00333AB5" w:rsidRPr="003E3CF4" w:rsidRDefault="00333AB5" w:rsidP="006C3CB1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(Занятия №3-</w:t>
      </w:r>
      <w:r w:rsidR="00101261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189F7B6" w14:textId="77777777" w:rsidR="00333AB5" w:rsidRPr="003E3CF4" w:rsidRDefault="00333AB5" w:rsidP="006C3CB1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3. Спортивный инвентарь, его назначение и виды.</w:t>
      </w:r>
    </w:p>
    <w:p w14:paraId="54F0F58E" w14:textId="77777777" w:rsidR="00333AB5" w:rsidRPr="003E3CF4" w:rsidRDefault="00333AB5" w:rsidP="006C3CB1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Теория. Демонстрация спортивного инвентаря: штанги, брусья, гантели, тренажеры, блочные устройства, стойки для приседания, станок для жима лежа, гири блины и т.д.</w:t>
      </w:r>
    </w:p>
    <w:p w14:paraId="3B092CEA" w14:textId="77777777" w:rsidR="00333AB5" w:rsidRPr="003E3CF4" w:rsidRDefault="000A2157" w:rsidP="006C3CB1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4</w:t>
      </w:r>
      <w:r w:rsidR="00333AB5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Бег на короткие дистанции.</w:t>
      </w:r>
    </w:p>
    <w:p w14:paraId="6A0CEF29" w14:textId="77777777" w:rsidR="00333AB5" w:rsidRPr="003E3CF4" w:rsidRDefault="000A2157" w:rsidP="006C3CB1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5</w:t>
      </w:r>
      <w:r w:rsidR="00333AB5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Бег на средние дистанции.</w:t>
      </w:r>
    </w:p>
    <w:p w14:paraId="0D3FF627" w14:textId="77777777" w:rsidR="00333AB5" w:rsidRPr="003E3CF4" w:rsidRDefault="000A2157" w:rsidP="006C3CB1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6</w:t>
      </w:r>
      <w:r w:rsidR="00333AB5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Кроссовая подготовка.</w:t>
      </w:r>
    </w:p>
    <w:p w14:paraId="69D2EC1D" w14:textId="77777777" w:rsidR="00333AB5" w:rsidRPr="003E3CF4" w:rsidRDefault="000A2157" w:rsidP="006C3CB1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7</w:t>
      </w:r>
      <w:r w:rsidR="00333AB5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Физические упражнения на развитие мышц тела</w:t>
      </w:r>
    </w:p>
    <w:p w14:paraId="5BB90C58" w14:textId="77777777" w:rsidR="00333AB5" w:rsidRPr="003E3CF4" w:rsidRDefault="00C5273D" w:rsidP="006C3CB1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0A2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333AB5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2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157" w:rsidRPr="000A21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безоп</w:t>
      </w:r>
      <w:r w:rsidR="000A215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асности на занятиях</w:t>
      </w:r>
      <w:r w:rsidR="00333AB5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1B76D1" w14:textId="77777777" w:rsidR="00333AB5" w:rsidRPr="003E3CF4" w:rsidRDefault="00333AB5" w:rsidP="006C3CB1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</w:t>
      </w:r>
      <w:r w:rsidR="000A2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тие </w:t>
      </w:r>
      <w:r w:rsidR="0001505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15055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Базовые</w:t>
      </w: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силовые упражнения.</w:t>
      </w:r>
    </w:p>
    <w:p w14:paraId="69AA0A83" w14:textId="77777777" w:rsidR="00333AB5" w:rsidRPr="003E3CF4" w:rsidRDefault="00C5273D" w:rsidP="006C3CB1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0A2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10-12</w:t>
      </w:r>
      <w:r w:rsidR="00333AB5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Дневник тренировок. Отработка базовых силовых упражнений. Упражнения для развития мышц тела для начинающих.</w:t>
      </w:r>
    </w:p>
    <w:p w14:paraId="3B623495" w14:textId="77777777" w:rsidR="00333AB5" w:rsidRPr="003E3CF4" w:rsidRDefault="00333AB5" w:rsidP="006C3CB1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5273D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</w:t>
      </w: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157">
        <w:rPr>
          <w:rFonts w:ascii="Times New Roman" w:eastAsia="Times New Roman" w:hAnsi="Times New Roman" w:cs="Times New Roman"/>
          <w:sz w:val="28"/>
          <w:szCs w:val="28"/>
          <w:lang w:eastAsia="ru-RU"/>
        </w:rPr>
        <w:t>13-15</w:t>
      </w: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Упражнения для развития мышц плеча и верхней части тела. Отработка упражнений. Закрепление упражнений.</w:t>
      </w:r>
    </w:p>
    <w:p w14:paraId="41880EAC" w14:textId="77777777" w:rsidR="00333AB5" w:rsidRPr="003E3CF4" w:rsidRDefault="00C5273D" w:rsidP="006C3CB1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0A2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16-17</w:t>
      </w:r>
      <w:r w:rsidR="00333AB5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6711E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безопасности</w:t>
      </w:r>
      <w:r w:rsidR="00333AB5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работе с тяжелым инвентарем. Упражнения на развитие мышц груди.</w:t>
      </w:r>
    </w:p>
    <w:p w14:paraId="1BA7AE75" w14:textId="77777777" w:rsidR="00333AB5" w:rsidRPr="003E3CF4" w:rsidRDefault="00C5273D" w:rsidP="006C3CB1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0A2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18-26</w:t>
      </w:r>
      <w:r w:rsidR="00333AB5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Волейбол. Техника безопасности на занятиях волейболом. Стойки, передвижения в стойках. Передачи мяча на месте, в движении. Подачи мяча (верхняя и нижняя прямая). Учебная игра. Соревнования по волейболу.</w:t>
      </w:r>
    </w:p>
    <w:p w14:paraId="0ADC8D68" w14:textId="77777777" w:rsidR="00333AB5" w:rsidRPr="003E3CF4" w:rsidRDefault="00C5273D" w:rsidP="006C3CB1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0A2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27-34</w:t>
      </w:r>
      <w:r w:rsidR="00333AB5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Гимнастика с </w:t>
      </w:r>
      <w:r w:rsidR="00015055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элементами акробатики</w:t>
      </w:r>
      <w:r w:rsidR="00333AB5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Общеразвивающие упражнения (с предметами).</w:t>
      </w:r>
    </w:p>
    <w:p w14:paraId="4A298C86" w14:textId="77777777" w:rsidR="00333AB5" w:rsidRPr="003E3CF4" w:rsidRDefault="00C5273D" w:rsidP="006C3CB1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Занятия</w:t>
      </w:r>
      <w:r w:rsidR="000A2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35-43</w:t>
      </w:r>
      <w:r w:rsidR="00333AB5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Атлетическая гимнастика. Упражнения на развитие мышц спины. Упражнения на развитие мышц груди. Упражнения на развитие мышц плечевого пояса(дельты). Упражнения на развитие мышц плечевого </w:t>
      </w:r>
      <w:r w:rsidR="00015055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пояса (бицепс</w:t>
      </w:r>
      <w:r w:rsidR="00333AB5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трицепсы). Упражнения на развитие мышц шеи. Упражнения на развитие </w:t>
      </w:r>
      <w:r w:rsidR="00015055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 предплечья</w:t>
      </w:r>
      <w:r w:rsidR="00333AB5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Упражнения на развитие </w:t>
      </w:r>
      <w:r w:rsidR="00015055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 кора</w:t>
      </w:r>
      <w:r w:rsidR="00333AB5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055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(брюшного</w:t>
      </w:r>
      <w:r w:rsidR="00333AB5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пресса). Упражнения на развитие </w:t>
      </w:r>
      <w:r w:rsidR="00015055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 бедра</w:t>
      </w:r>
      <w:r w:rsidR="00333AB5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голени. Стретчинг.</w:t>
      </w:r>
    </w:p>
    <w:p w14:paraId="3700BDEE" w14:textId="77777777" w:rsidR="00333AB5" w:rsidRPr="003E3CF4" w:rsidRDefault="00015055" w:rsidP="006C3CB1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44</w:t>
      </w:r>
      <w:r w:rsidR="00333AB5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1505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Беседа: «Травмы. Оказание первой медицинской помощи».</w:t>
      </w:r>
    </w:p>
    <w:p w14:paraId="328337B7" w14:textId="77777777" w:rsidR="00333AB5" w:rsidRPr="003E3CF4" w:rsidRDefault="00C5273D" w:rsidP="006C3CB1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01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45-48</w:t>
      </w:r>
      <w:r w:rsidR="00333AB5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Общая физическая </w:t>
      </w:r>
      <w:r w:rsidR="00015055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подготовка. (</w:t>
      </w:r>
      <w:r w:rsidR="00333AB5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собственным весом и с отягощениями).</w:t>
      </w:r>
    </w:p>
    <w:p w14:paraId="6EFD42AA" w14:textId="77777777" w:rsidR="00333AB5" w:rsidRPr="003E3CF4" w:rsidRDefault="00C5273D" w:rsidP="006C3CB1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01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49-57</w:t>
      </w:r>
      <w:r w:rsidR="00333AB5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Передачи мяча на месте. Броски в корзину. Передачи мяча в движении, со сменой мест. Ведение мяча с изменением направления и скорости. Финты. Учебная игра. Вырывание и выбивание мяча. Учебная игра. Судейство.</w:t>
      </w:r>
    </w:p>
    <w:p w14:paraId="04F37623" w14:textId="77777777" w:rsidR="00333AB5" w:rsidRPr="003E3CF4" w:rsidRDefault="00C5273D" w:rsidP="006C3CB1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</w:t>
      </w:r>
      <w:r w:rsidR="00333AB5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05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015055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Беседа</w:t>
      </w:r>
      <w:r w:rsidR="00333AB5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: «Значение физической культуры и спорта».</w:t>
      </w:r>
    </w:p>
    <w:p w14:paraId="0B07D24B" w14:textId="77777777" w:rsidR="00333AB5" w:rsidRPr="003E3CF4" w:rsidRDefault="00C5273D" w:rsidP="006C3CB1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01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59-62</w:t>
      </w:r>
      <w:r w:rsidR="00333AB5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Общая физическая </w:t>
      </w:r>
      <w:r w:rsidR="00015055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подготовка. (</w:t>
      </w:r>
      <w:r w:rsidR="00333AB5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собственным весом и на тренажерах).</w:t>
      </w:r>
    </w:p>
    <w:p w14:paraId="461B35DA" w14:textId="77777777" w:rsidR="00333AB5" w:rsidRPr="003E3CF4" w:rsidRDefault="00015055" w:rsidP="006C3CB1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63</w:t>
      </w:r>
      <w:r w:rsidR="00333AB5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Низкий старт, высокий старт.</w:t>
      </w:r>
    </w:p>
    <w:p w14:paraId="1CEDC54A" w14:textId="77777777" w:rsidR="00333AB5" w:rsidRPr="003E3CF4" w:rsidRDefault="00015055" w:rsidP="006C3CB1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64</w:t>
      </w:r>
      <w:r w:rsidR="00333AB5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Низкий старт, высокий старт. Стартовый разгон. </w:t>
      </w:r>
    </w:p>
    <w:p w14:paraId="68B65A3C" w14:textId="77777777" w:rsidR="00333AB5" w:rsidRPr="003E3CF4" w:rsidRDefault="00015055" w:rsidP="006C3CB1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65</w:t>
      </w:r>
      <w:r w:rsidR="001B6542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Финиширование. Общая физическая подготовка.</w:t>
      </w:r>
    </w:p>
    <w:p w14:paraId="36B08C09" w14:textId="77777777" w:rsidR="00333AB5" w:rsidRPr="003E3CF4" w:rsidRDefault="00C5273D" w:rsidP="006C3CB1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01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</w:t>
      </w:r>
      <w:r w:rsidR="001B6542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Бег на средние дистанции.  Общая физическая подготовка.</w:t>
      </w:r>
    </w:p>
    <w:p w14:paraId="2DF8FFC0" w14:textId="77777777" w:rsidR="00333AB5" w:rsidRPr="003E3CF4" w:rsidRDefault="00926C59" w:rsidP="006C3CB1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01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</w:t>
      </w:r>
      <w:r w:rsidR="00333AB5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Крос</w:t>
      </w:r>
      <w:r w:rsidR="001B6542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совая подготовка до 10 мин. Общая физическая подготовка.</w:t>
      </w:r>
    </w:p>
    <w:p w14:paraId="4478315B" w14:textId="77777777" w:rsidR="00333AB5" w:rsidRPr="003E3CF4" w:rsidRDefault="00333AB5" w:rsidP="006C3CB1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</w:t>
      </w:r>
      <w:r w:rsidR="00015055">
        <w:rPr>
          <w:rFonts w:ascii="Times New Roman" w:eastAsia="Times New Roman" w:hAnsi="Times New Roman" w:cs="Times New Roman"/>
          <w:sz w:val="28"/>
          <w:szCs w:val="28"/>
          <w:lang w:eastAsia="ru-RU"/>
        </w:rPr>
        <w:t>ие 68</w:t>
      </w:r>
      <w:r w:rsidR="001B6542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Контрольные </w:t>
      </w:r>
      <w:r w:rsidR="00015055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испытания.</w:t>
      </w: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542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физическая </w:t>
      </w:r>
      <w:r w:rsidR="00015055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подготовка.</w:t>
      </w:r>
    </w:p>
    <w:p w14:paraId="520A4A45" w14:textId="77777777" w:rsidR="00015055" w:rsidRDefault="00015055" w:rsidP="006C3C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FD02D94" w14:textId="77777777" w:rsidR="008E44D6" w:rsidRPr="003E3CF4" w:rsidRDefault="008E44D6" w:rsidP="006C3CB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7171EA" w14:textId="77777777" w:rsidR="00333AB5" w:rsidRPr="003E3CF4" w:rsidRDefault="00333AB5" w:rsidP="006C3CB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 «Комплекс организационно-педагогических условий»</w:t>
      </w:r>
    </w:p>
    <w:p w14:paraId="3B2BEE42" w14:textId="77777777" w:rsidR="00333AB5" w:rsidRPr="003E3CF4" w:rsidRDefault="00333AB5" w:rsidP="00333AB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60220F" w14:textId="77777777" w:rsidR="00AB474E" w:rsidRPr="003E3CF4" w:rsidRDefault="00101261" w:rsidP="00AB474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r w:rsidR="002C7DCE" w:rsidRPr="003E3CF4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Условия реализации программы</w:t>
      </w:r>
    </w:p>
    <w:p w14:paraId="4607693F" w14:textId="77777777" w:rsidR="002C7DCE" w:rsidRPr="003E3CF4" w:rsidRDefault="002C7DCE" w:rsidP="002C7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C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Кадровое обеспечение: тренер -</w:t>
      </w:r>
      <w:r w:rsidR="00926C59" w:rsidRPr="003E3C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E3C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преподаватель</w:t>
      </w:r>
      <w:r w:rsidRPr="003E3CF4">
        <w:rPr>
          <w:rFonts w:ascii="Times New Roman" w:eastAsia="Times New Roman" w:hAnsi="Times New Roman" w:cs="Times New Roman"/>
          <w:color w:val="000000"/>
          <w:sz w:val="28"/>
          <w:szCs w:val="28"/>
        </w:rPr>
        <w:t>, образование высшее педагогическое, специальность «Учитель физической культуры».</w:t>
      </w:r>
    </w:p>
    <w:p w14:paraId="255D80E3" w14:textId="77777777" w:rsidR="002C7DCE" w:rsidRPr="003E3CF4" w:rsidRDefault="002C7DCE" w:rsidP="002C7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3C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Методическое обеспечение:</w:t>
      </w:r>
      <w:r w:rsidRPr="003E3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Дополнительная общеразвивающая программа </w:t>
      </w:r>
      <w:r w:rsidR="006A7707" w:rsidRPr="003E3CF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A7707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физическая подготовка»</w:t>
      </w:r>
      <w:r w:rsidR="006A7707" w:rsidRPr="003E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E3CF4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развернутое календарно-тематическое планирование, содержащее детальное разделение учебного времени на теоретическую и практическую части.</w:t>
      </w:r>
    </w:p>
    <w:p w14:paraId="0F2646A1" w14:textId="77777777" w:rsidR="002C7DCE" w:rsidRPr="003E3CF4" w:rsidRDefault="002C7DCE" w:rsidP="002C7DCE">
      <w:pPr>
        <w:spacing w:after="0"/>
        <w:ind w:left="4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7050E0" w14:textId="77777777" w:rsidR="002C7DCE" w:rsidRPr="003E3CF4" w:rsidRDefault="002C7DCE" w:rsidP="002C7DC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CF4">
        <w:rPr>
          <w:rFonts w:ascii="Times New Roman" w:eastAsia="Times New Roman" w:hAnsi="Times New Roman" w:cs="Times New Roman"/>
          <w:b/>
          <w:sz w:val="28"/>
          <w:szCs w:val="28"/>
        </w:rPr>
        <w:t>Дидактические материалы:</w:t>
      </w:r>
    </w:p>
    <w:p w14:paraId="51DB78AA" w14:textId="77777777" w:rsidR="00926C59" w:rsidRPr="003E3CF4" w:rsidRDefault="002C7DCE" w:rsidP="002C7D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</w:rPr>
        <w:t xml:space="preserve">- Картотека упражнений по </w:t>
      </w:r>
      <w:r w:rsidR="006A7707" w:rsidRPr="003E3CF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A7707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физической подготовке»</w:t>
      </w:r>
      <w:r w:rsidR="006A7707" w:rsidRPr="003E3C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B1030C" w14:textId="77777777" w:rsidR="002C7DCE" w:rsidRPr="003E3CF4" w:rsidRDefault="006A7707" w:rsidP="002C7DC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E3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7DCE" w:rsidRPr="003E3CF4">
        <w:rPr>
          <w:rFonts w:ascii="Times New Roman" w:eastAsia="Times New Roman" w:hAnsi="Times New Roman" w:cs="Times New Roman"/>
          <w:sz w:val="28"/>
          <w:szCs w:val="28"/>
        </w:rPr>
        <w:t xml:space="preserve">- Схемы и плакаты освоения технических </w:t>
      </w:r>
      <w:r w:rsidR="00101261" w:rsidRPr="003E3CF4">
        <w:rPr>
          <w:rFonts w:ascii="Times New Roman" w:eastAsia="Times New Roman" w:hAnsi="Times New Roman" w:cs="Times New Roman"/>
          <w:sz w:val="28"/>
          <w:szCs w:val="28"/>
        </w:rPr>
        <w:t>приемов.</w:t>
      </w:r>
    </w:p>
    <w:p w14:paraId="00CED5C7" w14:textId="77777777" w:rsidR="002C7DCE" w:rsidRPr="003E3CF4" w:rsidRDefault="002C7DCE" w:rsidP="002C7D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CF4">
        <w:rPr>
          <w:rFonts w:ascii="Times New Roman" w:eastAsia="Times New Roman" w:hAnsi="Times New Roman" w:cs="Times New Roman"/>
          <w:sz w:val="28"/>
          <w:szCs w:val="28"/>
        </w:rPr>
        <w:t>- Правила судейства по видам спорта.</w:t>
      </w:r>
    </w:p>
    <w:p w14:paraId="19EBF4DC" w14:textId="77777777" w:rsidR="002C7DCE" w:rsidRPr="003E3CF4" w:rsidRDefault="002C7DCE" w:rsidP="002C7DC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CF4"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рекомендации:</w:t>
      </w:r>
    </w:p>
    <w:p w14:paraId="0C1D4CEE" w14:textId="77777777" w:rsidR="002C7DCE" w:rsidRPr="003E3CF4" w:rsidRDefault="002C7DCE" w:rsidP="002C7D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CF4">
        <w:rPr>
          <w:rFonts w:ascii="Times New Roman" w:eastAsia="Times New Roman" w:hAnsi="Times New Roman" w:cs="Times New Roman"/>
          <w:sz w:val="28"/>
          <w:szCs w:val="28"/>
        </w:rPr>
        <w:t>- Рекомендации по организации безопасного ведения занятий.</w:t>
      </w:r>
    </w:p>
    <w:p w14:paraId="5B1CFD7F" w14:textId="77777777" w:rsidR="002C7DCE" w:rsidRPr="003E3CF4" w:rsidRDefault="002C7DCE" w:rsidP="002C7D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CF4">
        <w:rPr>
          <w:rFonts w:ascii="Times New Roman" w:eastAsia="Times New Roman" w:hAnsi="Times New Roman" w:cs="Times New Roman"/>
          <w:sz w:val="28"/>
          <w:szCs w:val="28"/>
        </w:rPr>
        <w:t>- Рекомендации по организации спортивных игр.</w:t>
      </w:r>
    </w:p>
    <w:p w14:paraId="0235C7B8" w14:textId="77777777" w:rsidR="002C7DCE" w:rsidRPr="003E3CF4" w:rsidRDefault="002C7DCE" w:rsidP="002C7D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CF4">
        <w:rPr>
          <w:rFonts w:ascii="Times New Roman" w:eastAsia="Times New Roman" w:hAnsi="Times New Roman" w:cs="Times New Roman"/>
          <w:sz w:val="28"/>
          <w:szCs w:val="28"/>
        </w:rPr>
        <w:t>- Рекомендации по организации работы с картотекой упражнений</w:t>
      </w:r>
      <w:proofErr w:type="gramStart"/>
      <w:r w:rsidRPr="003E3CF4">
        <w:rPr>
          <w:rFonts w:ascii="Times New Roman" w:eastAsia="Times New Roman" w:hAnsi="Times New Roman" w:cs="Times New Roman"/>
          <w:sz w:val="28"/>
          <w:szCs w:val="28"/>
        </w:rPr>
        <w:t xml:space="preserve"> ..</w:t>
      </w:r>
      <w:proofErr w:type="gramEnd"/>
    </w:p>
    <w:p w14:paraId="643BA014" w14:textId="77777777" w:rsidR="002C7DCE" w:rsidRPr="003E3CF4" w:rsidRDefault="002C7DCE" w:rsidP="002C7D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CF4">
        <w:rPr>
          <w:rFonts w:ascii="Times New Roman" w:eastAsia="Times New Roman" w:hAnsi="Times New Roman" w:cs="Times New Roman"/>
          <w:sz w:val="28"/>
          <w:szCs w:val="28"/>
        </w:rPr>
        <w:t>- Инструкции по охране труда.</w:t>
      </w:r>
    </w:p>
    <w:p w14:paraId="5E790EFC" w14:textId="77777777" w:rsidR="002C7DCE" w:rsidRPr="003E3CF4" w:rsidRDefault="002C7DCE" w:rsidP="002C7DC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CF4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14:paraId="6540C3B8" w14:textId="77777777" w:rsidR="002C7DCE" w:rsidRDefault="002C7DCE" w:rsidP="002C7DCE">
      <w:pPr>
        <w:rPr>
          <w:rFonts w:ascii="Times New Roman" w:eastAsia="Times New Roman" w:hAnsi="Times New Roman" w:cs="Times New Roman"/>
          <w:sz w:val="28"/>
          <w:szCs w:val="28"/>
        </w:rPr>
      </w:pPr>
      <w:r w:rsidRPr="00652BEA">
        <w:rPr>
          <w:rFonts w:ascii="Times New Roman" w:eastAsia="Times New Roman" w:hAnsi="Times New Roman" w:cs="Times New Roman"/>
          <w:sz w:val="28"/>
          <w:szCs w:val="28"/>
        </w:rPr>
        <w:t>-  Основной учебной базой для проведения занятий является спортивный зал М</w:t>
      </w:r>
      <w:r w:rsidR="00652BEA" w:rsidRPr="00652BEA">
        <w:rPr>
          <w:rFonts w:ascii="Times New Roman" w:eastAsia="Times New Roman" w:hAnsi="Times New Roman" w:cs="Times New Roman"/>
          <w:sz w:val="28"/>
          <w:szCs w:val="28"/>
        </w:rPr>
        <w:t>АОУ</w:t>
      </w:r>
      <w:r w:rsidR="00CF75F4" w:rsidRPr="00652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BEA" w:rsidRPr="00652BEA">
        <w:rPr>
          <w:rFonts w:ascii="Times New Roman" w:eastAsia="Times New Roman" w:hAnsi="Times New Roman" w:cs="Times New Roman"/>
          <w:sz w:val="28"/>
          <w:szCs w:val="28"/>
        </w:rPr>
        <w:t>«Подгороднепокровская средняя общеобразовательная школа Оренбургского района»</w:t>
      </w:r>
      <w:r w:rsidRPr="00652BEA">
        <w:rPr>
          <w:rFonts w:ascii="Times New Roman" w:eastAsia="Times New Roman" w:hAnsi="Times New Roman" w:cs="Times New Roman"/>
          <w:sz w:val="28"/>
          <w:szCs w:val="28"/>
        </w:rPr>
        <w:t>.  Журналы и справочники, а также фото и видеоаппаратура,</w:t>
      </w:r>
      <w:r w:rsidR="007C5863" w:rsidRPr="00652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BEA">
        <w:rPr>
          <w:rFonts w:ascii="Times New Roman" w:eastAsia="Times New Roman" w:hAnsi="Times New Roman" w:cs="Times New Roman"/>
          <w:sz w:val="28"/>
          <w:szCs w:val="28"/>
        </w:rPr>
        <w:t>электронные носители</w:t>
      </w:r>
      <w:r w:rsidR="00DD468B" w:rsidRPr="00652B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A15273" w14:textId="77777777" w:rsidR="00015055" w:rsidRDefault="00015055" w:rsidP="002C7DC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47E4A8C5" w14:textId="77777777" w:rsidR="00DD468B" w:rsidRDefault="00DD468B" w:rsidP="002C7DC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A2B60BD" w14:textId="77777777" w:rsidR="00DD468B" w:rsidRDefault="00DD468B" w:rsidP="002C7DC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D2B096D" w14:textId="77777777" w:rsidR="00DD468B" w:rsidRPr="003E3CF4" w:rsidRDefault="00DD468B" w:rsidP="002C7DC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7158179" w14:textId="77777777" w:rsidR="002C7DCE" w:rsidRPr="003E3CF4" w:rsidRDefault="002C7DCE" w:rsidP="002C7D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CF4">
        <w:rPr>
          <w:rFonts w:ascii="Times New Roman" w:hAnsi="Times New Roman" w:cs="Times New Roman"/>
          <w:b/>
          <w:sz w:val="28"/>
          <w:szCs w:val="28"/>
        </w:rPr>
        <w:t xml:space="preserve">Оборудование и спортивный инвентарь, необходимый для проведения занятий </w:t>
      </w:r>
    </w:p>
    <w:p w14:paraId="6F14E7DB" w14:textId="77777777" w:rsidR="002C7DCE" w:rsidRPr="003E3CF4" w:rsidRDefault="00101261" w:rsidP="002C7D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CF4">
        <w:rPr>
          <w:rFonts w:ascii="Times New Roman" w:hAnsi="Times New Roman" w:cs="Times New Roman"/>
          <w:b/>
          <w:sz w:val="28"/>
          <w:szCs w:val="28"/>
        </w:rPr>
        <w:t>по «</w:t>
      </w:r>
      <w:r w:rsidR="006A7707" w:rsidRPr="003E3CF4">
        <w:rPr>
          <w:rFonts w:ascii="Times New Roman" w:hAnsi="Times New Roman" w:cs="Times New Roman"/>
          <w:b/>
          <w:sz w:val="28"/>
          <w:szCs w:val="28"/>
          <w:lang w:eastAsia="ru-RU"/>
        </w:rPr>
        <w:t>Общей физической подготовке»</w:t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013"/>
        <w:gridCol w:w="6700"/>
      </w:tblGrid>
      <w:tr w:rsidR="002C7DCE" w:rsidRPr="003E3CF4" w14:paraId="2206B037" w14:textId="77777777" w:rsidTr="002C7DCE">
        <w:trPr>
          <w:trHeight w:val="220"/>
        </w:trPr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00FA1CA" w14:textId="77777777" w:rsidR="002C7DCE" w:rsidRPr="003E3CF4" w:rsidRDefault="002C7DCE" w:rsidP="002C7DCE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BE8525" w14:textId="77777777" w:rsidR="002C7DCE" w:rsidRPr="003E3CF4" w:rsidRDefault="002C7DCE" w:rsidP="002C7DCE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спортивного инвентаря</w:t>
            </w:r>
          </w:p>
        </w:tc>
      </w:tr>
      <w:tr w:rsidR="002C7DCE" w:rsidRPr="003E3CF4" w14:paraId="50E9AA95" w14:textId="77777777" w:rsidTr="002C7DCE">
        <w:trPr>
          <w:trHeight w:val="56"/>
        </w:trPr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A2E44D" w14:textId="77777777" w:rsidR="002C7DCE" w:rsidRPr="003E3CF4" w:rsidRDefault="002C7DCE" w:rsidP="002C7DCE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1D5244" w14:textId="77777777" w:rsidR="002C7DCE" w:rsidRPr="003E3CF4" w:rsidRDefault="002C7DCE" w:rsidP="002C7DCE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Перекладина  </w:t>
            </w:r>
          </w:p>
        </w:tc>
      </w:tr>
      <w:tr w:rsidR="002C7DCE" w:rsidRPr="003E3CF4" w14:paraId="146C88C5" w14:textId="77777777" w:rsidTr="002C7DCE">
        <w:trPr>
          <w:trHeight w:val="162"/>
        </w:trPr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F41F297" w14:textId="77777777" w:rsidR="002C7DCE" w:rsidRPr="003E3CF4" w:rsidRDefault="002C7DCE" w:rsidP="002C7DCE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046A3E" w14:textId="77777777" w:rsidR="002C7DCE" w:rsidRPr="003E3CF4" w:rsidRDefault="002C7DCE" w:rsidP="002C7DCE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Брус для отталкивания                      </w:t>
            </w:r>
          </w:p>
        </w:tc>
      </w:tr>
      <w:tr w:rsidR="002C7DCE" w:rsidRPr="003E3CF4" w14:paraId="022C6354" w14:textId="77777777" w:rsidTr="002C7DCE"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2C7A28B" w14:textId="77777777" w:rsidR="002C7DCE" w:rsidRPr="003E3CF4" w:rsidRDefault="002C7DCE" w:rsidP="002C7DCE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B37214" w14:textId="77777777" w:rsidR="002C7DCE" w:rsidRPr="003E3CF4" w:rsidRDefault="002C7DCE" w:rsidP="002C7DCE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Тренажер для мышц бедра и голени          </w:t>
            </w:r>
          </w:p>
        </w:tc>
      </w:tr>
      <w:tr w:rsidR="002C7DCE" w:rsidRPr="003E3CF4" w14:paraId="12E77153" w14:textId="77777777" w:rsidTr="002C7DCE"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BEB3CDE" w14:textId="77777777" w:rsidR="002C7DCE" w:rsidRPr="003E3CF4" w:rsidRDefault="002C7DCE" w:rsidP="002C7DCE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8B0910" w14:textId="77777777" w:rsidR="002C7DCE" w:rsidRPr="003E3CF4" w:rsidRDefault="002C7DCE" w:rsidP="002C7DCE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Стойки и планка для прыжков  в высоту     </w:t>
            </w:r>
          </w:p>
        </w:tc>
      </w:tr>
      <w:tr w:rsidR="002C7DCE" w:rsidRPr="003E3CF4" w14:paraId="6B11768C" w14:textId="77777777" w:rsidTr="002C7DCE"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F32DB4" w14:textId="77777777" w:rsidR="002C7DCE" w:rsidRPr="003E3CF4" w:rsidRDefault="002C7DCE" w:rsidP="002C7DCE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2D4734" w14:textId="77777777" w:rsidR="002C7DCE" w:rsidRPr="003E3CF4" w:rsidRDefault="002C7DCE" w:rsidP="002C7DCE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Палочка эстафетная                         </w:t>
            </w:r>
          </w:p>
        </w:tc>
      </w:tr>
      <w:tr w:rsidR="002C7DCE" w:rsidRPr="003E3CF4" w14:paraId="1412E494" w14:textId="77777777" w:rsidTr="002C7DCE"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FDBED7" w14:textId="77777777" w:rsidR="002C7DCE" w:rsidRPr="003E3CF4" w:rsidRDefault="002C7DCE" w:rsidP="002C7DCE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8EF9D2" w14:textId="77777777" w:rsidR="002C7DCE" w:rsidRPr="003E3CF4" w:rsidRDefault="002C7DCE" w:rsidP="002C7DCE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Конусы сигнальные</w:t>
            </w:r>
          </w:p>
        </w:tc>
      </w:tr>
      <w:tr w:rsidR="002C7DCE" w:rsidRPr="003E3CF4" w14:paraId="227706EF" w14:textId="77777777" w:rsidTr="002C7DCE"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3D7BBD6" w14:textId="77777777" w:rsidR="002C7DCE" w:rsidRPr="003E3CF4" w:rsidRDefault="002C7DCE" w:rsidP="002C7DCE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4DD1D0" w14:textId="77777777" w:rsidR="002C7DCE" w:rsidRPr="003E3CF4" w:rsidRDefault="002C7DCE" w:rsidP="002C7DCE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Ядро массой 3,0 кг                         </w:t>
            </w:r>
          </w:p>
        </w:tc>
      </w:tr>
      <w:tr w:rsidR="00CF75F4" w:rsidRPr="003E3CF4" w14:paraId="04B9B111" w14:textId="77777777" w:rsidTr="002C7DCE"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51C7BB" w14:textId="77777777" w:rsidR="00CF75F4" w:rsidRPr="003E3CF4" w:rsidRDefault="00CF75F4" w:rsidP="002C7DCE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820A9" w14:textId="77777777" w:rsidR="00CF75F4" w:rsidRPr="003E3CF4" w:rsidRDefault="00CF75F4" w:rsidP="002C7DCE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для метания 150г</w:t>
            </w:r>
          </w:p>
        </w:tc>
      </w:tr>
      <w:tr w:rsidR="002C7DCE" w:rsidRPr="003E3CF4" w14:paraId="36835188" w14:textId="77777777" w:rsidTr="002C7DCE"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2CA7918" w14:textId="77777777" w:rsidR="002C7DCE" w:rsidRPr="003E3CF4" w:rsidRDefault="002C7DCE" w:rsidP="002C7DCE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Par1190"/>
            <w:bookmarkEnd w:id="0"/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947619" w14:textId="77777777" w:rsidR="002C7DCE" w:rsidRPr="003E3CF4" w:rsidRDefault="002C7DCE" w:rsidP="002C7DCE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Гантели переменной массы от 3 до 12 кг     </w:t>
            </w:r>
          </w:p>
        </w:tc>
      </w:tr>
      <w:tr w:rsidR="002C7DCE" w:rsidRPr="003E3CF4" w14:paraId="426A9907" w14:textId="77777777" w:rsidTr="002C7DCE"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6DBADF0" w14:textId="77777777" w:rsidR="002C7DCE" w:rsidRPr="003E3CF4" w:rsidRDefault="002C7DCE" w:rsidP="002C7DCE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ACC0BC" w14:textId="77777777" w:rsidR="002C7DCE" w:rsidRPr="003E3CF4" w:rsidRDefault="002C7DCE" w:rsidP="002C7DCE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Гири спортивные 16, 24 кг              </w:t>
            </w:r>
          </w:p>
        </w:tc>
      </w:tr>
      <w:tr w:rsidR="002C7DCE" w:rsidRPr="003E3CF4" w14:paraId="3E72D838" w14:textId="77777777" w:rsidTr="002C7DCE"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E7D8C3F" w14:textId="77777777" w:rsidR="002C7DCE" w:rsidRPr="003E3CF4" w:rsidRDefault="002C7DCE" w:rsidP="002C7DCE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79F32E" w14:textId="77777777" w:rsidR="002C7DCE" w:rsidRPr="003E3CF4" w:rsidRDefault="002C7DCE" w:rsidP="002C7DCE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Доска информационная                       </w:t>
            </w:r>
          </w:p>
        </w:tc>
      </w:tr>
      <w:tr w:rsidR="002C7DCE" w:rsidRPr="003E3CF4" w14:paraId="5057C0E5" w14:textId="77777777" w:rsidTr="002C7DCE"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DDB223" w14:textId="77777777" w:rsidR="002C7DCE" w:rsidRPr="003E3CF4" w:rsidRDefault="002C7DCE" w:rsidP="002C7DCE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07CD32" w14:textId="77777777" w:rsidR="002C7DCE" w:rsidRPr="003E3CF4" w:rsidRDefault="002C7DCE" w:rsidP="002C7DCE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Козел гимнастический                        </w:t>
            </w:r>
          </w:p>
        </w:tc>
      </w:tr>
      <w:tr w:rsidR="002C7DCE" w:rsidRPr="003E3CF4" w14:paraId="0DE8BD07" w14:textId="77777777" w:rsidTr="002C7DCE"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18FE0D7" w14:textId="77777777" w:rsidR="002C7DCE" w:rsidRPr="003E3CF4" w:rsidRDefault="002C7DCE" w:rsidP="002C7DCE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B1752B" w14:textId="77777777" w:rsidR="002C7DCE" w:rsidRPr="003E3CF4" w:rsidRDefault="002C7DCE" w:rsidP="002C7DCE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 гимнастический                         </w:t>
            </w:r>
          </w:p>
        </w:tc>
      </w:tr>
      <w:tr w:rsidR="002C7DCE" w:rsidRPr="003E3CF4" w14:paraId="614EE022" w14:textId="77777777" w:rsidTr="002C7DCE"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4A8772E" w14:textId="77777777" w:rsidR="002C7DCE" w:rsidRPr="003E3CF4" w:rsidRDefault="002C7DCE" w:rsidP="002C7DCE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F0FE0C" w14:textId="77777777" w:rsidR="002C7DCE" w:rsidRPr="003E3CF4" w:rsidRDefault="002C7DCE" w:rsidP="002C7DCE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 для метания 80 г                      </w:t>
            </w:r>
          </w:p>
        </w:tc>
      </w:tr>
      <w:tr w:rsidR="002C7DCE" w:rsidRPr="003E3CF4" w14:paraId="644A3FF3" w14:textId="77777777" w:rsidTr="002C7DCE"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9F96706" w14:textId="77777777" w:rsidR="002C7DCE" w:rsidRPr="003E3CF4" w:rsidRDefault="002C7DCE" w:rsidP="002C7DCE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F20F85" w14:textId="77777777" w:rsidR="002C7DCE" w:rsidRPr="003E3CF4" w:rsidRDefault="002C7DCE" w:rsidP="002C7DCE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 набивной  от 1 до 5 кг     </w:t>
            </w:r>
          </w:p>
        </w:tc>
      </w:tr>
      <w:tr w:rsidR="002C7DCE" w:rsidRPr="003E3CF4" w14:paraId="3EE3B05C" w14:textId="77777777" w:rsidTr="002C7DCE"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F8436EE" w14:textId="77777777" w:rsidR="002C7DCE" w:rsidRPr="003E3CF4" w:rsidRDefault="002C7DCE" w:rsidP="002C7DCE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3C0048" w14:textId="77777777" w:rsidR="002C7DCE" w:rsidRPr="003E3CF4" w:rsidRDefault="002C7DCE" w:rsidP="002C7DCE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Рулетка                               </w:t>
            </w:r>
          </w:p>
        </w:tc>
      </w:tr>
      <w:tr w:rsidR="002C7DCE" w:rsidRPr="003E3CF4" w14:paraId="281B590A" w14:textId="77777777" w:rsidTr="002C7DCE"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FF189F8" w14:textId="77777777" w:rsidR="002C7DCE" w:rsidRPr="003E3CF4" w:rsidRDefault="002C7DCE" w:rsidP="002C7DCE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46D30D" w14:textId="77777777" w:rsidR="002C7DCE" w:rsidRPr="003E3CF4" w:rsidRDefault="002C7DCE" w:rsidP="002C7DCE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Секундомер                                 </w:t>
            </w:r>
          </w:p>
        </w:tc>
      </w:tr>
      <w:tr w:rsidR="002C7DCE" w:rsidRPr="003E3CF4" w14:paraId="012815A3" w14:textId="77777777" w:rsidTr="002C7DCE"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C339AC4" w14:textId="77777777" w:rsidR="002C7DCE" w:rsidRPr="003E3CF4" w:rsidRDefault="002C7DCE" w:rsidP="002C7DCE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C52BA5" w14:textId="77777777" w:rsidR="002C7DCE" w:rsidRPr="003E3CF4" w:rsidRDefault="002C7DCE" w:rsidP="002C7DCE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Скамейка гимнастическая                    </w:t>
            </w:r>
          </w:p>
        </w:tc>
      </w:tr>
      <w:tr w:rsidR="002C7DCE" w:rsidRPr="003E3CF4" w14:paraId="7B84A62A" w14:textId="77777777" w:rsidTr="002C7DCE"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9D2C6A2" w14:textId="77777777" w:rsidR="002C7DCE" w:rsidRPr="003E3CF4" w:rsidRDefault="002C7DCE" w:rsidP="002C7DCE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1B2C71" w14:textId="77777777" w:rsidR="002C7DCE" w:rsidRPr="003E3CF4" w:rsidRDefault="002C7DCE" w:rsidP="002C7DCE">
            <w:pPr>
              <w:widowControl w:val="0"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Стенка гимнастическая                      </w:t>
            </w:r>
          </w:p>
        </w:tc>
      </w:tr>
    </w:tbl>
    <w:p w14:paraId="2AE7A586" w14:textId="77777777" w:rsidR="00015055" w:rsidRDefault="00015055" w:rsidP="002C7DCE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14:paraId="13C5E0B8" w14:textId="77777777" w:rsidR="00452E94" w:rsidRPr="003E3CF4" w:rsidRDefault="00452E94" w:rsidP="002C7DCE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94AC0EC" w14:textId="77777777" w:rsidR="002C7DCE" w:rsidRPr="003E3CF4" w:rsidRDefault="00015055" w:rsidP="002C7DC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</w:t>
      </w:r>
      <w:r w:rsidR="002C7DCE" w:rsidRPr="003E3C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Формы аттестации и оценочные материалы</w:t>
      </w:r>
    </w:p>
    <w:p w14:paraId="33D7DB8D" w14:textId="77777777" w:rsidR="002C7DCE" w:rsidRPr="003E3CF4" w:rsidRDefault="002C7DCE" w:rsidP="002C7DC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учебно-тренировочной работы систематически ведется учет освоения учебно-тренировочного материала обучающимися, </w:t>
      </w:r>
      <w:r w:rsidR="0004238F" w:rsidRPr="003E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роста их</w:t>
      </w:r>
      <w:r w:rsidRPr="003E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физической, специальной, технико-тактической подготовленности, путем:</w:t>
      </w:r>
    </w:p>
    <w:p w14:paraId="7B0E8470" w14:textId="77777777" w:rsidR="002C7DCE" w:rsidRPr="003E3CF4" w:rsidRDefault="002C7DCE" w:rsidP="002C7DC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текущей оценки усвоения изучаемого материала;</w:t>
      </w:r>
    </w:p>
    <w:p w14:paraId="76FBC32E" w14:textId="77777777" w:rsidR="002C7DCE" w:rsidRPr="003E3CF4" w:rsidRDefault="002C7DCE" w:rsidP="002C7DC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оценки результатов выступления в соревнованиях команды и индивидуальных игровых </w:t>
      </w:r>
      <w:r w:rsidR="00101261" w:rsidRPr="003E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показателей;</w:t>
      </w:r>
    </w:p>
    <w:p w14:paraId="337BBDB6" w14:textId="77777777" w:rsidR="002C7DCE" w:rsidRPr="003E3CF4" w:rsidRDefault="002C7DCE" w:rsidP="002C7DC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выполнения контрольных упражнений по общей и специаль</w:t>
      </w:r>
      <w:r w:rsidRPr="003E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физической подготовке, для чего организуются специальные соревнования.</w:t>
      </w:r>
    </w:p>
    <w:p w14:paraId="2D29CEA7" w14:textId="77777777" w:rsidR="002C7DCE" w:rsidRPr="003E3CF4" w:rsidRDefault="002C7DCE" w:rsidP="002C7DCE">
      <w:pPr>
        <w:autoSpaceDE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E3CF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Диагностическая методика образовательной программы</w:t>
      </w:r>
    </w:p>
    <w:p w14:paraId="37E9A6D9" w14:textId="77777777" w:rsidR="002C7DCE" w:rsidRPr="003E3CF4" w:rsidRDefault="002C7DCE" w:rsidP="002C7DCE">
      <w:pPr>
        <w:ind w:firstLine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Разработанная образовательная программа предусматривает диагностику проверки знаний, умений и навыков воспитанников   детского объединения   в течении всего курса обучения. В течение учебного года проводится диагностирование детей в начале года - входная, в конце полугодия – промежуточная и на конец обучения - итоговая, для оценивания знаний, умений и навыков обучающихся, которые характеризуются совершенствованием и ростом спортивного мастерства и физических качеств ребят. Уровень подготовленности воспитанников определяется по следующим параметрам:</w:t>
      </w:r>
    </w:p>
    <w:p w14:paraId="19B2A5EE" w14:textId="77777777" w:rsidR="002C7DCE" w:rsidRPr="003E3CF4" w:rsidRDefault="00101261" w:rsidP="002C7DCE">
      <w:pPr>
        <w:tabs>
          <w:tab w:val="left" w:pos="495"/>
        </w:tabs>
        <w:ind w:left="540" w:hanging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3 -</w:t>
      </w:r>
      <w:r w:rsidR="002C7DCE" w:rsidRPr="003E3C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2C7DCE" w:rsidRPr="003E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элемента или упражнения в основном правильно,</w:t>
      </w:r>
    </w:p>
    <w:p w14:paraId="75945FCB" w14:textId="77777777" w:rsidR="002C7DCE" w:rsidRPr="003E3CF4" w:rsidRDefault="002C7DCE" w:rsidP="002C7DCE">
      <w:pPr>
        <w:tabs>
          <w:tab w:val="left" w:pos="495"/>
        </w:tabs>
        <w:ind w:left="540" w:hanging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уверенно с ошибками.</w:t>
      </w:r>
    </w:p>
    <w:p w14:paraId="582BE1C3" w14:textId="77777777" w:rsidR="002C7DCE" w:rsidRPr="003E3CF4" w:rsidRDefault="002C7DCE" w:rsidP="002C7DCE">
      <w:pPr>
        <w:tabs>
          <w:tab w:val="left" w:pos="495"/>
        </w:tabs>
        <w:ind w:left="540" w:hanging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4 -</w:t>
      </w:r>
      <w:r w:rsidRPr="003E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упражнение или элемент выполнено правильно, но </w:t>
      </w:r>
      <w:r w:rsidR="00101261" w:rsidRPr="003E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</w:t>
      </w:r>
      <w:r w:rsidRPr="003E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</w:t>
      </w:r>
    </w:p>
    <w:p w14:paraId="2680C8CA" w14:textId="77777777" w:rsidR="002C7DCE" w:rsidRPr="003E3CF4" w:rsidRDefault="002C7DCE" w:rsidP="002C7DCE">
      <w:pPr>
        <w:tabs>
          <w:tab w:val="left" w:pos="495"/>
        </w:tabs>
        <w:ind w:left="540" w:hanging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точно, наблюдается скованность в движениях.</w:t>
      </w:r>
    </w:p>
    <w:p w14:paraId="35A3A3C8" w14:textId="77777777" w:rsidR="002C7DCE" w:rsidRDefault="002C7DCE" w:rsidP="002C7DC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5 -</w:t>
      </w: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упражнение или элемент выполнено правильно, в хорошем темпе, уверенно,</w:t>
      </w:r>
      <w:r w:rsidRPr="003E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 и точно.</w:t>
      </w:r>
    </w:p>
    <w:p w14:paraId="61CF048C" w14:textId="77777777" w:rsidR="0004238F" w:rsidRDefault="0004238F" w:rsidP="002C7DC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EE6758" w14:textId="77777777" w:rsidR="0004238F" w:rsidRDefault="0004238F" w:rsidP="002C7DC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FF77CF" w14:textId="77777777" w:rsidR="0004238F" w:rsidRDefault="0004238F" w:rsidP="002C7DC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A3F5B2" w14:textId="77777777" w:rsidR="0004238F" w:rsidRPr="003E3CF4" w:rsidRDefault="0004238F" w:rsidP="002C7DC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15A207" w14:textId="77777777" w:rsidR="002C7DCE" w:rsidRPr="003E3CF4" w:rsidRDefault="004B21D7" w:rsidP="002C7DCE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 xml:space="preserve">Данные </w:t>
      </w:r>
      <w:proofErr w:type="gramStart"/>
      <w:r w:rsidRPr="003E3CF4">
        <w:rPr>
          <w:rFonts w:ascii="Times New Roman" w:eastAsia="Times New Roman" w:hAnsi="Times New Roman" w:cs="Times New Roman"/>
          <w:sz w:val="28"/>
          <w:szCs w:val="28"/>
          <w:u w:val="single"/>
        </w:rPr>
        <w:t>заносятся</w:t>
      </w:r>
      <w:r w:rsidR="002C7DCE" w:rsidRPr="003E3CF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в</w:t>
      </w:r>
      <w:proofErr w:type="gramEnd"/>
      <w:r w:rsidR="002C7DCE" w:rsidRPr="003E3CF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таблицу со следующими критериями:</w:t>
      </w:r>
    </w:p>
    <w:p w14:paraId="7DF5C3D3" w14:textId="77777777" w:rsidR="002C7DCE" w:rsidRPr="003E3CF4" w:rsidRDefault="002C7DCE" w:rsidP="002C7DCE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Входная диагностика</w:t>
      </w:r>
    </w:p>
    <w:tbl>
      <w:tblPr>
        <w:tblpPr w:leftFromText="180" w:rightFromText="180" w:bottomFromText="200" w:vertAnchor="text" w:horzAnchor="margin" w:tblpXSpec="center" w:tblpY="120"/>
        <w:tblW w:w="102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2241"/>
        <w:gridCol w:w="1702"/>
        <w:gridCol w:w="1619"/>
        <w:gridCol w:w="1782"/>
        <w:gridCol w:w="1307"/>
        <w:gridCol w:w="1114"/>
      </w:tblGrid>
      <w:tr w:rsidR="002C7DCE" w:rsidRPr="003E3CF4" w14:paraId="2A672DAA" w14:textId="77777777" w:rsidTr="002C7DCE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667B53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№</w:t>
            </w:r>
          </w:p>
          <w:p w14:paraId="6E95FACA" w14:textId="77777777" w:rsidR="002C7DCE" w:rsidRPr="003E3CF4" w:rsidRDefault="002C7DCE" w:rsidP="002C7DCE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C2F6D8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Ф.И. обучающегося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847FD4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28CD2C" w14:textId="77777777" w:rsidR="002C7DCE" w:rsidRPr="003E3CF4" w:rsidRDefault="002C7DCE" w:rsidP="002C7DC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Общая физическая подготовка</w:t>
            </w:r>
          </w:p>
          <w:p w14:paraId="2A53CCDB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E6A60D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Специальная физическая подготовка.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7D3F48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Технико-тактическая подготовка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F158B2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ind w:left="-85" w:right="-4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Средний</w:t>
            </w:r>
          </w:p>
          <w:p w14:paraId="22E4463C" w14:textId="77777777" w:rsidR="002C7DCE" w:rsidRPr="003E3CF4" w:rsidRDefault="002C7DCE" w:rsidP="002C7DCE">
            <w:pPr>
              <w:widowControl w:val="0"/>
              <w:suppressLineNumbers/>
              <w:suppressAutoHyphens/>
              <w:spacing w:after="0"/>
              <w:ind w:left="-85" w:right="-4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балл</w:t>
            </w:r>
          </w:p>
        </w:tc>
      </w:tr>
      <w:tr w:rsidR="002C7DCE" w:rsidRPr="003E3CF4" w14:paraId="262C814C" w14:textId="77777777" w:rsidTr="002C7DCE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4F9046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5EAC24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FEAB56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FFB5F1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F3C522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DE5B7B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684503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2C7DCE" w:rsidRPr="003E3CF4" w14:paraId="443857AE" w14:textId="77777777" w:rsidTr="002C7DCE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690818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683F23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4AE0F4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A4D62B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B90E2F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61DD64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7727A3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2C7DCE" w:rsidRPr="003E3CF4" w14:paraId="4EE864C7" w14:textId="77777777" w:rsidTr="002C7DCE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888248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FAD65A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FE1E7F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E4EC3F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47D4E7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BF553E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36159F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2C7DCE" w:rsidRPr="003E3CF4" w14:paraId="071A5BBB" w14:textId="77777777" w:rsidTr="002C7DCE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46F1569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7495454B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D903A85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121C5ED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7B2E51F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50CAFCD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2C127A2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3,25</w:t>
            </w:r>
          </w:p>
        </w:tc>
      </w:tr>
    </w:tbl>
    <w:p w14:paraId="193DBB4D" w14:textId="77777777" w:rsidR="002C7DCE" w:rsidRPr="003E3CF4" w:rsidRDefault="002C7DCE" w:rsidP="002C7DCE">
      <w:pPr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</w:pPr>
      <w:r w:rsidRPr="003E3CF4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Промежуточная диагностика</w:t>
      </w:r>
    </w:p>
    <w:tbl>
      <w:tblPr>
        <w:tblpPr w:leftFromText="180" w:rightFromText="180" w:bottomFromText="200" w:vertAnchor="text" w:horzAnchor="margin" w:tblpXSpec="center" w:tblpY="120"/>
        <w:tblW w:w="102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2464"/>
        <w:gridCol w:w="1479"/>
        <w:gridCol w:w="1619"/>
        <w:gridCol w:w="1782"/>
        <w:gridCol w:w="1307"/>
        <w:gridCol w:w="1114"/>
      </w:tblGrid>
      <w:tr w:rsidR="002C7DCE" w:rsidRPr="003E3CF4" w14:paraId="0C7837E2" w14:textId="77777777" w:rsidTr="002C7DCE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472C72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№</w:t>
            </w:r>
          </w:p>
          <w:p w14:paraId="75810972" w14:textId="77777777" w:rsidR="002C7DCE" w:rsidRPr="003E3CF4" w:rsidRDefault="002C7DCE" w:rsidP="002C7DCE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545A50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Ф.И. обучающегося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19B1AA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C1914F" w14:textId="77777777" w:rsidR="002C7DCE" w:rsidRPr="003E3CF4" w:rsidRDefault="002C7DCE" w:rsidP="002C7DC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Общая физическая подготовка</w:t>
            </w:r>
          </w:p>
          <w:p w14:paraId="71F079A2" w14:textId="77777777" w:rsidR="002C7DCE" w:rsidRPr="003E3CF4" w:rsidRDefault="002C7DCE" w:rsidP="002C7DC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77384F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B7FD4D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Технико-тактическая подготовка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7D3B34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ind w:left="-85" w:right="-4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Средний</w:t>
            </w:r>
          </w:p>
          <w:p w14:paraId="655517A0" w14:textId="77777777" w:rsidR="002C7DCE" w:rsidRPr="003E3CF4" w:rsidRDefault="002C7DCE" w:rsidP="002C7DCE">
            <w:pPr>
              <w:widowControl w:val="0"/>
              <w:suppressLineNumbers/>
              <w:suppressAutoHyphens/>
              <w:spacing w:after="0"/>
              <w:ind w:left="-85" w:right="-4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балл</w:t>
            </w:r>
          </w:p>
        </w:tc>
      </w:tr>
      <w:tr w:rsidR="002C7DCE" w:rsidRPr="003E3CF4" w14:paraId="43F23EF2" w14:textId="77777777" w:rsidTr="002C7DCE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049C02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E200CB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45668E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7C2456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8ACD68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F70AA3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5FF2CB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2C7DCE" w:rsidRPr="003E3CF4" w14:paraId="390B4651" w14:textId="77777777" w:rsidTr="002C7DCE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65A4A7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6A733C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D39319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BEF8CE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5BBEB2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AF6D8E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0AD7F3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2C7DCE" w:rsidRPr="003E3CF4" w14:paraId="79B30155" w14:textId="77777777" w:rsidTr="002C7DCE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955E62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52779E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C3D412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AB9CAA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A615B4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9B5C40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2EF67D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2C7DCE" w:rsidRPr="003E3CF4" w14:paraId="23C2522E" w14:textId="77777777" w:rsidTr="002C7DCE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347179B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39618DB8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E86A1B6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DF6A31A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9DBEA26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4B27524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D44CEE8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3,25</w:t>
            </w:r>
          </w:p>
        </w:tc>
      </w:tr>
    </w:tbl>
    <w:p w14:paraId="70D77584" w14:textId="77777777" w:rsidR="002C7DCE" w:rsidRPr="003E3CF4" w:rsidRDefault="002C7DCE" w:rsidP="002C7DCE">
      <w:pPr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</w:pPr>
      <w:r w:rsidRPr="003E3CF4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Итоговая диагностика</w:t>
      </w:r>
    </w:p>
    <w:tbl>
      <w:tblPr>
        <w:tblpPr w:leftFromText="180" w:rightFromText="180" w:bottomFromText="200" w:vertAnchor="text" w:horzAnchor="margin" w:tblpXSpec="center" w:tblpY="120"/>
        <w:tblW w:w="102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2464"/>
        <w:gridCol w:w="1479"/>
        <w:gridCol w:w="1619"/>
        <w:gridCol w:w="1782"/>
        <w:gridCol w:w="1307"/>
        <w:gridCol w:w="1114"/>
      </w:tblGrid>
      <w:tr w:rsidR="002C7DCE" w:rsidRPr="003E3CF4" w14:paraId="59C0E4BC" w14:textId="77777777" w:rsidTr="002C7DCE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C43BBF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№</w:t>
            </w:r>
          </w:p>
          <w:p w14:paraId="4734CC5A" w14:textId="77777777" w:rsidR="002C7DCE" w:rsidRPr="003E3CF4" w:rsidRDefault="002C7DCE" w:rsidP="002C7DCE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907ADA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Ф.И. обучающегося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C5D515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8C894D" w14:textId="77777777" w:rsidR="002C7DCE" w:rsidRPr="003E3CF4" w:rsidRDefault="002C7DCE" w:rsidP="002C7DC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Общая физическая подготовка</w:t>
            </w:r>
          </w:p>
          <w:p w14:paraId="7E7C46C8" w14:textId="77777777" w:rsidR="002C7DCE" w:rsidRPr="003E3CF4" w:rsidRDefault="002C7DCE" w:rsidP="002C7DC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B45182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A79C9B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Технико-тактическая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2F9883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ind w:left="-85" w:right="-4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Средний</w:t>
            </w:r>
          </w:p>
          <w:p w14:paraId="11FAB365" w14:textId="77777777" w:rsidR="002C7DCE" w:rsidRPr="003E3CF4" w:rsidRDefault="002C7DCE" w:rsidP="002C7DCE">
            <w:pPr>
              <w:widowControl w:val="0"/>
              <w:suppressLineNumbers/>
              <w:suppressAutoHyphens/>
              <w:spacing w:after="0"/>
              <w:ind w:left="-85" w:right="-4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балл</w:t>
            </w:r>
          </w:p>
        </w:tc>
      </w:tr>
      <w:tr w:rsidR="002C7DCE" w:rsidRPr="003E3CF4" w14:paraId="508BCE0C" w14:textId="77777777" w:rsidTr="002C7DCE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13DF3B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67B999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47C9EB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1A2412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E6AF5D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E2610B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B1D02A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2C7DCE" w:rsidRPr="003E3CF4" w14:paraId="243CABD3" w14:textId="77777777" w:rsidTr="002C7DCE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6C86B1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77F018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42A09C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185CFC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B400FF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96FB1F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2CAEDA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2C7DCE" w:rsidRPr="003E3CF4" w14:paraId="4182DB21" w14:textId="77777777" w:rsidTr="002C7DCE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989432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7A1422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63519D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3ED824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F6AA55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F13CC5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B52CC3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2C7DCE" w:rsidRPr="003E3CF4" w14:paraId="665B7C78" w14:textId="77777777" w:rsidTr="002C7DCE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41D53DC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427002F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73EB5B5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BCDC827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084737B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44F2482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B383523" w14:textId="77777777" w:rsidR="002C7DCE" w:rsidRPr="003E3CF4" w:rsidRDefault="002C7DCE" w:rsidP="002C7DCE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3,25</w:t>
            </w:r>
          </w:p>
        </w:tc>
      </w:tr>
    </w:tbl>
    <w:p w14:paraId="5EC2F211" w14:textId="77777777" w:rsidR="003B50BD" w:rsidRPr="003E3CF4" w:rsidRDefault="003B50BD" w:rsidP="002C7DC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7CD5448" w14:textId="77777777" w:rsidR="00501E60" w:rsidRPr="003E3CF4" w:rsidRDefault="00501E60" w:rsidP="002C7DC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B2753C2" w14:textId="77777777" w:rsidR="00501E60" w:rsidRDefault="00501E60" w:rsidP="002C7DC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EC4E7DB" w14:textId="77777777" w:rsidR="0004238F" w:rsidRPr="003E3CF4" w:rsidRDefault="0004238F" w:rsidP="002C7DC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2FFA71B" w14:textId="77777777" w:rsidR="003B50BD" w:rsidRPr="003E3CF4" w:rsidRDefault="002C7DCE" w:rsidP="002C7DC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E3CF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Контрольные нормативы</w:t>
      </w:r>
    </w:p>
    <w:tbl>
      <w:tblPr>
        <w:tblpPr w:leftFromText="180" w:rightFromText="180" w:vertAnchor="text" w:horzAnchor="margin" w:tblpXSpec="center" w:tblpY="174"/>
        <w:tblW w:w="1063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1418"/>
        <w:gridCol w:w="567"/>
        <w:gridCol w:w="1409"/>
        <w:gridCol w:w="1560"/>
        <w:gridCol w:w="1275"/>
        <w:gridCol w:w="993"/>
        <w:gridCol w:w="1134"/>
        <w:gridCol w:w="1141"/>
      </w:tblGrid>
      <w:tr w:rsidR="007F627B" w:rsidRPr="003E3CF4" w14:paraId="16A01F6C" w14:textId="77777777" w:rsidTr="007D02F3">
        <w:trPr>
          <w:trHeight w:hRule="exact" w:val="302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BA9BE3" w14:textId="77777777" w:rsidR="007F627B" w:rsidRPr="003E3CF4" w:rsidRDefault="007F627B" w:rsidP="00BD27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Физические </w:t>
            </w:r>
            <w:r w:rsidR="007D02F3" w:rsidRPr="003E3CF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</w:t>
            </w:r>
            <w:r w:rsidRPr="003E3CF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пособности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5FB2EA8" w14:textId="77777777" w:rsidR="007D02F3" w:rsidRPr="007F627B" w:rsidRDefault="007D02F3" w:rsidP="007D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  <w:r w:rsidRPr="007F6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ное</w:t>
            </w:r>
            <w:r w:rsidRPr="007F6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F6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упражнение</w:t>
            </w:r>
          </w:p>
          <w:p w14:paraId="603998AE" w14:textId="77777777" w:rsidR="007F627B" w:rsidRPr="003E3CF4" w:rsidRDefault="007D02F3" w:rsidP="007D02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(тест)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32727" w14:textId="77777777" w:rsidR="007F627B" w:rsidRPr="003E3CF4" w:rsidRDefault="007F627B" w:rsidP="00C730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" w:righ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3CF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Воз-</w:t>
            </w:r>
            <w:proofErr w:type="spellStart"/>
            <w:r w:rsidRPr="003E3CF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раст</w:t>
            </w:r>
            <w:proofErr w:type="spellEnd"/>
            <w:proofErr w:type="gramEnd"/>
            <w:r w:rsidRPr="003E3C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3E3CF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лет</w:t>
            </w:r>
          </w:p>
          <w:p w14:paraId="3A21B1C6" w14:textId="77777777" w:rsidR="007F627B" w:rsidRPr="003E3CF4" w:rsidRDefault="007F627B" w:rsidP="00C73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ADD205" w14:textId="77777777" w:rsidR="007F627B" w:rsidRPr="003E3CF4" w:rsidRDefault="007F627B" w:rsidP="00C73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5EE288" w14:textId="77777777" w:rsidR="007F627B" w:rsidRPr="003E3CF4" w:rsidRDefault="007F627B" w:rsidP="00C73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2557A5" w14:textId="77777777" w:rsidR="007F627B" w:rsidRPr="003E3CF4" w:rsidRDefault="007F627B" w:rsidP="00C730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</w:tr>
      <w:tr w:rsidR="007F627B" w:rsidRPr="003E3CF4" w14:paraId="73F64293" w14:textId="77777777" w:rsidTr="00501E60">
        <w:trPr>
          <w:trHeight w:hRule="exact" w:val="278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E23AD8" w14:textId="77777777" w:rsidR="007F627B" w:rsidRPr="003E3CF4" w:rsidRDefault="007F627B" w:rsidP="00BD27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F82451" w14:textId="77777777" w:rsidR="007F627B" w:rsidRPr="003E3CF4" w:rsidRDefault="007F627B" w:rsidP="00BD27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962BF1" w14:textId="77777777" w:rsidR="007F627B" w:rsidRPr="003E3CF4" w:rsidRDefault="007F627B" w:rsidP="00C7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08156" w14:textId="77777777" w:rsidR="007F627B" w:rsidRPr="003E3CF4" w:rsidRDefault="007F627B" w:rsidP="00C730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0E9058" w14:textId="77777777" w:rsidR="007F627B" w:rsidRPr="003E3CF4" w:rsidRDefault="007F627B" w:rsidP="00C730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C43A1D" w14:textId="77777777" w:rsidR="007F627B" w:rsidRPr="003E3CF4" w:rsidRDefault="007F627B" w:rsidP="00C730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Девочки</w:t>
            </w:r>
          </w:p>
        </w:tc>
      </w:tr>
      <w:tr w:rsidR="00501E60" w:rsidRPr="003E3CF4" w14:paraId="6EF76C72" w14:textId="77777777" w:rsidTr="00501E60">
        <w:trPr>
          <w:trHeight w:hRule="exact" w:val="704"/>
        </w:trPr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964EBA7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B12F06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65CC5B" w14:textId="77777777" w:rsidR="00501E60" w:rsidRPr="003E3CF4" w:rsidRDefault="00501E60" w:rsidP="0050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B5D63FF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Низкий</w:t>
            </w:r>
          </w:p>
          <w:p w14:paraId="28D21C88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F9D60A7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</w:t>
            </w: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ний</w:t>
            </w:r>
          </w:p>
          <w:p w14:paraId="7391B8F0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870B9F6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Высокий</w:t>
            </w:r>
          </w:p>
          <w:p w14:paraId="579AE610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C78C987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Низкий</w:t>
            </w:r>
          </w:p>
          <w:p w14:paraId="70D83873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FA9016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</w:t>
            </w: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ний</w:t>
            </w:r>
          </w:p>
          <w:p w14:paraId="74765CA7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BCD6980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Высокий</w:t>
            </w:r>
          </w:p>
          <w:p w14:paraId="12555701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5</w:t>
            </w:r>
          </w:p>
        </w:tc>
      </w:tr>
      <w:tr w:rsidR="00501E60" w:rsidRPr="003E3CF4" w14:paraId="5EF526ED" w14:textId="77777777" w:rsidTr="00501E60">
        <w:trPr>
          <w:trHeight w:hRule="exact" w:val="233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83C44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FCB114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2224D5" w14:textId="77777777" w:rsidR="00501E60" w:rsidRPr="003E3CF4" w:rsidRDefault="00501E60" w:rsidP="0050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BCDAD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3E5EEF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CBEAE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BFA77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849E97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4EE42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1E60" w:rsidRPr="003E3CF4" w14:paraId="23EBD8B9" w14:textId="77777777" w:rsidTr="00501E60">
        <w:trPr>
          <w:trHeight w:hRule="exact" w:val="29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DE340D7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</w:t>
            </w:r>
            <w:proofErr w:type="spellEnd"/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23B63C8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Бег 30м,сек.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B6FA3E3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4EEDFBB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7,5 и выше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B09DF79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7,6-6,2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4CF1D4A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5,6 и ниже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8A3954C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7,6 и выше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6A3505D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7,5-6,4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24ECBC4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5,8 и ниже</w:t>
            </w:r>
          </w:p>
        </w:tc>
      </w:tr>
      <w:tr w:rsidR="00501E60" w:rsidRPr="003E3CF4" w14:paraId="1FB824AB" w14:textId="77777777" w:rsidTr="00501E60">
        <w:trPr>
          <w:trHeight w:hRule="exact" w:val="278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9E605BB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8769D37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97A2F5A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F7790F2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7,1 -"-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9007A7F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7,0-6,0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26800CC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5,4 - "-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AF387D3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7,3 - 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BAE6AEB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7,2-6,2</w:t>
            </w:r>
          </w:p>
        </w:tc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D4874DD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5,6 - "-</w:t>
            </w:r>
          </w:p>
        </w:tc>
      </w:tr>
      <w:tr w:rsidR="00501E60" w:rsidRPr="003E3CF4" w14:paraId="05930967" w14:textId="77777777" w:rsidTr="00501E60">
        <w:trPr>
          <w:trHeight w:hRule="exact" w:val="278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6637A8D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1616988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11A7F6A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096ECC3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6,8 - "-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905B401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6,7-5,7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AD768EC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>5,1-"-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4E1086A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7,0 - 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80CACD1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6,9-6,0</w:t>
            </w:r>
          </w:p>
        </w:tc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94E8D63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5,3 - "-</w:t>
            </w:r>
          </w:p>
        </w:tc>
      </w:tr>
      <w:tr w:rsidR="00501E60" w:rsidRPr="003E3CF4" w14:paraId="31708F00" w14:textId="77777777" w:rsidTr="00501E60">
        <w:trPr>
          <w:trHeight w:hRule="exact" w:val="274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DC6040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655B0E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62FFD3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FD3664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6,6 - "-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1C7404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6,5-5,6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9BA78D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5,0 - "-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77ADDB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6,6 - 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557809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6,5-5,6</w:t>
            </w:r>
          </w:p>
        </w:tc>
        <w:tc>
          <w:tcPr>
            <w:tcW w:w="1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EAC412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5,2-"-</w:t>
            </w:r>
          </w:p>
        </w:tc>
      </w:tr>
      <w:tr w:rsidR="00501E60" w:rsidRPr="003E3CF4" w14:paraId="34BE374F" w14:textId="77777777" w:rsidTr="00501E60">
        <w:trPr>
          <w:trHeight w:hRule="exact" w:val="28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62AD023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Координа</w:t>
            </w:r>
            <w:proofErr w:type="spellEnd"/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37FA016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Челночный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22D4FE0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F5DFCCC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11,2 и </w:t>
            </w:r>
            <w:proofErr w:type="spellStart"/>
            <w:r w:rsidRPr="003E3C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вышевыше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3B7EF55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10,8-10,3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2657CD2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9,9 и ниже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A7288B0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11,7 и </w:t>
            </w:r>
            <w:proofErr w:type="spellStart"/>
            <w:r w:rsidRPr="003E3C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вышевышевыше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6F2A047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11,3-10,6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4FBA38D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10,2 и ниже</w:t>
            </w:r>
          </w:p>
        </w:tc>
      </w:tr>
      <w:tr w:rsidR="00501E60" w:rsidRPr="003E3CF4" w14:paraId="15D52B24" w14:textId="77777777" w:rsidTr="00501E60">
        <w:trPr>
          <w:trHeight w:hRule="exact" w:val="274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05C9870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ционные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B509FC8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F0EA41B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FBA8FFA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10,4-"-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3324070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10,0-9,5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9DEE1A0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9,1-"-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682A844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11,2-"-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D7E1D56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10,7-10,1</w:t>
            </w:r>
          </w:p>
        </w:tc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A381D9F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9,7 - "-</w:t>
            </w:r>
          </w:p>
        </w:tc>
      </w:tr>
      <w:tr w:rsidR="00501E60" w:rsidRPr="003E3CF4" w14:paraId="47AAAC10" w14:textId="77777777" w:rsidTr="00501E60">
        <w:trPr>
          <w:trHeight w:hRule="exact" w:val="274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DE4B768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A5CD484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Зх10м,сек.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51AD96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67D20F8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10,2-"-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9669CE4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9,9-9,3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09DA5A8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8,8 - "-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E8D4CF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10,8-"-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38B436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10,3-9,7</w:t>
            </w:r>
          </w:p>
        </w:tc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7663923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9,3 - "-</w:t>
            </w:r>
          </w:p>
        </w:tc>
      </w:tr>
      <w:tr w:rsidR="00501E60" w:rsidRPr="003E3CF4" w14:paraId="28D5524B" w14:textId="77777777" w:rsidTr="00501E60">
        <w:trPr>
          <w:trHeight w:hRule="exact" w:val="274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7AC10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0E23D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E424E2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67F36E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9,9 - "-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F28A37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9,5-9,0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AD5639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8,6 - "-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D16DF2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10,4 - 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73C152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10,0-9,5</w:t>
            </w:r>
          </w:p>
        </w:tc>
        <w:tc>
          <w:tcPr>
            <w:tcW w:w="1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CC408E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9,1-"-</w:t>
            </w:r>
          </w:p>
        </w:tc>
      </w:tr>
      <w:tr w:rsidR="00501E60" w:rsidRPr="003E3CF4" w14:paraId="7CD95C3F" w14:textId="77777777" w:rsidTr="00501E60">
        <w:trPr>
          <w:trHeight w:hRule="exact" w:val="28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AC2BE65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Скоростно-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0EF68B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51501C6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1F1C326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 и выше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2D867D1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115-135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3137CB0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155 и выше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DA35BE0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85 и ниже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F08AECF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110-130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B2746F2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150 и выше</w:t>
            </w:r>
          </w:p>
        </w:tc>
      </w:tr>
      <w:tr w:rsidR="00501E60" w:rsidRPr="003E3CF4" w14:paraId="6DF3621A" w14:textId="77777777" w:rsidTr="00501E60">
        <w:trPr>
          <w:trHeight w:hRule="exact" w:val="293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9B4CEC7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силовые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86D85BA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длину с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CB01DD1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74AE53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110-"-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6505FFF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125-145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47F9C2B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165-"-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E96F1FE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FCE64FB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125-140</w:t>
            </w:r>
          </w:p>
        </w:tc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C04C481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155-"-</w:t>
            </w:r>
          </w:p>
        </w:tc>
      </w:tr>
      <w:tr w:rsidR="00501E60" w:rsidRPr="003E3CF4" w14:paraId="3D72F66A" w14:textId="77777777" w:rsidTr="00501E60">
        <w:trPr>
          <w:trHeight w:hRule="exact" w:val="259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D076619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FE4A13B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места, см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0A073C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8C4687C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>120-"-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1E90ECC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130-150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4E99954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175-"-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0ABF0AC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>110-"-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F3CE96D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135-150</w:t>
            </w:r>
          </w:p>
        </w:tc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ED3C681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160-"-</w:t>
            </w:r>
          </w:p>
        </w:tc>
      </w:tr>
      <w:tr w:rsidR="00501E60" w:rsidRPr="003E3CF4" w14:paraId="73662242" w14:textId="77777777" w:rsidTr="00501E60">
        <w:trPr>
          <w:trHeight w:hRule="exact" w:val="283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41925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259C12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E153A6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5303D6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130-"-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C6FE62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140-160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19E70B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185-"-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C16AFD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120-"-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322527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140-155</w:t>
            </w:r>
          </w:p>
        </w:tc>
        <w:tc>
          <w:tcPr>
            <w:tcW w:w="1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C840AE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170 - "-</w:t>
            </w:r>
          </w:p>
        </w:tc>
      </w:tr>
      <w:tr w:rsidR="00501E60" w:rsidRPr="003E3CF4" w14:paraId="602B2715" w14:textId="77777777" w:rsidTr="00501E60">
        <w:trPr>
          <w:trHeight w:hRule="exact" w:val="28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03D3005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</w:t>
            </w:r>
            <w:proofErr w:type="spellEnd"/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667F4FA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6-минутный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D2DE766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512FFF4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700 и менее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4F233EA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730-900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BE9704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1100 </w:t>
            </w:r>
            <w:proofErr w:type="spellStart"/>
            <w:r w:rsidRPr="003E3C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ивыше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CB4236F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500 и менее </w:t>
            </w:r>
            <w:proofErr w:type="spellStart"/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менее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5C02EE5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600-800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8D3CB4E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900 и выше</w:t>
            </w:r>
          </w:p>
        </w:tc>
      </w:tr>
      <w:tr w:rsidR="00501E60" w:rsidRPr="003E3CF4" w14:paraId="6C6E2D58" w14:textId="77777777" w:rsidTr="00501E60">
        <w:trPr>
          <w:trHeight w:hRule="exact" w:val="269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2872FDC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74405F4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,м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7A5455F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A631E49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750 - "-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78DA905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800-950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099D7C4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1150 -"-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8F767D4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550-"-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56D987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650-850</w:t>
            </w:r>
          </w:p>
        </w:tc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CE3DBA6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950 - "-</w:t>
            </w:r>
          </w:p>
        </w:tc>
      </w:tr>
      <w:tr w:rsidR="00501E60" w:rsidRPr="003E3CF4" w14:paraId="35F71B08" w14:textId="77777777" w:rsidTr="00501E60">
        <w:trPr>
          <w:trHeight w:hRule="exact" w:val="274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9CE7218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FFBD690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B6335F7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81A34E7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800 - "-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06C322B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850-1000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1CD9AEE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1200-"-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7BD40F3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600 - 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27195BA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700-900</w:t>
            </w:r>
          </w:p>
        </w:tc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A89DD2F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1000-"-</w:t>
            </w:r>
          </w:p>
        </w:tc>
      </w:tr>
      <w:tr w:rsidR="00501E60" w:rsidRPr="003E3CF4" w14:paraId="11FEA045" w14:textId="77777777" w:rsidTr="00501E60">
        <w:trPr>
          <w:trHeight w:hRule="exact" w:val="283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4DC45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131F26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9EFE14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85EFC0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850 - "-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4B7237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900-1050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697D2C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>1250-"-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F3EEFB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650 - 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23DF89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750-930</w:t>
            </w:r>
          </w:p>
        </w:tc>
        <w:tc>
          <w:tcPr>
            <w:tcW w:w="1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436822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1050-"-</w:t>
            </w:r>
          </w:p>
        </w:tc>
      </w:tr>
      <w:tr w:rsidR="00501E60" w:rsidRPr="003E3CF4" w14:paraId="7139935A" w14:textId="77777777" w:rsidTr="00501E60">
        <w:trPr>
          <w:trHeight w:hRule="exact" w:val="28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0572838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AED7AD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094FCAA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EADC00D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 и ниже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AAD98B4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0C7F8A7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9 и выше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29AC82D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 и ниже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6FE5850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68ED977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12,5 и выше</w:t>
            </w:r>
          </w:p>
        </w:tc>
      </w:tr>
      <w:tr w:rsidR="00501E60" w:rsidRPr="003E3CF4" w14:paraId="15621595" w14:textId="77777777" w:rsidTr="00501E60">
        <w:trPr>
          <w:trHeight w:hRule="exact" w:val="288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8D6DDD4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608EAD9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 из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F26890F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464D29A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1 -"-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AF022BA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9713008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7,5 - "-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64C837D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>2-"-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05D316C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23DBC01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11,5-"-</w:t>
            </w:r>
          </w:p>
        </w:tc>
      </w:tr>
      <w:tr w:rsidR="00501E60" w:rsidRPr="003E3CF4" w14:paraId="76AC3A9A" w14:textId="77777777" w:rsidTr="00501E60">
        <w:trPr>
          <w:trHeight w:hRule="exact" w:val="269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EE2B6D7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8D526A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A9F6D2B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12C0176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1 -"-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040C27E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F721F36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7,5 - "-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242BE0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eastAsia="ru-RU"/>
              </w:rPr>
              <w:t>2-"-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EB41CFC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EC8C14A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13,0-"-</w:t>
            </w:r>
          </w:p>
        </w:tc>
      </w:tr>
      <w:tr w:rsidR="00501E60" w:rsidRPr="003E3CF4" w14:paraId="584D4824" w14:textId="77777777" w:rsidTr="00501E60">
        <w:trPr>
          <w:trHeight w:hRule="exact" w:val="278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511690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DB6C73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стоя, см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DC6553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27EA0F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>2-"-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4B112C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DEA904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8,5 - "-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06C4BD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>3-"-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B648AB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1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0EC94C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14,0-"-</w:t>
            </w:r>
          </w:p>
        </w:tc>
      </w:tr>
      <w:tr w:rsidR="00501E60" w:rsidRPr="003E3CF4" w14:paraId="36ED2179" w14:textId="77777777" w:rsidTr="00501E60">
        <w:trPr>
          <w:trHeight w:hRule="exact" w:val="30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D57D9F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4410FDB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Подтягивание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F0A2F43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4C3C3A2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534CA5C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5440137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EF73FE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941CF62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CBDC2F6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1E60" w:rsidRPr="003E3CF4" w14:paraId="7BFAC548" w14:textId="77777777" w:rsidTr="00501E60">
        <w:trPr>
          <w:trHeight w:hRule="exact" w:val="259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229EB16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D2C7372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 высокой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D55CF0F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FF5227B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 и ниже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A388CB7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7B45FD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 и выше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238B7E8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4F3ED37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E017B8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501E60" w:rsidRPr="003E3CF4" w14:paraId="3BFE3914" w14:textId="77777777" w:rsidTr="00501E60">
        <w:trPr>
          <w:trHeight w:hRule="exact" w:val="293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E6F5A62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0EB4BEC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перекладине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DCC9346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C3AA5B0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1 -"-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0F35928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2B03610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>4-"-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D16D841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0732AA6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D381805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501E60" w:rsidRPr="003E3CF4" w14:paraId="396B36BB" w14:textId="77777777" w:rsidTr="00501E60">
        <w:trPr>
          <w:trHeight w:hRule="exact" w:val="254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2E09620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CEC05A5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 виса, кол-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5A15160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8BB9FD3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ru-RU"/>
              </w:rPr>
              <w:t>1-"-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0EF343A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3B34EFD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>5-"-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0EA2969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2437165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061F7C6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501E60" w:rsidRPr="003E3CF4" w14:paraId="7E7F9403" w14:textId="77777777" w:rsidTr="00501E60">
        <w:trPr>
          <w:trHeight w:hRule="exact" w:val="552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11F6891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Силовые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FB6B34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 w:right="2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раз </w:t>
            </w: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(мальчики)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4C6C47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E2B716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1 -"-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9691EB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68D6CA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  <w:t>5-"-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04C4F2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044F48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624F0D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501E60" w:rsidRPr="003E3CF4" w14:paraId="656DDFF5" w14:textId="77777777" w:rsidTr="00501E60">
        <w:trPr>
          <w:trHeight w:hRule="exact" w:val="307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F5E45AD" w14:textId="77777777" w:rsidR="00501E60" w:rsidRPr="003E3CF4" w:rsidRDefault="00501E60" w:rsidP="0050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A3F129" w14:textId="77777777" w:rsidR="00501E60" w:rsidRPr="003E3CF4" w:rsidRDefault="00501E60" w:rsidP="0050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267A0B6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низкой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C8D58C1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592E0DF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EC98F1E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584765F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5BDF9C0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422E90E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A53A1AB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1E60" w:rsidRPr="003E3CF4" w14:paraId="4CBCFAF3" w14:textId="77777777" w:rsidTr="00501E60">
        <w:trPr>
          <w:trHeight w:hRule="exact" w:val="278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33594BE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9981596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перекладине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811027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455A154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41AE258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6A00BF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BAB4A64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 и ниже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551E891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4-8</w:t>
            </w:r>
          </w:p>
        </w:tc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25407D2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12 и выше</w:t>
            </w:r>
          </w:p>
        </w:tc>
      </w:tr>
      <w:tr w:rsidR="00501E60" w:rsidRPr="003E3CF4" w14:paraId="706F90AF" w14:textId="77777777" w:rsidTr="00501E60">
        <w:trPr>
          <w:trHeight w:hRule="exact" w:val="264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F41931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7772945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из виса лежа,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7705F2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E2BF27F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702ED51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6572DF2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98A5781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>3-"-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B4BF1B7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B84CB14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14 - "-</w:t>
            </w:r>
          </w:p>
        </w:tc>
      </w:tr>
      <w:tr w:rsidR="00501E60" w:rsidRPr="003E3CF4" w14:paraId="0E363899" w14:textId="77777777" w:rsidTr="00501E60">
        <w:trPr>
          <w:trHeight w:hRule="exact" w:val="274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30E824A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EA8F5F9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раз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2F127EE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895911B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CEC82C4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8615766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9628E64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3-"-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4FD5DDA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70677FF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16-"-</w:t>
            </w:r>
          </w:p>
        </w:tc>
      </w:tr>
      <w:tr w:rsidR="00501E60" w:rsidRPr="003E3CF4" w14:paraId="2A717054" w14:textId="77777777" w:rsidTr="00501E60">
        <w:trPr>
          <w:trHeight w:hRule="exact" w:val="566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25F995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E4A537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(девочки)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A311E3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F20250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4F9086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68603C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40CBCB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>4-"-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D6F719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8-13</w:t>
            </w:r>
          </w:p>
        </w:tc>
        <w:tc>
          <w:tcPr>
            <w:tcW w:w="1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D25772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18-"-</w:t>
            </w:r>
          </w:p>
        </w:tc>
      </w:tr>
    </w:tbl>
    <w:p w14:paraId="5CEF1E08" w14:textId="77777777" w:rsidR="003B50BD" w:rsidRPr="003E3CF4" w:rsidRDefault="003B50BD" w:rsidP="002C7DCE">
      <w:pPr>
        <w:rPr>
          <w:rFonts w:ascii="Times New Roman" w:hAnsi="Times New Roman" w:cs="Times New Roman"/>
          <w:sz w:val="28"/>
          <w:szCs w:val="28"/>
        </w:rPr>
      </w:pPr>
    </w:p>
    <w:p w14:paraId="5C5FF8BD" w14:textId="77777777" w:rsidR="00501E60" w:rsidRPr="003E3CF4" w:rsidRDefault="00501E60" w:rsidP="002C7DCE">
      <w:pPr>
        <w:rPr>
          <w:rFonts w:ascii="Times New Roman" w:hAnsi="Times New Roman" w:cs="Times New Roman"/>
          <w:sz w:val="28"/>
          <w:szCs w:val="28"/>
        </w:rPr>
      </w:pPr>
    </w:p>
    <w:p w14:paraId="68D650B6" w14:textId="77777777" w:rsidR="00501E60" w:rsidRPr="003E3CF4" w:rsidRDefault="00501E60" w:rsidP="002C7DCE">
      <w:pPr>
        <w:rPr>
          <w:rFonts w:ascii="Times New Roman" w:hAnsi="Times New Roman" w:cs="Times New Roman"/>
          <w:sz w:val="28"/>
          <w:szCs w:val="28"/>
        </w:rPr>
      </w:pPr>
    </w:p>
    <w:p w14:paraId="00E33F19" w14:textId="77777777" w:rsidR="00501E60" w:rsidRPr="003E3CF4" w:rsidRDefault="00501E60" w:rsidP="002C7DCE">
      <w:pPr>
        <w:rPr>
          <w:rFonts w:ascii="Times New Roman" w:hAnsi="Times New Roman" w:cs="Times New Roman"/>
          <w:sz w:val="28"/>
          <w:szCs w:val="28"/>
        </w:rPr>
      </w:pPr>
    </w:p>
    <w:p w14:paraId="28F8418E" w14:textId="77777777" w:rsidR="00501E60" w:rsidRPr="003E3CF4" w:rsidRDefault="00501E60" w:rsidP="002C7DCE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820" w:tblpY="304"/>
        <w:tblW w:w="109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4"/>
        <w:gridCol w:w="1657"/>
        <w:gridCol w:w="690"/>
        <w:gridCol w:w="1294"/>
        <w:gridCol w:w="1276"/>
        <w:gridCol w:w="1276"/>
        <w:gridCol w:w="992"/>
        <w:gridCol w:w="1134"/>
        <w:gridCol w:w="1134"/>
      </w:tblGrid>
      <w:tr w:rsidR="007F627B" w:rsidRPr="003E3CF4" w14:paraId="320C04E2" w14:textId="77777777" w:rsidTr="00BD27E3">
        <w:trPr>
          <w:trHeight w:hRule="exact" w:val="298"/>
        </w:trPr>
        <w:tc>
          <w:tcPr>
            <w:tcW w:w="14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6F7A327" w14:textId="77777777" w:rsidR="007F627B" w:rsidRPr="003E3CF4" w:rsidRDefault="007D02F3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Физические способности</w:t>
            </w:r>
          </w:p>
        </w:tc>
        <w:tc>
          <w:tcPr>
            <w:tcW w:w="16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3AE7D8" w14:textId="77777777" w:rsidR="007F627B" w:rsidRPr="007F627B" w:rsidRDefault="007F627B" w:rsidP="007F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  <w:r w:rsidRPr="007F6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ное</w:t>
            </w:r>
            <w:r w:rsidRPr="007F6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F6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упражнение</w:t>
            </w:r>
          </w:p>
          <w:p w14:paraId="6FDD355D" w14:textId="77777777" w:rsidR="007F627B" w:rsidRPr="003E3CF4" w:rsidRDefault="007F627B" w:rsidP="007F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(тест)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4552035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"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Воз</w:t>
            </w:r>
            <w:r w:rsidRPr="003E3CF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softHyphen/>
            </w:r>
            <w:r w:rsidRPr="003E3CF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раст</w:t>
            </w:r>
            <w:r w:rsidRPr="003E3C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3E3CF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71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148A1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</w:tr>
      <w:tr w:rsidR="007F627B" w:rsidRPr="003E3CF4" w14:paraId="5FD3151C" w14:textId="77777777" w:rsidTr="00501E60">
        <w:trPr>
          <w:trHeight w:hRule="exact" w:val="283"/>
        </w:trPr>
        <w:tc>
          <w:tcPr>
            <w:tcW w:w="14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241504" w14:textId="77777777" w:rsidR="007F627B" w:rsidRPr="003E3CF4" w:rsidRDefault="007F627B" w:rsidP="00BD27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D46F5CD" w14:textId="77777777" w:rsidR="007F627B" w:rsidRPr="003E3CF4" w:rsidRDefault="007F627B" w:rsidP="00BD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650678D" w14:textId="77777777" w:rsidR="007F627B" w:rsidRPr="003E3CF4" w:rsidRDefault="007F627B" w:rsidP="007F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A18144" w14:textId="77777777" w:rsidR="007F627B" w:rsidRPr="003E3CF4" w:rsidRDefault="007F627B" w:rsidP="007F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E8B6B1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5657D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3474C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Девочки</w:t>
            </w:r>
          </w:p>
        </w:tc>
      </w:tr>
      <w:tr w:rsidR="007F627B" w:rsidRPr="003E3CF4" w14:paraId="4846A477" w14:textId="77777777" w:rsidTr="00501E60">
        <w:trPr>
          <w:trHeight w:hRule="exact" w:val="421"/>
        </w:trPr>
        <w:tc>
          <w:tcPr>
            <w:tcW w:w="14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DDBF98" w14:textId="77777777" w:rsidR="007F627B" w:rsidRPr="003E3CF4" w:rsidRDefault="007F627B" w:rsidP="00BD27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90BFDB1" w14:textId="77777777" w:rsidR="007F627B" w:rsidRPr="003E3CF4" w:rsidRDefault="007F627B" w:rsidP="007F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C10301E" w14:textId="77777777" w:rsidR="007F627B" w:rsidRPr="003E3CF4" w:rsidRDefault="007F627B" w:rsidP="007F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12A6F2" w14:textId="77777777" w:rsidR="007F627B" w:rsidRPr="003E3CF4" w:rsidRDefault="007F627B" w:rsidP="007F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A9B66A8" w14:textId="77777777" w:rsidR="00501E60" w:rsidRPr="003E3CF4" w:rsidRDefault="007F627B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6BE2594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</w:t>
            </w:r>
            <w:r w:rsidR="00501E60"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ний</w:t>
            </w:r>
          </w:p>
          <w:p w14:paraId="07B483D9" w14:textId="77777777" w:rsidR="00501E60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332D095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F78B92C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564AD0C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Средни</w:t>
            </w:r>
            <w:r w:rsidR="00501E60" w:rsidRPr="003E3CF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24F5397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Высокий</w:t>
            </w:r>
          </w:p>
        </w:tc>
      </w:tr>
      <w:tr w:rsidR="007F627B" w:rsidRPr="003E3CF4" w14:paraId="77337012" w14:textId="77777777" w:rsidTr="00501E60">
        <w:trPr>
          <w:trHeight w:hRule="exact" w:val="499"/>
        </w:trPr>
        <w:tc>
          <w:tcPr>
            <w:tcW w:w="14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0568D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53996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F0B95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C0FAC" w14:textId="77777777" w:rsidR="007F627B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20A55" w14:textId="77777777" w:rsidR="007F627B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33858" w14:textId="77777777" w:rsidR="007F627B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55D29" w14:textId="77777777" w:rsidR="007F627B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3DBE4" w14:textId="77777777" w:rsidR="007F627B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7862D" w14:textId="77777777" w:rsidR="007F627B" w:rsidRPr="003E3CF4" w:rsidRDefault="00501E60" w:rsidP="00501E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627B" w:rsidRPr="003E3CF4" w14:paraId="654ACDE8" w14:textId="77777777" w:rsidTr="00501E60">
        <w:trPr>
          <w:trHeight w:hRule="exact" w:val="293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B5F48F8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</w:t>
            </w:r>
            <w:proofErr w:type="spellEnd"/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17F1142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Бег 30м,сек.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2C5EF89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E833D73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6,3 и выше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BD94715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6,1-5,5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88D676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5,0 и выше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1981AA6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6,4 и выше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3432B79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6,3-5,7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2E77A46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5,1 и ниже</w:t>
            </w:r>
          </w:p>
        </w:tc>
      </w:tr>
      <w:tr w:rsidR="007F627B" w:rsidRPr="003E3CF4" w14:paraId="15DEAA90" w14:textId="77777777" w:rsidTr="00501E60">
        <w:trPr>
          <w:trHeight w:hRule="exact" w:val="278"/>
        </w:trPr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1CA2E81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466A995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84A51B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8BEBD79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6-"-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8779B6E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5,8-5,4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F92A7F2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4,9 - "-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841D8B7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6,3 - 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123AA3D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6,0-5,4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046C41E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5-"-</w:t>
            </w:r>
          </w:p>
        </w:tc>
      </w:tr>
      <w:tr w:rsidR="007F627B" w:rsidRPr="003E3CF4" w14:paraId="1C3C7A5C" w14:textId="77777777" w:rsidTr="00501E60">
        <w:trPr>
          <w:trHeight w:hRule="exact" w:val="278"/>
        </w:trPr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A420CDD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2F436C0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E553FF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1D41503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5,9 - "-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036D07B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5,6-5,2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1E8E7F7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4,8 - "-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F179AB7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6,2 - 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79729DC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6,2-5,5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D2DAC6C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5-"-</w:t>
            </w:r>
          </w:p>
        </w:tc>
      </w:tr>
      <w:tr w:rsidR="007F627B" w:rsidRPr="003E3CF4" w14:paraId="166030C1" w14:textId="77777777" w:rsidTr="00501E60">
        <w:trPr>
          <w:trHeight w:hRule="exact" w:val="274"/>
        </w:trPr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72EEE11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E6FE96D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65ADFF9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74F4A71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5,8 - "-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7E7BBF9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5,5-5,1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0232104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4,7-"-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EB65CF5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6,1-"-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5192049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5,9-5,4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FF85EF9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4,9 - "-</w:t>
            </w:r>
          </w:p>
        </w:tc>
      </w:tr>
      <w:tr w:rsidR="007F627B" w:rsidRPr="003E3CF4" w14:paraId="19ED6DD8" w14:textId="77777777" w:rsidTr="00501E60">
        <w:trPr>
          <w:trHeight w:hRule="exact" w:val="269"/>
        </w:trPr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B1BBB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39094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E47B9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425967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5,5 - "-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C8C0D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5,3-4,9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59B13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4,5 - "-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B0543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>6-"-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5C19E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5,8-5,3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41A1EA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4,9 - "-</w:t>
            </w:r>
          </w:p>
        </w:tc>
      </w:tr>
      <w:tr w:rsidR="007F627B" w:rsidRPr="003E3CF4" w14:paraId="6079AE55" w14:textId="77777777" w:rsidTr="00501E60">
        <w:trPr>
          <w:trHeight w:hRule="exact" w:val="288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49BB728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Координа</w:t>
            </w:r>
            <w:proofErr w:type="spellEnd"/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CE6282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Челночный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CA5DB10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D1B361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9,7 и выше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DB5D6B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9,3-8,8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E9B88CB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8,5 и ниже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FDBB30E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10,1 и выше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A70FBBA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9,7-9,3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B75C7AB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8,9 и ниже</w:t>
            </w:r>
          </w:p>
        </w:tc>
      </w:tr>
      <w:tr w:rsidR="007F627B" w:rsidRPr="003E3CF4" w14:paraId="120795E2" w14:textId="77777777" w:rsidTr="00501E60">
        <w:trPr>
          <w:trHeight w:hRule="exact" w:val="278"/>
        </w:trPr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721CA19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ционные</w:t>
            </w:r>
            <w:proofErr w:type="spellEnd"/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652E50B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29A72B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FF0419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9,3 - "-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74D0701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9,0-8,6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1275A0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8,3 - "-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C3740CF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>10-"-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EBE1C30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9,6-9,1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E4C5938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8,8 - "-</w:t>
            </w:r>
          </w:p>
        </w:tc>
      </w:tr>
      <w:tr w:rsidR="007F627B" w:rsidRPr="003E3CF4" w14:paraId="7294CA7B" w14:textId="77777777" w:rsidTr="00501E60">
        <w:trPr>
          <w:trHeight w:hRule="exact" w:val="269"/>
        </w:trPr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80DBF17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268B3D7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Зх10м,сек.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5C81AD2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8B9AA5B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9,3 - "-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5C92426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9,0-8,6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07C9D65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8,3 - "-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7AF127E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2654DB4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9,5-9,0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362DBBE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8,7 - "-</w:t>
            </w:r>
          </w:p>
        </w:tc>
      </w:tr>
      <w:tr w:rsidR="007F627B" w:rsidRPr="003E3CF4" w14:paraId="2E760729" w14:textId="77777777" w:rsidTr="00501E60">
        <w:trPr>
          <w:trHeight w:hRule="exact" w:val="283"/>
        </w:trPr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128D54E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68BFEA8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3B54D65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D66F7C7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ru-RU"/>
              </w:rPr>
              <w:t>9-"-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23C7033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8,7-8,3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A92560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8-"-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B0BAD58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9,9 - 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A05B7CD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9,4-9,0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868FB1B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8,6 -"-      ,</w:t>
            </w:r>
          </w:p>
        </w:tc>
      </w:tr>
      <w:tr w:rsidR="007F627B" w:rsidRPr="003E3CF4" w14:paraId="16AB5BE3" w14:textId="77777777" w:rsidTr="00501E60">
        <w:trPr>
          <w:trHeight w:hRule="exact" w:val="274"/>
        </w:trPr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D8D42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0DCE5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6EE58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2914D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8,6 - "-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D2BC9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8,4-8,0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59EAD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7,7 - "-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A538D4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9,7 - 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81D8A9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9,3-8,8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1955A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8,5 - "-</w:t>
            </w:r>
          </w:p>
        </w:tc>
      </w:tr>
      <w:tr w:rsidR="007F627B" w:rsidRPr="003E3CF4" w14:paraId="6A284670" w14:textId="77777777" w:rsidTr="00501E60">
        <w:trPr>
          <w:trHeight w:hRule="exact" w:val="283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6F0E42A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Скоростно-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26DEACA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DD4FE74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F329563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140 и выше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299CA82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160-180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0FACB60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195 и выше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058D5F4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130 и выше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B14AE55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150-175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370D1AB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185 и выше</w:t>
            </w:r>
          </w:p>
        </w:tc>
      </w:tr>
      <w:tr w:rsidR="007F627B" w:rsidRPr="003E3CF4" w14:paraId="47F42312" w14:textId="77777777" w:rsidTr="00501E60">
        <w:trPr>
          <w:trHeight w:hRule="exact" w:val="278"/>
        </w:trPr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623352B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силовые</w:t>
            </w:r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FBB7D7A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длину с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6C97667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D03964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145 - "-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36815B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165-180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A0D333C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200 - "-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7360F6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>135-"-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05B80E1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155-175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6C0478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190-"-    </w:t>
            </w:r>
          </w:p>
        </w:tc>
      </w:tr>
      <w:tr w:rsidR="007F627B" w:rsidRPr="003E3CF4" w14:paraId="18CF7025" w14:textId="77777777" w:rsidTr="00501E60">
        <w:trPr>
          <w:trHeight w:hRule="exact" w:val="269"/>
        </w:trPr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BF23B35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6D66002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места, см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2DFB07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040E44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150-"-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AA40E90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170-190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2CF6535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205 - "-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6A7341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140-"-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D445A6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160-180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180E49F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200 - "-</w:t>
            </w:r>
          </w:p>
        </w:tc>
      </w:tr>
      <w:tr w:rsidR="007F627B" w:rsidRPr="003E3CF4" w14:paraId="6E452461" w14:textId="77777777" w:rsidTr="00501E60">
        <w:trPr>
          <w:trHeight w:hRule="exact" w:val="274"/>
        </w:trPr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90E00BF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93FA043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8F4145C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6BE0E73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>160-"-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3D2387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180-195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888AC0A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ru-RU"/>
              </w:rPr>
              <w:t>210-"-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E3CC5BC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145 - 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C7AAFCA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160-180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B6A0D6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200 - "-</w:t>
            </w:r>
          </w:p>
        </w:tc>
      </w:tr>
      <w:tr w:rsidR="007F627B" w:rsidRPr="003E3CF4" w14:paraId="5EF3BABA" w14:textId="77777777" w:rsidTr="00501E60">
        <w:trPr>
          <w:trHeight w:hRule="exact" w:val="283"/>
        </w:trPr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919A24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34F7E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D445B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417A6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>175-"-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C04CE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190-205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15A4F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220 - "-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24BC3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155-"-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1411E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165-185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C0E77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205 - "-</w:t>
            </w:r>
          </w:p>
        </w:tc>
      </w:tr>
      <w:tr w:rsidR="007F627B" w:rsidRPr="003E3CF4" w14:paraId="6635689E" w14:textId="77777777" w:rsidTr="00501E60">
        <w:trPr>
          <w:trHeight w:hRule="exact" w:val="283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74F670F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</w:t>
            </w:r>
            <w:proofErr w:type="spellEnd"/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C317D18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6-минутный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98E8F9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22E577A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900 и менее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6DE8D94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1000-1100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2EA51B0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1300 </w:t>
            </w:r>
            <w:proofErr w:type="spellStart"/>
            <w:r w:rsidRPr="003E3C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ивыше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24CC57F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700 и выше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6417CF0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850-1000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63014A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1100 и выше</w:t>
            </w:r>
          </w:p>
        </w:tc>
      </w:tr>
      <w:tr w:rsidR="007F627B" w:rsidRPr="003E3CF4" w14:paraId="45492D4E" w14:textId="77777777" w:rsidTr="00501E60">
        <w:trPr>
          <w:trHeight w:hRule="exact" w:val="269"/>
        </w:trPr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FB759A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вость</w:t>
            </w:r>
            <w:proofErr w:type="spellEnd"/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EDB669E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,м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FC94CA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1E4D79C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950 - "-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330476E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1100-1200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E30EC93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1350 -"-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5F0A449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750 - 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BDB700A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900-1050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C662294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1150-"-</w:t>
            </w:r>
          </w:p>
        </w:tc>
      </w:tr>
      <w:tr w:rsidR="007F627B" w:rsidRPr="003E3CF4" w14:paraId="4E69C620" w14:textId="77777777" w:rsidTr="00501E60">
        <w:trPr>
          <w:trHeight w:hRule="exact" w:val="278"/>
        </w:trPr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35BE341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729E6E5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D8B8E19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DD723AF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1000 - "-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80B8CE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1150-1250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23E9493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1400 - "-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5D687CC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800 - 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2246006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950-1100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8848186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1200 - "-</w:t>
            </w:r>
          </w:p>
        </w:tc>
      </w:tr>
      <w:tr w:rsidR="007F627B" w:rsidRPr="003E3CF4" w14:paraId="55BDFAF2" w14:textId="77777777" w:rsidTr="00501E60">
        <w:trPr>
          <w:trHeight w:hRule="exact" w:val="278"/>
        </w:trPr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AE2884D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F93C12B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2668E9A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37966B7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1050-"-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36639DE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1200-1300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3C6ED1C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1450-"-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18347DA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850 - 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6859A1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1000-1150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2432A64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1250 - "-</w:t>
            </w:r>
          </w:p>
        </w:tc>
      </w:tr>
      <w:tr w:rsidR="007F627B" w:rsidRPr="003E3CF4" w14:paraId="32B69FD1" w14:textId="77777777" w:rsidTr="00501E60">
        <w:trPr>
          <w:trHeight w:hRule="exact" w:val="288"/>
        </w:trPr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0EDBA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CF446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41D6F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A1CC4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1100-"-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E6557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1250-1350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2A826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1500-"-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9A914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900 - 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80DA1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1050-1200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DF9728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1300-"-</w:t>
            </w:r>
          </w:p>
        </w:tc>
      </w:tr>
      <w:tr w:rsidR="007F627B" w:rsidRPr="003E3CF4" w14:paraId="06F73AE8" w14:textId="77777777" w:rsidTr="00501E60">
        <w:trPr>
          <w:trHeight w:hRule="exact" w:val="283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31DD6F1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ACB9000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E602F88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B0C64F3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2 и ниже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5899186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A093F3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10 и выше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058BC0D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4 и ниже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733126C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D566897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15 и выше</w:t>
            </w:r>
          </w:p>
        </w:tc>
      </w:tr>
      <w:tr w:rsidR="007F627B" w:rsidRPr="003E3CF4" w14:paraId="2B810A1F" w14:textId="77777777" w:rsidTr="00501E60">
        <w:trPr>
          <w:trHeight w:hRule="exact" w:val="283"/>
        </w:trPr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9B85C9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Гибкость</w:t>
            </w:r>
          </w:p>
          <w:p w14:paraId="4A685001" w14:textId="77777777" w:rsidR="00501E60" w:rsidRPr="003E3CF4" w:rsidRDefault="00501E60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D203FE" w14:textId="77777777" w:rsidR="00501E60" w:rsidRPr="003E3CF4" w:rsidRDefault="00501E60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EFE1A4" w14:textId="77777777" w:rsidR="00501E60" w:rsidRPr="003E3CF4" w:rsidRDefault="00501E60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B03D87" w14:textId="77777777" w:rsidR="00501E60" w:rsidRPr="003E3CF4" w:rsidRDefault="00501E60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351BB7" w14:textId="77777777" w:rsidR="00501E60" w:rsidRPr="003E3CF4" w:rsidRDefault="00501E60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7513C0" w14:textId="77777777" w:rsidR="00501E60" w:rsidRPr="003E3CF4" w:rsidRDefault="00501E60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83762F" w14:textId="77777777" w:rsidR="00501E60" w:rsidRPr="003E3CF4" w:rsidRDefault="00501E60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599CD9" w14:textId="77777777" w:rsidR="00501E60" w:rsidRPr="003E3CF4" w:rsidRDefault="00501E60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E31E61" w14:textId="77777777" w:rsidR="00501E60" w:rsidRPr="003E3CF4" w:rsidRDefault="00501E60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113824" w14:textId="77777777" w:rsidR="00501E60" w:rsidRPr="003E3CF4" w:rsidRDefault="00501E60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A3B32A" w14:textId="77777777" w:rsidR="00501E60" w:rsidRPr="003E3CF4" w:rsidRDefault="00501E60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1D364A" w14:textId="77777777" w:rsidR="00501E60" w:rsidRPr="003E3CF4" w:rsidRDefault="00501E60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B87B3E" w14:textId="77777777" w:rsidR="00501E60" w:rsidRPr="003E3CF4" w:rsidRDefault="00501E60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5CC281" w14:textId="77777777" w:rsidR="00501E60" w:rsidRPr="003E3CF4" w:rsidRDefault="00501E60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9EA58F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 из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942187E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7B286CC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>2-"-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6E9FE99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D92027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10-"-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9B35993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eastAsia="ru-RU"/>
              </w:rPr>
              <w:t>5-"-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0803B56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2713166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16-"-</w:t>
            </w:r>
          </w:p>
        </w:tc>
      </w:tr>
      <w:tr w:rsidR="007F627B" w:rsidRPr="003E3CF4" w14:paraId="11D8BB59" w14:textId="77777777" w:rsidTr="00501E60">
        <w:trPr>
          <w:trHeight w:hRule="exact" w:val="269"/>
        </w:trPr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06E089A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84CBE68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3317A0A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C23BECD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eastAsia="ru-RU"/>
              </w:rPr>
              <w:t>2-"-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25BB144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2AC3BAC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>9-"-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479F147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>6-"-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52A1FB1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0E762F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18-"-</w:t>
            </w:r>
          </w:p>
        </w:tc>
      </w:tr>
      <w:tr w:rsidR="007F627B" w:rsidRPr="003E3CF4" w14:paraId="793D3D31" w14:textId="77777777" w:rsidTr="00501E60">
        <w:trPr>
          <w:trHeight w:hRule="exact" w:val="274"/>
        </w:trPr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29809BE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DBA91A4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стоя, см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97235B1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D829D79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ru-RU"/>
              </w:rPr>
              <w:t>3-"-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6DFDA16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BE617F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11 -"-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AF275F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ru-RU"/>
              </w:rPr>
              <w:t>7-"-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862003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C86C4EB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"-</w:t>
            </w:r>
          </w:p>
        </w:tc>
      </w:tr>
      <w:tr w:rsidR="007F627B" w:rsidRPr="003E3CF4" w14:paraId="276DA221" w14:textId="77777777" w:rsidTr="00501E60">
        <w:trPr>
          <w:trHeight w:hRule="exact" w:val="283"/>
        </w:trPr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16821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E4800B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111FD4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FEEF31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>4-"-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2B0937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D315C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12 - "-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B80F8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>7-"-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F8F2C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46618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"-</w:t>
            </w:r>
          </w:p>
        </w:tc>
      </w:tr>
      <w:tr w:rsidR="007F627B" w:rsidRPr="003E3CF4" w14:paraId="453451B7" w14:textId="77777777" w:rsidTr="00501E60">
        <w:trPr>
          <w:trHeight w:hRule="exact" w:val="288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3F185C2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A53F0A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Подтягивание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5703B21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D9901F5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ECEAD9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8FA4E50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6 и выше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59B37D7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EBA18B6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452BD49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F627B" w:rsidRPr="003E3CF4" w14:paraId="241D231B" w14:textId="77777777" w:rsidTr="00501E60">
        <w:trPr>
          <w:trHeight w:hRule="exact" w:val="278"/>
        </w:trPr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32FBC2A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9525333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 высокой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64EB15B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F6DB21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041707B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850350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>7-"-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EDCEBBA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C4C2C57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14DE37F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F627B" w:rsidRPr="003E3CF4" w14:paraId="593A1D85" w14:textId="77777777" w:rsidTr="00501E60">
        <w:trPr>
          <w:trHeight w:hRule="exact" w:val="298"/>
        </w:trPr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CD87D7B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8529F47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перекладине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4B542D8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8D224BE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0D889C8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E2A81C3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>8-"-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FC11A50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E1B4E4B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8978E48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F627B" w:rsidRPr="003E3CF4" w14:paraId="11C6A626" w14:textId="77777777" w:rsidTr="00501E60">
        <w:trPr>
          <w:trHeight w:hRule="exact" w:val="254"/>
        </w:trPr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58B6E74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1192AA2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 виса, кол-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D858887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6D390AA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D6199B4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4528753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>9-"-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D1E5B95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0AC5A91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F1B34D5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F627B" w:rsidRPr="003E3CF4" w14:paraId="04921F72" w14:textId="77777777" w:rsidTr="00501E60">
        <w:trPr>
          <w:trHeight w:hRule="exact" w:val="552"/>
        </w:trPr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CE0C052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Силовые</w:t>
            </w:r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ECC54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5"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раз </w:t>
            </w: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(мальчики)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317161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77F4B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B06D5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20820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>10-"-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E78F0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F24356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E2444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F627B" w:rsidRPr="003E3CF4" w14:paraId="367F1821" w14:textId="77777777" w:rsidTr="00501E60">
        <w:trPr>
          <w:trHeight w:hRule="exact" w:val="278"/>
        </w:trPr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4CD0A9D" w14:textId="77777777" w:rsidR="007F627B" w:rsidRPr="003E3CF4" w:rsidRDefault="007F627B" w:rsidP="007F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1D1DB2" w14:textId="77777777" w:rsidR="007F627B" w:rsidRPr="003E3CF4" w:rsidRDefault="007F627B" w:rsidP="007F6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D092ED2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низкой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456238E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79EBC67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FAE8FA4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6C94059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1B671E6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 и ниже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F3C36AE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40A9EE8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19 и выше</w:t>
            </w:r>
          </w:p>
        </w:tc>
      </w:tr>
      <w:tr w:rsidR="007F627B" w:rsidRPr="003E3CF4" w14:paraId="5667C314" w14:textId="77777777" w:rsidTr="00501E60">
        <w:trPr>
          <w:trHeight w:hRule="exact" w:val="302"/>
        </w:trPr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4CD6867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72B1D06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перекладине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C052E58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CFC488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6B351E0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858C841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074333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Cs/>
                <w:spacing w:val="30"/>
                <w:sz w:val="24"/>
                <w:szCs w:val="24"/>
                <w:lang w:eastAsia="ru-RU"/>
              </w:rPr>
              <w:t>4-"-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EA9D058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AAB17C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"-</w:t>
            </w:r>
          </w:p>
        </w:tc>
      </w:tr>
      <w:tr w:rsidR="007F627B" w:rsidRPr="003E3CF4" w14:paraId="4B913488" w14:textId="77777777" w:rsidTr="00501E60">
        <w:trPr>
          <w:trHeight w:hRule="exact" w:val="254"/>
        </w:trPr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5B3B8B8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AC25E9C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из виса лежа,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DB45280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9CDCB73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702B12E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D53E03F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5CE7CA5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5-"-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D90A2C7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0C18827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19-"-</w:t>
            </w:r>
          </w:p>
        </w:tc>
      </w:tr>
      <w:tr w:rsidR="007F627B" w:rsidRPr="003E3CF4" w14:paraId="4EE97C0C" w14:textId="77777777" w:rsidTr="00501E60">
        <w:trPr>
          <w:trHeight w:hRule="exact" w:val="283"/>
        </w:trPr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C9922B2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D4BF9C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раз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C79F4F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2377928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52FDD1B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422C07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D9FCC80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>5-"-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675410A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B4CDDE4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17-"-</w:t>
            </w:r>
          </w:p>
        </w:tc>
      </w:tr>
      <w:tr w:rsidR="007F627B" w:rsidRPr="003E3CF4" w14:paraId="22916F82" w14:textId="77777777" w:rsidTr="00501E60">
        <w:trPr>
          <w:trHeight w:hRule="exact" w:val="576"/>
        </w:trPr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8BAE3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69132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(девочки)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D1963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3A5F0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199CA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5BDAA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9F029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>5-"-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EF20B9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72C26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16-"-</w:t>
            </w:r>
          </w:p>
          <w:p w14:paraId="2EF5B0EE" w14:textId="77777777" w:rsidR="007F627B" w:rsidRPr="003E3CF4" w:rsidRDefault="007F627B" w:rsidP="007F62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06F87EC" w14:textId="77777777" w:rsidR="007F627B" w:rsidRPr="003E3CF4" w:rsidRDefault="007F627B" w:rsidP="002C7DCE">
      <w:pPr>
        <w:rPr>
          <w:rFonts w:ascii="Times New Roman" w:hAnsi="Times New Roman" w:cs="Times New Roman"/>
          <w:sz w:val="24"/>
          <w:szCs w:val="24"/>
        </w:rPr>
      </w:pPr>
    </w:p>
    <w:p w14:paraId="11BE3D55" w14:textId="77777777" w:rsidR="007F627B" w:rsidRPr="003E3CF4" w:rsidRDefault="007F627B" w:rsidP="002C7DCE">
      <w:pPr>
        <w:rPr>
          <w:rFonts w:ascii="Times New Roman" w:hAnsi="Times New Roman" w:cs="Times New Roman"/>
          <w:sz w:val="28"/>
          <w:szCs w:val="28"/>
        </w:rPr>
      </w:pPr>
    </w:p>
    <w:p w14:paraId="4A439C20" w14:textId="77777777" w:rsidR="007F627B" w:rsidRPr="003E3CF4" w:rsidRDefault="007F627B" w:rsidP="002C7DCE">
      <w:pPr>
        <w:rPr>
          <w:rFonts w:ascii="Times New Roman" w:hAnsi="Times New Roman" w:cs="Times New Roman"/>
          <w:sz w:val="24"/>
          <w:szCs w:val="24"/>
        </w:rPr>
      </w:pPr>
    </w:p>
    <w:p w14:paraId="1EC964F3" w14:textId="77777777" w:rsidR="003B50BD" w:rsidRPr="003E3CF4" w:rsidRDefault="003B50BD" w:rsidP="003B50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327247" w14:textId="77777777" w:rsidR="00C730CA" w:rsidRPr="003E3CF4" w:rsidRDefault="00C730CA" w:rsidP="002C7DCE">
      <w:pPr>
        <w:rPr>
          <w:rFonts w:ascii="Times New Roman" w:hAnsi="Times New Roman" w:cs="Times New Roman"/>
          <w:sz w:val="28"/>
          <w:szCs w:val="28"/>
        </w:rPr>
      </w:pPr>
    </w:p>
    <w:p w14:paraId="3D56E9E1" w14:textId="77777777" w:rsidR="002C7DCE" w:rsidRPr="003E3CF4" w:rsidRDefault="00015055" w:rsidP="002C7DCE">
      <w:pPr>
        <w:spacing w:after="160" w:line="25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2.3</w:t>
      </w:r>
      <w:r w:rsidR="002C7DCE" w:rsidRPr="003E3C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Методические материалы.</w:t>
      </w:r>
    </w:p>
    <w:p w14:paraId="4A573FA5" w14:textId="77777777" w:rsidR="002C7DCE" w:rsidRPr="003E3CF4" w:rsidRDefault="002C7DCE" w:rsidP="002C7DC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CF4">
        <w:rPr>
          <w:rFonts w:ascii="Times New Roman" w:eastAsia="Times New Roman" w:hAnsi="Times New Roman" w:cs="Times New Roman"/>
          <w:b/>
          <w:sz w:val="28"/>
          <w:szCs w:val="28"/>
        </w:rPr>
        <w:t>Методы и формы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2361"/>
        <w:gridCol w:w="2225"/>
        <w:gridCol w:w="2225"/>
      </w:tblGrid>
      <w:tr w:rsidR="002C7DCE" w:rsidRPr="003E3CF4" w14:paraId="211BCBB4" w14:textId="77777777" w:rsidTr="002C7DCE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6DCB" w14:textId="77777777" w:rsidR="002C7DCE" w:rsidRPr="003E3CF4" w:rsidRDefault="002C7DCE" w:rsidP="002C7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занятия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B7D9" w14:textId="77777777" w:rsidR="002C7DCE" w:rsidRPr="003E3CF4" w:rsidRDefault="002C7DCE" w:rsidP="002C7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в неделю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D506" w14:textId="77777777" w:rsidR="002C7DCE" w:rsidRPr="003E3CF4" w:rsidRDefault="002C7DCE" w:rsidP="002C7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352E" w14:textId="77777777" w:rsidR="002C7DCE" w:rsidRPr="003E3CF4" w:rsidRDefault="002C7DCE" w:rsidP="002C7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год</w:t>
            </w:r>
          </w:p>
        </w:tc>
      </w:tr>
      <w:tr w:rsidR="002C7DCE" w:rsidRPr="003E3CF4" w14:paraId="5E5C3B48" w14:textId="77777777" w:rsidTr="002C7DCE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6F63" w14:textId="77777777" w:rsidR="002C7DCE" w:rsidRPr="003E3CF4" w:rsidRDefault="002C7DCE" w:rsidP="002C7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0F3E" w14:textId="77777777" w:rsidR="002C7DCE" w:rsidRPr="003E3CF4" w:rsidRDefault="002C7DCE" w:rsidP="002C7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3раза в неделю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950B" w14:textId="77777777" w:rsidR="002C7DCE" w:rsidRPr="003E3CF4" w:rsidRDefault="002C7DCE" w:rsidP="002C7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8077" w14:textId="77777777" w:rsidR="002C7DCE" w:rsidRPr="003E3CF4" w:rsidRDefault="002C7DCE" w:rsidP="002C7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часов</w:t>
            </w:r>
          </w:p>
        </w:tc>
      </w:tr>
    </w:tbl>
    <w:p w14:paraId="135B2249" w14:textId="77777777" w:rsidR="002C7DCE" w:rsidRPr="003E3CF4" w:rsidRDefault="002C7DCE" w:rsidP="002C7DCE">
      <w:pPr>
        <w:rPr>
          <w:rFonts w:ascii="Times New Roman" w:hAnsi="Times New Roman" w:cs="Times New Roman"/>
        </w:rPr>
      </w:pPr>
    </w:p>
    <w:p w14:paraId="2A3EF7EE" w14:textId="77777777" w:rsidR="002C7DCE" w:rsidRPr="003E3CF4" w:rsidRDefault="002C7DCE" w:rsidP="002C7D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CF4">
        <w:rPr>
          <w:rFonts w:ascii="Times New Roman" w:eastAsia="Times New Roman" w:hAnsi="Times New Roman" w:cs="Times New Roman"/>
          <w:sz w:val="28"/>
          <w:szCs w:val="28"/>
        </w:rPr>
        <w:t>Теорию проходят в процессе учебно-тренировочных занятий, также выделяют и отдельные занятия – семинары по судейству, где подробно изучаются содержание правил игры, игровые ситуации, жесты судей.</w:t>
      </w:r>
    </w:p>
    <w:p w14:paraId="4CBA1BC9" w14:textId="77777777" w:rsidR="002C7DCE" w:rsidRPr="003E3CF4" w:rsidRDefault="002C7DCE" w:rsidP="002C7D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CF4">
        <w:rPr>
          <w:rFonts w:ascii="Times New Roman" w:eastAsia="Times New Roman" w:hAnsi="Times New Roman" w:cs="Times New Roman"/>
          <w:sz w:val="28"/>
          <w:szCs w:val="28"/>
        </w:rPr>
        <w:t>Для повышения интереса занимающихся к занятиям более успешного решения образовательных, воспитательных и оздоровительных задач используются разнообразные формы и методы проведения этих занятий.</w:t>
      </w:r>
    </w:p>
    <w:p w14:paraId="1AC8BBF3" w14:textId="77777777" w:rsidR="002C7DCE" w:rsidRPr="003E3CF4" w:rsidRDefault="002C7DCE" w:rsidP="002C7D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CF4">
        <w:rPr>
          <w:rFonts w:ascii="Times New Roman" w:eastAsia="Times New Roman" w:hAnsi="Times New Roman" w:cs="Times New Roman"/>
          <w:b/>
          <w:sz w:val="28"/>
          <w:szCs w:val="28"/>
        </w:rPr>
        <w:t>Словесные методы:</w:t>
      </w:r>
      <w:r w:rsidRPr="003E3CF4">
        <w:rPr>
          <w:rFonts w:ascii="Times New Roman" w:eastAsia="Times New Roman" w:hAnsi="Times New Roman" w:cs="Times New Roman"/>
          <w:sz w:val="28"/>
          <w:szCs w:val="28"/>
        </w:rPr>
        <w:t xml:space="preserve"> создают у учащихся предварительные представления об изучаемом движении. Для этой цели учитель использует: объяснение, рассказ, замечание, команды указания.</w:t>
      </w:r>
    </w:p>
    <w:p w14:paraId="21DF0929" w14:textId="77777777" w:rsidR="002C7DCE" w:rsidRPr="003E3CF4" w:rsidRDefault="002C7DCE" w:rsidP="002C7D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CF4">
        <w:rPr>
          <w:rFonts w:ascii="Times New Roman" w:eastAsia="Times New Roman" w:hAnsi="Times New Roman" w:cs="Times New Roman"/>
          <w:b/>
          <w:sz w:val="28"/>
          <w:szCs w:val="28"/>
        </w:rPr>
        <w:t>Наглядные методы:</w:t>
      </w:r>
      <w:r w:rsidRPr="003E3CF4">
        <w:rPr>
          <w:rFonts w:ascii="Times New Roman" w:eastAsia="Times New Roman" w:hAnsi="Times New Roman" w:cs="Times New Roman"/>
          <w:sz w:val="28"/>
          <w:szCs w:val="28"/>
        </w:rPr>
        <w:t xml:space="preserve">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14:paraId="046F1FFF" w14:textId="77777777" w:rsidR="002C7DCE" w:rsidRPr="003E3CF4" w:rsidRDefault="002C7DCE" w:rsidP="002C7DC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CF4">
        <w:rPr>
          <w:rFonts w:ascii="Times New Roman" w:eastAsia="Times New Roman" w:hAnsi="Times New Roman" w:cs="Times New Roman"/>
          <w:b/>
          <w:sz w:val="28"/>
          <w:szCs w:val="28"/>
        </w:rPr>
        <w:t>Практические методы:</w:t>
      </w:r>
    </w:p>
    <w:p w14:paraId="362B32A8" w14:textId="77777777" w:rsidR="002C7DCE" w:rsidRPr="003E3CF4" w:rsidRDefault="002C7DCE" w:rsidP="002C7DCE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E3C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E3CF4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повтора упражнений;</w:t>
      </w:r>
    </w:p>
    <w:p w14:paraId="324339A3" w14:textId="77777777" w:rsidR="002C7DCE" w:rsidRPr="003E3CF4" w:rsidRDefault="002C7DCE" w:rsidP="002C7D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CF4">
        <w:rPr>
          <w:rFonts w:ascii="Times New Roman" w:eastAsia="Times New Roman" w:hAnsi="Times New Roman" w:cs="Times New Roman"/>
          <w:sz w:val="28"/>
          <w:szCs w:val="28"/>
        </w:rPr>
        <w:t>- игровой;</w:t>
      </w:r>
    </w:p>
    <w:p w14:paraId="5806FD8D" w14:textId="77777777" w:rsidR="002C7DCE" w:rsidRPr="003E3CF4" w:rsidRDefault="002C7DCE" w:rsidP="002C7D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CF4">
        <w:rPr>
          <w:rFonts w:ascii="Times New Roman" w:eastAsia="Times New Roman" w:hAnsi="Times New Roman" w:cs="Times New Roman"/>
          <w:sz w:val="28"/>
          <w:szCs w:val="28"/>
        </w:rPr>
        <w:t>- соревновательный;</w:t>
      </w:r>
    </w:p>
    <w:p w14:paraId="1F39F42C" w14:textId="77777777" w:rsidR="002C7DCE" w:rsidRPr="003E3CF4" w:rsidRDefault="002C7DCE" w:rsidP="002C7D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CF4">
        <w:rPr>
          <w:rFonts w:ascii="Times New Roman" w:eastAsia="Times New Roman" w:hAnsi="Times New Roman" w:cs="Times New Roman"/>
          <w:sz w:val="28"/>
          <w:szCs w:val="28"/>
        </w:rPr>
        <w:t>- круговой тренировки.</w:t>
      </w:r>
    </w:p>
    <w:p w14:paraId="0D590FAF" w14:textId="77777777" w:rsidR="002C7DCE" w:rsidRPr="003E3CF4" w:rsidRDefault="002C7DCE" w:rsidP="002C7D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CF4">
        <w:rPr>
          <w:rFonts w:ascii="Times New Roman" w:eastAsia="Times New Roman" w:hAnsi="Times New Roman" w:cs="Times New Roman"/>
          <w:b/>
          <w:sz w:val="28"/>
          <w:szCs w:val="28"/>
        </w:rPr>
        <w:t>Главным из них является метод повтора упражнений</w:t>
      </w:r>
      <w:r w:rsidRPr="003E3CF4">
        <w:rPr>
          <w:rFonts w:ascii="Times New Roman" w:eastAsia="Times New Roman" w:hAnsi="Times New Roman" w:cs="Times New Roman"/>
          <w:sz w:val="28"/>
          <w:szCs w:val="28"/>
        </w:rPr>
        <w:t>, который предусматривает многократное повторение движений, для выработки устойчивого навыка.</w:t>
      </w:r>
    </w:p>
    <w:p w14:paraId="2CBB5BEE" w14:textId="77777777" w:rsidR="002C7DCE" w:rsidRPr="003E3CF4" w:rsidRDefault="002C7DCE" w:rsidP="002C7D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CF4">
        <w:rPr>
          <w:rFonts w:ascii="Times New Roman" w:eastAsia="Times New Roman" w:hAnsi="Times New Roman" w:cs="Times New Roman"/>
          <w:sz w:val="28"/>
          <w:szCs w:val="28"/>
        </w:rPr>
        <w:t>Разучивание упражнений осуществляется двумя методами:</w:t>
      </w:r>
    </w:p>
    <w:p w14:paraId="2AC28B82" w14:textId="77777777" w:rsidR="002C7DCE" w:rsidRPr="003E3CF4" w:rsidRDefault="002C7DCE" w:rsidP="002C7D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CF4">
        <w:rPr>
          <w:rFonts w:ascii="Times New Roman" w:eastAsia="Times New Roman" w:hAnsi="Times New Roman" w:cs="Times New Roman"/>
          <w:sz w:val="28"/>
          <w:szCs w:val="28"/>
        </w:rPr>
        <w:t>- в целом;</w:t>
      </w:r>
    </w:p>
    <w:p w14:paraId="046ED019" w14:textId="77777777" w:rsidR="002C7DCE" w:rsidRPr="003E3CF4" w:rsidRDefault="002C7DCE" w:rsidP="002C7D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CF4">
        <w:rPr>
          <w:rFonts w:ascii="Times New Roman" w:eastAsia="Times New Roman" w:hAnsi="Times New Roman" w:cs="Times New Roman"/>
          <w:sz w:val="28"/>
          <w:szCs w:val="28"/>
        </w:rPr>
        <w:t>- по частям.</w:t>
      </w:r>
    </w:p>
    <w:p w14:paraId="2A3208B4" w14:textId="77777777" w:rsidR="002C7DCE" w:rsidRPr="003E3CF4" w:rsidRDefault="002C7DCE" w:rsidP="002C7D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CF4">
        <w:rPr>
          <w:rFonts w:ascii="Times New Roman" w:eastAsia="Times New Roman" w:hAnsi="Times New Roman" w:cs="Times New Roman"/>
          <w:sz w:val="28"/>
          <w:szCs w:val="28"/>
        </w:rPr>
        <w:t>Игровой и соревновательные методы применяются после того, как у учащихся образовались некоторые навыки игры.</w:t>
      </w:r>
    </w:p>
    <w:p w14:paraId="5C84AF04" w14:textId="77777777" w:rsidR="002C7DCE" w:rsidRPr="003E3CF4" w:rsidRDefault="002C7DCE" w:rsidP="002C7D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CF4">
        <w:rPr>
          <w:rFonts w:ascii="Times New Roman" w:eastAsia="Times New Roman" w:hAnsi="Times New Roman" w:cs="Times New Roman"/>
          <w:sz w:val="28"/>
          <w:szCs w:val="28"/>
        </w:rPr>
        <w:t>Метод круговой тренировки предусматривает выполнение заданий на специально-подготовленных местах (станциях). Упражнения подбираются с учётом технических и физических способностей занимающихся.</w:t>
      </w:r>
    </w:p>
    <w:p w14:paraId="693B0D2F" w14:textId="77777777" w:rsidR="002C7DCE" w:rsidRPr="003E3CF4" w:rsidRDefault="002C7DCE" w:rsidP="002C7DC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CF4">
        <w:rPr>
          <w:rFonts w:ascii="Times New Roman" w:eastAsia="Times New Roman" w:hAnsi="Times New Roman" w:cs="Times New Roman"/>
          <w:b/>
          <w:sz w:val="28"/>
          <w:szCs w:val="28"/>
        </w:rPr>
        <w:t>Формы обучения:</w:t>
      </w:r>
    </w:p>
    <w:p w14:paraId="1975B106" w14:textId="77777777" w:rsidR="002C7DCE" w:rsidRPr="003E3CF4" w:rsidRDefault="002C7DCE" w:rsidP="002C7D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CF4">
        <w:rPr>
          <w:rFonts w:ascii="Times New Roman" w:eastAsia="Times New Roman" w:hAnsi="Times New Roman" w:cs="Times New Roman"/>
          <w:sz w:val="28"/>
          <w:szCs w:val="28"/>
        </w:rPr>
        <w:t>- индивидуальная;</w:t>
      </w:r>
    </w:p>
    <w:p w14:paraId="5314EAB3" w14:textId="77777777" w:rsidR="002C7DCE" w:rsidRPr="003E3CF4" w:rsidRDefault="002C7DCE" w:rsidP="002C7D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CF4">
        <w:rPr>
          <w:rFonts w:ascii="Times New Roman" w:eastAsia="Times New Roman" w:hAnsi="Times New Roman" w:cs="Times New Roman"/>
          <w:sz w:val="28"/>
          <w:szCs w:val="28"/>
        </w:rPr>
        <w:t>- фронтальная;</w:t>
      </w:r>
    </w:p>
    <w:p w14:paraId="647CC5B8" w14:textId="77777777" w:rsidR="002C7DCE" w:rsidRPr="003E3CF4" w:rsidRDefault="002C7DCE" w:rsidP="002C7D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CF4">
        <w:rPr>
          <w:rFonts w:ascii="Times New Roman" w:eastAsia="Times New Roman" w:hAnsi="Times New Roman" w:cs="Times New Roman"/>
          <w:sz w:val="28"/>
          <w:szCs w:val="28"/>
        </w:rPr>
        <w:lastRenderedPageBreak/>
        <w:t>- групповая;</w:t>
      </w:r>
    </w:p>
    <w:p w14:paraId="21BA04E1" w14:textId="77777777" w:rsidR="002C7DCE" w:rsidRPr="003E3CF4" w:rsidRDefault="002C7DCE" w:rsidP="002C7D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CF4">
        <w:rPr>
          <w:rFonts w:ascii="Times New Roman" w:eastAsia="Times New Roman" w:hAnsi="Times New Roman" w:cs="Times New Roman"/>
          <w:sz w:val="28"/>
          <w:szCs w:val="28"/>
        </w:rPr>
        <w:t>- поточная</w:t>
      </w:r>
    </w:p>
    <w:p w14:paraId="7859E7D4" w14:textId="77777777" w:rsidR="002C7DCE" w:rsidRPr="003E3CF4" w:rsidRDefault="002C7DCE" w:rsidP="002C7DCE">
      <w:pPr>
        <w:pStyle w:val="12"/>
        <w:keepNext/>
        <w:keepLines/>
        <w:shd w:val="clear" w:color="auto" w:fill="auto"/>
        <w:tabs>
          <w:tab w:val="left" w:pos="390"/>
        </w:tabs>
        <w:spacing w:before="0" w:after="0" w:line="322" w:lineRule="exact"/>
        <w:jc w:val="left"/>
        <w:rPr>
          <w:b w:val="0"/>
        </w:rPr>
      </w:pPr>
      <w:r w:rsidRPr="003E3CF4">
        <w:t xml:space="preserve">Уровень сложности </w:t>
      </w:r>
      <w:r w:rsidR="004B21D7" w:rsidRPr="003E3CF4">
        <w:t>программы</w:t>
      </w:r>
      <w:r w:rsidR="004B21D7" w:rsidRPr="003E3CF4">
        <w:rPr>
          <w:b w:val="0"/>
        </w:rPr>
        <w:t xml:space="preserve">: </w:t>
      </w:r>
      <w:r w:rsidR="004B21D7" w:rsidRPr="003E3CF4">
        <w:rPr>
          <w:rStyle w:val="13"/>
        </w:rPr>
        <w:t>средне</w:t>
      </w:r>
      <w:r w:rsidRPr="003E3CF4">
        <w:rPr>
          <w:rStyle w:val="13"/>
        </w:rPr>
        <w:t>-развивающий.</w:t>
      </w:r>
    </w:p>
    <w:p w14:paraId="2C1FA3C8" w14:textId="77777777" w:rsidR="002C7DCE" w:rsidRPr="003E3CF4" w:rsidRDefault="002C7DCE" w:rsidP="002C7DCE">
      <w:pPr>
        <w:pStyle w:val="2"/>
        <w:shd w:val="clear" w:color="auto" w:fill="auto"/>
        <w:ind w:left="20" w:right="20" w:firstLine="0"/>
        <w:jc w:val="left"/>
      </w:pPr>
      <w:r w:rsidRPr="003E3CF4">
        <w:rPr>
          <w:rStyle w:val="a9"/>
          <w:b w:val="0"/>
          <w:i/>
          <w:iCs/>
        </w:rPr>
        <w:t xml:space="preserve">Особенности организации образовательного процесса. </w:t>
      </w:r>
      <w:r w:rsidRPr="003E3CF4">
        <w:t>Основной формой организации учебного процесса является учебно-тренировочное занятие, на</w:t>
      </w:r>
      <w:r w:rsidRPr="003E3CF4">
        <w:softHyphen/>
        <w:t>правленное на отработку технических и практических приемов.</w:t>
      </w:r>
    </w:p>
    <w:p w14:paraId="54DAFB8F" w14:textId="77777777" w:rsidR="002C7DCE" w:rsidRPr="003E3CF4" w:rsidRDefault="002C7DCE" w:rsidP="002C7DCE">
      <w:pPr>
        <w:pStyle w:val="2"/>
        <w:shd w:val="clear" w:color="auto" w:fill="auto"/>
        <w:ind w:left="20" w:right="20" w:firstLine="0"/>
        <w:jc w:val="left"/>
      </w:pPr>
      <w:r w:rsidRPr="003E3CF4">
        <w:rPr>
          <w:rStyle w:val="a9"/>
          <w:b w:val="0"/>
          <w:i/>
          <w:iCs/>
        </w:rPr>
        <w:t>Образовательный материал разделен на 3 этапа.</w:t>
      </w:r>
    </w:p>
    <w:p w14:paraId="6FF176DC" w14:textId="77777777" w:rsidR="002C7DCE" w:rsidRPr="003E3CF4" w:rsidRDefault="002C7DCE" w:rsidP="002C7DCE">
      <w:pPr>
        <w:pStyle w:val="2"/>
        <w:shd w:val="clear" w:color="auto" w:fill="auto"/>
        <w:tabs>
          <w:tab w:val="left" w:pos="270"/>
        </w:tabs>
        <w:ind w:right="20" w:firstLine="0"/>
        <w:jc w:val="both"/>
      </w:pPr>
      <w:r w:rsidRPr="003E3CF4">
        <w:rPr>
          <w:rStyle w:val="a9"/>
        </w:rPr>
        <w:t>1.этап - информационно</w:t>
      </w:r>
      <w:r w:rsidRPr="003E3CF4">
        <w:t xml:space="preserve"> - </w:t>
      </w:r>
      <w:r w:rsidRPr="003E3CF4">
        <w:rPr>
          <w:rStyle w:val="a9"/>
        </w:rPr>
        <w:t>познавательный.</w:t>
      </w:r>
      <w:r w:rsidRPr="003E3CF4">
        <w:t xml:space="preserve"> Подростки изучают основы атлетической гимнастики и начинают познавать новую для них информа</w:t>
      </w:r>
      <w:r w:rsidRPr="003E3CF4">
        <w:softHyphen/>
        <w:t>цию.</w:t>
      </w:r>
    </w:p>
    <w:p w14:paraId="1D69D4EE" w14:textId="77777777" w:rsidR="002C7DCE" w:rsidRPr="003E3CF4" w:rsidRDefault="002C7DCE" w:rsidP="002C7DCE">
      <w:pPr>
        <w:pStyle w:val="2"/>
        <w:shd w:val="clear" w:color="auto" w:fill="auto"/>
        <w:tabs>
          <w:tab w:val="left" w:pos="274"/>
        </w:tabs>
        <w:ind w:right="20" w:firstLine="0"/>
        <w:jc w:val="both"/>
      </w:pPr>
      <w:r w:rsidRPr="003E3CF4">
        <w:rPr>
          <w:rStyle w:val="a9"/>
        </w:rPr>
        <w:t>2.этап</w:t>
      </w:r>
      <w:r w:rsidRPr="003E3CF4">
        <w:t xml:space="preserve"> - </w:t>
      </w:r>
      <w:proofErr w:type="spellStart"/>
      <w:r w:rsidRPr="003E3CF4">
        <w:rPr>
          <w:rStyle w:val="a9"/>
        </w:rPr>
        <w:t>операционно</w:t>
      </w:r>
      <w:proofErr w:type="spellEnd"/>
      <w:r w:rsidRPr="003E3CF4">
        <w:t xml:space="preserve"> - </w:t>
      </w:r>
      <w:r w:rsidRPr="003E3CF4">
        <w:rPr>
          <w:rStyle w:val="a9"/>
        </w:rPr>
        <w:t>деятельностный.</w:t>
      </w:r>
      <w:r w:rsidRPr="003E3CF4">
        <w:t xml:space="preserve"> Здесь формируются умения и навыки учащихся самостоятельно выполнять определенные задания педаго</w:t>
      </w:r>
      <w:r w:rsidRPr="003E3CF4">
        <w:softHyphen/>
        <w:t>га: составление комплекса физических упражнений, распределение физической нагрузки в соответствии с физиологией организма. Подготовка спортивного оборудования к занятиям.</w:t>
      </w:r>
    </w:p>
    <w:p w14:paraId="001A5D72" w14:textId="77777777" w:rsidR="002C7DCE" w:rsidRPr="003E3CF4" w:rsidRDefault="002C7DCE" w:rsidP="002C7DCE">
      <w:pPr>
        <w:pStyle w:val="2"/>
        <w:shd w:val="clear" w:color="auto" w:fill="auto"/>
        <w:tabs>
          <w:tab w:val="left" w:pos="274"/>
        </w:tabs>
        <w:ind w:right="20" w:firstLine="0"/>
        <w:jc w:val="both"/>
      </w:pPr>
      <w:r w:rsidRPr="003E3CF4">
        <w:rPr>
          <w:rStyle w:val="a9"/>
        </w:rPr>
        <w:t>3.этап - итоговый.</w:t>
      </w:r>
      <w:r w:rsidRPr="003E3CF4">
        <w:t xml:space="preserve"> Результатом его является участие в соревнованиях, спортивных мероприятиях по направлению деятельности, сдача нормативов</w:t>
      </w:r>
      <w:r w:rsidR="007C5863" w:rsidRPr="003E3CF4">
        <w:rPr>
          <w:lang w:eastAsia="ru-RU"/>
        </w:rPr>
        <w:t xml:space="preserve"> «Готов к труду и обороне».</w:t>
      </w:r>
    </w:p>
    <w:p w14:paraId="0E7F8D9F" w14:textId="77777777" w:rsidR="00452E94" w:rsidRPr="004B21D7" w:rsidRDefault="002C7DCE" w:rsidP="002C7DCE">
      <w:pPr>
        <w:pStyle w:val="2"/>
        <w:shd w:val="clear" w:color="auto" w:fill="auto"/>
        <w:ind w:left="20" w:right="20" w:firstLine="700"/>
        <w:jc w:val="left"/>
        <w:rPr>
          <w:rStyle w:val="a9"/>
          <w:b w:val="0"/>
          <w:i/>
          <w:iCs/>
        </w:rPr>
      </w:pPr>
      <w:r w:rsidRPr="004B21D7">
        <w:t xml:space="preserve">В основу программы легли определенные </w:t>
      </w:r>
      <w:r w:rsidRPr="004B21D7">
        <w:rPr>
          <w:rStyle w:val="a9"/>
          <w:b w:val="0"/>
          <w:i/>
          <w:iCs/>
        </w:rPr>
        <w:t xml:space="preserve">педагогические принципы: </w:t>
      </w:r>
    </w:p>
    <w:p w14:paraId="4E68D0DF" w14:textId="77777777" w:rsidR="002C7DCE" w:rsidRPr="004B21D7" w:rsidRDefault="002C7DCE" w:rsidP="00452E94">
      <w:pPr>
        <w:pStyle w:val="2"/>
        <w:shd w:val="clear" w:color="auto" w:fill="auto"/>
        <w:ind w:left="20" w:right="20" w:firstLine="0"/>
        <w:jc w:val="left"/>
      </w:pPr>
      <w:r w:rsidRPr="004B21D7">
        <w:t>-</w:t>
      </w:r>
      <w:r w:rsidR="00452E94" w:rsidRPr="004B21D7">
        <w:t xml:space="preserve"> </w:t>
      </w:r>
      <w:r w:rsidRPr="004B21D7">
        <w:t xml:space="preserve">принцип </w:t>
      </w:r>
      <w:r w:rsidR="004B21D7" w:rsidRPr="004B21D7">
        <w:t>субъективности</w:t>
      </w:r>
      <w:r w:rsidRPr="004B21D7">
        <w:t xml:space="preserve"> познающего сознания. Педагог и учащийся опреде</w:t>
      </w:r>
      <w:r w:rsidRPr="004B21D7">
        <w:softHyphen/>
        <w:t xml:space="preserve">ляются активными </w:t>
      </w:r>
      <w:r w:rsidR="004B21D7" w:rsidRPr="004B21D7">
        <w:t>субъектами</w:t>
      </w:r>
      <w:r w:rsidRPr="004B21D7">
        <w:t xml:space="preserve"> образования;</w:t>
      </w:r>
    </w:p>
    <w:p w14:paraId="2621E77E" w14:textId="77777777" w:rsidR="002C7DCE" w:rsidRPr="004B21D7" w:rsidRDefault="002C7DCE" w:rsidP="002C7DCE">
      <w:pPr>
        <w:pStyle w:val="2"/>
        <w:shd w:val="clear" w:color="auto" w:fill="auto"/>
        <w:ind w:left="20" w:right="20" w:firstLine="0"/>
        <w:jc w:val="both"/>
      </w:pPr>
      <w:r w:rsidRPr="004B21D7">
        <w:t>-при</w:t>
      </w:r>
      <w:r w:rsidRPr="004B21D7">
        <w:rPr>
          <w:rStyle w:val="14"/>
          <w:u w:val="none"/>
        </w:rPr>
        <w:t>нци</w:t>
      </w:r>
      <w:r w:rsidRPr="004B21D7">
        <w:t>п дополнительности. Монолог педагога уступает место смысловому диалогу, взаимодействию, партнерству, ориентация на реальную свободу раз</w:t>
      </w:r>
      <w:r w:rsidRPr="004B21D7">
        <w:softHyphen/>
        <w:t>вивающейся личности;</w:t>
      </w:r>
    </w:p>
    <w:p w14:paraId="7DBA88B6" w14:textId="77777777" w:rsidR="002C7DCE" w:rsidRPr="004B21D7" w:rsidRDefault="002C7DCE" w:rsidP="002C7DCE">
      <w:pPr>
        <w:pStyle w:val="2"/>
        <w:shd w:val="clear" w:color="auto" w:fill="auto"/>
        <w:ind w:left="20" w:right="20" w:firstLine="0"/>
        <w:jc w:val="both"/>
      </w:pPr>
      <w:r w:rsidRPr="004B21D7">
        <w:t>-при</w:t>
      </w:r>
      <w:r w:rsidRPr="004B21D7">
        <w:rPr>
          <w:rStyle w:val="14"/>
          <w:u w:val="none"/>
        </w:rPr>
        <w:t>нци</w:t>
      </w:r>
      <w:r w:rsidRPr="004B21D7">
        <w:t>п открытости учебной и воспитательной информации. Мир знаний от</w:t>
      </w:r>
      <w:r w:rsidRPr="004B21D7">
        <w:softHyphen/>
        <w:t>крывается перед учащимися благодаря работе его сознания, как главной личной ценности;</w:t>
      </w:r>
    </w:p>
    <w:p w14:paraId="781BBA4E" w14:textId="77777777" w:rsidR="002C7DCE" w:rsidRPr="004B21D7" w:rsidRDefault="002C7DCE" w:rsidP="002C7DCE">
      <w:pPr>
        <w:pStyle w:val="2"/>
        <w:shd w:val="clear" w:color="auto" w:fill="auto"/>
        <w:ind w:left="20" w:right="20" w:firstLine="0"/>
        <w:jc w:val="both"/>
      </w:pPr>
      <w:r w:rsidRPr="004B21D7">
        <w:t>-при</w:t>
      </w:r>
      <w:r w:rsidRPr="004B21D7">
        <w:rPr>
          <w:rStyle w:val="14"/>
          <w:u w:val="none"/>
        </w:rPr>
        <w:t>нци</w:t>
      </w:r>
      <w:r w:rsidRPr="004B21D7">
        <w:t>п уважения к личности ребенка в сочетании с разумной требовательно</w:t>
      </w:r>
      <w:r w:rsidRPr="004B21D7">
        <w:softHyphen/>
        <w:t>стью к нему, является своеобразной мерой уважения к личности ребенка. Ра</w:t>
      </w:r>
      <w:r w:rsidRPr="004B21D7">
        <w:softHyphen/>
        <w:t>зумная требовательность всегда целесообразна, если продиктована потребно</w:t>
      </w:r>
      <w:r w:rsidRPr="004B21D7">
        <w:softHyphen/>
        <w:t>стями воспитательного процесса и задачами развития личности;</w:t>
      </w:r>
    </w:p>
    <w:p w14:paraId="5AC73CD8" w14:textId="77777777" w:rsidR="002C7DCE" w:rsidRPr="004B21D7" w:rsidRDefault="002C7DCE" w:rsidP="002C7DCE">
      <w:pPr>
        <w:pStyle w:val="2"/>
        <w:shd w:val="clear" w:color="auto" w:fill="auto"/>
        <w:ind w:left="20" w:right="20" w:firstLine="0"/>
        <w:jc w:val="both"/>
      </w:pPr>
      <w:r w:rsidRPr="004B21D7">
        <w:t>-принцип сознательности и активности учащихся предполагает создание усло</w:t>
      </w:r>
      <w:r w:rsidRPr="004B21D7">
        <w:softHyphen/>
        <w:t>вий для активного и сознательного отношения учащихся к обучению, условий для осознания учащимися правильности и практической ценности получаемых знаний, умений и навыков;</w:t>
      </w:r>
    </w:p>
    <w:p w14:paraId="287603B6" w14:textId="77777777" w:rsidR="002C7DCE" w:rsidRPr="004B21D7" w:rsidRDefault="002C7DCE" w:rsidP="002C7DCE">
      <w:pPr>
        <w:pStyle w:val="2"/>
        <w:shd w:val="clear" w:color="auto" w:fill="auto"/>
        <w:ind w:left="20" w:right="20" w:firstLine="0"/>
        <w:jc w:val="both"/>
      </w:pPr>
      <w:r w:rsidRPr="004B21D7">
        <w:t>-при</w:t>
      </w:r>
      <w:r w:rsidRPr="004B21D7">
        <w:rPr>
          <w:rStyle w:val="14"/>
          <w:u w:val="none"/>
        </w:rPr>
        <w:t>нци</w:t>
      </w:r>
      <w:r w:rsidRPr="004B21D7">
        <w:t>п дифференцированного и индивидуального подхода в обучении пред</w:t>
      </w:r>
      <w:r w:rsidRPr="004B21D7">
        <w:softHyphen/>
        <w:t>полагает необходимость учета индивидуальных возможностей и возрастных психофизиологических особенностей каждого учащегося при выборе темпа, методов и способа обучения.</w:t>
      </w:r>
    </w:p>
    <w:p w14:paraId="52791D68" w14:textId="77777777" w:rsidR="002C7DCE" w:rsidRPr="004B21D7" w:rsidRDefault="002C7DCE" w:rsidP="002C7DCE">
      <w:pPr>
        <w:pStyle w:val="2"/>
        <w:shd w:val="clear" w:color="auto" w:fill="auto"/>
        <w:ind w:left="20" w:right="20" w:firstLine="0"/>
        <w:jc w:val="both"/>
      </w:pPr>
      <w:r w:rsidRPr="004B21D7">
        <w:t>-при</w:t>
      </w:r>
      <w:r w:rsidRPr="004B21D7">
        <w:rPr>
          <w:rStyle w:val="14"/>
          <w:u w:val="none"/>
        </w:rPr>
        <w:t>нци</w:t>
      </w:r>
      <w:r w:rsidRPr="004B21D7">
        <w:t>п доступности и пассивности заключается в применении основного правила дидактики «от простого к сложному, от известного к неизвестному».</w:t>
      </w:r>
    </w:p>
    <w:p w14:paraId="0B69F2C8" w14:textId="77777777" w:rsidR="006A7707" w:rsidRPr="003E3CF4" w:rsidRDefault="006A7707" w:rsidP="002C7DCE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A938785" w14:textId="77777777" w:rsidR="002C7DCE" w:rsidRPr="003E3CF4" w:rsidRDefault="002C7DCE" w:rsidP="002C7DCE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Методика проведения занятия</w:t>
      </w:r>
    </w:p>
    <w:p w14:paraId="08C2E13F" w14:textId="77777777" w:rsidR="002C7DCE" w:rsidRPr="003E3CF4" w:rsidRDefault="002C7DCE" w:rsidP="002C7D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Вступительная часть</w:t>
      </w:r>
      <w:r w:rsidRPr="003E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познакомить учащихся с темой занятия.</w:t>
      </w:r>
    </w:p>
    <w:p w14:paraId="3747DEF7" w14:textId="77777777" w:rsidR="002C7DCE" w:rsidRPr="003E3CF4" w:rsidRDefault="002C7DCE" w:rsidP="002C7D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Подготовительная часть: </w:t>
      </w:r>
      <w:r w:rsidRPr="003E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 задачами, планом занятия.</w:t>
      </w:r>
    </w:p>
    <w:p w14:paraId="5B418298" w14:textId="77777777" w:rsidR="002C7DCE" w:rsidRPr="003E3CF4" w:rsidRDefault="002C7DCE" w:rsidP="002C7D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Основная часть:</w:t>
      </w:r>
      <w:r w:rsidRPr="003E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Ознакомление, обучение, совершенствование, тестирование программного материала и т. д. в зависимости от поставленной задачи и программного материала. </w:t>
      </w:r>
    </w:p>
    <w:p w14:paraId="7B3BEB64" w14:textId="77777777" w:rsidR="002C7DCE" w:rsidRPr="003E3CF4" w:rsidRDefault="002C7DCE" w:rsidP="002C7D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Заключительная часть:</w:t>
      </w:r>
      <w:r w:rsidRPr="003E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Закрепление изученного материала.</w:t>
      </w:r>
    </w:p>
    <w:p w14:paraId="44C243EE" w14:textId="77777777" w:rsidR="002C7DCE" w:rsidRPr="003E3CF4" w:rsidRDefault="002C7DCE" w:rsidP="002C7D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методика занятия применяется в каждом разделе.</w:t>
      </w:r>
    </w:p>
    <w:p w14:paraId="6BB4CAD0" w14:textId="77777777" w:rsidR="008E44D6" w:rsidRPr="003E3CF4" w:rsidRDefault="008E44D6" w:rsidP="002C7DC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D58719" w14:textId="77777777" w:rsidR="0012387D" w:rsidRDefault="0012387D" w:rsidP="002C7DC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47AC9589" w14:textId="77777777" w:rsidR="00DF5EFB" w:rsidRPr="003E3CF4" w:rsidRDefault="00DF5EFB" w:rsidP="002C7DC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F17F3D" w14:textId="77777777" w:rsidR="00F03DC1" w:rsidRPr="003E3CF4" w:rsidRDefault="00DF5EFB" w:rsidP="002C7DC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="001238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</w:t>
      </w:r>
      <w:r w:rsidRPr="003E3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="002C7DCE" w:rsidRPr="003E3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 .</w:t>
      </w:r>
      <w:proofErr w:type="gramEnd"/>
      <w:r w:rsidR="002C7DCE" w:rsidRPr="003E3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14:paraId="45AB122A" w14:textId="77777777" w:rsidR="002C7DCE" w:rsidRPr="003E3CF4" w:rsidRDefault="002C7DCE" w:rsidP="002C7DC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</w:p>
    <w:p w14:paraId="4EE4A847" w14:textId="77777777" w:rsidR="002C7DCE" w:rsidRPr="003E3CF4" w:rsidRDefault="002C7DCE" w:rsidP="002C7D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Учебник: Физическая культура: учеб. для учащихся 10 – 11 </w:t>
      </w:r>
      <w:proofErr w:type="spellStart"/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учреждений В.И. Лях, А.А. </w:t>
      </w:r>
      <w:proofErr w:type="spellStart"/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Зданевич</w:t>
      </w:r>
      <w:proofErr w:type="spellEnd"/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под общ. ред. В.И. Ляха. – М.: Просвещение, 201</w:t>
      </w:r>
      <w:r w:rsidR="00976D21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35188F86" w14:textId="77777777" w:rsidR="002C7DCE" w:rsidRPr="003E3CF4" w:rsidRDefault="002C7DCE" w:rsidP="002C7D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Учебник: Физическая культура: учеб. для учащихся 8 – 9 </w:t>
      </w:r>
      <w:proofErr w:type="spellStart"/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учреждений </w:t>
      </w:r>
      <w:r w:rsidR="00976D21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В.И. Лях, А.А. </w:t>
      </w:r>
      <w:proofErr w:type="spellStart"/>
      <w:r w:rsidR="00976D21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Зданевич</w:t>
      </w:r>
      <w:proofErr w:type="spellEnd"/>
      <w:r w:rsidR="00976D21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под общ. ред. В.И. Ляха. – М.: Просвещение, 2018г</w:t>
      </w:r>
    </w:p>
    <w:p w14:paraId="0A46D875" w14:textId="77777777" w:rsidR="002C7DCE" w:rsidRPr="003E3CF4" w:rsidRDefault="00F03DC1" w:rsidP="002C7D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Учебник:</w:t>
      </w:r>
      <w:r w:rsidRPr="003E3CF4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Учебник «Физическая культура 5-7 класс» </w:t>
      </w:r>
      <w:proofErr w:type="spellStart"/>
      <w:r w:rsidRPr="003E3CF4">
        <w:rPr>
          <w:rFonts w:ascii="Times New Roman" w:eastAsia="Calibri" w:hAnsi="Times New Roman" w:cs="Times New Roman"/>
          <w:spacing w:val="-6"/>
          <w:sz w:val="28"/>
          <w:szCs w:val="28"/>
        </w:rPr>
        <w:t>Виленский</w:t>
      </w:r>
      <w:proofErr w:type="spellEnd"/>
      <w:r w:rsidRPr="003E3CF4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М.Я., и др</w:t>
      </w:r>
      <w:r w:rsidRPr="003E3CF4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., </w:t>
      </w:r>
      <w:r w:rsidRPr="003E3CF4">
        <w:rPr>
          <w:rFonts w:ascii="Times New Roman" w:eastAsia="Calibri" w:hAnsi="Times New Roman" w:cs="Times New Roman"/>
          <w:spacing w:val="-6"/>
          <w:sz w:val="28"/>
          <w:szCs w:val="28"/>
        </w:rPr>
        <w:t>2018г.</w:t>
      </w:r>
    </w:p>
    <w:p w14:paraId="5AEAACA3" w14:textId="77777777" w:rsidR="00976D21" w:rsidRPr="003E3CF4" w:rsidRDefault="00976D21" w:rsidP="002C7D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Учебник: </w:t>
      </w:r>
      <w:r w:rsidRPr="003E3C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Т.С. Лисицкая, ЛА. Новикова. </w:t>
      </w: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культура. 3-4 класс. М.: АСТ, Астрель.2016г</w:t>
      </w:r>
    </w:p>
    <w:p w14:paraId="77EDC287" w14:textId="77777777" w:rsidR="002C7DCE" w:rsidRPr="003E3CF4" w:rsidRDefault="002C7DCE" w:rsidP="002C7D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пособия для учителя:</w:t>
      </w:r>
    </w:p>
    <w:p w14:paraId="774CA2A9" w14:textId="77777777" w:rsidR="002C7DCE" w:rsidRPr="003E3CF4" w:rsidRDefault="002C7DCE" w:rsidP="002C7D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6D21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Комплексная программа физического воспитания учащихся 1-11 классов» (В. И. Лях, А. А. </w:t>
      </w:r>
      <w:proofErr w:type="spellStart"/>
      <w:r w:rsidR="00976D21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Зданевич</w:t>
      </w:r>
      <w:proofErr w:type="spellEnd"/>
      <w:r w:rsidR="00976D21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Просвещение, 2012):</w:t>
      </w:r>
    </w:p>
    <w:p w14:paraId="520923B5" w14:textId="77777777" w:rsidR="002C7DCE" w:rsidRPr="003E3CF4" w:rsidRDefault="002C7DCE" w:rsidP="002C7D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B.C. Кузнецов, Г.А. </w:t>
      </w:r>
      <w:proofErr w:type="spellStart"/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Колодницкий</w:t>
      </w:r>
      <w:proofErr w:type="spellEnd"/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ABA966" w14:textId="77777777" w:rsidR="002C7DCE" w:rsidRPr="003E3CF4" w:rsidRDefault="002C7DCE" w:rsidP="002C7D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Методика обучения основным видам движений на уроках физической культуры в</w:t>
      </w:r>
      <w:r w:rsidR="00452E94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школе. – М.: </w:t>
      </w:r>
      <w:proofErr w:type="spellStart"/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: 2016г.</w:t>
      </w:r>
    </w:p>
    <w:p w14:paraId="2B8E954F" w14:textId="77777777" w:rsidR="002C7DCE" w:rsidRPr="003E3CF4" w:rsidRDefault="002C7DCE" w:rsidP="002C7D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3.Методическое пособия. Всероссийского физкультурно-спортивного комплекс. Готов к труду и </w:t>
      </w:r>
      <w:proofErr w:type="gramStart"/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обороне .</w:t>
      </w:r>
      <w:proofErr w:type="gramEnd"/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(ГТО).</w:t>
      </w:r>
      <w:proofErr w:type="spellStart"/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В.Н.Малиц</w:t>
      </w:r>
      <w:proofErr w:type="spellEnd"/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В.В.Бабкин</w:t>
      </w:r>
      <w:proofErr w:type="spellEnd"/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Минспорт  России</w:t>
      </w:r>
      <w:proofErr w:type="gramEnd"/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,Москва,2016г.</w:t>
      </w:r>
    </w:p>
    <w:p w14:paraId="1802B6B7" w14:textId="77777777" w:rsidR="002C7DCE" w:rsidRPr="003E3CF4" w:rsidRDefault="002C7DCE" w:rsidP="002C7D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 для воспитанников.</w:t>
      </w:r>
    </w:p>
    <w:p w14:paraId="3B285B1B" w14:textId="77777777" w:rsidR="002C7DCE" w:rsidRPr="003E3CF4" w:rsidRDefault="002C7DCE" w:rsidP="002C7D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gramStart"/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 Спорт</w:t>
      </w:r>
      <w:proofErr w:type="gramEnd"/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» </w:t>
      </w:r>
      <w:proofErr w:type="spellStart"/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М.Г.Каменцер</w:t>
      </w:r>
      <w:proofErr w:type="spellEnd"/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, М., « Физкультура и спорт »</w:t>
      </w:r>
      <w:r w:rsidR="00976D21"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В.И. Лях, А.А. </w:t>
      </w:r>
      <w:proofErr w:type="spellStart"/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Зданевич</w:t>
      </w:r>
      <w:proofErr w:type="spellEnd"/>
      <w:r w:rsidRPr="003E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под общ. ред. В.И. Ляха. – М.: Просвещение, 2016г.</w:t>
      </w:r>
    </w:p>
    <w:p w14:paraId="163BDF5F" w14:textId="77777777" w:rsidR="002C7DCE" w:rsidRPr="003E3CF4" w:rsidRDefault="002C7DCE" w:rsidP="002C7DCE">
      <w:pPr>
        <w:rPr>
          <w:rFonts w:ascii="Times New Roman" w:hAnsi="Times New Roman" w:cs="Times New Roman"/>
        </w:rPr>
      </w:pPr>
    </w:p>
    <w:p w14:paraId="11F4FAB5" w14:textId="77777777" w:rsidR="00AB474E" w:rsidRPr="003E3CF4" w:rsidRDefault="00AB474E" w:rsidP="00AB474E">
      <w:pPr>
        <w:jc w:val="center"/>
        <w:rPr>
          <w:rFonts w:ascii="Times New Roman" w:hAnsi="Times New Roman" w:cs="Times New Roman"/>
        </w:rPr>
      </w:pPr>
    </w:p>
    <w:p w14:paraId="7E42B842" w14:textId="77777777" w:rsidR="00552828" w:rsidRPr="003E3CF4" w:rsidRDefault="00552828" w:rsidP="00552828">
      <w:pPr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14:paraId="60A3B941" w14:textId="77777777" w:rsidR="00552828" w:rsidRPr="003E3CF4" w:rsidRDefault="00552828" w:rsidP="00552828">
      <w:pPr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14:paraId="0406E76E" w14:textId="77777777" w:rsidR="00AB474E" w:rsidRPr="003E3CF4" w:rsidRDefault="00AB474E" w:rsidP="003E3CF4">
      <w:pPr>
        <w:rPr>
          <w:rFonts w:ascii="Times New Roman" w:hAnsi="Times New Roman" w:cs="Times New Roman"/>
        </w:rPr>
      </w:pPr>
    </w:p>
    <w:sectPr w:rsidR="00AB474E" w:rsidRPr="003E3CF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47B0B" w14:textId="77777777" w:rsidR="00227826" w:rsidRDefault="00227826" w:rsidP="00AB474E">
      <w:pPr>
        <w:spacing w:after="0" w:line="240" w:lineRule="auto"/>
      </w:pPr>
      <w:r>
        <w:separator/>
      </w:r>
    </w:p>
  </w:endnote>
  <w:endnote w:type="continuationSeparator" w:id="0">
    <w:p w14:paraId="5BE05F6B" w14:textId="77777777" w:rsidR="00227826" w:rsidRDefault="00227826" w:rsidP="00AB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1470591"/>
      <w:docPartObj>
        <w:docPartGallery w:val="Page Numbers (Bottom of Page)"/>
        <w:docPartUnique/>
      </w:docPartObj>
    </w:sdtPr>
    <w:sdtEndPr/>
    <w:sdtContent>
      <w:p w14:paraId="0FE89478" w14:textId="77777777" w:rsidR="00F13208" w:rsidRDefault="00F132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D3A">
          <w:rPr>
            <w:noProof/>
          </w:rPr>
          <w:t>23</w:t>
        </w:r>
        <w:r>
          <w:fldChar w:fldCharType="end"/>
        </w:r>
      </w:p>
    </w:sdtContent>
  </w:sdt>
  <w:p w14:paraId="68946CA0" w14:textId="77777777" w:rsidR="00F13208" w:rsidRDefault="00F132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DB42C" w14:textId="77777777" w:rsidR="00227826" w:rsidRDefault="00227826" w:rsidP="00AB474E">
      <w:pPr>
        <w:spacing w:after="0" w:line="240" w:lineRule="auto"/>
      </w:pPr>
      <w:r>
        <w:separator/>
      </w:r>
    </w:p>
  </w:footnote>
  <w:footnote w:type="continuationSeparator" w:id="0">
    <w:p w14:paraId="70DBFDCF" w14:textId="77777777" w:rsidR="00227826" w:rsidRDefault="00227826" w:rsidP="00AB4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E2F8C"/>
    <w:multiLevelType w:val="multilevel"/>
    <w:tmpl w:val="5DEEF8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45F4CF9"/>
    <w:multiLevelType w:val="hybridMultilevel"/>
    <w:tmpl w:val="FED85B7E"/>
    <w:lvl w:ilvl="0" w:tplc="266090CA">
      <w:start w:val="1"/>
      <w:numFmt w:val="decimal"/>
      <w:lvlText w:val="%1."/>
      <w:lvlJc w:val="left"/>
      <w:pPr>
        <w:ind w:left="1515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54882740"/>
    <w:multiLevelType w:val="multilevel"/>
    <w:tmpl w:val="15F233D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eastAsia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sz w:val="2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74E"/>
    <w:rsid w:val="00002BA8"/>
    <w:rsid w:val="0000718C"/>
    <w:rsid w:val="00015055"/>
    <w:rsid w:val="00015B7B"/>
    <w:rsid w:val="00033824"/>
    <w:rsid w:val="0004238F"/>
    <w:rsid w:val="00051FC6"/>
    <w:rsid w:val="00096E16"/>
    <w:rsid w:val="000A2157"/>
    <w:rsid w:val="000E51D3"/>
    <w:rsid w:val="000F0E42"/>
    <w:rsid w:val="000F7652"/>
    <w:rsid w:val="00101261"/>
    <w:rsid w:val="00103B0C"/>
    <w:rsid w:val="0010642E"/>
    <w:rsid w:val="0012387D"/>
    <w:rsid w:val="001A543D"/>
    <w:rsid w:val="001B6542"/>
    <w:rsid w:val="00227826"/>
    <w:rsid w:val="00257C33"/>
    <w:rsid w:val="002C4D9B"/>
    <w:rsid w:val="002C7DCE"/>
    <w:rsid w:val="00317593"/>
    <w:rsid w:val="00333AB5"/>
    <w:rsid w:val="003B50BD"/>
    <w:rsid w:val="003C3008"/>
    <w:rsid w:val="003E3CF4"/>
    <w:rsid w:val="00451854"/>
    <w:rsid w:val="00452E94"/>
    <w:rsid w:val="00454A57"/>
    <w:rsid w:val="004861C6"/>
    <w:rsid w:val="004B21D7"/>
    <w:rsid w:val="004F4B7D"/>
    <w:rsid w:val="00501E60"/>
    <w:rsid w:val="0054249C"/>
    <w:rsid w:val="005463A1"/>
    <w:rsid w:val="00552828"/>
    <w:rsid w:val="00587D34"/>
    <w:rsid w:val="005A5D3A"/>
    <w:rsid w:val="005D0786"/>
    <w:rsid w:val="006060BC"/>
    <w:rsid w:val="00652BEA"/>
    <w:rsid w:val="006562C1"/>
    <w:rsid w:val="006863DC"/>
    <w:rsid w:val="006948A2"/>
    <w:rsid w:val="006A7707"/>
    <w:rsid w:val="006C3CB1"/>
    <w:rsid w:val="006F1512"/>
    <w:rsid w:val="007327C7"/>
    <w:rsid w:val="007610F4"/>
    <w:rsid w:val="007C5863"/>
    <w:rsid w:val="007D02F3"/>
    <w:rsid w:val="007E53F5"/>
    <w:rsid w:val="007F627B"/>
    <w:rsid w:val="0080434B"/>
    <w:rsid w:val="00845063"/>
    <w:rsid w:val="00883399"/>
    <w:rsid w:val="008B647E"/>
    <w:rsid w:val="008C4F87"/>
    <w:rsid w:val="008D5EA5"/>
    <w:rsid w:val="008E44D6"/>
    <w:rsid w:val="00924C81"/>
    <w:rsid w:val="00926C59"/>
    <w:rsid w:val="00976D21"/>
    <w:rsid w:val="009D5D1D"/>
    <w:rsid w:val="009D72D3"/>
    <w:rsid w:val="009E0810"/>
    <w:rsid w:val="00A13E84"/>
    <w:rsid w:val="00A36EB3"/>
    <w:rsid w:val="00A848FA"/>
    <w:rsid w:val="00AB474E"/>
    <w:rsid w:val="00BD27E3"/>
    <w:rsid w:val="00BF0EA7"/>
    <w:rsid w:val="00C14208"/>
    <w:rsid w:val="00C21C9D"/>
    <w:rsid w:val="00C5273D"/>
    <w:rsid w:val="00C527AD"/>
    <w:rsid w:val="00C6174C"/>
    <w:rsid w:val="00C6711E"/>
    <w:rsid w:val="00C730CA"/>
    <w:rsid w:val="00CA5D8B"/>
    <w:rsid w:val="00CF75F4"/>
    <w:rsid w:val="00D5233A"/>
    <w:rsid w:val="00D57205"/>
    <w:rsid w:val="00D63DD1"/>
    <w:rsid w:val="00DA03C5"/>
    <w:rsid w:val="00DC1341"/>
    <w:rsid w:val="00DD468B"/>
    <w:rsid w:val="00DE02C5"/>
    <w:rsid w:val="00DF4CB1"/>
    <w:rsid w:val="00DF5EFB"/>
    <w:rsid w:val="00E44B67"/>
    <w:rsid w:val="00E619FC"/>
    <w:rsid w:val="00E743B2"/>
    <w:rsid w:val="00ED7869"/>
    <w:rsid w:val="00EE3DB6"/>
    <w:rsid w:val="00EE6129"/>
    <w:rsid w:val="00F0279F"/>
    <w:rsid w:val="00F03DC1"/>
    <w:rsid w:val="00F06FB7"/>
    <w:rsid w:val="00F13208"/>
    <w:rsid w:val="00F20D82"/>
    <w:rsid w:val="00F26DA8"/>
    <w:rsid w:val="00F27BDE"/>
    <w:rsid w:val="00F52705"/>
    <w:rsid w:val="00F71EC5"/>
    <w:rsid w:val="00F87E07"/>
    <w:rsid w:val="00F941C1"/>
    <w:rsid w:val="00FC0479"/>
    <w:rsid w:val="00FE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24A9"/>
  <w15:docId w15:val="{B4DF6014-B421-44B9-A6CD-A09498C1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39"/>
    <w:rsid w:val="00AB474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AB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474E"/>
  </w:style>
  <w:style w:type="paragraph" w:styleId="a5">
    <w:name w:val="footer"/>
    <w:basedOn w:val="a"/>
    <w:link w:val="a6"/>
    <w:uiPriority w:val="99"/>
    <w:unhideWhenUsed/>
    <w:rsid w:val="00AB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474E"/>
  </w:style>
  <w:style w:type="paragraph" w:styleId="a7">
    <w:name w:val="Normal (Web)"/>
    <w:basedOn w:val="a"/>
    <w:uiPriority w:val="99"/>
    <w:semiHidden/>
    <w:unhideWhenUsed/>
    <w:rsid w:val="00D52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"/>
    <w:locked/>
    <w:rsid w:val="00D523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D5233A"/>
    <w:pPr>
      <w:widowControl w:val="0"/>
      <w:shd w:val="clear" w:color="auto" w:fill="FFFFFF"/>
      <w:spacing w:after="0" w:line="322" w:lineRule="exact"/>
      <w:ind w:hanging="6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+ Полужирный"/>
    <w:basedOn w:val="a8"/>
    <w:rsid w:val="00D523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  <w:style w:type="numbering" w:customStyle="1" w:styleId="1">
    <w:name w:val="Нет списка1"/>
    <w:next w:val="a2"/>
    <w:uiPriority w:val="99"/>
    <w:semiHidden/>
    <w:unhideWhenUsed/>
    <w:rsid w:val="00333AB5"/>
  </w:style>
  <w:style w:type="character" w:styleId="aa">
    <w:name w:val="Hyperlink"/>
    <w:basedOn w:val="a0"/>
    <w:semiHidden/>
    <w:unhideWhenUsed/>
    <w:rsid w:val="00333AB5"/>
    <w:rPr>
      <w:color w:val="0066CC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333AB5"/>
    <w:rPr>
      <w:color w:val="800080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333AB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33AB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List Paragraph"/>
    <w:basedOn w:val="a"/>
    <w:uiPriority w:val="34"/>
    <w:qFormat/>
    <w:rsid w:val="00333AB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(2)_"/>
    <w:basedOn w:val="a0"/>
    <w:link w:val="21"/>
    <w:locked/>
    <w:rsid w:val="00333A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33AB5"/>
    <w:pPr>
      <w:widowControl w:val="0"/>
      <w:shd w:val="clear" w:color="auto" w:fill="FFFFFF"/>
      <w:spacing w:after="240" w:line="322" w:lineRule="exact"/>
      <w:ind w:hanging="10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_"/>
    <w:basedOn w:val="a0"/>
    <w:link w:val="12"/>
    <w:locked/>
    <w:rsid w:val="00333A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33AB5"/>
    <w:pPr>
      <w:widowControl w:val="0"/>
      <w:shd w:val="clear" w:color="auto" w:fill="FFFFFF"/>
      <w:spacing w:before="120"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Основной текст (3)_"/>
    <w:basedOn w:val="a0"/>
    <w:link w:val="31"/>
    <w:locked/>
    <w:rsid w:val="00333AB5"/>
    <w:rPr>
      <w:rFonts w:ascii="Arial Narrow" w:eastAsia="Arial Narrow" w:hAnsi="Arial Narrow" w:cs="Arial Narrow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33AB5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</w:rPr>
  </w:style>
  <w:style w:type="character" w:customStyle="1" w:styleId="5">
    <w:name w:val="Основной текст (5)_"/>
    <w:basedOn w:val="a0"/>
    <w:link w:val="50"/>
    <w:locked/>
    <w:rsid w:val="00333AB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33AB5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6">
    <w:name w:val="Основной текст (6)_"/>
    <w:basedOn w:val="a0"/>
    <w:link w:val="60"/>
    <w:locked/>
    <w:rsid w:val="00333AB5"/>
    <w:rPr>
      <w:rFonts w:ascii="Corbel" w:eastAsia="Corbel" w:hAnsi="Corbel" w:cs="Corbel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33AB5"/>
    <w:pPr>
      <w:widowControl w:val="0"/>
      <w:shd w:val="clear" w:color="auto" w:fill="FFFFFF"/>
      <w:spacing w:before="240" w:after="0" w:line="0" w:lineRule="atLeast"/>
      <w:jc w:val="right"/>
    </w:pPr>
    <w:rPr>
      <w:rFonts w:ascii="Corbel" w:eastAsia="Corbel" w:hAnsi="Corbel" w:cs="Corbel"/>
      <w:sz w:val="27"/>
      <w:szCs w:val="27"/>
    </w:rPr>
  </w:style>
  <w:style w:type="character" w:customStyle="1" w:styleId="7">
    <w:name w:val="Основной текст (7)_"/>
    <w:basedOn w:val="a0"/>
    <w:link w:val="70"/>
    <w:locked/>
    <w:rsid w:val="00333AB5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33AB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22">
    <w:name w:val="Заголовок №2_"/>
    <w:basedOn w:val="a0"/>
    <w:link w:val="23"/>
    <w:locked/>
    <w:rsid w:val="00333A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333AB5"/>
    <w:pPr>
      <w:widowControl w:val="0"/>
      <w:shd w:val="clear" w:color="auto" w:fill="FFFFFF"/>
      <w:spacing w:before="300" w:after="0" w:line="322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Заголовок №4_"/>
    <w:basedOn w:val="a0"/>
    <w:link w:val="40"/>
    <w:locked/>
    <w:rsid w:val="00333AB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333AB5"/>
    <w:pPr>
      <w:widowControl w:val="0"/>
      <w:shd w:val="clear" w:color="auto" w:fill="FFFFFF"/>
      <w:spacing w:after="300" w:line="326" w:lineRule="exact"/>
      <w:ind w:hanging="1060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Exact">
    <w:name w:val="Подпись к картинке Exact"/>
    <w:basedOn w:val="a0"/>
    <w:link w:val="ae"/>
    <w:locked/>
    <w:rsid w:val="00333AB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e">
    <w:name w:val="Подпись к картинке"/>
    <w:basedOn w:val="a"/>
    <w:link w:val="Exact"/>
    <w:rsid w:val="00333AB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">
    <w:name w:val="Основной текст (9)_"/>
    <w:basedOn w:val="a0"/>
    <w:link w:val="90"/>
    <w:locked/>
    <w:rsid w:val="00333AB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33AB5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0">
    <w:name w:val="Основной текст (10)_"/>
    <w:basedOn w:val="a0"/>
    <w:link w:val="101"/>
    <w:locked/>
    <w:rsid w:val="00333AB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33AB5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10">
    <w:name w:val="Основной текст (11)_"/>
    <w:basedOn w:val="a0"/>
    <w:link w:val="111"/>
    <w:locked/>
    <w:rsid w:val="00333AB5"/>
    <w:rPr>
      <w:rFonts w:ascii="Dotum" w:eastAsia="Dotum" w:hAnsi="Dotum" w:cs="Dotum"/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333AB5"/>
    <w:pPr>
      <w:widowControl w:val="0"/>
      <w:shd w:val="clear" w:color="auto" w:fill="FFFFFF"/>
      <w:spacing w:after="0" w:line="0" w:lineRule="atLeast"/>
      <w:jc w:val="right"/>
    </w:pPr>
    <w:rPr>
      <w:rFonts w:ascii="Dotum" w:eastAsia="Dotum" w:hAnsi="Dotum" w:cs="Dotum"/>
      <w:sz w:val="17"/>
      <w:szCs w:val="17"/>
    </w:rPr>
  </w:style>
  <w:style w:type="character" w:customStyle="1" w:styleId="32">
    <w:name w:val="Заголовок №3_"/>
    <w:basedOn w:val="a0"/>
    <w:link w:val="33"/>
    <w:locked/>
    <w:rsid w:val="00333AB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3">
    <w:name w:val="Заголовок №3"/>
    <w:basedOn w:val="a"/>
    <w:link w:val="32"/>
    <w:rsid w:val="00333AB5"/>
    <w:pPr>
      <w:widowControl w:val="0"/>
      <w:shd w:val="clear" w:color="auto" w:fill="FFFFFF"/>
      <w:spacing w:after="0" w:line="322" w:lineRule="exact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4">
    <w:name w:val="Оглавление (2)_"/>
    <w:basedOn w:val="a0"/>
    <w:link w:val="25"/>
    <w:locked/>
    <w:rsid w:val="00333AB5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25">
    <w:name w:val="Оглавление (2)"/>
    <w:basedOn w:val="a"/>
    <w:link w:val="24"/>
    <w:rsid w:val="00333AB5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34">
    <w:name w:val="Оглавление (3)_"/>
    <w:basedOn w:val="a0"/>
    <w:link w:val="35"/>
    <w:locked/>
    <w:rsid w:val="00333AB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5">
    <w:name w:val="Оглавление (3)"/>
    <w:basedOn w:val="a"/>
    <w:link w:val="34"/>
    <w:rsid w:val="00333AB5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f">
    <w:name w:val="Оглавление_"/>
    <w:basedOn w:val="a0"/>
    <w:link w:val="af0"/>
    <w:locked/>
    <w:rsid w:val="00333AB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0">
    <w:name w:val="Оглавление"/>
    <w:basedOn w:val="a"/>
    <w:link w:val="af"/>
    <w:rsid w:val="00333AB5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1">
    <w:name w:val="Оглавление (4)_"/>
    <w:basedOn w:val="a0"/>
    <w:link w:val="42"/>
    <w:locked/>
    <w:rsid w:val="00333AB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2">
    <w:name w:val="Оглавление (4)"/>
    <w:basedOn w:val="a"/>
    <w:link w:val="41"/>
    <w:rsid w:val="00333AB5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20">
    <w:name w:val="Основной текст (12)_"/>
    <w:basedOn w:val="a0"/>
    <w:link w:val="121"/>
    <w:locked/>
    <w:rsid w:val="00333AB5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333AB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ConsPlusNormal">
    <w:name w:val="ConsPlusNormal"/>
    <w:rsid w:val="00333AB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f1">
    <w:name w:val="Колонтитул_"/>
    <w:basedOn w:val="a0"/>
    <w:rsid w:val="00333A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af2">
    <w:name w:val="Колонтитул"/>
    <w:basedOn w:val="af1"/>
    <w:rsid w:val="00333A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customStyle="1" w:styleId="26">
    <w:name w:val="Основной текст (2) + Не полужирный"/>
    <w:basedOn w:val="20"/>
    <w:rsid w:val="00333A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3">
    <w:name w:val="Заголовок №1 + Не полужирный"/>
    <w:basedOn w:val="11"/>
    <w:rsid w:val="00333A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4">
    <w:name w:val="Основной текст1"/>
    <w:basedOn w:val="a8"/>
    <w:rsid w:val="00333AB5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333A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3"/>
      <w:sz w:val="26"/>
      <w:szCs w:val="26"/>
      <w:u w:val="none"/>
      <w:effect w:val="none"/>
    </w:rPr>
  </w:style>
  <w:style w:type="character" w:customStyle="1" w:styleId="Exact0">
    <w:name w:val="Основной текст Exact"/>
    <w:basedOn w:val="a0"/>
    <w:rsid w:val="00333A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43">
    <w:name w:val="Основной текст (4)_"/>
    <w:basedOn w:val="a0"/>
    <w:rsid w:val="00333AB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102">
    <w:name w:val="Основной текст + 10"/>
    <w:aliases w:val="5 pt,Колонтитул + 13"/>
    <w:basedOn w:val="32"/>
    <w:rsid w:val="00333AB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pt">
    <w:name w:val="Основной текст + 4 pt"/>
    <w:basedOn w:val="a8"/>
    <w:rsid w:val="00333A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</w:rPr>
  </w:style>
  <w:style w:type="character" w:customStyle="1" w:styleId="27">
    <w:name w:val="Основной текст (2) + Курсив"/>
    <w:aliases w:val="Интервал 0 pt"/>
    <w:basedOn w:val="20"/>
    <w:rsid w:val="00333AB5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</w:rPr>
  </w:style>
  <w:style w:type="character" w:customStyle="1" w:styleId="14pt">
    <w:name w:val="Колонтитул + 14 pt"/>
    <w:aliases w:val="Полужирный"/>
    <w:basedOn w:val="5"/>
    <w:rsid w:val="00333A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8">
    <w:name w:val="Основной текст (8)_"/>
    <w:basedOn w:val="a0"/>
    <w:rsid w:val="00333A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80">
    <w:name w:val="Основной текст (8) + Полужирный"/>
    <w:basedOn w:val="8"/>
    <w:rsid w:val="00333AB5"/>
    <w:rPr>
      <w:rFonts w:ascii="Times New Roman" w:eastAsia="Times New Roman" w:hAnsi="Times New Roman" w:cs="Times New Roman" w:hint="default"/>
      <w:b/>
      <w:bCs/>
      <w:i/>
      <w:iCs/>
      <w:smallCaps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en-US"/>
    </w:rPr>
  </w:style>
  <w:style w:type="character" w:customStyle="1" w:styleId="81">
    <w:name w:val="Основной текст (8)"/>
    <w:basedOn w:val="8"/>
    <w:rsid w:val="00333A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</w:rPr>
  </w:style>
  <w:style w:type="character" w:customStyle="1" w:styleId="af3">
    <w:name w:val="Подпись к таблице_"/>
    <w:basedOn w:val="a0"/>
    <w:rsid w:val="00333A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4">
    <w:name w:val="Подпись к таблице"/>
    <w:basedOn w:val="af3"/>
    <w:rsid w:val="00333A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single"/>
      <w:effect w:val="none"/>
      <w:lang w:val="ru-RU"/>
    </w:rPr>
  </w:style>
  <w:style w:type="character" w:customStyle="1" w:styleId="44">
    <w:name w:val="Основной текст (4) + Полужирный"/>
    <w:basedOn w:val="43"/>
    <w:rsid w:val="00333AB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45">
    <w:name w:val="Основной текст (4)"/>
    <w:basedOn w:val="43"/>
    <w:rsid w:val="00333AB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20">
    <w:name w:val="Заголовок №3 (2)_"/>
    <w:basedOn w:val="a0"/>
    <w:rsid w:val="00333A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13pt">
    <w:name w:val="Основной текст + 13 pt"/>
    <w:aliases w:val="Интервал 4 pt"/>
    <w:basedOn w:val="a8"/>
    <w:rsid w:val="00333A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9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82">
    <w:name w:val="Основной текст (8) + Курсив"/>
    <w:basedOn w:val="8"/>
    <w:rsid w:val="00333AB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816pt">
    <w:name w:val="Основной текст (8) + 16 pt"/>
    <w:basedOn w:val="8"/>
    <w:rsid w:val="00333AB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en-US"/>
    </w:rPr>
  </w:style>
  <w:style w:type="character" w:customStyle="1" w:styleId="321">
    <w:name w:val="Заголовок №3 (2)"/>
    <w:basedOn w:val="320"/>
    <w:rsid w:val="00333A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single"/>
      <w:effect w:val="none"/>
      <w:lang w:val="ru-RU"/>
    </w:rPr>
  </w:style>
  <w:style w:type="table" w:customStyle="1" w:styleId="15">
    <w:name w:val="Сетка таблицы1"/>
    <w:basedOn w:val="a1"/>
    <w:next w:val="af5"/>
    <w:uiPriority w:val="59"/>
    <w:rsid w:val="00333A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uiPriority w:val="39"/>
    <w:rsid w:val="00333A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39"/>
    <w:rsid w:val="00333A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39"/>
    <w:rsid w:val="00333A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333AB5"/>
    <w:rPr>
      <w:color w:val="800080" w:themeColor="followedHyperlink"/>
      <w:u w:val="single"/>
    </w:rPr>
  </w:style>
  <w:style w:type="table" w:styleId="af5">
    <w:name w:val="Table Grid"/>
    <w:basedOn w:val="a1"/>
    <w:uiPriority w:val="59"/>
    <w:rsid w:val="00333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0A2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0A2157"/>
    <w:rPr>
      <w:rFonts w:ascii="Segoe UI" w:hAnsi="Segoe UI" w:cs="Segoe UI"/>
      <w:sz w:val="18"/>
      <w:szCs w:val="18"/>
    </w:rPr>
  </w:style>
  <w:style w:type="table" w:customStyle="1" w:styleId="122">
    <w:name w:val="Сетка таблицы12"/>
    <w:basedOn w:val="a1"/>
    <w:next w:val="af5"/>
    <w:uiPriority w:val="59"/>
    <w:rsid w:val="00652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5153</Words>
  <Characters>29374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ахтям</dc:creator>
  <cp:lastModifiedBy>Анастасия</cp:lastModifiedBy>
  <cp:revision>2</cp:revision>
  <cp:lastPrinted>2023-10-10T05:58:00Z</cp:lastPrinted>
  <dcterms:created xsi:type="dcterms:W3CDTF">2024-10-07T07:27:00Z</dcterms:created>
  <dcterms:modified xsi:type="dcterms:W3CDTF">2024-10-07T07:27:00Z</dcterms:modified>
</cp:coreProperties>
</file>