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EB" w:rsidRPr="002437EB" w:rsidRDefault="008553E8" w:rsidP="00243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27432978"/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факультативного курса</w:t>
      </w:r>
      <w:r w:rsidR="002437EB" w:rsidRPr="002437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437EB" w:rsidRPr="002437EB" w:rsidRDefault="002437EB" w:rsidP="00243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37EB">
        <w:rPr>
          <w:rFonts w:ascii="Times New Roman" w:eastAsia="Times New Roman" w:hAnsi="Times New Roman" w:cs="Times New Roman"/>
          <w:b/>
          <w:sz w:val="24"/>
          <w:szCs w:val="24"/>
        </w:rPr>
        <w:t xml:space="preserve">«Подготовка к ОГЭ по информатике»  в 9 классе  </w:t>
      </w:r>
    </w:p>
    <w:p w:rsidR="002437EB" w:rsidRPr="002437EB" w:rsidRDefault="002437EB" w:rsidP="002437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553E8" w:rsidRPr="002437EB" w:rsidRDefault="002437EB" w:rsidP="00855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7EB">
        <w:rPr>
          <w:rFonts w:ascii="Times New Roman" w:eastAsia="Times New Roman" w:hAnsi="Times New Roman" w:cs="Times New Roman"/>
          <w:sz w:val="24"/>
          <w:szCs w:val="24"/>
        </w:rPr>
        <w:t>Рабочая программа  по внеурочной деятельности «Подготовка к О</w:t>
      </w:r>
      <w:r w:rsidR="008553E8">
        <w:rPr>
          <w:rFonts w:ascii="Times New Roman" w:eastAsia="Times New Roman" w:hAnsi="Times New Roman" w:cs="Times New Roman"/>
          <w:sz w:val="24"/>
          <w:szCs w:val="24"/>
        </w:rPr>
        <w:t>ГЭ по информатике»  в 9 классе</w:t>
      </w:r>
      <w:r w:rsidRPr="002437EB">
        <w:rPr>
          <w:rFonts w:ascii="Times New Roman" w:eastAsia="Times New Roman" w:hAnsi="Times New Roman" w:cs="Times New Roman"/>
          <w:sz w:val="24"/>
          <w:szCs w:val="24"/>
        </w:rPr>
        <w:t xml:space="preserve"> составлена  в соответствии с: Федеральным образовательным стандартом ООО  от 17.05.2012 </w:t>
      </w:r>
      <w:r w:rsidRPr="002437EB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2437EB">
        <w:rPr>
          <w:rFonts w:ascii="Times New Roman" w:eastAsia="Times New Roman" w:hAnsi="Times New Roman" w:cs="Times New Roman"/>
          <w:sz w:val="24"/>
          <w:szCs w:val="24"/>
        </w:rPr>
        <w:t xml:space="preserve"> 413; Федеральным законом от 29.12.2012 №273-ФЗ «Об образовании в Российской Федерации» (с  изменениями и доп., вступ. в силу с 13.07.2021г.) и (с измен. и дополнениями, вступ. в силу с 01.09.2021г.);СП 3.1/2.4.3598-20 «Санитарно-эпидемиологические требования к устройству, содержанию и  организации работы образовательных организаций и других объектов социальной  инфраструктуры для детей и молодежи в условиях распространения новой коронавирусной  инфекции (СОVID-19) от 30 июня 2020г. N 16;СанПиН 1.2.3685-21 «Гигиенические нормативы и  требования к обеспечению безопасности и (или) безвредности для человека факторов среды  обитания (вместе с СанПиН 1.2.3685-21.Санитарные правила и нормы…»); Приказом Министерства Просвещения России от 22.03.2021 №115 «Об утверждении Порядка  общеобразовательных программ – образовательным программам начального общего, основного  общего и среднего общего образования»; Письмом Министерства Просвещения РФ от 09.10.2020 № ГД-1730/03 «О рекомендациях по  корректировке образовательных программ»; Основной образовате</w:t>
      </w:r>
      <w:r w:rsidR="008553E8">
        <w:rPr>
          <w:rFonts w:ascii="Times New Roman" w:eastAsia="Times New Roman" w:hAnsi="Times New Roman" w:cs="Times New Roman"/>
          <w:sz w:val="24"/>
          <w:szCs w:val="24"/>
        </w:rPr>
        <w:t>льной программой; планом внеурочной деятельности.</w:t>
      </w:r>
    </w:p>
    <w:p w:rsidR="002437EB" w:rsidRPr="002437EB" w:rsidRDefault="002437EB" w:rsidP="002437E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w w:val="105"/>
          <w:sz w:val="24"/>
          <w:szCs w:val="24"/>
        </w:rPr>
      </w:pPr>
      <w:bookmarkStart w:id="1" w:name="_GoBack"/>
      <w:bookmarkEnd w:id="1"/>
      <w:r w:rsidRPr="002437EB">
        <w:rPr>
          <w:rFonts w:ascii="Times New Roman" w:eastAsia="Times New Roman" w:hAnsi="Times New Roman" w:cs="Times New Roman"/>
          <w:bCs/>
          <w:w w:val="105"/>
          <w:sz w:val="24"/>
          <w:szCs w:val="24"/>
        </w:rPr>
        <w:t xml:space="preserve">Программа разработана с учетом требований к уровню подготовки учащихся 9 классов общеобразовательных учреждений для ОГЭ по информатике, спецификации КИМ ОГЭ. Данная программа направлена на систематизацию знаний, умений и навыков учащихся, устранению академических пробелов и подготовку к государственной итоговой аттестации по информатике учащихся 9 классов. </w:t>
      </w:r>
    </w:p>
    <w:p w:rsidR="002437EB" w:rsidRPr="002437EB" w:rsidRDefault="002437EB" w:rsidP="002437EB">
      <w:pPr>
        <w:widowControl w:val="0"/>
        <w:tabs>
          <w:tab w:val="left" w:pos="954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w w:val="105"/>
          <w:sz w:val="24"/>
          <w:szCs w:val="24"/>
        </w:rPr>
      </w:pPr>
      <w:r w:rsidRPr="002437E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Цель</w:t>
      </w:r>
      <w:r w:rsidRPr="002437EB">
        <w:rPr>
          <w:rFonts w:ascii="Times New Roman" w:eastAsia="Times New Roman" w:hAnsi="Times New Roman" w:cs="Times New Roman"/>
          <w:bCs/>
          <w:w w:val="105"/>
          <w:sz w:val="24"/>
          <w:szCs w:val="24"/>
        </w:rPr>
        <w:t>: систематизация знаний, умений и навыков по курсу информатика; восполнение пробелов в знаниях по курсу; подготовка к государственной итоговой аттестации по информатике учащихся, освоивших основные общеобразовательные программы основного общего образования.</w:t>
      </w:r>
    </w:p>
    <w:p w:rsidR="002437EB" w:rsidRPr="002437EB" w:rsidRDefault="002437EB" w:rsidP="00243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7EB">
        <w:rPr>
          <w:rFonts w:ascii="Times New Roman" w:eastAsia="Times New Roman" w:hAnsi="Times New Roman" w:cs="Times New Roman"/>
          <w:sz w:val="24"/>
          <w:szCs w:val="24"/>
        </w:rPr>
        <w:t>Рабочая программа рассчитана на 33 часа (1 час в неделю). Каждое занятие представляет собой сочетание теоретической и практической части, а также тематический контроль знаний.</w:t>
      </w:r>
    </w:p>
    <w:p w:rsidR="002437EB" w:rsidRPr="002437EB" w:rsidRDefault="002437EB" w:rsidP="002437E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437E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Содержание курса</w:t>
      </w:r>
    </w:p>
    <w:p w:rsidR="002437EB" w:rsidRPr="002437EB" w:rsidRDefault="002437EB" w:rsidP="00243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77"/>
        <w:gridCol w:w="5536"/>
        <w:gridCol w:w="2267"/>
      </w:tblGrid>
      <w:tr w:rsidR="002437EB" w:rsidRPr="002437EB" w:rsidTr="009C773B">
        <w:trPr>
          <w:jc w:val="center"/>
        </w:trPr>
        <w:tc>
          <w:tcPr>
            <w:tcW w:w="0" w:type="auto"/>
          </w:tcPr>
          <w:p w:rsidR="002437EB" w:rsidRPr="002437EB" w:rsidRDefault="002437EB" w:rsidP="002437EB">
            <w:pPr>
              <w:suppressAutoHyphens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№</w:t>
            </w:r>
          </w:p>
          <w:p w:rsidR="002437EB" w:rsidRPr="002437EB" w:rsidRDefault="002437EB" w:rsidP="002437EB">
            <w:pPr>
              <w:suppressAutoHyphens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2437EB" w:rsidRPr="002437EB" w:rsidRDefault="002437EB" w:rsidP="002437EB">
            <w:pPr>
              <w:suppressAutoHyphens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Наименование разделов</w:t>
            </w:r>
          </w:p>
          <w:p w:rsidR="002437EB" w:rsidRPr="002437EB" w:rsidRDefault="002437EB" w:rsidP="002437EB">
            <w:pPr>
              <w:suppressAutoHyphens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(общих тем)</w:t>
            </w:r>
          </w:p>
        </w:tc>
        <w:tc>
          <w:tcPr>
            <w:tcW w:w="0" w:type="auto"/>
          </w:tcPr>
          <w:p w:rsidR="002437EB" w:rsidRPr="002437EB" w:rsidRDefault="002437EB" w:rsidP="002437EB">
            <w:pPr>
              <w:suppressAutoHyphens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Количество часов</w:t>
            </w:r>
          </w:p>
        </w:tc>
      </w:tr>
      <w:tr w:rsidR="002437EB" w:rsidRPr="002437EB" w:rsidTr="009C773B">
        <w:trPr>
          <w:jc w:val="center"/>
        </w:trPr>
        <w:tc>
          <w:tcPr>
            <w:tcW w:w="0" w:type="auto"/>
          </w:tcPr>
          <w:p w:rsidR="002437EB" w:rsidRPr="002437EB" w:rsidRDefault="002437EB" w:rsidP="002437EB">
            <w:pPr>
              <w:suppressAutoHyphens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437EB" w:rsidRPr="002437EB" w:rsidRDefault="002437EB" w:rsidP="002437EB">
            <w:pPr>
              <w:suppressAutoHyphens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Диагностика знаний. Структура ОГЭ.</w:t>
            </w:r>
          </w:p>
        </w:tc>
        <w:tc>
          <w:tcPr>
            <w:tcW w:w="0" w:type="auto"/>
          </w:tcPr>
          <w:p w:rsidR="002437EB" w:rsidRPr="002437EB" w:rsidRDefault="002437EB" w:rsidP="002437EB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  <w:tr w:rsidR="002437EB" w:rsidRPr="002437EB" w:rsidTr="009C773B">
        <w:trPr>
          <w:jc w:val="center"/>
        </w:trPr>
        <w:tc>
          <w:tcPr>
            <w:tcW w:w="0" w:type="auto"/>
          </w:tcPr>
          <w:p w:rsidR="002437EB" w:rsidRPr="002437EB" w:rsidRDefault="002437EB" w:rsidP="002437EB">
            <w:pPr>
              <w:suppressAutoHyphens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437EB" w:rsidRPr="002437EB" w:rsidRDefault="002437EB" w:rsidP="002437EB">
            <w:pPr>
              <w:suppressAutoHyphens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Измерение информации</w:t>
            </w:r>
          </w:p>
        </w:tc>
        <w:tc>
          <w:tcPr>
            <w:tcW w:w="0" w:type="auto"/>
          </w:tcPr>
          <w:p w:rsidR="002437EB" w:rsidRPr="002437EB" w:rsidRDefault="002437EB" w:rsidP="002437EB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</w:t>
            </w:r>
          </w:p>
        </w:tc>
      </w:tr>
      <w:tr w:rsidR="002437EB" w:rsidRPr="002437EB" w:rsidTr="009C773B">
        <w:trPr>
          <w:jc w:val="center"/>
        </w:trPr>
        <w:tc>
          <w:tcPr>
            <w:tcW w:w="0" w:type="auto"/>
          </w:tcPr>
          <w:p w:rsidR="002437EB" w:rsidRPr="002437EB" w:rsidRDefault="002437EB" w:rsidP="002437EB">
            <w:pPr>
              <w:suppressAutoHyphens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437EB" w:rsidRPr="002437EB" w:rsidRDefault="002437EB" w:rsidP="002437EB">
            <w:pPr>
              <w:suppressAutoHyphens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0" w:type="auto"/>
          </w:tcPr>
          <w:p w:rsidR="002437EB" w:rsidRPr="002437EB" w:rsidRDefault="002437EB" w:rsidP="002437EB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</w:t>
            </w:r>
          </w:p>
        </w:tc>
      </w:tr>
      <w:tr w:rsidR="002437EB" w:rsidRPr="002437EB" w:rsidTr="009C773B">
        <w:trPr>
          <w:jc w:val="center"/>
        </w:trPr>
        <w:tc>
          <w:tcPr>
            <w:tcW w:w="0" w:type="auto"/>
          </w:tcPr>
          <w:p w:rsidR="002437EB" w:rsidRPr="002437EB" w:rsidRDefault="002437EB" w:rsidP="002437EB">
            <w:pPr>
              <w:suppressAutoHyphens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437EB" w:rsidRPr="002437EB" w:rsidRDefault="002437EB" w:rsidP="002437EB">
            <w:pPr>
              <w:suppressAutoHyphens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Основы алгебры логики</w:t>
            </w:r>
          </w:p>
        </w:tc>
        <w:tc>
          <w:tcPr>
            <w:tcW w:w="0" w:type="auto"/>
          </w:tcPr>
          <w:p w:rsidR="002437EB" w:rsidRPr="002437EB" w:rsidRDefault="002437EB" w:rsidP="002437EB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</w:t>
            </w:r>
          </w:p>
        </w:tc>
      </w:tr>
      <w:tr w:rsidR="002437EB" w:rsidRPr="002437EB" w:rsidTr="009C773B">
        <w:trPr>
          <w:jc w:val="center"/>
        </w:trPr>
        <w:tc>
          <w:tcPr>
            <w:tcW w:w="0" w:type="auto"/>
          </w:tcPr>
          <w:p w:rsidR="002437EB" w:rsidRPr="002437EB" w:rsidRDefault="002437EB" w:rsidP="002437EB">
            <w:pPr>
              <w:suppressAutoHyphens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437EB" w:rsidRPr="002437EB" w:rsidRDefault="002437EB" w:rsidP="002437EB">
            <w:pPr>
              <w:suppressAutoHyphens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0" w:type="auto"/>
          </w:tcPr>
          <w:p w:rsidR="002437EB" w:rsidRPr="002437EB" w:rsidRDefault="002437EB" w:rsidP="002437EB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</w:t>
            </w:r>
          </w:p>
        </w:tc>
      </w:tr>
      <w:tr w:rsidR="002437EB" w:rsidRPr="002437EB" w:rsidTr="009C773B">
        <w:trPr>
          <w:jc w:val="center"/>
        </w:trPr>
        <w:tc>
          <w:tcPr>
            <w:tcW w:w="0" w:type="auto"/>
          </w:tcPr>
          <w:p w:rsidR="002437EB" w:rsidRPr="002437EB" w:rsidRDefault="002437EB" w:rsidP="002437EB">
            <w:pPr>
              <w:suppressAutoHyphens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437EB" w:rsidRPr="002437EB" w:rsidRDefault="002437EB" w:rsidP="002437EB">
            <w:pPr>
              <w:suppressAutoHyphens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0" w:type="auto"/>
          </w:tcPr>
          <w:p w:rsidR="002437EB" w:rsidRPr="002437EB" w:rsidRDefault="002437EB" w:rsidP="002437EB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8</w:t>
            </w:r>
          </w:p>
        </w:tc>
      </w:tr>
      <w:tr w:rsidR="002437EB" w:rsidRPr="002437EB" w:rsidTr="009C773B">
        <w:trPr>
          <w:jc w:val="center"/>
        </w:trPr>
        <w:tc>
          <w:tcPr>
            <w:tcW w:w="0" w:type="auto"/>
          </w:tcPr>
          <w:p w:rsidR="002437EB" w:rsidRPr="002437EB" w:rsidRDefault="002437EB" w:rsidP="002437EB">
            <w:pPr>
              <w:suppressAutoHyphens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437EB" w:rsidRPr="002437EB" w:rsidRDefault="002437EB" w:rsidP="002437EB">
            <w:pPr>
              <w:suppressAutoHyphens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0" w:type="auto"/>
          </w:tcPr>
          <w:p w:rsidR="002437EB" w:rsidRPr="002437EB" w:rsidRDefault="002437EB" w:rsidP="002437EB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</w:tr>
      <w:tr w:rsidR="002437EB" w:rsidRPr="002437EB" w:rsidTr="009C773B">
        <w:trPr>
          <w:jc w:val="center"/>
        </w:trPr>
        <w:tc>
          <w:tcPr>
            <w:tcW w:w="0" w:type="auto"/>
          </w:tcPr>
          <w:p w:rsidR="002437EB" w:rsidRPr="002437EB" w:rsidRDefault="002437EB" w:rsidP="002437EB">
            <w:pPr>
              <w:suppressAutoHyphens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437EB" w:rsidRPr="002437EB" w:rsidRDefault="002437EB" w:rsidP="002437EB">
            <w:pPr>
              <w:suppressAutoHyphens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0" w:type="auto"/>
          </w:tcPr>
          <w:p w:rsidR="002437EB" w:rsidRPr="002437EB" w:rsidRDefault="002437EB" w:rsidP="002437EB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7</w:t>
            </w:r>
          </w:p>
        </w:tc>
      </w:tr>
      <w:tr w:rsidR="002437EB" w:rsidRPr="002437EB" w:rsidTr="009C773B">
        <w:trPr>
          <w:jc w:val="center"/>
        </w:trPr>
        <w:tc>
          <w:tcPr>
            <w:tcW w:w="0" w:type="auto"/>
          </w:tcPr>
          <w:p w:rsidR="002437EB" w:rsidRPr="002437EB" w:rsidRDefault="002437EB" w:rsidP="002437EB">
            <w:pPr>
              <w:suppressAutoHyphens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437EB" w:rsidRPr="002437EB" w:rsidRDefault="002437EB" w:rsidP="002437EB">
            <w:pPr>
              <w:suppressAutoHyphens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Подведение итогов</w:t>
            </w:r>
          </w:p>
        </w:tc>
        <w:tc>
          <w:tcPr>
            <w:tcW w:w="0" w:type="auto"/>
          </w:tcPr>
          <w:p w:rsidR="002437EB" w:rsidRPr="002437EB" w:rsidRDefault="002437EB" w:rsidP="002437EB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</w:tr>
      <w:tr w:rsidR="002437EB" w:rsidRPr="002437EB" w:rsidTr="009C773B">
        <w:trPr>
          <w:jc w:val="center"/>
        </w:trPr>
        <w:tc>
          <w:tcPr>
            <w:tcW w:w="0" w:type="auto"/>
          </w:tcPr>
          <w:p w:rsidR="002437EB" w:rsidRPr="002437EB" w:rsidRDefault="002437EB" w:rsidP="002437EB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0" w:type="auto"/>
          </w:tcPr>
          <w:p w:rsidR="002437EB" w:rsidRPr="002437EB" w:rsidRDefault="002437EB" w:rsidP="002437EB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Итогов</w:t>
            </w:r>
          </w:p>
        </w:tc>
        <w:tc>
          <w:tcPr>
            <w:tcW w:w="0" w:type="auto"/>
          </w:tcPr>
          <w:p w:rsidR="002437EB" w:rsidRPr="002437EB" w:rsidRDefault="002437EB" w:rsidP="002437EB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437EB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33</w:t>
            </w:r>
          </w:p>
        </w:tc>
      </w:tr>
    </w:tbl>
    <w:p w:rsidR="002437EB" w:rsidRDefault="002437EB" w:rsidP="002817D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2817D8" w:rsidRPr="00AE3814" w:rsidRDefault="002817D8" w:rsidP="00C9129F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2817D8" w:rsidRPr="00AE3814" w:rsidSect="00C912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FDD" w:rsidRDefault="009F4FDD" w:rsidP="00816204">
      <w:pPr>
        <w:spacing w:after="0" w:line="240" w:lineRule="auto"/>
      </w:pPr>
      <w:r>
        <w:separator/>
      </w:r>
    </w:p>
  </w:endnote>
  <w:endnote w:type="continuationSeparator" w:id="0">
    <w:p w:rsidR="009F4FDD" w:rsidRDefault="009F4FDD" w:rsidP="0081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nnessee SF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FDD" w:rsidRDefault="009F4FDD" w:rsidP="00816204">
      <w:pPr>
        <w:spacing w:after="0" w:line="240" w:lineRule="auto"/>
      </w:pPr>
      <w:r>
        <w:separator/>
      </w:r>
    </w:p>
  </w:footnote>
  <w:footnote w:type="continuationSeparator" w:id="0">
    <w:p w:rsidR="009F4FDD" w:rsidRDefault="009F4FDD" w:rsidP="00816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1">
    <w:nsid w:val="00000004"/>
    <w:multiLevelType w:val="multilevel"/>
    <w:tmpl w:val="AE4C4E20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nnessee SF" w:hAnsi="Tennessee SF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0000008"/>
    <w:multiLevelType w:val="multi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</w:rPr>
    </w:lvl>
  </w:abstractNum>
  <w:abstractNum w:abstractNumId="3">
    <w:nsid w:val="00000009"/>
    <w:multiLevelType w:val="multilevel"/>
    <w:tmpl w:val="6A9C6C8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232"/>
        </w:tabs>
        <w:ind w:left="1232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592"/>
        </w:tabs>
        <w:ind w:left="1592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1952"/>
        </w:tabs>
        <w:ind w:left="1952" w:hanging="360"/>
      </w:pPr>
    </w:lvl>
    <w:lvl w:ilvl="5">
      <w:start w:val="1"/>
      <w:numFmt w:val="decimal"/>
      <w:lvlText w:val="%6."/>
      <w:lvlJc w:val="left"/>
      <w:pPr>
        <w:tabs>
          <w:tab w:val="num" w:pos="2312"/>
        </w:tabs>
        <w:ind w:left="2312" w:hanging="360"/>
      </w:pPr>
    </w:lvl>
    <w:lvl w:ilvl="6">
      <w:start w:val="1"/>
      <w:numFmt w:val="decimal"/>
      <w:lvlText w:val="%7."/>
      <w:lvlJc w:val="left"/>
      <w:pPr>
        <w:tabs>
          <w:tab w:val="num" w:pos="2672"/>
        </w:tabs>
        <w:ind w:left="2672" w:hanging="360"/>
      </w:pPr>
    </w:lvl>
    <w:lvl w:ilvl="7">
      <w:start w:val="1"/>
      <w:numFmt w:val="decimal"/>
      <w:lvlText w:val="%8."/>
      <w:lvlJc w:val="left"/>
      <w:pPr>
        <w:tabs>
          <w:tab w:val="num" w:pos="3032"/>
        </w:tabs>
        <w:ind w:left="3032" w:hanging="360"/>
      </w:pPr>
    </w:lvl>
    <w:lvl w:ilvl="8">
      <w:start w:val="1"/>
      <w:numFmt w:val="decimal"/>
      <w:lvlText w:val="%9."/>
      <w:lvlJc w:val="left"/>
      <w:pPr>
        <w:tabs>
          <w:tab w:val="num" w:pos="3392"/>
        </w:tabs>
        <w:ind w:left="3392" w:hanging="360"/>
      </w:pPr>
    </w:lvl>
  </w:abstractNum>
  <w:abstractNum w:abstractNumId="4">
    <w:nsid w:val="00B55EBA"/>
    <w:multiLevelType w:val="hybridMultilevel"/>
    <w:tmpl w:val="90EA01F6"/>
    <w:lvl w:ilvl="0" w:tplc="811A22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0B843B4"/>
    <w:multiLevelType w:val="hybridMultilevel"/>
    <w:tmpl w:val="342A84A0"/>
    <w:lvl w:ilvl="0" w:tplc="4D82DB1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018C0441"/>
    <w:multiLevelType w:val="hybridMultilevel"/>
    <w:tmpl w:val="CD1AEABE"/>
    <w:lvl w:ilvl="0" w:tplc="17F429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70464DE"/>
    <w:multiLevelType w:val="hybridMultilevel"/>
    <w:tmpl w:val="EC40FAD0"/>
    <w:lvl w:ilvl="0" w:tplc="4D82DB1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098C7798"/>
    <w:multiLevelType w:val="multilevel"/>
    <w:tmpl w:val="9588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3079A4"/>
    <w:multiLevelType w:val="hybridMultilevel"/>
    <w:tmpl w:val="97260F24"/>
    <w:lvl w:ilvl="0" w:tplc="688AEF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1B02D3"/>
    <w:multiLevelType w:val="multilevel"/>
    <w:tmpl w:val="0DF0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873029"/>
    <w:multiLevelType w:val="hybridMultilevel"/>
    <w:tmpl w:val="BC4EADD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147723B"/>
    <w:multiLevelType w:val="multilevel"/>
    <w:tmpl w:val="443E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A03E7C"/>
    <w:multiLevelType w:val="hybridMultilevel"/>
    <w:tmpl w:val="399A2B3E"/>
    <w:lvl w:ilvl="0" w:tplc="4D82DB1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1A904DA5"/>
    <w:multiLevelType w:val="multilevel"/>
    <w:tmpl w:val="032E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584233"/>
    <w:multiLevelType w:val="hybridMultilevel"/>
    <w:tmpl w:val="A1E43BCE"/>
    <w:lvl w:ilvl="0" w:tplc="4D82DB1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1EBC3BBF"/>
    <w:multiLevelType w:val="hybridMultilevel"/>
    <w:tmpl w:val="A48ABBE4"/>
    <w:lvl w:ilvl="0" w:tplc="4D82DB1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1EDA55BF"/>
    <w:multiLevelType w:val="hybridMultilevel"/>
    <w:tmpl w:val="0DC23C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42F63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81730AA"/>
    <w:multiLevelType w:val="hybridMultilevel"/>
    <w:tmpl w:val="0456D8A4"/>
    <w:lvl w:ilvl="0" w:tplc="4D82DB1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29E43776"/>
    <w:multiLevelType w:val="hybridMultilevel"/>
    <w:tmpl w:val="B3DEE424"/>
    <w:lvl w:ilvl="0" w:tplc="14D44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BF641D2"/>
    <w:multiLevelType w:val="hybridMultilevel"/>
    <w:tmpl w:val="B9D82D84"/>
    <w:lvl w:ilvl="0" w:tplc="4D82DB1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>
    <w:nsid w:val="2DCE69B9"/>
    <w:multiLevelType w:val="multilevel"/>
    <w:tmpl w:val="696E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AA78F5"/>
    <w:multiLevelType w:val="hybridMultilevel"/>
    <w:tmpl w:val="9CD6257C"/>
    <w:lvl w:ilvl="0" w:tplc="49D2698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3">
    <w:nsid w:val="312C1043"/>
    <w:multiLevelType w:val="hybridMultilevel"/>
    <w:tmpl w:val="3F7AA2F0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32D721A9"/>
    <w:multiLevelType w:val="hybridMultilevel"/>
    <w:tmpl w:val="26AA9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0B3676"/>
    <w:multiLevelType w:val="multilevel"/>
    <w:tmpl w:val="3B96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1F4A25"/>
    <w:multiLevelType w:val="hybridMultilevel"/>
    <w:tmpl w:val="5594A188"/>
    <w:lvl w:ilvl="0" w:tplc="4D82DB1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>
    <w:nsid w:val="3FF85D7C"/>
    <w:multiLevelType w:val="hybridMultilevel"/>
    <w:tmpl w:val="65529526"/>
    <w:lvl w:ilvl="0" w:tplc="4D82DB1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>
    <w:nsid w:val="40BB7FCE"/>
    <w:multiLevelType w:val="hybridMultilevel"/>
    <w:tmpl w:val="65E0C766"/>
    <w:lvl w:ilvl="0" w:tplc="203C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25F67EB"/>
    <w:multiLevelType w:val="multilevel"/>
    <w:tmpl w:val="D4CC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D9546F"/>
    <w:multiLevelType w:val="hybridMultilevel"/>
    <w:tmpl w:val="785AA9B0"/>
    <w:lvl w:ilvl="0" w:tplc="4D82DB1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1E63BA7"/>
    <w:multiLevelType w:val="multilevel"/>
    <w:tmpl w:val="7C7E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487EF2"/>
    <w:multiLevelType w:val="multilevel"/>
    <w:tmpl w:val="DEAA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3A560B"/>
    <w:multiLevelType w:val="hybridMultilevel"/>
    <w:tmpl w:val="EE246C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9750CA"/>
    <w:multiLevelType w:val="hybridMultilevel"/>
    <w:tmpl w:val="DE6C9556"/>
    <w:lvl w:ilvl="0" w:tplc="4D82DB1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5">
    <w:nsid w:val="69E2561C"/>
    <w:multiLevelType w:val="multilevel"/>
    <w:tmpl w:val="6400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C6051E"/>
    <w:multiLevelType w:val="hybridMultilevel"/>
    <w:tmpl w:val="EFFE6C16"/>
    <w:lvl w:ilvl="0" w:tplc="4D82DB1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7">
    <w:nsid w:val="6E1E4925"/>
    <w:multiLevelType w:val="hybridMultilevel"/>
    <w:tmpl w:val="FD066912"/>
    <w:lvl w:ilvl="0" w:tplc="4D82DB1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8">
    <w:nsid w:val="72352F92"/>
    <w:multiLevelType w:val="multilevel"/>
    <w:tmpl w:val="54E4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625FDD"/>
    <w:multiLevelType w:val="hybridMultilevel"/>
    <w:tmpl w:val="C9A8C4A2"/>
    <w:lvl w:ilvl="0" w:tplc="4D82DB1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0">
    <w:nsid w:val="72C9523E"/>
    <w:multiLevelType w:val="hybridMultilevel"/>
    <w:tmpl w:val="E1AAE18C"/>
    <w:lvl w:ilvl="0" w:tplc="706E85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A21C67"/>
    <w:multiLevelType w:val="hybridMultilevel"/>
    <w:tmpl w:val="52807DEA"/>
    <w:lvl w:ilvl="0" w:tplc="4D82DB1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3"/>
  </w:num>
  <w:num w:numId="3">
    <w:abstractNumId w:val="9"/>
  </w:num>
  <w:num w:numId="4">
    <w:abstractNumId w:val="30"/>
  </w:num>
  <w:num w:numId="5">
    <w:abstractNumId w:val="4"/>
  </w:num>
  <w:num w:numId="6">
    <w:abstractNumId w:val="17"/>
  </w:num>
  <w:num w:numId="7">
    <w:abstractNumId w:val="13"/>
  </w:num>
  <w:num w:numId="8">
    <w:abstractNumId w:val="24"/>
  </w:num>
  <w:num w:numId="9">
    <w:abstractNumId w:val="28"/>
  </w:num>
  <w:num w:numId="10">
    <w:abstractNumId w:val="6"/>
  </w:num>
  <w:num w:numId="11">
    <w:abstractNumId w:val="38"/>
  </w:num>
  <w:num w:numId="12">
    <w:abstractNumId w:val="31"/>
  </w:num>
  <w:num w:numId="13">
    <w:abstractNumId w:val="12"/>
  </w:num>
  <w:num w:numId="14">
    <w:abstractNumId w:val="8"/>
  </w:num>
  <w:num w:numId="15">
    <w:abstractNumId w:val="32"/>
  </w:num>
  <w:num w:numId="16">
    <w:abstractNumId w:val="10"/>
  </w:num>
  <w:num w:numId="17">
    <w:abstractNumId w:val="14"/>
  </w:num>
  <w:num w:numId="18">
    <w:abstractNumId w:val="21"/>
  </w:num>
  <w:num w:numId="19">
    <w:abstractNumId w:val="25"/>
  </w:num>
  <w:num w:numId="20">
    <w:abstractNumId w:val="29"/>
  </w:num>
  <w:num w:numId="21">
    <w:abstractNumId w:val="35"/>
  </w:num>
  <w:num w:numId="22">
    <w:abstractNumId w:val="39"/>
  </w:num>
  <w:num w:numId="23">
    <w:abstractNumId w:val="5"/>
  </w:num>
  <w:num w:numId="24">
    <w:abstractNumId w:val="27"/>
  </w:num>
  <w:num w:numId="25">
    <w:abstractNumId w:val="20"/>
  </w:num>
  <w:num w:numId="26">
    <w:abstractNumId w:val="18"/>
  </w:num>
  <w:num w:numId="27">
    <w:abstractNumId w:val="16"/>
  </w:num>
  <w:num w:numId="28">
    <w:abstractNumId w:val="26"/>
  </w:num>
  <w:num w:numId="29">
    <w:abstractNumId w:val="7"/>
  </w:num>
  <w:num w:numId="30">
    <w:abstractNumId w:val="36"/>
  </w:num>
  <w:num w:numId="31">
    <w:abstractNumId w:val="15"/>
  </w:num>
  <w:num w:numId="32">
    <w:abstractNumId w:val="34"/>
  </w:num>
  <w:num w:numId="33">
    <w:abstractNumId w:val="41"/>
  </w:num>
  <w:num w:numId="34">
    <w:abstractNumId w:val="37"/>
  </w:num>
  <w:num w:numId="35">
    <w:abstractNumId w:val="19"/>
  </w:num>
  <w:num w:numId="36">
    <w:abstractNumId w:val="22"/>
  </w:num>
  <w:num w:numId="37">
    <w:abstractNumId w:val="23"/>
  </w:num>
  <w:num w:numId="3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227B"/>
    <w:rsid w:val="000066C7"/>
    <w:rsid w:val="00031019"/>
    <w:rsid w:val="00034829"/>
    <w:rsid w:val="00047097"/>
    <w:rsid w:val="00052342"/>
    <w:rsid w:val="0005280A"/>
    <w:rsid w:val="00056135"/>
    <w:rsid w:val="00062058"/>
    <w:rsid w:val="00071D19"/>
    <w:rsid w:val="000812C3"/>
    <w:rsid w:val="00092515"/>
    <w:rsid w:val="00093555"/>
    <w:rsid w:val="000975DA"/>
    <w:rsid w:val="000A0F3F"/>
    <w:rsid w:val="000A120C"/>
    <w:rsid w:val="000A6EA5"/>
    <w:rsid w:val="000C3276"/>
    <w:rsid w:val="000E0093"/>
    <w:rsid w:val="000F47C9"/>
    <w:rsid w:val="00111977"/>
    <w:rsid w:val="0015598C"/>
    <w:rsid w:val="0015713B"/>
    <w:rsid w:val="00160C89"/>
    <w:rsid w:val="0016633E"/>
    <w:rsid w:val="0017415D"/>
    <w:rsid w:val="00196C55"/>
    <w:rsid w:val="001A7ACE"/>
    <w:rsid w:val="001B2E14"/>
    <w:rsid w:val="001D0EDC"/>
    <w:rsid w:val="001D7179"/>
    <w:rsid w:val="001F42E0"/>
    <w:rsid w:val="001F5480"/>
    <w:rsid w:val="001F548C"/>
    <w:rsid w:val="001F622B"/>
    <w:rsid w:val="00205696"/>
    <w:rsid w:val="00213132"/>
    <w:rsid w:val="00216F58"/>
    <w:rsid w:val="00223F70"/>
    <w:rsid w:val="002269C4"/>
    <w:rsid w:val="00227CD4"/>
    <w:rsid w:val="002437EB"/>
    <w:rsid w:val="002543BB"/>
    <w:rsid w:val="00255E73"/>
    <w:rsid w:val="002575C7"/>
    <w:rsid w:val="00267A22"/>
    <w:rsid w:val="00280FF4"/>
    <w:rsid w:val="002817D8"/>
    <w:rsid w:val="00283BA3"/>
    <w:rsid w:val="00283C1C"/>
    <w:rsid w:val="00284F12"/>
    <w:rsid w:val="002933BD"/>
    <w:rsid w:val="00296CB9"/>
    <w:rsid w:val="002A0881"/>
    <w:rsid w:val="002B19EE"/>
    <w:rsid w:val="002B286C"/>
    <w:rsid w:val="002B4AB0"/>
    <w:rsid w:val="002B573F"/>
    <w:rsid w:val="002B5748"/>
    <w:rsid w:val="002C210E"/>
    <w:rsid w:val="002C2BDE"/>
    <w:rsid w:val="002D0B2C"/>
    <w:rsid w:val="002D0EDD"/>
    <w:rsid w:val="002D2250"/>
    <w:rsid w:val="002D32E6"/>
    <w:rsid w:val="002D7A11"/>
    <w:rsid w:val="002E7189"/>
    <w:rsid w:val="002F1625"/>
    <w:rsid w:val="002F1D94"/>
    <w:rsid w:val="002F2E83"/>
    <w:rsid w:val="003023DC"/>
    <w:rsid w:val="0030651A"/>
    <w:rsid w:val="003109DE"/>
    <w:rsid w:val="00312299"/>
    <w:rsid w:val="00316A88"/>
    <w:rsid w:val="00317A12"/>
    <w:rsid w:val="00326C63"/>
    <w:rsid w:val="00333281"/>
    <w:rsid w:val="003544A7"/>
    <w:rsid w:val="00370667"/>
    <w:rsid w:val="00397EA5"/>
    <w:rsid w:val="003A3D08"/>
    <w:rsid w:val="003B4AD7"/>
    <w:rsid w:val="003C06CC"/>
    <w:rsid w:val="003D2693"/>
    <w:rsid w:val="003D6AA2"/>
    <w:rsid w:val="003D7F2E"/>
    <w:rsid w:val="003E0E6C"/>
    <w:rsid w:val="003F4A37"/>
    <w:rsid w:val="00400E29"/>
    <w:rsid w:val="00402D6A"/>
    <w:rsid w:val="00411E17"/>
    <w:rsid w:val="00415626"/>
    <w:rsid w:val="0043129A"/>
    <w:rsid w:val="004421F2"/>
    <w:rsid w:val="00442A0B"/>
    <w:rsid w:val="00451BB4"/>
    <w:rsid w:val="0045283D"/>
    <w:rsid w:val="00453CF7"/>
    <w:rsid w:val="00470A56"/>
    <w:rsid w:val="0047779C"/>
    <w:rsid w:val="004854C3"/>
    <w:rsid w:val="00487DCE"/>
    <w:rsid w:val="00492D65"/>
    <w:rsid w:val="00495459"/>
    <w:rsid w:val="00497639"/>
    <w:rsid w:val="004A629E"/>
    <w:rsid w:val="004A65CB"/>
    <w:rsid w:val="004D718D"/>
    <w:rsid w:val="004E153A"/>
    <w:rsid w:val="004E28F0"/>
    <w:rsid w:val="004F04EE"/>
    <w:rsid w:val="004F4345"/>
    <w:rsid w:val="004F7D0D"/>
    <w:rsid w:val="00501283"/>
    <w:rsid w:val="00502807"/>
    <w:rsid w:val="00517999"/>
    <w:rsid w:val="00536771"/>
    <w:rsid w:val="00537673"/>
    <w:rsid w:val="00546C45"/>
    <w:rsid w:val="00547104"/>
    <w:rsid w:val="00555FFA"/>
    <w:rsid w:val="0057211C"/>
    <w:rsid w:val="00577793"/>
    <w:rsid w:val="005854C9"/>
    <w:rsid w:val="00585FA8"/>
    <w:rsid w:val="00593CD3"/>
    <w:rsid w:val="00594CEB"/>
    <w:rsid w:val="005B0728"/>
    <w:rsid w:val="005B0DA2"/>
    <w:rsid w:val="005C18FF"/>
    <w:rsid w:val="005C75BB"/>
    <w:rsid w:val="005D0248"/>
    <w:rsid w:val="005F1B1A"/>
    <w:rsid w:val="005F6B00"/>
    <w:rsid w:val="0060127C"/>
    <w:rsid w:val="00611406"/>
    <w:rsid w:val="00615AD1"/>
    <w:rsid w:val="00634A7E"/>
    <w:rsid w:val="00644A5B"/>
    <w:rsid w:val="0065170A"/>
    <w:rsid w:val="00656626"/>
    <w:rsid w:val="00660A97"/>
    <w:rsid w:val="00684A88"/>
    <w:rsid w:val="00692EFD"/>
    <w:rsid w:val="006A33D2"/>
    <w:rsid w:val="006A6FE6"/>
    <w:rsid w:val="006E1051"/>
    <w:rsid w:val="006F789A"/>
    <w:rsid w:val="00711B41"/>
    <w:rsid w:val="007179C8"/>
    <w:rsid w:val="00724ED2"/>
    <w:rsid w:val="00725D0D"/>
    <w:rsid w:val="0074227B"/>
    <w:rsid w:val="007438C4"/>
    <w:rsid w:val="007675E5"/>
    <w:rsid w:val="007713FA"/>
    <w:rsid w:val="00774981"/>
    <w:rsid w:val="007B5E06"/>
    <w:rsid w:val="007C14EF"/>
    <w:rsid w:val="007C7B5B"/>
    <w:rsid w:val="007E7697"/>
    <w:rsid w:val="007F14D6"/>
    <w:rsid w:val="007F5F6A"/>
    <w:rsid w:val="00802267"/>
    <w:rsid w:val="008064E9"/>
    <w:rsid w:val="008130ED"/>
    <w:rsid w:val="00816204"/>
    <w:rsid w:val="00835542"/>
    <w:rsid w:val="00853176"/>
    <w:rsid w:val="008553E8"/>
    <w:rsid w:val="00855A54"/>
    <w:rsid w:val="0086406D"/>
    <w:rsid w:val="00875A67"/>
    <w:rsid w:val="00881DA4"/>
    <w:rsid w:val="00884B44"/>
    <w:rsid w:val="008A3E61"/>
    <w:rsid w:val="008A741E"/>
    <w:rsid w:val="008B3E69"/>
    <w:rsid w:val="008C7062"/>
    <w:rsid w:val="008D0763"/>
    <w:rsid w:val="008D309E"/>
    <w:rsid w:val="008E0DA2"/>
    <w:rsid w:val="008E22CD"/>
    <w:rsid w:val="008E6503"/>
    <w:rsid w:val="008E67C2"/>
    <w:rsid w:val="009178AB"/>
    <w:rsid w:val="009179FD"/>
    <w:rsid w:val="00920308"/>
    <w:rsid w:val="0092329F"/>
    <w:rsid w:val="00944B0E"/>
    <w:rsid w:val="00946E04"/>
    <w:rsid w:val="0096611E"/>
    <w:rsid w:val="009800C0"/>
    <w:rsid w:val="009963E5"/>
    <w:rsid w:val="009A1B6C"/>
    <w:rsid w:val="009B29A2"/>
    <w:rsid w:val="009B58E7"/>
    <w:rsid w:val="009C0FF0"/>
    <w:rsid w:val="009C18A8"/>
    <w:rsid w:val="009C241A"/>
    <w:rsid w:val="009C5744"/>
    <w:rsid w:val="009D528C"/>
    <w:rsid w:val="009D6804"/>
    <w:rsid w:val="009E0BE9"/>
    <w:rsid w:val="009E33B4"/>
    <w:rsid w:val="009E3CAF"/>
    <w:rsid w:val="009F4FDD"/>
    <w:rsid w:val="009F6348"/>
    <w:rsid w:val="00A0348E"/>
    <w:rsid w:val="00A035BB"/>
    <w:rsid w:val="00A30ECB"/>
    <w:rsid w:val="00A44855"/>
    <w:rsid w:val="00A456D7"/>
    <w:rsid w:val="00A614CF"/>
    <w:rsid w:val="00A618EA"/>
    <w:rsid w:val="00A73F07"/>
    <w:rsid w:val="00A7426C"/>
    <w:rsid w:val="00A81E9E"/>
    <w:rsid w:val="00AA663E"/>
    <w:rsid w:val="00AB5CE4"/>
    <w:rsid w:val="00AC6E76"/>
    <w:rsid w:val="00AD39E1"/>
    <w:rsid w:val="00AD4378"/>
    <w:rsid w:val="00AD6013"/>
    <w:rsid w:val="00AD76A4"/>
    <w:rsid w:val="00AE3328"/>
    <w:rsid w:val="00AE3814"/>
    <w:rsid w:val="00AE7FC5"/>
    <w:rsid w:val="00AF58AA"/>
    <w:rsid w:val="00B03E57"/>
    <w:rsid w:val="00B10995"/>
    <w:rsid w:val="00B36169"/>
    <w:rsid w:val="00B40CE6"/>
    <w:rsid w:val="00B51BD6"/>
    <w:rsid w:val="00B6249C"/>
    <w:rsid w:val="00B70C48"/>
    <w:rsid w:val="00B87F05"/>
    <w:rsid w:val="00BB0C4C"/>
    <w:rsid w:val="00BB1FBB"/>
    <w:rsid w:val="00BC5EA7"/>
    <w:rsid w:val="00BC6A65"/>
    <w:rsid w:val="00BE1D28"/>
    <w:rsid w:val="00C06809"/>
    <w:rsid w:val="00C21713"/>
    <w:rsid w:val="00C32A50"/>
    <w:rsid w:val="00C35613"/>
    <w:rsid w:val="00C42576"/>
    <w:rsid w:val="00C56A20"/>
    <w:rsid w:val="00C74A4C"/>
    <w:rsid w:val="00C800F1"/>
    <w:rsid w:val="00C81443"/>
    <w:rsid w:val="00C9129F"/>
    <w:rsid w:val="00C9134F"/>
    <w:rsid w:val="00CA047D"/>
    <w:rsid w:val="00CA1695"/>
    <w:rsid w:val="00CB612B"/>
    <w:rsid w:val="00CB7BAD"/>
    <w:rsid w:val="00CC106D"/>
    <w:rsid w:val="00CC4DFF"/>
    <w:rsid w:val="00CC58E0"/>
    <w:rsid w:val="00CC5ADD"/>
    <w:rsid w:val="00CF1CB1"/>
    <w:rsid w:val="00D008F4"/>
    <w:rsid w:val="00D01A78"/>
    <w:rsid w:val="00D07CD1"/>
    <w:rsid w:val="00D12827"/>
    <w:rsid w:val="00D23DA0"/>
    <w:rsid w:val="00D24AB9"/>
    <w:rsid w:val="00D345D8"/>
    <w:rsid w:val="00D4020D"/>
    <w:rsid w:val="00D42527"/>
    <w:rsid w:val="00D456E4"/>
    <w:rsid w:val="00D57013"/>
    <w:rsid w:val="00D708C8"/>
    <w:rsid w:val="00D750DC"/>
    <w:rsid w:val="00D82974"/>
    <w:rsid w:val="00D87147"/>
    <w:rsid w:val="00DA1028"/>
    <w:rsid w:val="00DA4418"/>
    <w:rsid w:val="00DA7015"/>
    <w:rsid w:val="00DC7E01"/>
    <w:rsid w:val="00DE7DC2"/>
    <w:rsid w:val="00E02FB6"/>
    <w:rsid w:val="00E10536"/>
    <w:rsid w:val="00E23185"/>
    <w:rsid w:val="00E303A3"/>
    <w:rsid w:val="00E30EB5"/>
    <w:rsid w:val="00E3276B"/>
    <w:rsid w:val="00E33AE5"/>
    <w:rsid w:val="00E43650"/>
    <w:rsid w:val="00E44FB1"/>
    <w:rsid w:val="00E56D68"/>
    <w:rsid w:val="00E6190A"/>
    <w:rsid w:val="00E803E0"/>
    <w:rsid w:val="00E8381E"/>
    <w:rsid w:val="00E84543"/>
    <w:rsid w:val="00E84B1A"/>
    <w:rsid w:val="00EA48A5"/>
    <w:rsid w:val="00EB27F4"/>
    <w:rsid w:val="00EC04BB"/>
    <w:rsid w:val="00EC1CDC"/>
    <w:rsid w:val="00EC28FD"/>
    <w:rsid w:val="00ED41B7"/>
    <w:rsid w:val="00ED6966"/>
    <w:rsid w:val="00EF5C52"/>
    <w:rsid w:val="00EF6F1B"/>
    <w:rsid w:val="00F0643C"/>
    <w:rsid w:val="00F06B56"/>
    <w:rsid w:val="00F105DF"/>
    <w:rsid w:val="00F36975"/>
    <w:rsid w:val="00F41630"/>
    <w:rsid w:val="00F42DAB"/>
    <w:rsid w:val="00F44884"/>
    <w:rsid w:val="00F470D4"/>
    <w:rsid w:val="00F83B57"/>
    <w:rsid w:val="00F87B7B"/>
    <w:rsid w:val="00FB7141"/>
    <w:rsid w:val="00FC0AFE"/>
    <w:rsid w:val="00FC114D"/>
    <w:rsid w:val="00FD2735"/>
    <w:rsid w:val="00FD5BBE"/>
    <w:rsid w:val="00FE1C07"/>
    <w:rsid w:val="00FE5AF0"/>
    <w:rsid w:val="00FF3C52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F6FD9-49D0-4FC5-B6AD-84FEECE1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81E"/>
  </w:style>
  <w:style w:type="paragraph" w:styleId="1">
    <w:name w:val="heading 1"/>
    <w:basedOn w:val="a"/>
    <w:link w:val="10"/>
    <w:uiPriority w:val="9"/>
    <w:qFormat/>
    <w:rsid w:val="00C42576"/>
    <w:pPr>
      <w:widowControl w:val="0"/>
      <w:autoSpaceDE w:val="0"/>
      <w:autoSpaceDN w:val="0"/>
      <w:spacing w:after="0" w:line="240" w:lineRule="auto"/>
      <w:ind w:left="548" w:right="551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2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2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56135"/>
    <w:pPr>
      <w:spacing w:before="120" w:after="120"/>
      <w:ind w:left="720" w:firstLine="709"/>
      <w:jc w:val="both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0561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99"/>
    <w:qFormat/>
    <w:rsid w:val="00DC7E01"/>
    <w:pPr>
      <w:ind w:left="720"/>
      <w:contextualSpacing/>
    </w:pPr>
  </w:style>
  <w:style w:type="table" w:styleId="a5">
    <w:name w:val="Table Grid"/>
    <w:basedOn w:val="a1"/>
    <w:uiPriority w:val="39"/>
    <w:rsid w:val="00CC1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70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092515"/>
  </w:style>
  <w:style w:type="character" w:customStyle="1" w:styleId="extended-textfull">
    <w:name w:val="extended-text__full"/>
    <w:basedOn w:val="a0"/>
    <w:rsid w:val="005F6B00"/>
  </w:style>
  <w:style w:type="paragraph" w:styleId="a7">
    <w:name w:val="Body Text"/>
    <w:basedOn w:val="a"/>
    <w:link w:val="a8"/>
    <w:uiPriority w:val="1"/>
    <w:qFormat/>
    <w:rsid w:val="00EA48A5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8">
    <w:name w:val="Основной текст Знак"/>
    <w:basedOn w:val="a0"/>
    <w:link w:val="a7"/>
    <w:uiPriority w:val="1"/>
    <w:rsid w:val="00EA48A5"/>
    <w:rPr>
      <w:rFonts w:ascii="Times New Roman" w:hAnsi="Times New Roman" w:cs="Times New Roman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C42576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a4">
    <w:name w:val="Абзац списка Знак"/>
    <w:link w:val="a3"/>
    <w:uiPriority w:val="99"/>
    <w:locked/>
    <w:rsid w:val="00C42576"/>
  </w:style>
  <w:style w:type="character" w:customStyle="1" w:styleId="30">
    <w:name w:val="Заголовок 3 Знак"/>
    <w:basedOn w:val="a0"/>
    <w:link w:val="3"/>
    <w:uiPriority w:val="9"/>
    <w:semiHidden/>
    <w:rsid w:val="000812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812C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F470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70D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bidi="ru-RU"/>
    </w:rPr>
  </w:style>
  <w:style w:type="character" w:styleId="a9">
    <w:name w:val="Placeholder Text"/>
    <w:basedOn w:val="a0"/>
    <w:uiPriority w:val="99"/>
    <w:semiHidden/>
    <w:rsid w:val="00F470D4"/>
    <w:rPr>
      <w:color w:val="808080"/>
    </w:rPr>
  </w:style>
  <w:style w:type="paragraph" w:styleId="aa">
    <w:name w:val="header"/>
    <w:basedOn w:val="a"/>
    <w:link w:val="ab"/>
    <w:uiPriority w:val="99"/>
    <w:unhideWhenUsed/>
    <w:rsid w:val="00816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16204"/>
  </w:style>
  <w:style w:type="paragraph" w:styleId="ac">
    <w:name w:val="footer"/>
    <w:basedOn w:val="a"/>
    <w:link w:val="ad"/>
    <w:uiPriority w:val="99"/>
    <w:unhideWhenUsed/>
    <w:rsid w:val="00816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16204"/>
  </w:style>
  <w:style w:type="paragraph" w:styleId="ae">
    <w:name w:val="Balloon Text"/>
    <w:basedOn w:val="a"/>
    <w:link w:val="af"/>
    <w:uiPriority w:val="99"/>
    <w:semiHidden/>
    <w:unhideWhenUsed/>
    <w:rsid w:val="0092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329F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7179C8"/>
    <w:rPr>
      <w:color w:val="0000FF"/>
      <w:u w:val="single"/>
    </w:rPr>
  </w:style>
  <w:style w:type="table" w:customStyle="1" w:styleId="TableGrid">
    <w:name w:val="TableGrid"/>
    <w:rsid w:val="00585F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E1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 Spacing"/>
    <w:uiPriority w:val="1"/>
    <w:qFormat/>
    <w:rsid w:val="00D708C8"/>
    <w:pPr>
      <w:spacing w:after="0" w:line="240" w:lineRule="auto"/>
    </w:pPr>
  </w:style>
  <w:style w:type="character" w:customStyle="1" w:styleId="af2">
    <w:name w:val="_"/>
    <w:basedOn w:val="a0"/>
    <w:rsid w:val="002F1D94"/>
  </w:style>
  <w:style w:type="character" w:customStyle="1" w:styleId="ff7">
    <w:name w:val="ff7"/>
    <w:basedOn w:val="a0"/>
    <w:rsid w:val="002F1D94"/>
  </w:style>
  <w:style w:type="character" w:customStyle="1" w:styleId="ff4">
    <w:name w:val="ff4"/>
    <w:basedOn w:val="a0"/>
    <w:rsid w:val="002F1D94"/>
  </w:style>
  <w:style w:type="character" w:customStyle="1" w:styleId="ff5">
    <w:name w:val="ff5"/>
    <w:basedOn w:val="a0"/>
    <w:rsid w:val="002F1D94"/>
  </w:style>
  <w:style w:type="character" w:customStyle="1" w:styleId="ff2">
    <w:name w:val="ff2"/>
    <w:basedOn w:val="a0"/>
    <w:rsid w:val="002F1D94"/>
  </w:style>
  <w:style w:type="character" w:styleId="af3">
    <w:name w:val="Strong"/>
    <w:basedOn w:val="a0"/>
    <w:uiPriority w:val="22"/>
    <w:qFormat/>
    <w:rsid w:val="003B4AD7"/>
    <w:rPr>
      <w:b/>
      <w:bCs/>
    </w:rPr>
  </w:style>
  <w:style w:type="character" w:customStyle="1" w:styleId="outernumber">
    <w:name w:val="outer_number"/>
    <w:basedOn w:val="a0"/>
    <w:rsid w:val="00415626"/>
  </w:style>
  <w:style w:type="character" w:customStyle="1" w:styleId="probnums">
    <w:name w:val="prob_nums"/>
    <w:basedOn w:val="a0"/>
    <w:rsid w:val="00415626"/>
  </w:style>
  <w:style w:type="paragraph" w:customStyle="1" w:styleId="leftmargin">
    <w:name w:val="left_margin"/>
    <w:basedOn w:val="a"/>
    <w:rsid w:val="0041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15626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E3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24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81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63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65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369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9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02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10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0326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249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4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76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80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73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41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6351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19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21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57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375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64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14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47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65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01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7318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194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564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112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6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49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17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177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74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36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6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755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89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399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69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92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70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25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543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36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00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3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374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53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64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97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763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2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3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7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7872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2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138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328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941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17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91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8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25803-CDAA-4E10-86CD-1E7F9D6A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MrFree</dc:creator>
  <cp:lastModifiedBy>Марина Николаевна</cp:lastModifiedBy>
  <cp:revision>5</cp:revision>
  <cp:lastPrinted>2021-08-12T08:24:00Z</cp:lastPrinted>
  <dcterms:created xsi:type="dcterms:W3CDTF">2023-02-16T01:39:00Z</dcterms:created>
  <dcterms:modified xsi:type="dcterms:W3CDTF">2023-10-10T09:09:00Z</dcterms:modified>
</cp:coreProperties>
</file>