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3E509" w14:textId="77777777" w:rsidR="00C33D6F" w:rsidRDefault="00C33D6F" w:rsidP="0098281E">
      <w:pPr>
        <w:pStyle w:val="ac"/>
        <w:ind w:firstLine="567"/>
        <w:rPr>
          <w:w w:val="0"/>
          <w:sz w:val="24"/>
          <w:szCs w:val="24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4961"/>
      </w:tblGrid>
      <w:tr w:rsidR="00C33D6F" w:rsidRPr="00C33D6F" w14:paraId="31CDF68E" w14:textId="77777777" w:rsidTr="00C33D6F">
        <w:trPr>
          <w:trHeight w:val="1702"/>
        </w:trPr>
        <w:tc>
          <w:tcPr>
            <w:tcW w:w="4928" w:type="dxa"/>
          </w:tcPr>
          <w:p w14:paraId="2D5DD1E8" w14:textId="77777777" w:rsidR="00C33D6F" w:rsidRPr="00C33D6F" w:rsidRDefault="00C33D6F" w:rsidP="00C33D6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«СОГЛАСОВАНО»</w:t>
            </w:r>
          </w:p>
          <w:p w14:paraId="034A8A73" w14:textId="77777777" w:rsidR="00C33D6F" w:rsidRPr="00C33D6F" w:rsidRDefault="00C33D6F" w:rsidP="00C33D6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Советом родителей</w:t>
            </w:r>
          </w:p>
          <w:p w14:paraId="5DAE1719" w14:textId="6AB5070A" w:rsidR="00C33D6F" w:rsidRPr="00C33D6F" w:rsidRDefault="00C33D6F" w:rsidP="00C33D6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Протокол № 1 </w:t>
            </w: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18.08.2022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14:paraId="7AB8F232" w14:textId="77777777" w:rsidR="00C33D6F" w:rsidRPr="00C33D6F" w:rsidRDefault="00C33D6F" w:rsidP="00C33D6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24307063" w14:textId="77777777" w:rsidR="00C33D6F" w:rsidRPr="00C33D6F" w:rsidRDefault="00C33D6F" w:rsidP="00C33D6F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«СОГЛАСОВАНО»</w:t>
            </w:r>
          </w:p>
          <w:p w14:paraId="71544221" w14:textId="77777777" w:rsidR="00C33D6F" w:rsidRPr="00C33D6F" w:rsidRDefault="00C33D6F" w:rsidP="00C33D6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Советом обучающихся</w:t>
            </w:r>
          </w:p>
          <w:p w14:paraId="4879E6B8" w14:textId="414BC97B" w:rsidR="00C33D6F" w:rsidRPr="00C33D6F" w:rsidRDefault="00C33D6F" w:rsidP="00C33D6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Протокол № 1 </w:t>
            </w: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25.08.2022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14:paraId="07950F11" w14:textId="77777777" w:rsidR="00C33D6F" w:rsidRPr="00C33D6F" w:rsidRDefault="00C33D6F" w:rsidP="00C33D6F">
            <w:pPr>
              <w:ind w:right="33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6FBA11" w14:textId="77777777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«ПРИНЯТО» </w:t>
            </w:r>
          </w:p>
          <w:p w14:paraId="65421589" w14:textId="77777777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педагогическом совете</w:t>
            </w:r>
          </w:p>
          <w:p w14:paraId="3341103F" w14:textId="26714301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</w:t>
            </w: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ОУ «</w:t>
            </w:r>
            <w:proofErr w:type="spellStart"/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Подгороднепокровская</w:t>
            </w:r>
            <w:proofErr w:type="spellEnd"/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СОШ»</w:t>
            </w:r>
          </w:p>
          <w:p w14:paraId="621914CE" w14:textId="3FE2A2C1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Протокол №</w:t>
            </w: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 от 26.08.2022 </w:t>
            </w: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14:paraId="77400D75" w14:textId="77777777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6F512D8C" w14:textId="77777777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«УТВЕРЖДАЮ»</w:t>
            </w:r>
          </w:p>
          <w:p w14:paraId="184D515E" w14:textId="5D0FD785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 МА</w:t>
            </w: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ОУ   </w:t>
            </w:r>
          </w:p>
          <w:p w14:paraId="69374036" w14:textId="77777777" w:rsidR="00C33D6F" w:rsidRPr="00C33D6F" w:rsidRDefault="00C33D6F" w:rsidP="005E46F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proofErr w:type="spellStart"/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Подгороднепокровская</w:t>
            </w:r>
            <w:proofErr w:type="spellEnd"/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СОШ»</w:t>
            </w:r>
          </w:p>
          <w:p w14:paraId="07A7593F" w14:textId="77777777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_____________С.В. Щербак</w:t>
            </w:r>
          </w:p>
          <w:p w14:paraId="3A178281" w14:textId="1AE05E6B" w:rsidR="00C33D6F" w:rsidRPr="00C33D6F" w:rsidRDefault="00A1039E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Приказ № 152 от 29.08.2022</w:t>
            </w:r>
            <w:r w:rsidR="007A466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33D6F" w:rsidRPr="00C33D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г.</w:t>
            </w:r>
          </w:p>
          <w:p w14:paraId="32F666AE" w14:textId="77777777" w:rsidR="00C33D6F" w:rsidRPr="00C33D6F" w:rsidRDefault="00C33D6F" w:rsidP="00C33D6F">
            <w:pPr>
              <w:ind w:left="284" w:hanging="28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16C680F5" w14:textId="77777777" w:rsidR="00C33D6F" w:rsidRDefault="00C33D6F" w:rsidP="0098281E">
      <w:pPr>
        <w:pStyle w:val="ac"/>
        <w:ind w:firstLine="567"/>
        <w:rPr>
          <w:w w:val="0"/>
          <w:sz w:val="24"/>
          <w:szCs w:val="24"/>
        </w:rPr>
      </w:pPr>
    </w:p>
    <w:p w14:paraId="59EACE8D" w14:textId="77777777" w:rsidR="007A4663" w:rsidRDefault="00C33D6F" w:rsidP="007A4663">
      <w:pPr>
        <w:pStyle w:val="aa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13F593F5" w14:textId="2002E392" w:rsidR="0098281E" w:rsidRPr="00C33D6F" w:rsidRDefault="00C33D6F" w:rsidP="007A4663">
      <w:pPr>
        <w:pStyle w:val="aa"/>
        <w:spacing w:before="0" w:line="276" w:lineRule="auto"/>
        <w:ind w:left="567" w:right="990"/>
        <w:rPr>
          <w:sz w:val="28"/>
          <w:szCs w:val="28"/>
        </w:rPr>
      </w:pPr>
      <w:r>
        <w:rPr>
          <w:sz w:val="28"/>
          <w:szCs w:val="28"/>
        </w:rPr>
        <w:t>О КАЗАЧЬЕМ КАДЕТСКОМ КЛАССЕ В МАОУ «ПОДГОРОДНЕПОКРОВСКАЯ СОШ»</w:t>
      </w:r>
      <w:bookmarkStart w:id="0" w:name="_GoBack"/>
      <w:bookmarkEnd w:id="0"/>
    </w:p>
    <w:p w14:paraId="2314ED12" w14:textId="77777777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B68ED" w14:textId="42C36284" w:rsidR="002B7D3B" w:rsidRPr="00C33D6F" w:rsidRDefault="002B7D3B" w:rsidP="00C33D6F">
      <w:pPr>
        <w:pStyle w:val="a3"/>
        <w:spacing w:line="276" w:lineRule="auto"/>
        <w:jc w:val="center"/>
        <w:rPr>
          <w:rStyle w:val="a7"/>
          <w:sz w:val="28"/>
          <w:szCs w:val="28"/>
        </w:rPr>
      </w:pPr>
      <w:r w:rsidRPr="00C33D6F">
        <w:rPr>
          <w:rStyle w:val="a7"/>
          <w:sz w:val="28"/>
          <w:szCs w:val="28"/>
        </w:rPr>
        <w:t>1</w:t>
      </w:r>
      <w:r w:rsidR="00D65D7F" w:rsidRPr="00C33D6F">
        <w:rPr>
          <w:rStyle w:val="a7"/>
          <w:sz w:val="28"/>
          <w:szCs w:val="28"/>
        </w:rPr>
        <w:t>.</w:t>
      </w:r>
      <w:r w:rsidRPr="00C33D6F">
        <w:rPr>
          <w:rStyle w:val="a7"/>
          <w:sz w:val="28"/>
          <w:szCs w:val="28"/>
        </w:rPr>
        <w:t>Общие положения.</w:t>
      </w:r>
    </w:p>
    <w:p w14:paraId="70C8BABA" w14:textId="2825D22C" w:rsidR="00D65D7F" w:rsidRPr="00C33D6F" w:rsidRDefault="00D65D7F" w:rsidP="00C33D6F">
      <w:pPr>
        <w:pStyle w:val="a3"/>
        <w:spacing w:line="276" w:lineRule="auto"/>
        <w:jc w:val="both"/>
        <w:rPr>
          <w:rStyle w:val="a7"/>
          <w:sz w:val="28"/>
          <w:szCs w:val="28"/>
        </w:rPr>
      </w:pPr>
      <w:r w:rsidRPr="00C33D6F">
        <w:rPr>
          <w:sz w:val="28"/>
          <w:szCs w:val="28"/>
        </w:rPr>
        <w:t>1.1. Настоящее Положение (далее - Положение) разработано в соответствии с Конституцией Российской Федерации, Федеральным законом от 29 декабря 2012 г. N 273– ФЗ «Об образовании в Российской Федерации», Типовым положением в общеобразовательном учреждении, утверждённым постановлением Правительства РФ от 19.03.2001 N 196, распоряжением Президента РФ "О создании общеобразовательных учреждений – кадетских школ и классов", распоряжения Правительства РФ от 12 ноября 2020 года N 2945-р «Об утверждении плана мероприятий по реализации в 2021-2025 годах Стратегии развития воспитания в Российской Федерации на период до 2025 года», Концепции патриотического воспитания граждан Российской Федерации, Уставом школы.</w:t>
      </w:r>
    </w:p>
    <w:p w14:paraId="0FDA66A8" w14:textId="143D5609" w:rsidR="002B7D3B" w:rsidRPr="00C33D6F" w:rsidRDefault="00C473E3" w:rsidP="00C33D6F">
      <w:pPr>
        <w:pStyle w:val="31"/>
        <w:spacing w:line="276" w:lineRule="auto"/>
        <w:ind w:right="-3" w:firstLine="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1</w:t>
      </w:r>
      <w:r w:rsidR="002B7D3B" w:rsidRPr="00C33D6F">
        <w:rPr>
          <w:sz w:val="28"/>
          <w:szCs w:val="28"/>
        </w:rPr>
        <w:t xml:space="preserve">.2. Положение регулирует деятельность </w:t>
      </w:r>
      <w:r w:rsidR="00D65D7F" w:rsidRPr="00C33D6F">
        <w:rPr>
          <w:sz w:val="28"/>
          <w:szCs w:val="28"/>
        </w:rPr>
        <w:t xml:space="preserve">казачьих </w:t>
      </w:r>
      <w:r w:rsidR="002B7D3B" w:rsidRPr="00C33D6F">
        <w:rPr>
          <w:sz w:val="28"/>
          <w:szCs w:val="28"/>
        </w:rPr>
        <w:t>кадетских классов в общеобразовательной школе.</w:t>
      </w:r>
    </w:p>
    <w:p w14:paraId="2BA69352" w14:textId="34E4A5F0" w:rsidR="00605C20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Pr="00C33D6F">
        <w:rPr>
          <w:rFonts w:ascii="Times New Roman" w:hAnsi="Times New Roman" w:cs="Times New Roman"/>
          <w:sz w:val="28"/>
          <w:szCs w:val="28"/>
        </w:rPr>
        <w:t xml:space="preserve">.Основные цели </w:t>
      </w:r>
      <w:r w:rsidR="00D65D7F" w:rsidRPr="00C33D6F">
        <w:rPr>
          <w:rFonts w:ascii="Times New Roman" w:hAnsi="Times New Roman" w:cs="Times New Roman"/>
          <w:sz w:val="28"/>
          <w:szCs w:val="28"/>
        </w:rPr>
        <w:t xml:space="preserve">казачьего </w:t>
      </w:r>
      <w:r w:rsidRPr="00C33D6F">
        <w:rPr>
          <w:rFonts w:ascii="Times New Roman" w:hAnsi="Times New Roman" w:cs="Times New Roman"/>
          <w:sz w:val="28"/>
          <w:szCs w:val="28"/>
        </w:rPr>
        <w:t xml:space="preserve">кадетского класса - интеллектуальное, культурное, физическое и нравственное развитие </w:t>
      </w:r>
      <w:r w:rsidR="00605C20" w:rsidRPr="00C33D6F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605C20" w:rsidRPr="00C33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5C20" w:rsidRPr="00C33D6F">
        <w:rPr>
          <w:rFonts w:ascii="Times New Roman" w:hAnsi="Times New Roman" w:cs="Times New Roman"/>
          <w:sz w:val="28"/>
          <w:szCs w:val="28"/>
        </w:rPr>
        <w:t>граждан</w:t>
      </w:r>
      <w:r w:rsidR="00605C20" w:rsidRPr="00C33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5C20" w:rsidRPr="00C33D6F">
        <w:rPr>
          <w:rFonts w:ascii="Times New Roman" w:hAnsi="Times New Roman" w:cs="Times New Roman"/>
          <w:sz w:val="28"/>
          <w:szCs w:val="28"/>
        </w:rPr>
        <w:t>Российской Федерации, создание основы для их подготовки к несению</w:t>
      </w:r>
      <w:r w:rsidR="00605C20" w:rsidRPr="00C33D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5C20" w:rsidRPr="00C33D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5C20" w:rsidRPr="00C33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05C20" w:rsidRPr="00C33D6F">
        <w:rPr>
          <w:rFonts w:ascii="Times New Roman" w:hAnsi="Times New Roman" w:cs="Times New Roman"/>
          <w:sz w:val="28"/>
          <w:szCs w:val="28"/>
        </w:rPr>
        <w:t>или</w:t>
      </w:r>
      <w:r w:rsidR="00605C20" w:rsidRPr="00C33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05C20" w:rsidRPr="00C33D6F">
        <w:rPr>
          <w:rFonts w:ascii="Times New Roman" w:hAnsi="Times New Roman" w:cs="Times New Roman"/>
          <w:sz w:val="28"/>
          <w:szCs w:val="28"/>
        </w:rPr>
        <w:t>иной службы</w:t>
      </w:r>
      <w:r w:rsidR="00605C20" w:rsidRPr="00C33D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05C20" w:rsidRPr="00C33D6F">
        <w:rPr>
          <w:rFonts w:ascii="Times New Roman" w:hAnsi="Times New Roman" w:cs="Times New Roman"/>
          <w:sz w:val="28"/>
          <w:szCs w:val="28"/>
        </w:rPr>
        <w:t>российского казачества.</w:t>
      </w:r>
    </w:p>
    <w:p w14:paraId="5FEAEE68" w14:textId="77777777" w:rsidR="002B7D3B" w:rsidRPr="00C33D6F" w:rsidRDefault="002B7D3B" w:rsidP="00C33D6F">
      <w:pPr>
        <w:pStyle w:val="a6"/>
        <w:tabs>
          <w:tab w:val="left" w:pos="142"/>
          <w:tab w:val="left" w:pos="426"/>
          <w:tab w:val="left" w:pos="127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Главные задачи:</w:t>
      </w:r>
    </w:p>
    <w:p w14:paraId="52C8FAAD" w14:textId="3FDBB6C9" w:rsidR="002B7D3B" w:rsidRPr="00C33D6F" w:rsidRDefault="002B7D3B" w:rsidP="00C33D6F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 xml:space="preserve">физическое и спортивное совершенствование </w:t>
      </w:r>
      <w:r w:rsidR="00605C20" w:rsidRPr="00C33D6F">
        <w:rPr>
          <w:rFonts w:ascii="Times New Roman" w:hAnsi="Times New Roman"/>
          <w:sz w:val="28"/>
          <w:szCs w:val="28"/>
        </w:rPr>
        <w:t>об</w:t>
      </w:r>
      <w:r w:rsidRPr="00C33D6F">
        <w:rPr>
          <w:rFonts w:ascii="Times New Roman" w:hAnsi="Times New Roman"/>
          <w:sz w:val="28"/>
          <w:szCs w:val="28"/>
        </w:rPr>
        <w:t>уча</w:t>
      </w:r>
      <w:r w:rsidR="00605C20" w:rsidRPr="00C33D6F">
        <w:rPr>
          <w:rFonts w:ascii="Times New Roman" w:hAnsi="Times New Roman"/>
          <w:sz w:val="28"/>
          <w:szCs w:val="28"/>
        </w:rPr>
        <w:t>ю</w:t>
      </w:r>
      <w:r w:rsidRPr="00C33D6F">
        <w:rPr>
          <w:rFonts w:ascii="Times New Roman" w:hAnsi="Times New Roman"/>
          <w:sz w:val="28"/>
          <w:szCs w:val="28"/>
        </w:rPr>
        <w:t>щихся через развитие прикладных видов спорта;</w:t>
      </w:r>
    </w:p>
    <w:p w14:paraId="03459219" w14:textId="77777777" w:rsidR="002B7D3B" w:rsidRPr="00C33D6F" w:rsidRDefault="002B7D3B" w:rsidP="00C33D6F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получение образования, необходимого для успешного поступления в высшие учебные заведения;</w:t>
      </w:r>
    </w:p>
    <w:p w14:paraId="1F0274FE" w14:textId="77777777" w:rsidR="002B7D3B" w:rsidRPr="00C33D6F" w:rsidRDefault="002B7D3B" w:rsidP="00C33D6F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воспитание чувства гражданской ответственности, патриотизма, осознания общественного и воинского долга;</w:t>
      </w:r>
    </w:p>
    <w:p w14:paraId="3C4EF8B0" w14:textId="77777777" w:rsidR="002B7D3B" w:rsidRPr="00C33D6F" w:rsidRDefault="002B7D3B" w:rsidP="00C33D6F">
      <w:pPr>
        <w:pStyle w:val="a6"/>
        <w:numPr>
          <w:ilvl w:val="0"/>
          <w:numId w:val="1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подготовка учащихся к военной службе.</w:t>
      </w:r>
    </w:p>
    <w:p w14:paraId="76BD3635" w14:textId="4D635D75" w:rsidR="002B7D3B" w:rsidRPr="00C33D6F" w:rsidRDefault="00FC56D4" w:rsidP="00C33D6F">
      <w:pPr>
        <w:pStyle w:val="a4"/>
        <w:tabs>
          <w:tab w:val="left" w:pos="-709"/>
        </w:tabs>
        <w:spacing w:after="0" w:line="276" w:lineRule="auto"/>
        <w:ind w:right="100"/>
        <w:jc w:val="both"/>
        <w:rPr>
          <w:sz w:val="28"/>
          <w:szCs w:val="28"/>
        </w:rPr>
      </w:pPr>
      <w:r w:rsidRPr="00C33D6F">
        <w:rPr>
          <w:sz w:val="28"/>
          <w:szCs w:val="28"/>
        </w:rPr>
        <w:lastRenderedPageBreak/>
        <w:t xml:space="preserve">1.4. </w:t>
      </w:r>
      <w:r w:rsidR="00D65D7F" w:rsidRPr="00C33D6F">
        <w:rPr>
          <w:sz w:val="28"/>
          <w:szCs w:val="28"/>
        </w:rPr>
        <w:t>Казачий к</w:t>
      </w:r>
      <w:r w:rsidR="002B7D3B" w:rsidRPr="00C33D6F">
        <w:rPr>
          <w:sz w:val="28"/>
          <w:szCs w:val="28"/>
        </w:rPr>
        <w:t>адетский класс реализует общеобразовательные программы, основного общего, среднего (полного) общего образования и дополнительные образовательные программы, имеющие целью военно-патриотическую подготовку несовершеннолетних граждан.</w:t>
      </w:r>
    </w:p>
    <w:p w14:paraId="4280122A" w14:textId="7DC76419" w:rsidR="002B7D3B" w:rsidRPr="00C33D6F" w:rsidRDefault="002B7D3B" w:rsidP="00C33D6F">
      <w:pPr>
        <w:pStyle w:val="a3"/>
        <w:spacing w:line="276" w:lineRule="auto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1.5. К</w:t>
      </w:r>
      <w:r w:rsidR="00D65D7F" w:rsidRPr="00C33D6F">
        <w:rPr>
          <w:sz w:val="28"/>
          <w:szCs w:val="28"/>
        </w:rPr>
        <w:t>азачий к</w:t>
      </w:r>
      <w:r w:rsidRPr="00C33D6F">
        <w:rPr>
          <w:sz w:val="28"/>
          <w:szCs w:val="28"/>
        </w:rPr>
        <w:t>адетский класс является структурным звеном Школы и руководствуется в своей деятельности выше</w:t>
      </w:r>
      <w:r w:rsidR="00605C20" w:rsidRPr="00C33D6F">
        <w:rPr>
          <w:sz w:val="28"/>
          <w:szCs w:val="28"/>
        </w:rPr>
        <w:t xml:space="preserve"> </w:t>
      </w:r>
      <w:r w:rsidRPr="00C33D6F">
        <w:rPr>
          <w:sz w:val="28"/>
          <w:szCs w:val="28"/>
        </w:rPr>
        <w:t>перечисленными федеральными законами, постановлениями Прави</w:t>
      </w:r>
      <w:r w:rsidRPr="00C33D6F">
        <w:rPr>
          <w:sz w:val="28"/>
          <w:szCs w:val="28"/>
        </w:rPr>
        <w:softHyphen/>
        <w:t xml:space="preserve">тельства и Министерства Российской Федерации, решениями соответствующего органа, осуществляющего управление в сфере образования и </w:t>
      </w:r>
      <w:r w:rsidR="00FC56D4" w:rsidRPr="00C33D6F">
        <w:rPr>
          <w:sz w:val="28"/>
          <w:szCs w:val="28"/>
        </w:rPr>
        <w:t>Уставом ш</w:t>
      </w:r>
      <w:r w:rsidRPr="00C33D6F">
        <w:rPr>
          <w:sz w:val="28"/>
          <w:szCs w:val="28"/>
        </w:rPr>
        <w:t xml:space="preserve">колы. </w:t>
      </w:r>
    </w:p>
    <w:p w14:paraId="4645B8C3" w14:textId="77777777" w:rsidR="002B7D3B" w:rsidRPr="00C33D6F" w:rsidRDefault="002B7D3B" w:rsidP="00C33D6F">
      <w:pPr>
        <w:pStyle w:val="a3"/>
        <w:spacing w:line="276" w:lineRule="auto"/>
        <w:jc w:val="both"/>
        <w:rPr>
          <w:sz w:val="28"/>
          <w:szCs w:val="28"/>
        </w:rPr>
      </w:pPr>
    </w:p>
    <w:p w14:paraId="7BCDF311" w14:textId="5CA74A1B" w:rsidR="002B7D3B" w:rsidRPr="00C33D6F" w:rsidRDefault="002B7D3B" w:rsidP="00C33D6F">
      <w:pPr>
        <w:pStyle w:val="a4"/>
        <w:spacing w:after="0" w:line="276" w:lineRule="auto"/>
        <w:ind w:right="-2"/>
        <w:jc w:val="center"/>
        <w:rPr>
          <w:b/>
          <w:sz w:val="28"/>
          <w:szCs w:val="28"/>
        </w:rPr>
      </w:pPr>
      <w:r w:rsidRPr="00C33D6F">
        <w:rPr>
          <w:b/>
          <w:sz w:val="28"/>
          <w:szCs w:val="28"/>
        </w:rPr>
        <w:t>2.Организация деятельности кадетского класса</w:t>
      </w:r>
    </w:p>
    <w:p w14:paraId="26F2D866" w14:textId="7AC0A132" w:rsidR="002B7D3B" w:rsidRPr="00C33D6F" w:rsidRDefault="002B7D3B" w:rsidP="00C33D6F">
      <w:pPr>
        <w:pStyle w:val="a4"/>
        <w:tabs>
          <w:tab w:val="center" w:pos="284"/>
        </w:tabs>
        <w:spacing w:after="0" w:line="276" w:lineRule="auto"/>
        <w:ind w:left="284" w:right="100" w:hanging="284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 2.1.  К</w:t>
      </w:r>
      <w:r w:rsidR="00D65D7F" w:rsidRPr="00C33D6F">
        <w:rPr>
          <w:sz w:val="28"/>
          <w:szCs w:val="28"/>
        </w:rPr>
        <w:t>азачий к</w:t>
      </w:r>
      <w:r w:rsidRPr="00C33D6F">
        <w:rPr>
          <w:sz w:val="28"/>
          <w:szCs w:val="28"/>
        </w:rPr>
        <w:t>адетский класс создаётся учредителями:</w:t>
      </w:r>
    </w:p>
    <w:p w14:paraId="275D9774" w14:textId="1D38B488" w:rsidR="002B7D3B" w:rsidRPr="00C33D6F" w:rsidRDefault="00605C20" w:rsidP="00C33D6F">
      <w:pPr>
        <w:pStyle w:val="a4"/>
        <w:tabs>
          <w:tab w:val="center" w:pos="0"/>
        </w:tabs>
        <w:spacing w:after="0" w:line="276" w:lineRule="auto"/>
        <w:ind w:right="10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Управлением образования </w:t>
      </w:r>
      <w:r w:rsidR="002B7D3B" w:rsidRPr="00C33D6F">
        <w:rPr>
          <w:sz w:val="28"/>
          <w:szCs w:val="28"/>
        </w:rPr>
        <w:t>Оренбургский район</w:t>
      </w:r>
      <w:r w:rsidRPr="00C33D6F">
        <w:rPr>
          <w:sz w:val="28"/>
          <w:szCs w:val="28"/>
        </w:rPr>
        <w:t xml:space="preserve"> </w:t>
      </w:r>
      <w:r w:rsidR="002B7D3B" w:rsidRPr="00C33D6F">
        <w:rPr>
          <w:sz w:val="28"/>
          <w:szCs w:val="28"/>
        </w:rPr>
        <w:t xml:space="preserve">при наличии необходимых условий для обучения, воспитания, военной подготовки, охраны жизни и здоровья кадет. </w:t>
      </w:r>
    </w:p>
    <w:p w14:paraId="7A716E7C" w14:textId="77777777" w:rsidR="00C33D6F" w:rsidRDefault="002B7D3B" w:rsidP="00C33D6F">
      <w:pPr>
        <w:pStyle w:val="a4"/>
        <w:tabs>
          <w:tab w:val="center" w:pos="0"/>
        </w:tabs>
        <w:spacing w:after="0" w:line="276" w:lineRule="auto"/>
        <w:ind w:left="284" w:right="100" w:hanging="284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2.2.  В </w:t>
      </w:r>
      <w:r w:rsidR="00605C20" w:rsidRPr="00C33D6F">
        <w:rPr>
          <w:sz w:val="28"/>
          <w:szCs w:val="28"/>
        </w:rPr>
        <w:t xml:space="preserve">казачьем </w:t>
      </w:r>
      <w:r w:rsidRPr="00C33D6F">
        <w:rPr>
          <w:sz w:val="28"/>
          <w:szCs w:val="28"/>
        </w:rPr>
        <w:t xml:space="preserve">кадетском классе количество учащихся определяется в </w:t>
      </w:r>
    </w:p>
    <w:p w14:paraId="47E8638A" w14:textId="77777777" w:rsidR="00C33D6F" w:rsidRDefault="002B7D3B" w:rsidP="00C33D6F">
      <w:pPr>
        <w:pStyle w:val="a4"/>
        <w:tabs>
          <w:tab w:val="center" w:pos="0"/>
        </w:tabs>
        <w:spacing w:after="0" w:line="276" w:lineRule="auto"/>
        <w:ind w:left="284" w:right="100" w:hanging="284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соответствии с учётом санитарных норм и н</w:t>
      </w:r>
      <w:r w:rsidR="00C33D6F">
        <w:rPr>
          <w:sz w:val="28"/>
          <w:szCs w:val="28"/>
        </w:rPr>
        <w:t xml:space="preserve">аличия условий, необходимых </w:t>
      </w:r>
    </w:p>
    <w:p w14:paraId="0C581347" w14:textId="393F73CF" w:rsidR="002B7D3B" w:rsidRPr="00C33D6F" w:rsidRDefault="00C33D6F" w:rsidP="00C33D6F">
      <w:pPr>
        <w:pStyle w:val="a4"/>
        <w:tabs>
          <w:tab w:val="center" w:pos="0"/>
        </w:tabs>
        <w:spacing w:after="0" w:line="276" w:lineRule="auto"/>
        <w:ind w:left="284" w:right="10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B7D3B" w:rsidRPr="00C33D6F">
        <w:rPr>
          <w:sz w:val="28"/>
          <w:szCs w:val="28"/>
        </w:rPr>
        <w:t xml:space="preserve">осуществления общеобразовательного процесса. </w:t>
      </w:r>
    </w:p>
    <w:p w14:paraId="29E84CE2" w14:textId="77777777" w:rsidR="002B7D3B" w:rsidRPr="00C33D6F" w:rsidRDefault="00FC56D4" w:rsidP="00C33D6F">
      <w:pPr>
        <w:pStyle w:val="a4"/>
        <w:tabs>
          <w:tab w:val="left" w:pos="426"/>
        </w:tabs>
        <w:spacing w:after="0" w:line="276" w:lineRule="auto"/>
        <w:ind w:right="10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2.3. </w:t>
      </w:r>
      <w:r w:rsidR="002B7D3B" w:rsidRPr="00C33D6F">
        <w:rPr>
          <w:sz w:val="28"/>
          <w:szCs w:val="28"/>
        </w:rPr>
        <w:t>Обучение в кадетском классе бесплатное.</w:t>
      </w:r>
    </w:p>
    <w:p w14:paraId="4FDA3585" w14:textId="5D340760" w:rsidR="002B7D3B" w:rsidRPr="00C33D6F" w:rsidRDefault="00FC56D4" w:rsidP="00C33D6F">
      <w:pPr>
        <w:pStyle w:val="a3"/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2.4.</w:t>
      </w:r>
      <w:r w:rsidR="00322C84" w:rsidRPr="00C33D6F">
        <w:rPr>
          <w:sz w:val="28"/>
          <w:szCs w:val="28"/>
        </w:rPr>
        <w:t xml:space="preserve"> </w:t>
      </w:r>
      <w:r w:rsidR="002B7D3B" w:rsidRPr="00C33D6F">
        <w:rPr>
          <w:sz w:val="28"/>
          <w:szCs w:val="28"/>
        </w:rPr>
        <w:t xml:space="preserve">Зачисление в </w:t>
      </w:r>
      <w:r w:rsidR="00605C20" w:rsidRPr="00C33D6F">
        <w:rPr>
          <w:sz w:val="28"/>
          <w:szCs w:val="28"/>
        </w:rPr>
        <w:t xml:space="preserve">казачий </w:t>
      </w:r>
      <w:r w:rsidR="002B7D3B" w:rsidRPr="00C33D6F">
        <w:rPr>
          <w:sz w:val="28"/>
          <w:szCs w:val="28"/>
        </w:rPr>
        <w:t>кадетский класс осуществляется в соответствии с Уставом общеобразовательного учреждения на основании письменного заявления родителей (законных представителей).</w:t>
      </w:r>
    </w:p>
    <w:p w14:paraId="01440ABC" w14:textId="77777777" w:rsidR="002B7D3B" w:rsidRPr="00C33D6F" w:rsidRDefault="002B7D3B" w:rsidP="00C33D6F">
      <w:pPr>
        <w:pStyle w:val="a3"/>
        <w:spacing w:line="276" w:lineRule="auto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2.5. За обучающимися кадетского класса сохраняется право перехода для обучения в соответствующий общеобразовательный класс на основании письменного заявления родителей (законных представителей). </w:t>
      </w:r>
    </w:p>
    <w:p w14:paraId="2A5C727D" w14:textId="77777777" w:rsidR="002B7D3B" w:rsidRPr="00C33D6F" w:rsidRDefault="002B7D3B" w:rsidP="00C33D6F">
      <w:pPr>
        <w:pStyle w:val="a3"/>
        <w:spacing w:line="276" w:lineRule="auto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2.6. Выпуск из кадетского класса осуществляется по решению педагогического совета после освоения в полном объеме основной общеобразовательной программы.</w:t>
      </w:r>
    </w:p>
    <w:p w14:paraId="37A0F4FC" w14:textId="77777777" w:rsidR="002B7D3B" w:rsidRPr="00C33D6F" w:rsidRDefault="002B7D3B" w:rsidP="00C33D6F">
      <w:pPr>
        <w:pStyle w:val="a3"/>
        <w:spacing w:line="276" w:lineRule="auto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2.7. Допускается исключение (перевод в другие классы) обучающегося кадетского класса в случае грубого нарушения правил внутреннего распорядка или систематического несоблюдения Устава общеобразовательного учреждения. </w:t>
      </w:r>
    </w:p>
    <w:p w14:paraId="34E34924" w14:textId="2D0A23E8" w:rsidR="002B7D3B" w:rsidRPr="00C33D6F" w:rsidRDefault="002B7D3B" w:rsidP="00C33D6F">
      <w:pPr>
        <w:pStyle w:val="a3"/>
        <w:spacing w:line="276" w:lineRule="auto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2.8. При появлении свободных мест в кадетском клас</w:t>
      </w:r>
      <w:r w:rsidRPr="00C33D6F">
        <w:rPr>
          <w:sz w:val="28"/>
          <w:szCs w:val="28"/>
        </w:rPr>
        <w:softHyphen/>
        <w:t>се дополнительный прием воспитанников производится на основании пункта 2.4. настоящего положения</w:t>
      </w:r>
      <w:r w:rsidR="00605C20" w:rsidRPr="00C33D6F">
        <w:rPr>
          <w:sz w:val="28"/>
          <w:szCs w:val="28"/>
        </w:rPr>
        <w:t>.</w:t>
      </w:r>
    </w:p>
    <w:p w14:paraId="0E79C74B" w14:textId="77777777" w:rsidR="001D2840" w:rsidRPr="00C33D6F" w:rsidRDefault="001D2840" w:rsidP="00C33D6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DF3A38" w14:textId="7FAAFB9F" w:rsidR="005E46FD" w:rsidRDefault="002B7D3B" w:rsidP="00C33D6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D6F">
        <w:rPr>
          <w:rStyle w:val="a7"/>
          <w:rFonts w:ascii="Times New Roman" w:hAnsi="Times New Roman" w:cs="Times New Roman"/>
          <w:color w:val="auto"/>
          <w:sz w:val="28"/>
          <w:szCs w:val="28"/>
        </w:rPr>
        <w:t>3. Образовательный процесс в кадетском классе</w:t>
      </w:r>
    </w:p>
    <w:p w14:paraId="5D83EDC2" w14:textId="29451401" w:rsidR="005E46FD" w:rsidRDefault="005E46FD" w:rsidP="005E46FD">
      <w:pPr>
        <w:rPr>
          <w:rFonts w:ascii="Times New Roman" w:hAnsi="Times New Roman" w:cs="Times New Roman"/>
          <w:sz w:val="28"/>
          <w:szCs w:val="28"/>
        </w:rPr>
      </w:pPr>
    </w:p>
    <w:p w14:paraId="3EC97C77" w14:textId="44DE05ED" w:rsidR="002B7D3B" w:rsidRPr="00C33D6F" w:rsidRDefault="005E46FD" w:rsidP="005E46FD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2B7D3B" w:rsidRPr="00C33D6F">
        <w:rPr>
          <w:rFonts w:ascii="Times New Roman" w:hAnsi="Times New Roman" w:cs="Times New Roman"/>
          <w:sz w:val="28"/>
          <w:szCs w:val="28"/>
        </w:rPr>
        <w:t xml:space="preserve">.1.  Образовательный процесс в кадетском классе осуществляется на основе учебного плана, разрабатываемого и утверждаемого </w:t>
      </w:r>
      <w:r w:rsidR="002B7D3B" w:rsidRPr="00C33D6F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школой самостоятельно, и регламентируется расписанием занятий. </w:t>
      </w:r>
    </w:p>
    <w:p w14:paraId="52B8C077" w14:textId="77777777" w:rsidR="002B7D3B" w:rsidRPr="00C33D6F" w:rsidRDefault="002B7D3B" w:rsidP="00C33D6F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Основными видами занятий являются:</w:t>
      </w:r>
    </w:p>
    <w:p w14:paraId="14BC69E7" w14:textId="77777777" w:rsidR="002B7D3B" w:rsidRPr="00C33D6F" w:rsidRDefault="002B7D3B" w:rsidP="00C33D6F">
      <w:pPr>
        <w:pStyle w:val="a6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теоретические знания;</w:t>
      </w:r>
    </w:p>
    <w:p w14:paraId="1B378023" w14:textId="77777777" w:rsidR="002B7D3B" w:rsidRPr="00C33D6F" w:rsidRDefault="002B7D3B" w:rsidP="00C33D6F">
      <w:pPr>
        <w:pStyle w:val="a6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тренировки и практические занятия;</w:t>
      </w:r>
    </w:p>
    <w:p w14:paraId="3B3B818D" w14:textId="77777777" w:rsidR="002B7D3B" w:rsidRPr="00C33D6F" w:rsidRDefault="002B7D3B" w:rsidP="00C33D6F">
      <w:pPr>
        <w:pStyle w:val="a6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учебно-тренировочные сборы;</w:t>
      </w:r>
    </w:p>
    <w:p w14:paraId="74E5D8F5" w14:textId="77777777" w:rsidR="001D2840" w:rsidRPr="00C33D6F" w:rsidRDefault="002B7D3B" w:rsidP="00C33D6F">
      <w:pPr>
        <w:pStyle w:val="a6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экскурсии;</w:t>
      </w:r>
    </w:p>
    <w:p w14:paraId="30C12DEF" w14:textId="77777777" w:rsidR="002B7D3B" w:rsidRPr="00C33D6F" w:rsidRDefault="002B7D3B" w:rsidP="00C33D6F">
      <w:pPr>
        <w:pStyle w:val="a6"/>
        <w:numPr>
          <w:ilvl w:val="0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3D6F">
        <w:rPr>
          <w:rFonts w:ascii="Times New Roman" w:hAnsi="Times New Roman"/>
          <w:sz w:val="28"/>
          <w:szCs w:val="28"/>
        </w:rPr>
        <w:t>спортивные соревнования и военно-спортивные игры</w:t>
      </w:r>
    </w:p>
    <w:p w14:paraId="2C407617" w14:textId="77777777" w:rsidR="002B7D3B" w:rsidRPr="00C33D6F" w:rsidRDefault="00FC56D4" w:rsidP="00C33D6F">
      <w:pPr>
        <w:pStyle w:val="a4"/>
        <w:tabs>
          <w:tab w:val="left" w:pos="0"/>
          <w:tab w:val="right" w:pos="142"/>
        </w:tabs>
        <w:spacing w:after="0" w:line="276" w:lineRule="auto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3.2. </w:t>
      </w:r>
      <w:r w:rsidR="002B7D3B" w:rsidRPr="00C33D6F">
        <w:rPr>
          <w:sz w:val="28"/>
          <w:szCs w:val="28"/>
        </w:rPr>
        <w:t>Учебный год начинается с 1 сентября, заканчивается в мае военно-спортивным сбором и выполнением контрольно-переводных нормативов.</w:t>
      </w:r>
    </w:p>
    <w:p w14:paraId="3FFF101F" w14:textId="77777777" w:rsidR="002B7D3B" w:rsidRPr="00C33D6F" w:rsidRDefault="00FC56D4" w:rsidP="00C33D6F">
      <w:pPr>
        <w:pStyle w:val="a4"/>
        <w:tabs>
          <w:tab w:val="left" w:pos="0"/>
          <w:tab w:val="right" w:pos="142"/>
        </w:tabs>
        <w:spacing w:after="0" w:line="276" w:lineRule="auto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3.3. </w:t>
      </w:r>
      <w:r w:rsidR="002B7D3B" w:rsidRPr="00C33D6F">
        <w:rPr>
          <w:sz w:val="28"/>
          <w:szCs w:val="28"/>
        </w:rPr>
        <w:t>Продолжительность учебного года 34 недели.</w:t>
      </w:r>
    </w:p>
    <w:p w14:paraId="371A3ED8" w14:textId="77777777" w:rsidR="002B7D3B" w:rsidRPr="00C33D6F" w:rsidRDefault="00FC56D4" w:rsidP="00C33D6F">
      <w:pPr>
        <w:pStyle w:val="a4"/>
        <w:tabs>
          <w:tab w:val="left" w:pos="0"/>
          <w:tab w:val="right" w:pos="142"/>
          <w:tab w:val="left" w:pos="709"/>
        </w:tabs>
        <w:spacing w:after="0" w:line="276" w:lineRule="auto"/>
        <w:ind w:right="10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3.4. </w:t>
      </w:r>
      <w:r w:rsidR="002B7D3B" w:rsidRPr="00C33D6F">
        <w:rPr>
          <w:sz w:val="28"/>
          <w:szCs w:val="28"/>
        </w:rPr>
        <w:t>Режим дня для кадетского класса регламентируется правилами внутреннего распорядка общеобразовательной школы.</w:t>
      </w:r>
    </w:p>
    <w:p w14:paraId="04E9A62F" w14:textId="7ADE9F2A" w:rsidR="002B7D3B" w:rsidRPr="00C33D6F" w:rsidRDefault="002B7D3B" w:rsidP="00C33D6F">
      <w:pPr>
        <w:pStyle w:val="a4"/>
        <w:tabs>
          <w:tab w:val="left" w:pos="0"/>
          <w:tab w:val="right" w:pos="142"/>
          <w:tab w:val="left" w:pos="709"/>
        </w:tabs>
        <w:spacing w:after="0" w:line="276" w:lineRule="auto"/>
        <w:ind w:right="10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 xml:space="preserve">3.5. Режим дня, обеспечивающий научно-обоснованное сочетание обучения, военной подготовки, труда и отдыха в </w:t>
      </w:r>
      <w:r w:rsidR="00534832" w:rsidRPr="00C33D6F">
        <w:rPr>
          <w:sz w:val="28"/>
          <w:szCs w:val="28"/>
        </w:rPr>
        <w:t xml:space="preserve">казачьем </w:t>
      </w:r>
      <w:r w:rsidRPr="00C33D6F">
        <w:rPr>
          <w:sz w:val="28"/>
          <w:szCs w:val="28"/>
        </w:rPr>
        <w:t>кадетском классе, составляется с учётом пребывания кадет в школе.</w:t>
      </w:r>
    </w:p>
    <w:p w14:paraId="12991804" w14:textId="77777777" w:rsidR="002B7D3B" w:rsidRPr="00C33D6F" w:rsidRDefault="002B7D3B" w:rsidP="00C33D6F">
      <w:pPr>
        <w:pStyle w:val="a4"/>
        <w:tabs>
          <w:tab w:val="right" w:pos="142"/>
          <w:tab w:val="left" w:pos="284"/>
        </w:tabs>
        <w:spacing w:after="0" w:line="276" w:lineRule="auto"/>
        <w:ind w:left="284"/>
        <w:jc w:val="both"/>
        <w:rPr>
          <w:sz w:val="28"/>
          <w:szCs w:val="28"/>
        </w:rPr>
      </w:pPr>
    </w:p>
    <w:p w14:paraId="163B1B1C" w14:textId="69B7D7AC" w:rsidR="002B7D3B" w:rsidRPr="00C33D6F" w:rsidRDefault="002B7D3B" w:rsidP="00C33D6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D6F">
        <w:rPr>
          <w:rFonts w:ascii="Times New Roman" w:hAnsi="Times New Roman" w:cs="Times New Roman"/>
          <w:b/>
          <w:sz w:val="28"/>
          <w:szCs w:val="28"/>
        </w:rPr>
        <w:t>4. Организация воспитательной работы</w:t>
      </w:r>
    </w:p>
    <w:p w14:paraId="748BC9D9" w14:textId="6ED62FBF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 xml:space="preserve">4.1. Воспитательная работа в </w:t>
      </w:r>
      <w:r w:rsidR="00534832" w:rsidRPr="00C33D6F">
        <w:rPr>
          <w:rFonts w:ascii="Times New Roman" w:hAnsi="Times New Roman" w:cs="Times New Roman"/>
          <w:sz w:val="28"/>
          <w:szCs w:val="28"/>
        </w:rPr>
        <w:t xml:space="preserve">казачьем </w:t>
      </w:r>
      <w:r w:rsidRPr="00C33D6F">
        <w:rPr>
          <w:rFonts w:ascii="Times New Roman" w:hAnsi="Times New Roman" w:cs="Times New Roman"/>
          <w:sz w:val="28"/>
          <w:szCs w:val="28"/>
        </w:rPr>
        <w:t>кадетском классе является частью образовательного процесса и одним из основных видов деятельности школы, а также нацелена на подготовку к служению Отечеству на поприще государственной службы.</w:t>
      </w:r>
    </w:p>
    <w:p w14:paraId="31CB9161" w14:textId="77777777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>4.2. Воспитание кадетов базируется на общечеловеческих ценностях, лучших образцах мировой и национальной культуры, истории Российского государства, выдающихся примерах служения закону и Отечеству.</w:t>
      </w:r>
    </w:p>
    <w:p w14:paraId="69950057" w14:textId="77777777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>4.3.Воспитательный процесс организуется на основе комплексного подхода к решению задач интеллектуального, патриотического, духовно-нравственного, физического, правового и эстетического воспитания кадетов. При этом его основные задачи реализуются в процессе повседневной жизни кадетов, в совместной учебной и других видах деятельности кадетов и остальных участников образовательного процесса.</w:t>
      </w:r>
    </w:p>
    <w:p w14:paraId="143AFC19" w14:textId="133871AC" w:rsidR="002B7D3B" w:rsidRPr="00C33D6F" w:rsidRDefault="00FC56D4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 xml:space="preserve">4.4. </w:t>
      </w:r>
      <w:r w:rsidR="002B7D3B" w:rsidRPr="00C33D6F">
        <w:rPr>
          <w:rFonts w:ascii="Times New Roman" w:hAnsi="Times New Roman" w:cs="Times New Roman"/>
          <w:sz w:val="28"/>
          <w:szCs w:val="28"/>
        </w:rPr>
        <w:t xml:space="preserve">Эффективность воспитательного процесса достигается поддержанием образцового внутреннего порядка и высокой организацией кадетского класса созданием необходимых условий для успешной учебы, жизни, быта и досуга кадетов, всесторонним информационным обеспечением, а также сочетанием высокой требовательности к кадетам с уважением их личного </w:t>
      </w:r>
      <w:r w:rsidR="00C33D6F" w:rsidRPr="00C33D6F">
        <w:rPr>
          <w:rFonts w:ascii="Times New Roman" w:hAnsi="Times New Roman" w:cs="Times New Roman"/>
          <w:sz w:val="28"/>
          <w:szCs w:val="28"/>
        </w:rPr>
        <w:t>достоинства.</w:t>
      </w:r>
    </w:p>
    <w:p w14:paraId="35E6138A" w14:textId="4143CD01" w:rsidR="002B7D3B" w:rsidRPr="00C33D6F" w:rsidRDefault="00FC56D4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 xml:space="preserve">4.5. </w:t>
      </w:r>
      <w:r w:rsidR="002B7D3B" w:rsidRPr="00C33D6F">
        <w:rPr>
          <w:rFonts w:ascii="Times New Roman" w:hAnsi="Times New Roman" w:cs="Times New Roman"/>
          <w:sz w:val="28"/>
          <w:szCs w:val="28"/>
        </w:rPr>
        <w:t>Основной формой воспитания является систематическая и целенаправленная индивидуальная воспита</w:t>
      </w:r>
      <w:r w:rsidR="00C33D6F">
        <w:rPr>
          <w:rFonts w:ascii="Times New Roman" w:hAnsi="Times New Roman" w:cs="Times New Roman"/>
          <w:sz w:val="28"/>
          <w:szCs w:val="28"/>
        </w:rPr>
        <w:t>тельная работа с каждым кадетом</w:t>
      </w:r>
      <w:r w:rsidR="002B7D3B" w:rsidRPr="00C33D6F">
        <w:rPr>
          <w:rFonts w:ascii="Times New Roman" w:hAnsi="Times New Roman" w:cs="Times New Roman"/>
          <w:sz w:val="28"/>
          <w:szCs w:val="28"/>
        </w:rPr>
        <w:t>.</w:t>
      </w:r>
    </w:p>
    <w:p w14:paraId="56886169" w14:textId="77777777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lastRenderedPageBreak/>
        <w:t>4.6. Воспитательную работу проводят должностные лица, привлекаемые к образовательному процессу в соответствии с приказом директора школы.</w:t>
      </w:r>
    </w:p>
    <w:p w14:paraId="490DCF89" w14:textId="77777777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FA52B" w14:textId="4CD9D1BA" w:rsidR="002B7D3B" w:rsidRPr="00C33D6F" w:rsidRDefault="002B7D3B" w:rsidP="00C33D6F">
      <w:pPr>
        <w:pStyle w:val="a4"/>
        <w:tabs>
          <w:tab w:val="left" w:pos="1829"/>
        </w:tabs>
        <w:spacing w:after="0" w:line="276" w:lineRule="auto"/>
        <w:ind w:left="-284" w:right="60" w:firstLine="284"/>
        <w:jc w:val="center"/>
        <w:rPr>
          <w:sz w:val="28"/>
          <w:szCs w:val="28"/>
        </w:rPr>
      </w:pPr>
      <w:r w:rsidRPr="00C33D6F">
        <w:rPr>
          <w:b/>
          <w:sz w:val="28"/>
          <w:szCs w:val="28"/>
        </w:rPr>
        <w:t>5.Участники общеобразовательного процесса</w:t>
      </w:r>
    </w:p>
    <w:p w14:paraId="6BD039C3" w14:textId="42B3CA76" w:rsidR="002B7D3B" w:rsidRPr="00C33D6F" w:rsidRDefault="00FC56D4" w:rsidP="00C33D6F">
      <w:pPr>
        <w:pStyle w:val="41"/>
        <w:spacing w:line="276" w:lineRule="auto"/>
        <w:ind w:right="-3" w:firstLine="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5.1</w:t>
      </w:r>
      <w:r w:rsidR="002B7D3B" w:rsidRPr="00C33D6F">
        <w:rPr>
          <w:sz w:val="28"/>
          <w:szCs w:val="28"/>
        </w:rPr>
        <w:t xml:space="preserve">. Участниками образовательного процесса в </w:t>
      </w:r>
      <w:r w:rsidR="00534832" w:rsidRPr="00C33D6F">
        <w:rPr>
          <w:sz w:val="28"/>
          <w:szCs w:val="28"/>
        </w:rPr>
        <w:t xml:space="preserve">казачьем </w:t>
      </w:r>
      <w:r w:rsidR="002B7D3B" w:rsidRPr="00C33D6F">
        <w:rPr>
          <w:sz w:val="28"/>
          <w:szCs w:val="28"/>
        </w:rPr>
        <w:t>кадетском классе являются</w:t>
      </w:r>
      <w:r w:rsidR="00C473E3" w:rsidRPr="00C33D6F">
        <w:rPr>
          <w:sz w:val="28"/>
          <w:szCs w:val="28"/>
        </w:rPr>
        <w:t xml:space="preserve"> </w:t>
      </w:r>
      <w:r w:rsidR="002B7D3B" w:rsidRPr="00C33D6F">
        <w:rPr>
          <w:sz w:val="28"/>
          <w:szCs w:val="28"/>
        </w:rPr>
        <w:t xml:space="preserve">кадеты, педагогические работники, родители, законные представители кадет. </w:t>
      </w:r>
    </w:p>
    <w:p w14:paraId="2E44D132" w14:textId="77777777" w:rsidR="002B7D3B" w:rsidRPr="00C33D6F" w:rsidRDefault="002B7D3B" w:rsidP="00C33D6F">
      <w:pPr>
        <w:pStyle w:val="41"/>
        <w:spacing w:line="276" w:lineRule="auto"/>
        <w:ind w:right="-3" w:firstLine="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5.2.  Правила приёма в кадетский класс определяется учредителями кадетского класса и закрепляется в Уставе кадетского класса.</w:t>
      </w:r>
    </w:p>
    <w:p w14:paraId="3557AF88" w14:textId="56C76CDE" w:rsidR="002B7D3B" w:rsidRPr="00C33D6F" w:rsidRDefault="002B7D3B" w:rsidP="007A4663">
      <w:pPr>
        <w:pStyle w:val="a4"/>
        <w:spacing w:after="0" w:line="276" w:lineRule="auto"/>
        <w:ind w:right="100"/>
        <w:jc w:val="both"/>
        <w:rPr>
          <w:rStyle w:val="a7"/>
          <w:b w:val="0"/>
          <w:bCs w:val="0"/>
          <w:sz w:val="28"/>
          <w:szCs w:val="28"/>
        </w:rPr>
      </w:pPr>
      <w:r w:rsidRPr="00C33D6F">
        <w:rPr>
          <w:sz w:val="28"/>
          <w:szCs w:val="28"/>
        </w:rPr>
        <w:t>5.3. При приёме в кадетский класс администрация школы обязана ознакомить детей и родителей с уставом кадетского класса и другими документами</w:t>
      </w:r>
      <w:r w:rsidR="00534832" w:rsidRPr="00C33D6F">
        <w:rPr>
          <w:sz w:val="28"/>
          <w:szCs w:val="28"/>
        </w:rPr>
        <w:t>,</w:t>
      </w:r>
      <w:r w:rsidRPr="00C33D6F">
        <w:rPr>
          <w:sz w:val="28"/>
          <w:szCs w:val="28"/>
        </w:rPr>
        <w:t xml:space="preserve"> регламентирующими</w:t>
      </w:r>
      <w:r w:rsidR="007A4663">
        <w:rPr>
          <w:sz w:val="28"/>
          <w:szCs w:val="28"/>
        </w:rPr>
        <w:t xml:space="preserve"> </w:t>
      </w:r>
      <w:r w:rsidRPr="00C33D6F">
        <w:rPr>
          <w:sz w:val="28"/>
          <w:szCs w:val="28"/>
        </w:rPr>
        <w:t>организацию образовательного процесса.</w:t>
      </w:r>
    </w:p>
    <w:p w14:paraId="1845C1BF" w14:textId="66079D75" w:rsidR="002B7D3B" w:rsidRPr="00C33D6F" w:rsidRDefault="002B7D3B" w:rsidP="00C33D6F">
      <w:pPr>
        <w:pStyle w:val="a4"/>
        <w:tabs>
          <w:tab w:val="left" w:pos="851"/>
          <w:tab w:val="left" w:pos="1176"/>
        </w:tabs>
        <w:spacing w:after="0" w:line="276" w:lineRule="auto"/>
        <w:ind w:right="6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5.4. Кадеты</w:t>
      </w:r>
      <w:r w:rsidRPr="00C33D6F">
        <w:rPr>
          <w:sz w:val="28"/>
          <w:szCs w:val="28"/>
        </w:rPr>
        <w:tab/>
        <w:t>к</w:t>
      </w:r>
      <w:r w:rsidR="00534832" w:rsidRPr="00C33D6F">
        <w:rPr>
          <w:sz w:val="28"/>
          <w:szCs w:val="28"/>
        </w:rPr>
        <w:t>азачьего к</w:t>
      </w:r>
      <w:r w:rsidRPr="00C33D6F">
        <w:rPr>
          <w:sz w:val="28"/>
          <w:szCs w:val="28"/>
        </w:rPr>
        <w:t xml:space="preserve">адетского класса обеспечиваются форменным обмундированием. </w:t>
      </w:r>
      <w:r w:rsidR="00C33D6F" w:rsidRPr="00C33D6F">
        <w:rPr>
          <w:sz w:val="28"/>
          <w:szCs w:val="28"/>
        </w:rPr>
        <w:t>Расходы на</w:t>
      </w:r>
      <w:r w:rsidRPr="00C33D6F">
        <w:rPr>
          <w:sz w:val="28"/>
          <w:szCs w:val="28"/>
        </w:rPr>
        <w:t xml:space="preserve"> приобретение форменного обмундирования финансируются родителями </w:t>
      </w:r>
      <w:r w:rsidR="00C33D6F" w:rsidRPr="00C33D6F">
        <w:rPr>
          <w:sz w:val="28"/>
          <w:szCs w:val="28"/>
        </w:rPr>
        <w:t>кадетов, привлечённых</w:t>
      </w:r>
      <w:r w:rsidRPr="00C33D6F">
        <w:rPr>
          <w:sz w:val="28"/>
          <w:szCs w:val="28"/>
        </w:rPr>
        <w:t xml:space="preserve"> средств учредительных и заинтересованных организаций</w:t>
      </w:r>
      <w:r w:rsidR="00534832" w:rsidRPr="00C33D6F">
        <w:rPr>
          <w:sz w:val="28"/>
          <w:szCs w:val="28"/>
        </w:rPr>
        <w:t>.</w:t>
      </w:r>
    </w:p>
    <w:p w14:paraId="27C0ECEB" w14:textId="145168DA" w:rsidR="002B7D3B" w:rsidRPr="00C33D6F" w:rsidRDefault="002B7D3B" w:rsidP="00C33D6F">
      <w:pPr>
        <w:pStyle w:val="a4"/>
        <w:tabs>
          <w:tab w:val="left" w:pos="851"/>
          <w:tab w:val="left" w:pos="1829"/>
        </w:tabs>
        <w:spacing w:after="0" w:line="276" w:lineRule="auto"/>
        <w:ind w:right="60"/>
        <w:jc w:val="both"/>
        <w:rPr>
          <w:sz w:val="28"/>
          <w:szCs w:val="28"/>
        </w:rPr>
      </w:pPr>
      <w:r w:rsidRPr="00C33D6F">
        <w:rPr>
          <w:sz w:val="28"/>
          <w:szCs w:val="28"/>
        </w:rPr>
        <w:t>5.5. Выпускникам</w:t>
      </w:r>
      <w:r w:rsidRPr="00C33D6F">
        <w:rPr>
          <w:sz w:val="28"/>
          <w:szCs w:val="28"/>
        </w:rPr>
        <w:tab/>
      </w:r>
      <w:r w:rsidR="00534832" w:rsidRPr="00C33D6F">
        <w:rPr>
          <w:sz w:val="28"/>
          <w:szCs w:val="28"/>
        </w:rPr>
        <w:t xml:space="preserve">казачьих </w:t>
      </w:r>
      <w:r w:rsidRPr="00C33D6F">
        <w:rPr>
          <w:sz w:val="28"/>
          <w:szCs w:val="28"/>
        </w:rPr>
        <w:t xml:space="preserve">кадетских классов после прохождения обучения выдаётся документ </w:t>
      </w:r>
      <w:r w:rsidR="00C33D6F" w:rsidRPr="00C33D6F">
        <w:rPr>
          <w:sz w:val="28"/>
          <w:szCs w:val="28"/>
        </w:rPr>
        <w:t>о соответствующем</w:t>
      </w:r>
      <w:r w:rsidRPr="00C33D6F">
        <w:rPr>
          <w:sz w:val="28"/>
          <w:szCs w:val="28"/>
        </w:rPr>
        <w:t xml:space="preserve"> образовании. </w:t>
      </w:r>
    </w:p>
    <w:p w14:paraId="5284F34D" w14:textId="304A10F4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 xml:space="preserve">5.6. Права и обязанности кадетов класса, их родителей (законных представителей) определяются уставом кадетского класса. </w:t>
      </w:r>
    </w:p>
    <w:p w14:paraId="5176C5B6" w14:textId="77777777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BB0CE" w14:textId="77777777" w:rsidR="002B7D3B" w:rsidRPr="00C33D6F" w:rsidRDefault="002B7D3B" w:rsidP="00C33D6F">
      <w:pPr>
        <w:pStyle w:val="a6"/>
        <w:spacing w:after="0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C33D6F">
        <w:rPr>
          <w:rFonts w:ascii="Times New Roman" w:hAnsi="Times New Roman"/>
          <w:b/>
          <w:sz w:val="28"/>
          <w:szCs w:val="28"/>
        </w:rPr>
        <w:t>6. Руководство кадетским классом.</w:t>
      </w:r>
    </w:p>
    <w:p w14:paraId="0E0AB8F0" w14:textId="3540381B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 xml:space="preserve">6.1. Кадетский класс подчиняются директору школы. Директор школы осуществляет руководство через заместителя директора по </w:t>
      </w:r>
      <w:r w:rsidR="00534832" w:rsidRPr="00C33D6F">
        <w:rPr>
          <w:rFonts w:ascii="Times New Roman" w:hAnsi="Times New Roman" w:cs="Times New Roman"/>
          <w:sz w:val="28"/>
          <w:szCs w:val="28"/>
        </w:rPr>
        <w:t>воспитательной работе.</w:t>
      </w:r>
    </w:p>
    <w:p w14:paraId="4C658A75" w14:textId="77777777" w:rsidR="002B7D3B" w:rsidRPr="00C33D6F" w:rsidRDefault="002B7D3B" w:rsidP="00C33D6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6E7D77FA" w14:textId="5B4FAA28" w:rsidR="002B7D3B" w:rsidRPr="00C33D6F" w:rsidRDefault="002B7D3B" w:rsidP="00C33D6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b/>
          <w:color w:val="auto"/>
          <w:sz w:val="28"/>
          <w:szCs w:val="28"/>
        </w:rPr>
        <w:t>7. Инфраструктура школы для воспитания и обучения кадетов теоретическим и практическим умениям и навыкам.</w:t>
      </w:r>
    </w:p>
    <w:p w14:paraId="5E70AAFA" w14:textId="77705C9F" w:rsidR="002B7D3B" w:rsidRPr="00C33D6F" w:rsidRDefault="002B7D3B" w:rsidP="00C33D6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7.1. Для создания в общеобразовательном учреждении </w:t>
      </w:r>
      <w:r w:rsidR="00534832"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казачьего </w:t>
      </w:r>
      <w:r w:rsidRPr="00C33D6F">
        <w:rPr>
          <w:rFonts w:ascii="Times New Roman" w:hAnsi="Times New Roman" w:cs="Times New Roman"/>
          <w:color w:val="auto"/>
          <w:sz w:val="28"/>
          <w:szCs w:val="28"/>
        </w:rPr>
        <w:t>кадетского класса большую роль играет наличие материально-технической базы.</w:t>
      </w:r>
    </w:p>
    <w:p w14:paraId="235C2E16" w14:textId="7617F84B" w:rsidR="002B7D3B" w:rsidRPr="00C33D6F" w:rsidRDefault="00C33D6F" w:rsidP="00C33D6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C56D4" w:rsidRPr="00C33D6F">
        <w:rPr>
          <w:rFonts w:ascii="Times New Roman" w:hAnsi="Times New Roman" w:cs="Times New Roman"/>
          <w:color w:val="auto"/>
          <w:sz w:val="28"/>
          <w:szCs w:val="28"/>
        </w:rPr>
        <w:t>Наша ш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>кола имеет:</w:t>
      </w:r>
    </w:p>
    <w:p w14:paraId="2260BFBC" w14:textId="7EC3CFA1" w:rsidR="002B7D3B" w:rsidRPr="00C33D6F" w:rsidRDefault="00322C84" w:rsidP="00C33D6F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>«Музей боевой и трудовой славы», его экспозиции посвящены учителям и выпускникам школы, ушедшим на фронт, учителям, ученикам и выпускникам школы, чей ратный труд, спортивные достижения и боевые действия в горячих точках, отмечены Правительственными наградами.</w:t>
      </w:r>
    </w:p>
    <w:p w14:paraId="79F34B1C" w14:textId="79137E9A" w:rsidR="002B7D3B" w:rsidRPr="00C33D6F" w:rsidRDefault="00322C84" w:rsidP="00C33D6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 Кабинет физической и</w:t>
      </w:r>
      <w:r w:rsidR="006D5622"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психологической разгрузки для к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>адетского класса.</w:t>
      </w:r>
    </w:p>
    <w:p w14:paraId="059572E0" w14:textId="7B5257ED" w:rsidR="002B7D3B" w:rsidRPr="00C33D6F" w:rsidRDefault="00322C84" w:rsidP="00C33D6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>Площадк</w:t>
      </w:r>
      <w:r w:rsidRPr="00C33D6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 для занятий строевой подготовкой </w:t>
      </w:r>
    </w:p>
    <w:p w14:paraId="77A6ED80" w14:textId="651910D7" w:rsidR="00322C84" w:rsidRPr="00C33D6F" w:rsidRDefault="00322C84" w:rsidP="00C33D6F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>Спортивны</w:t>
      </w:r>
      <w:r w:rsidRPr="00C33D6F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 зал</w:t>
      </w:r>
    </w:p>
    <w:p w14:paraId="4B175ECA" w14:textId="57C2692F" w:rsidR="00322C84" w:rsidRPr="00C33D6F" w:rsidRDefault="00322C84" w:rsidP="00C33D6F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>- Стадион</w:t>
      </w:r>
    </w:p>
    <w:p w14:paraId="4884428F" w14:textId="69CF2AA8" w:rsidR="00322C84" w:rsidRPr="00C33D6F" w:rsidRDefault="00322C84" w:rsidP="00C33D6F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lastRenderedPageBreak/>
        <w:t>- Баскетбольную площадку</w:t>
      </w:r>
    </w:p>
    <w:p w14:paraId="6147BDB2" w14:textId="44DFA43F" w:rsidR="00322C84" w:rsidRPr="00C33D6F" w:rsidRDefault="00322C84" w:rsidP="00C33D6F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>- Турники</w:t>
      </w:r>
    </w:p>
    <w:p w14:paraId="65D67C60" w14:textId="668D7E52" w:rsidR="002B7D3B" w:rsidRPr="00C33D6F" w:rsidRDefault="00322C84" w:rsidP="00C33D6F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3D6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B7D3B" w:rsidRPr="00C33D6F">
        <w:rPr>
          <w:rFonts w:ascii="Times New Roman" w:hAnsi="Times New Roman" w:cs="Times New Roman"/>
          <w:color w:val="auto"/>
          <w:sz w:val="28"/>
          <w:szCs w:val="28"/>
        </w:rPr>
        <w:t>Лыжную базу.</w:t>
      </w:r>
    </w:p>
    <w:p w14:paraId="706E609D" w14:textId="77777777" w:rsidR="002B7D3B" w:rsidRPr="00C33D6F" w:rsidRDefault="002B7D3B" w:rsidP="00C33D6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7D5CE5" w14:textId="77777777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3D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61B2C1" w14:textId="77777777" w:rsidR="002B7D3B" w:rsidRPr="00C33D6F" w:rsidRDefault="002B7D3B" w:rsidP="00C33D6F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B7D3B" w:rsidRPr="00C33D6F" w:rsidSect="005E46FD">
      <w:footerReference w:type="default" r:id="rId7"/>
      <w:pgSz w:w="11905" w:h="16837"/>
      <w:pgMar w:top="709" w:right="850" w:bottom="709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5052F" w14:textId="77777777" w:rsidR="00601F06" w:rsidRDefault="00601F06" w:rsidP="005E46FD">
      <w:r>
        <w:separator/>
      </w:r>
    </w:p>
  </w:endnote>
  <w:endnote w:type="continuationSeparator" w:id="0">
    <w:p w14:paraId="0FCAD269" w14:textId="77777777" w:rsidR="00601F06" w:rsidRDefault="00601F06" w:rsidP="005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556355"/>
      <w:docPartObj>
        <w:docPartGallery w:val="Page Numbers (Bottom of Page)"/>
        <w:docPartUnique/>
      </w:docPartObj>
    </w:sdtPr>
    <w:sdtEndPr/>
    <w:sdtContent>
      <w:p w14:paraId="7B700C38" w14:textId="3324F42E" w:rsidR="005E46FD" w:rsidRDefault="005E46F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39E">
          <w:rPr>
            <w:noProof/>
          </w:rPr>
          <w:t>2</w:t>
        </w:r>
        <w:r>
          <w:fldChar w:fldCharType="end"/>
        </w:r>
      </w:p>
    </w:sdtContent>
  </w:sdt>
  <w:p w14:paraId="27C03B83" w14:textId="77777777" w:rsidR="005E46FD" w:rsidRDefault="005E46F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4B39A" w14:textId="77777777" w:rsidR="00601F06" w:rsidRDefault="00601F06" w:rsidP="005E46FD">
      <w:r>
        <w:separator/>
      </w:r>
    </w:p>
  </w:footnote>
  <w:footnote w:type="continuationSeparator" w:id="0">
    <w:p w14:paraId="7EBDEFF6" w14:textId="77777777" w:rsidR="00601F06" w:rsidRDefault="00601F06" w:rsidP="005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2262742A"/>
    <w:lvl w:ilvl="0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  <w:lvl w:ilvl="1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  <w:lvl w:ilvl="2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  <w:lvl w:ilvl="3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  <w:lvl w:ilvl="4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  <w:lvl w:ilvl="5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  <w:lvl w:ilvl="6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  <w:lvl w:ilvl="7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  <w:lvl w:ilvl="8">
      <w:start w:val="2"/>
      <w:numFmt w:val="decimal"/>
      <w:lvlText w:val="3.%1."/>
      <w:lvlJc w:val="left"/>
      <w:pPr>
        <w:ind w:left="284" w:firstLine="0"/>
      </w:pPr>
      <w:rPr>
        <w:sz w:val="24"/>
        <w:szCs w:val="24"/>
      </w:rPr>
    </w:lvl>
  </w:abstractNum>
  <w:abstractNum w:abstractNumId="1">
    <w:nsid w:val="0DAD6230"/>
    <w:multiLevelType w:val="hybridMultilevel"/>
    <w:tmpl w:val="2B825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C68B9"/>
    <w:multiLevelType w:val="hybridMultilevel"/>
    <w:tmpl w:val="A798EFB8"/>
    <w:lvl w:ilvl="0" w:tplc="1CD8012A">
      <w:start w:val="1"/>
      <w:numFmt w:val="decimal"/>
      <w:lvlText w:val="%1."/>
      <w:lvlJc w:val="left"/>
      <w:pPr>
        <w:ind w:left="578" w:hanging="379"/>
        <w:jc w:val="left"/>
      </w:pPr>
      <w:rPr>
        <w:rFonts w:ascii="Times New Roman" w:eastAsia="Times New Roman" w:hAnsi="Times New Roman" w:cs="Times New Roman" w:hint="default"/>
        <w:color w:val="373737"/>
        <w:w w:val="100"/>
        <w:sz w:val="28"/>
        <w:szCs w:val="28"/>
        <w:lang w:val="ru-RU" w:eastAsia="en-US" w:bidi="ar-SA"/>
      </w:rPr>
    </w:lvl>
    <w:lvl w:ilvl="1" w:tplc="0B84289C">
      <w:numFmt w:val="bullet"/>
      <w:lvlText w:val="•"/>
      <w:lvlJc w:val="left"/>
      <w:pPr>
        <w:ind w:left="1470" w:hanging="379"/>
      </w:pPr>
      <w:rPr>
        <w:rFonts w:hint="default"/>
        <w:lang w:val="ru-RU" w:eastAsia="en-US" w:bidi="ar-SA"/>
      </w:rPr>
    </w:lvl>
    <w:lvl w:ilvl="2" w:tplc="45868ABE">
      <w:numFmt w:val="bullet"/>
      <w:lvlText w:val="•"/>
      <w:lvlJc w:val="left"/>
      <w:pPr>
        <w:ind w:left="2361" w:hanging="379"/>
      </w:pPr>
      <w:rPr>
        <w:rFonts w:hint="default"/>
        <w:lang w:val="ru-RU" w:eastAsia="en-US" w:bidi="ar-SA"/>
      </w:rPr>
    </w:lvl>
    <w:lvl w:ilvl="3" w:tplc="0144CBBA">
      <w:numFmt w:val="bullet"/>
      <w:lvlText w:val="•"/>
      <w:lvlJc w:val="left"/>
      <w:pPr>
        <w:ind w:left="3251" w:hanging="379"/>
      </w:pPr>
      <w:rPr>
        <w:rFonts w:hint="default"/>
        <w:lang w:val="ru-RU" w:eastAsia="en-US" w:bidi="ar-SA"/>
      </w:rPr>
    </w:lvl>
    <w:lvl w:ilvl="4" w:tplc="4F864F7A">
      <w:numFmt w:val="bullet"/>
      <w:lvlText w:val="•"/>
      <w:lvlJc w:val="left"/>
      <w:pPr>
        <w:ind w:left="4142" w:hanging="379"/>
      </w:pPr>
      <w:rPr>
        <w:rFonts w:hint="default"/>
        <w:lang w:val="ru-RU" w:eastAsia="en-US" w:bidi="ar-SA"/>
      </w:rPr>
    </w:lvl>
    <w:lvl w:ilvl="5" w:tplc="8178617A">
      <w:numFmt w:val="bullet"/>
      <w:lvlText w:val="•"/>
      <w:lvlJc w:val="left"/>
      <w:pPr>
        <w:ind w:left="5033" w:hanging="379"/>
      </w:pPr>
      <w:rPr>
        <w:rFonts w:hint="default"/>
        <w:lang w:val="ru-RU" w:eastAsia="en-US" w:bidi="ar-SA"/>
      </w:rPr>
    </w:lvl>
    <w:lvl w:ilvl="6" w:tplc="FAE82F38">
      <w:numFmt w:val="bullet"/>
      <w:lvlText w:val="•"/>
      <w:lvlJc w:val="left"/>
      <w:pPr>
        <w:ind w:left="5923" w:hanging="379"/>
      </w:pPr>
      <w:rPr>
        <w:rFonts w:hint="default"/>
        <w:lang w:val="ru-RU" w:eastAsia="en-US" w:bidi="ar-SA"/>
      </w:rPr>
    </w:lvl>
    <w:lvl w:ilvl="7" w:tplc="C67E5148">
      <w:numFmt w:val="bullet"/>
      <w:lvlText w:val="•"/>
      <w:lvlJc w:val="left"/>
      <w:pPr>
        <w:ind w:left="6814" w:hanging="379"/>
      </w:pPr>
      <w:rPr>
        <w:rFonts w:hint="default"/>
        <w:lang w:val="ru-RU" w:eastAsia="en-US" w:bidi="ar-SA"/>
      </w:rPr>
    </w:lvl>
    <w:lvl w:ilvl="8" w:tplc="8A102058">
      <w:numFmt w:val="bullet"/>
      <w:lvlText w:val="•"/>
      <w:lvlJc w:val="left"/>
      <w:pPr>
        <w:ind w:left="7705" w:hanging="379"/>
      </w:pPr>
      <w:rPr>
        <w:rFonts w:hint="default"/>
        <w:lang w:val="ru-RU" w:eastAsia="en-US" w:bidi="ar-SA"/>
      </w:rPr>
    </w:lvl>
  </w:abstractNum>
  <w:abstractNum w:abstractNumId="3">
    <w:nsid w:val="6C750A19"/>
    <w:multiLevelType w:val="hybridMultilevel"/>
    <w:tmpl w:val="1566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3B"/>
    <w:rsid w:val="001D2840"/>
    <w:rsid w:val="002743BA"/>
    <w:rsid w:val="002B7D3B"/>
    <w:rsid w:val="00322C84"/>
    <w:rsid w:val="00336AF8"/>
    <w:rsid w:val="00456045"/>
    <w:rsid w:val="004B5A18"/>
    <w:rsid w:val="004C6115"/>
    <w:rsid w:val="00534832"/>
    <w:rsid w:val="005823BB"/>
    <w:rsid w:val="005841B5"/>
    <w:rsid w:val="005E46FD"/>
    <w:rsid w:val="00601F06"/>
    <w:rsid w:val="00605C20"/>
    <w:rsid w:val="006B716A"/>
    <w:rsid w:val="006D5622"/>
    <w:rsid w:val="007918BD"/>
    <w:rsid w:val="007A4663"/>
    <w:rsid w:val="007D3794"/>
    <w:rsid w:val="008E6C12"/>
    <w:rsid w:val="0098281E"/>
    <w:rsid w:val="009A4A53"/>
    <w:rsid w:val="009F0821"/>
    <w:rsid w:val="00A1039E"/>
    <w:rsid w:val="00B10801"/>
    <w:rsid w:val="00C33D6F"/>
    <w:rsid w:val="00C473E3"/>
    <w:rsid w:val="00D51FD4"/>
    <w:rsid w:val="00D65D7F"/>
    <w:rsid w:val="00F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FB40"/>
  <w15:docId w15:val="{6917ABF7-94B4-4B2E-BDDA-0FCF53F6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7D3B"/>
    <w:rPr>
      <w:rFonts w:ascii="Times New Roman" w:eastAsia="Times New Roman" w:hAnsi="Times New Roman" w:cs="Times New Roman"/>
      <w:color w:val="auto"/>
    </w:rPr>
  </w:style>
  <w:style w:type="paragraph" w:styleId="a4">
    <w:name w:val="Body Text"/>
    <w:basedOn w:val="a"/>
    <w:link w:val="a5"/>
    <w:uiPriority w:val="99"/>
    <w:semiHidden/>
    <w:unhideWhenUsed/>
    <w:rsid w:val="002B7D3B"/>
    <w:pPr>
      <w:shd w:val="clear" w:color="auto" w:fill="FFFFFF"/>
      <w:spacing w:after="600" w:line="240" w:lineRule="atLeast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sid w:val="002B7D3B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1"/>
    <w:qFormat/>
    <w:rsid w:val="002B7D3B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">
    <w:name w:val="Заголовок №2"/>
    <w:basedOn w:val="a0"/>
    <w:link w:val="21"/>
    <w:uiPriority w:val="99"/>
    <w:locked/>
    <w:rsid w:val="002B7D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2B7D3B"/>
    <w:pPr>
      <w:shd w:val="clear" w:color="auto" w:fill="FFFFFF"/>
      <w:spacing w:line="264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">
    <w:name w:val="Основной текст (3)"/>
    <w:basedOn w:val="a0"/>
    <w:link w:val="31"/>
    <w:uiPriority w:val="99"/>
    <w:locked/>
    <w:rsid w:val="002B7D3B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7D3B"/>
    <w:pPr>
      <w:shd w:val="clear" w:color="auto" w:fill="FFFFFF"/>
      <w:spacing w:line="264" w:lineRule="exact"/>
      <w:ind w:firstLine="372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"/>
    <w:basedOn w:val="a0"/>
    <w:link w:val="41"/>
    <w:uiPriority w:val="99"/>
    <w:locked/>
    <w:rsid w:val="002B7D3B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B7D3B"/>
    <w:pPr>
      <w:shd w:val="clear" w:color="auto" w:fill="FFFFFF"/>
      <w:spacing w:line="264" w:lineRule="exact"/>
      <w:ind w:firstLine="240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styleId="a7">
    <w:name w:val="Strong"/>
    <w:basedOn w:val="a0"/>
    <w:qFormat/>
    <w:rsid w:val="002B7D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7D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D3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Title"/>
    <w:basedOn w:val="a"/>
    <w:link w:val="ab"/>
    <w:uiPriority w:val="10"/>
    <w:qFormat/>
    <w:rsid w:val="0098281E"/>
    <w:pPr>
      <w:widowControl w:val="0"/>
      <w:autoSpaceDE w:val="0"/>
      <w:autoSpaceDN w:val="0"/>
      <w:spacing w:before="214"/>
      <w:ind w:left="1524" w:right="1894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98281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No Spacing"/>
    <w:link w:val="ad"/>
    <w:uiPriority w:val="1"/>
    <w:qFormat/>
    <w:rsid w:val="009828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98281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6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E46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E46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Анастасия</cp:lastModifiedBy>
  <cp:revision>3</cp:revision>
  <cp:lastPrinted>2023-05-17T03:38:00Z</cp:lastPrinted>
  <dcterms:created xsi:type="dcterms:W3CDTF">2023-05-10T04:32:00Z</dcterms:created>
  <dcterms:modified xsi:type="dcterms:W3CDTF">2023-05-17T03:45:00Z</dcterms:modified>
</cp:coreProperties>
</file>