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2"/>
        <w:gridCol w:w="199"/>
        <w:gridCol w:w="4638"/>
        <w:gridCol w:w="436"/>
      </w:tblGrid>
      <w:tr w:rsidR="008648C1" w:rsidRPr="008648C1" w14:paraId="1B12E3D2" w14:textId="77777777" w:rsidTr="008648C1">
        <w:trPr>
          <w:gridAfter w:val="1"/>
          <w:wAfter w:w="436" w:type="dxa"/>
        </w:trPr>
        <w:tc>
          <w:tcPr>
            <w:tcW w:w="4082" w:type="dxa"/>
          </w:tcPr>
          <w:p w14:paraId="69AD2574" w14:textId="77777777" w:rsidR="008648C1" w:rsidRDefault="00864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gridSpan w:val="2"/>
          </w:tcPr>
          <w:p w14:paraId="7C671EBB" w14:textId="57705901" w:rsidR="008648C1" w:rsidRDefault="00864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8C1" w14:paraId="23CAFBD7" w14:textId="77777777" w:rsidTr="008648C1">
        <w:tc>
          <w:tcPr>
            <w:tcW w:w="4281" w:type="dxa"/>
            <w:gridSpan w:val="2"/>
          </w:tcPr>
          <w:p w14:paraId="415E5F6A" w14:textId="77777777" w:rsidR="008648C1" w:rsidRPr="00895261" w:rsidRDefault="008648C1" w:rsidP="00323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61">
              <w:rPr>
                <w:rFonts w:ascii="Times New Roman" w:hAnsi="Times New Roman" w:cs="Times New Roman"/>
                <w:sz w:val="28"/>
                <w:szCs w:val="28"/>
              </w:rPr>
              <w:t>«ПРИНЯТО»</w:t>
            </w:r>
          </w:p>
          <w:p w14:paraId="5C7F44E4" w14:textId="77777777" w:rsidR="008648C1" w:rsidRPr="00895261" w:rsidRDefault="008648C1" w:rsidP="00323D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261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14:paraId="1982C170" w14:textId="77777777" w:rsidR="008648C1" w:rsidRPr="00895261" w:rsidRDefault="008648C1" w:rsidP="00323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61">
              <w:rPr>
                <w:rFonts w:ascii="Times New Roman" w:hAnsi="Times New Roman" w:cs="Times New Roman"/>
                <w:sz w:val="28"/>
                <w:szCs w:val="28"/>
              </w:rPr>
              <w:t>МБОУ «Подгороднепокровская СОШ»</w:t>
            </w:r>
          </w:p>
          <w:p w14:paraId="48439AA9" w14:textId="77777777" w:rsidR="008648C1" w:rsidRPr="00895261" w:rsidRDefault="008648C1" w:rsidP="00323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6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proofErr w:type="gramStart"/>
            <w:r w:rsidRPr="0089526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  </w:t>
            </w:r>
            <w:r w:rsidRPr="00895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4912F57" w14:textId="77777777" w:rsidR="008648C1" w:rsidRPr="00895261" w:rsidRDefault="008648C1" w:rsidP="0032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216AA" w14:textId="77777777" w:rsidR="008648C1" w:rsidRPr="00895261" w:rsidRDefault="008648C1" w:rsidP="00323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5261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6BC4D7B" w14:textId="77777777" w:rsidR="008648C1" w:rsidRPr="00895261" w:rsidRDefault="008648C1" w:rsidP="00323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61">
              <w:rPr>
                <w:rFonts w:ascii="Times New Roman" w:hAnsi="Times New Roman" w:cs="Times New Roman"/>
                <w:sz w:val="28"/>
                <w:szCs w:val="28"/>
              </w:rPr>
              <w:t>с Советом родителей школы</w:t>
            </w:r>
          </w:p>
          <w:p w14:paraId="00F5135F" w14:textId="77777777" w:rsidR="008648C1" w:rsidRDefault="008648C1" w:rsidP="00323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6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14:paraId="54F4D304" w14:textId="77777777" w:rsidR="008648C1" w:rsidRDefault="008648C1" w:rsidP="0032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02070" w14:textId="77777777" w:rsidR="008648C1" w:rsidRPr="00895261" w:rsidRDefault="008648C1" w:rsidP="00323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5261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FF941C7" w14:textId="77777777" w:rsidR="008648C1" w:rsidRPr="00895261" w:rsidRDefault="008648C1" w:rsidP="00323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61">
              <w:rPr>
                <w:rFonts w:ascii="Times New Roman" w:hAnsi="Times New Roman" w:cs="Times New Roman"/>
                <w:sz w:val="28"/>
                <w:szCs w:val="28"/>
              </w:rPr>
              <w:t xml:space="preserve">с Советом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</w:p>
          <w:p w14:paraId="285D4803" w14:textId="77777777" w:rsidR="008648C1" w:rsidRDefault="008648C1" w:rsidP="00323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6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proofErr w:type="gramStart"/>
            <w:r w:rsidRPr="0089526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1DA050F7" w14:textId="77777777" w:rsidR="008648C1" w:rsidRPr="00895261" w:rsidRDefault="008648C1" w:rsidP="0032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EDE36" w14:textId="77777777" w:rsidR="008648C1" w:rsidRPr="00895261" w:rsidRDefault="008648C1" w:rsidP="0032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F8639" w14:textId="77777777" w:rsidR="008648C1" w:rsidRDefault="008648C1" w:rsidP="00323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gridSpan w:val="2"/>
          </w:tcPr>
          <w:p w14:paraId="1EBD12EC" w14:textId="77777777" w:rsidR="008648C1" w:rsidRPr="00895261" w:rsidRDefault="008648C1" w:rsidP="00323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61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568BB5E2" w14:textId="77777777" w:rsidR="008648C1" w:rsidRPr="00895261" w:rsidRDefault="008648C1" w:rsidP="00323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61">
              <w:rPr>
                <w:rFonts w:ascii="Times New Roman" w:hAnsi="Times New Roman" w:cs="Times New Roman"/>
                <w:sz w:val="28"/>
                <w:szCs w:val="28"/>
              </w:rPr>
              <w:t>Директор МБОУ «Подгороднепокровская СОШ»</w:t>
            </w:r>
          </w:p>
          <w:p w14:paraId="48CD8A40" w14:textId="77777777" w:rsidR="008648C1" w:rsidRPr="00895261" w:rsidRDefault="008648C1" w:rsidP="00323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61">
              <w:rPr>
                <w:rFonts w:ascii="Times New Roman" w:hAnsi="Times New Roman" w:cs="Times New Roman"/>
                <w:sz w:val="28"/>
                <w:szCs w:val="28"/>
              </w:rPr>
              <w:t>___________________ С.В. Щербак</w:t>
            </w:r>
          </w:p>
          <w:p w14:paraId="103D895A" w14:textId="77777777" w:rsidR="008648C1" w:rsidRDefault="008648C1" w:rsidP="0032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__________________</w:t>
            </w:r>
          </w:p>
        </w:tc>
      </w:tr>
    </w:tbl>
    <w:p w14:paraId="3AD0D1D2" w14:textId="4B228586" w:rsidR="008648C1" w:rsidRDefault="008648C1" w:rsidP="008648C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 ПОЛЬЗОВАНИЯ ЛЕЧЕБНО-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ОЗДОРОВИТЕЛЬНОЙ ИНФРАСТРУКТУРОЙ, ОБЪЕКТАМИ КУЛЬТУРЫ И ОБЪЕКТАМИ СПОРТА</w:t>
      </w:r>
      <w:r w:rsidR="00FF50F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ОРГАНИЗАЦИИ</w:t>
      </w:r>
    </w:p>
    <w:p w14:paraId="1934BD37" w14:textId="77777777" w:rsidR="00BE3072" w:rsidRDefault="00BE3072" w:rsidP="008648C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EA5A791" w14:textId="4DE83D31" w:rsidR="00C652CD" w:rsidRPr="008648C1" w:rsidRDefault="005A579B" w:rsidP="008648C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Pr="008648C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 положения</w:t>
      </w:r>
      <w:bookmarkStart w:id="0" w:name="_GoBack"/>
      <w:bookmarkEnd w:id="0"/>
    </w:p>
    <w:p w14:paraId="041A181B" w14:textId="1D8CF64C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1.1.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Настоящий Порядок пользования лечебно-оздоровительной инфраструктурой, объектами культуры и объектами спорта (далее – Порядок) разработан в соответствии с Федеральным законом от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273-ФЗ «Об образовании в Российской Федерации»,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и уставом Муниципального бюджетного общеобразовательного учреждения «Подгороднепокровская средняя общеобразовательная школа оренбургского района» (далее – школа).</w:t>
      </w:r>
    </w:p>
    <w:p w14:paraId="781B80A6" w14:textId="581DA0CA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1.2.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Порядок устанавливает правила пользования обучающимися лечебно-оздоровительной</w:t>
      </w:r>
      <w:r w:rsidRPr="008648C1">
        <w:rPr>
          <w:sz w:val="28"/>
          <w:szCs w:val="28"/>
          <w:lang w:val="ru-RU"/>
        </w:rPr>
        <w:t xml:space="preserve"> 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инфраструктурой, объектами культуры и спорта школы.</w:t>
      </w:r>
    </w:p>
    <w:p w14:paraId="52234D06" w14:textId="77777777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1.3.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Лечебно-оздоровительная инфраструктура, объекты культуры и спорта призваны:</w:t>
      </w:r>
    </w:p>
    <w:p w14:paraId="2F4ECE99" w14:textId="77777777" w:rsidR="00C652CD" w:rsidRPr="008648C1" w:rsidRDefault="005A579B" w:rsidP="005A579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8648C1">
        <w:rPr>
          <w:rFonts w:hAnsi="Times New Roman" w:cs="Times New Roman"/>
          <w:color w:val="000000"/>
          <w:sz w:val="28"/>
          <w:szCs w:val="28"/>
        </w:rPr>
        <w:t>обеспечивать</w:t>
      </w:r>
      <w:proofErr w:type="spellEnd"/>
      <w:r w:rsidRPr="008648C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48C1">
        <w:rPr>
          <w:rFonts w:hAnsi="Times New Roman" w:cs="Times New Roman"/>
          <w:color w:val="000000"/>
          <w:sz w:val="28"/>
          <w:szCs w:val="28"/>
        </w:rPr>
        <w:t>охрану</w:t>
      </w:r>
      <w:proofErr w:type="spellEnd"/>
      <w:r w:rsidRPr="008648C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48C1">
        <w:rPr>
          <w:rFonts w:hAnsi="Times New Roman" w:cs="Times New Roman"/>
          <w:color w:val="000000"/>
          <w:sz w:val="28"/>
          <w:szCs w:val="28"/>
        </w:rPr>
        <w:t>здоровья</w:t>
      </w:r>
      <w:proofErr w:type="spellEnd"/>
      <w:r w:rsidRPr="008648C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48C1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8648C1">
        <w:rPr>
          <w:rFonts w:hAnsi="Times New Roman" w:cs="Times New Roman"/>
          <w:color w:val="000000"/>
          <w:sz w:val="28"/>
          <w:szCs w:val="28"/>
        </w:rPr>
        <w:t>;</w:t>
      </w:r>
    </w:p>
    <w:p w14:paraId="7D58A13D" w14:textId="77777777" w:rsidR="00C652CD" w:rsidRPr="008648C1" w:rsidRDefault="005A579B" w:rsidP="005A579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приобщать к культурным ценностям, в том числе в целях осознания значения искусства и творчества в личной и культурной самоидентификации личности;</w:t>
      </w:r>
    </w:p>
    <w:p w14:paraId="4C2EA34F" w14:textId="77777777" w:rsidR="00C652CD" w:rsidRPr="008648C1" w:rsidRDefault="005A579B" w:rsidP="005A579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развивать эстетический вкус, художественное мышление обучающихся, способности воспринимать эстетику объектов;</w:t>
      </w:r>
    </w:p>
    <w:p w14:paraId="343BFB2C" w14:textId="77777777" w:rsidR="00C652CD" w:rsidRPr="008648C1" w:rsidRDefault="005A579B" w:rsidP="005A579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формировать интерес к творческой деятельности;</w:t>
      </w:r>
    </w:p>
    <w:p w14:paraId="7C1F88EB" w14:textId="77777777" w:rsidR="00C652CD" w:rsidRPr="008648C1" w:rsidRDefault="005A579B" w:rsidP="005A579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8648C1">
        <w:rPr>
          <w:rFonts w:hAnsi="Times New Roman" w:cs="Times New Roman"/>
          <w:color w:val="000000"/>
          <w:sz w:val="28"/>
          <w:szCs w:val="28"/>
        </w:rPr>
        <w:t>развивать</w:t>
      </w:r>
      <w:proofErr w:type="spellEnd"/>
      <w:r w:rsidRPr="008648C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48C1">
        <w:rPr>
          <w:rFonts w:hAnsi="Times New Roman" w:cs="Times New Roman"/>
          <w:color w:val="000000"/>
          <w:sz w:val="28"/>
          <w:szCs w:val="28"/>
        </w:rPr>
        <w:t>двигательную</w:t>
      </w:r>
      <w:proofErr w:type="spellEnd"/>
      <w:r w:rsidRPr="008648C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48C1">
        <w:rPr>
          <w:rFonts w:hAnsi="Times New Roman" w:cs="Times New Roman"/>
          <w:color w:val="000000"/>
          <w:sz w:val="28"/>
          <w:szCs w:val="28"/>
        </w:rPr>
        <w:t>активность</w:t>
      </w:r>
      <w:proofErr w:type="spellEnd"/>
      <w:r w:rsidRPr="008648C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48C1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8648C1">
        <w:rPr>
          <w:rFonts w:hAnsi="Times New Roman" w:cs="Times New Roman"/>
          <w:color w:val="000000"/>
          <w:sz w:val="28"/>
          <w:szCs w:val="28"/>
        </w:rPr>
        <w:t>;</w:t>
      </w:r>
    </w:p>
    <w:p w14:paraId="60D49994" w14:textId="77777777" w:rsidR="00C652CD" w:rsidRPr="008648C1" w:rsidRDefault="005A579B" w:rsidP="005A579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формировать у обучающихся устойчивые стереотипы здорового образа жизни и поведения, не сопряженные с риском для здоровья;</w:t>
      </w:r>
    </w:p>
    <w:p w14:paraId="5714A67E" w14:textId="77777777" w:rsidR="00C652CD" w:rsidRPr="008648C1" w:rsidRDefault="005A579B" w:rsidP="005A579B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удовлетворять индивидуальные образовательные потребности обучающихся.</w:t>
      </w:r>
    </w:p>
    <w:p w14:paraId="4E4426E9" w14:textId="77777777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1.4.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Обучающиеся имеют право на бесплатное пользование лечебно-оздоровительной</w:t>
      </w:r>
      <w:r w:rsidRPr="008648C1">
        <w:rPr>
          <w:sz w:val="28"/>
          <w:szCs w:val="28"/>
          <w:lang w:val="ru-RU"/>
        </w:rPr>
        <w:br/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инфраструктурой, объектами культуры и объектами спорта школы.</w:t>
      </w:r>
    </w:p>
    <w:p w14:paraId="27958B24" w14:textId="77777777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1.5.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Школа обеспечивает возможность для беспрепятственного доступа обучающихся с ограниченными возможностями здоровья и детей-инвалидов к объектам своей инфраструктуры.</w:t>
      </w:r>
    </w:p>
    <w:p w14:paraId="2F07BD65" w14:textId="77777777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1.6.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 xml:space="preserve">Для осуществления образовательной деятельности, отдыха и оздоровления детей школа может использовать ресурсы иных организаций, осуществляющих образовательную деятельность, в </w:t>
      </w:r>
      <w:proofErr w:type="spellStart"/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т.ч</w:t>
      </w:r>
      <w:proofErr w:type="spellEnd"/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. на основании договоров о сетевой форме реализации образовательных программ.</w:t>
      </w:r>
    </w:p>
    <w:p w14:paraId="56F992F2" w14:textId="77777777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1.7.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Обучающимся запрещено использовать оборудование и инвентарь объекта инфраструктуры не по назначению, осуществлять его демонтаж, наносить повреждения, выносить его с объекта инфраструктуры без разрешения ответственного работника. Обучающиеся, причинившие ущерб объектам инфраструктуры школы, несут ответственность в случаях и в порядке, предусмотренных законодательством.</w:t>
      </w:r>
    </w:p>
    <w:p w14:paraId="3F874427" w14:textId="77777777" w:rsidR="00C652CD" w:rsidRPr="008648C1" w:rsidRDefault="005A579B" w:rsidP="005A579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Pr="008648C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 пользования лечебно-оздоровительной инфраструктурой</w:t>
      </w:r>
    </w:p>
    <w:p w14:paraId="434E57C5" w14:textId="03AE45E5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2.1.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 xml:space="preserve">К лечебно-оздоровительной инфраструктуре школы относятся медицинский </w:t>
      </w:r>
      <w:proofErr w:type="spellStart"/>
      <w:proofErr w:type="gramStart"/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кабинет,столовая</w:t>
      </w:r>
      <w:proofErr w:type="spellEnd"/>
      <w:proofErr w:type="gramEnd"/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2F8A04F9" w14:textId="77777777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2.2.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Медицинский кабинет функционирует в целях наблюдения за состоянием здоровья</w:t>
      </w:r>
      <w:r w:rsidRPr="008648C1">
        <w:rPr>
          <w:sz w:val="28"/>
          <w:szCs w:val="28"/>
          <w:lang w:val="ru-RU"/>
        </w:rPr>
        <w:br/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обучающихся, в том числе:</w:t>
      </w:r>
    </w:p>
    <w:p w14:paraId="5CED8737" w14:textId="77777777" w:rsidR="00C652CD" w:rsidRPr="008648C1" w:rsidRDefault="005A579B" w:rsidP="005A579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проведения санитарно-гигиенических, профилактических и оздоровительных мероприятий;</w:t>
      </w:r>
    </w:p>
    <w:p w14:paraId="1F69431E" w14:textId="77777777" w:rsidR="00C652CD" w:rsidRPr="008648C1" w:rsidRDefault="005A579B" w:rsidP="005A579B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оказания первичной медико-санитарной помощи в порядке, установленном законодательством в сфере охраны здоровья, создания условий для профилактики заболеваний и оздоровления обучающихся.</w:t>
      </w:r>
    </w:p>
    <w:p w14:paraId="24408C39" w14:textId="77777777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2.3.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Медицинский кабинет школы работает в соответствии с утвержденным графиком.</w:t>
      </w:r>
      <w:r w:rsidRPr="008648C1">
        <w:rPr>
          <w:sz w:val="28"/>
          <w:szCs w:val="28"/>
          <w:lang w:val="ru-RU"/>
        </w:rPr>
        <w:br/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Пользование объектами лечебно-оздоровительной инфраструктуры в отсутствие медицинского персонала категорически запрещается.</w:t>
      </w:r>
    </w:p>
    <w:p w14:paraId="5B5034A2" w14:textId="77777777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2.4.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Обучающиеся вправе посетить медицинский кабинет самостоятельно во время его работы в случаях:</w:t>
      </w:r>
    </w:p>
    <w:p w14:paraId="2F000118" w14:textId="77777777" w:rsidR="00C652CD" w:rsidRPr="008648C1" w:rsidRDefault="005A579B" w:rsidP="005A579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ухудшения самочувствия во время нахождения в школе;</w:t>
      </w:r>
    </w:p>
    <w:p w14:paraId="2E36D22F" w14:textId="77777777" w:rsidR="00C652CD" w:rsidRPr="008648C1" w:rsidRDefault="005A579B" w:rsidP="005A579B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получения травмы независимо от того, когда, где и каким образом она получена (по дороге к школе, на прилегающей к школе территории, на занятиях, на перемене, при участии в мероприятии).</w:t>
      </w:r>
    </w:p>
    <w:p w14:paraId="082A0E19" w14:textId="7D5315E5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2.5.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При получении медицинской помощи обучающиеся обязаны сообщить медицинскому</w:t>
      </w:r>
      <w:r w:rsidRPr="008648C1">
        <w:rPr>
          <w:sz w:val="28"/>
          <w:szCs w:val="28"/>
          <w:lang w:val="ru-RU"/>
        </w:rPr>
        <w:t xml:space="preserve"> 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работнику:</w:t>
      </w:r>
    </w:p>
    <w:p w14:paraId="506B9153" w14:textId="77777777" w:rsidR="00C652CD" w:rsidRPr="008648C1" w:rsidRDefault="005A579B" w:rsidP="005A579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</w:rPr>
        <w:lastRenderedPageBreak/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об изменениях в состоянии своего здоровья;</w:t>
      </w:r>
    </w:p>
    <w:p w14:paraId="49B2F87D" w14:textId="77777777" w:rsidR="00C652CD" w:rsidRPr="008648C1" w:rsidRDefault="005A579B" w:rsidP="005A579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8648C1">
        <w:rPr>
          <w:rFonts w:hAnsi="Times New Roman" w:cs="Times New Roman"/>
          <w:color w:val="000000"/>
          <w:sz w:val="28"/>
          <w:szCs w:val="28"/>
        </w:rPr>
        <w:t>особенностях</w:t>
      </w:r>
      <w:proofErr w:type="spellEnd"/>
      <w:r w:rsidRPr="008648C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48C1">
        <w:rPr>
          <w:rFonts w:hAnsi="Times New Roman" w:cs="Times New Roman"/>
          <w:color w:val="000000"/>
          <w:sz w:val="28"/>
          <w:szCs w:val="28"/>
        </w:rPr>
        <w:t>своего</w:t>
      </w:r>
      <w:proofErr w:type="spellEnd"/>
      <w:r w:rsidRPr="008648C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48C1">
        <w:rPr>
          <w:rFonts w:hAnsi="Times New Roman" w:cs="Times New Roman"/>
          <w:color w:val="000000"/>
          <w:sz w:val="28"/>
          <w:szCs w:val="28"/>
        </w:rPr>
        <w:t>здоровья</w:t>
      </w:r>
      <w:proofErr w:type="spellEnd"/>
      <w:r w:rsidRPr="008648C1">
        <w:rPr>
          <w:rFonts w:hAnsi="Times New Roman" w:cs="Times New Roman"/>
          <w:color w:val="000000"/>
          <w:sz w:val="28"/>
          <w:szCs w:val="28"/>
        </w:rPr>
        <w:t>;</w:t>
      </w:r>
    </w:p>
    <w:p w14:paraId="71F3BD5B" w14:textId="77777777" w:rsidR="00C652CD" w:rsidRPr="008648C1" w:rsidRDefault="005A579B" w:rsidP="005A579B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контактный номер телефона, в том числе контактные данные родителей (законных представителей), при отсутствии этих данных в медицинской документации школы.</w:t>
      </w:r>
    </w:p>
    <w:p w14:paraId="2EB4461E" w14:textId="6690BB26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2.6.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При посещении медицинского кабинета обучающиеся обязаны выполнять указания</w:t>
      </w:r>
      <w:r w:rsidRPr="008648C1">
        <w:rPr>
          <w:sz w:val="28"/>
          <w:szCs w:val="28"/>
          <w:lang w:val="ru-RU"/>
        </w:rPr>
        <w:t xml:space="preserve"> 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медицинского работника своевременно и в полном объеме.</w:t>
      </w:r>
    </w:p>
    <w:p w14:paraId="54F2C2B1" w14:textId="77777777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2.7.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Столовая функционирует в школе в целях:</w:t>
      </w:r>
    </w:p>
    <w:p w14:paraId="0023D952" w14:textId="77777777" w:rsidR="00C652CD" w:rsidRPr="008648C1" w:rsidRDefault="005A579B" w:rsidP="005A579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8648C1">
        <w:rPr>
          <w:rFonts w:hAnsi="Times New Roman" w:cs="Times New Roman"/>
          <w:color w:val="000000"/>
          <w:sz w:val="28"/>
          <w:szCs w:val="28"/>
        </w:rPr>
        <w:t>обеспечения</w:t>
      </w:r>
      <w:proofErr w:type="spellEnd"/>
      <w:r w:rsidRPr="008648C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48C1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8648C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48C1">
        <w:rPr>
          <w:rFonts w:hAnsi="Times New Roman" w:cs="Times New Roman"/>
          <w:color w:val="000000"/>
          <w:sz w:val="28"/>
          <w:szCs w:val="28"/>
        </w:rPr>
        <w:t>сбалансированным</w:t>
      </w:r>
      <w:proofErr w:type="spellEnd"/>
      <w:r w:rsidRPr="008648C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48C1">
        <w:rPr>
          <w:rFonts w:hAnsi="Times New Roman" w:cs="Times New Roman"/>
          <w:color w:val="000000"/>
          <w:sz w:val="28"/>
          <w:szCs w:val="28"/>
        </w:rPr>
        <w:t>питанием</w:t>
      </w:r>
      <w:proofErr w:type="spellEnd"/>
      <w:r w:rsidRPr="008648C1">
        <w:rPr>
          <w:rFonts w:hAnsi="Times New Roman" w:cs="Times New Roman"/>
          <w:color w:val="000000"/>
          <w:sz w:val="28"/>
          <w:szCs w:val="28"/>
        </w:rPr>
        <w:t>;</w:t>
      </w:r>
    </w:p>
    <w:p w14:paraId="7A54CA2B" w14:textId="77777777" w:rsidR="00C652CD" w:rsidRPr="008648C1" w:rsidRDefault="005A579B" w:rsidP="005A579B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воспитания культуры питания, пропаганды и обучения навыкам здорового образа жизни.</w:t>
      </w:r>
    </w:p>
    <w:p w14:paraId="21DCDA59" w14:textId="77777777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2.8.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Столовая работает в соответствии с утвержденным графиком.</w:t>
      </w:r>
    </w:p>
    <w:p w14:paraId="30B13A76" w14:textId="18529C53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2.9.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В учебное время обучающиеся посещают столовую в соответствии с установленным в</w:t>
      </w:r>
      <w:r w:rsidRPr="008648C1">
        <w:rPr>
          <w:sz w:val="28"/>
          <w:szCs w:val="28"/>
          <w:lang w:val="ru-RU"/>
        </w:rPr>
        <w:t xml:space="preserve"> 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школе режимом питания. Обучающиеся по программам начального общего образования посещают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столовую в сопровождении педагогического работника или уполномоченного должностного лица.</w:t>
      </w:r>
    </w:p>
    <w:p w14:paraId="1A1C8834" w14:textId="77777777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2.10.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При посещении столовой обучающиеся соблюдают утвержденные правила поведения на объектах питания.</w:t>
      </w:r>
    </w:p>
    <w:p w14:paraId="53A1E35E" w14:textId="77777777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2.11.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Находиться в столовой во время учебных занятий запрещено.</w:t>
      </w:r>
    </w:p>
    <w:p w14:paraId="049C7AFF" w14:textId="77777777" w:rsidR="00C652CD" w:rsidRPr="008648C1" w:rsidRDefault="005A579B" w:rsidP="005A579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Pr="008648C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 пользования объектами культуры</w:t>
      </w:r>
    </w:p>
    <w:p w14:paraId="0227470E" w14:textId="724B48D2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3.1.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К объектам культуры школы относится библиотека.</w:t>
      </w:r>
    </w:p>
    <w:p w14:paraId="37DDA354" w14:textId="77777777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3.2.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Объекты культуры школы функционируют в целях:</w:t>
      </w:r>
    </w:p>
    <w:p w14:paraId="4CCF8CAF" w14:textId="77777777" w:rsidR="00C652CD" w:rsidRPr="008648C1" w:rsidRDefault="005A579B" w:rsidP="005A579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воспитания у обучающихся патриотизма, гражданственности, бережного отношения к традициям, культуре и истории своего и других народов;</w:t>
      </w:r>
    </w:p>
    <w:p w14:paraId="5154E4C6" w14:textId="77777777" w:rsidR="00C652CD" w:rsidRPr="008648C1" w:rsidRDefault="005A579B" w:rsidP="005A579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приобщения обучающихся к историческому и духовному наследию;</w:t>
      </w:r>
    </w:p>
    <w:p w14:paraId="40D9598B" w14:textId="77777777" w:rsidR="00C652CD" w:rsidRPr="008648C1" w:rsidRDefault="005A579B" w:rsidP="005A579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организации культурной, методической, информационной и иной деятельности обучающихся;</w:t>
      </w:r>
    </w:p>
    <w:p w14:paraId="6D4D0CA0" w14:textId="77777777" w:rsidR="00C652CD" w:rsidRPr="008648C1" w:rsidRDefault="005A579B" w:rsidP="005A579B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содействия в организации образовательной деятельности.</w:t>
      </w:r>
    </w:p>
    <w:p w14:paraId="3FEA3BE1" w14:textId="77777777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3.3.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Объекты культуры школы работают в соответствии с утвержденным графиком. Запрещается пользоваться объектами культуры в отсутствие ответственных лиц.</w:t>
      </w:r>
    </w:p>
    <w:p w14:paraId="1807F3FE" w14:textId="77777777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3.4.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Объекты культуры могут использоваться для проведения учебных занятий, в том числе в рамках внеурочной деятельности, занятий по дополнительным образовательным программам, творческих занятий, общешкольных и межшкольных мероприятий,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мероприятий регионального, федерального и международного уровня.</w:t>
      </w:r>
    </w:p>
    <w:p w14:paraId="0428152B" w14:textId="77777777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3.5.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Самостоятельное посещение обучающимися объектов культуры возможно во внеурочное время, в том числе во время перемен, в соответствии с утвержденным графиком работы объекта.</w:t>
      </w:r>
    </w:p>
    <w:p w14:paraId="10C0C773" w14:textId="623BF80B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3.6.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 xml:space="preserve">При посещении объектов </w:t>
      </w:r>
      <w:proofErr w:type="gramStart"/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культуры</w:t>
      </w:r>
      <w:proofErr w:type="gramEnd"/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обучающиеся соблюдают утвержденные правила</w:t>
      </w:r>
      <w:r w:rsidRPr="008648C1">
        <w:rPr>
          <w:sz w:val="28"/>
          <w:szCs w:val="28"/>
          <w:lang w:val="ru-RU"/>
        </w:rPr>
        <w:t xml:space="preserve"> 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пользования библиотекой, иные локальные</w:t>
      </w:r>
      <w:r w:rsidRPr="008648C1">
        <w:rPr>
          <w:sz w:val="28"/>
          <w:szCs w:val="28"/>
          <w:lang w:val="ru-RU"/>
        </w:rPr>
        <w:br/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нормативные акты школы, определяющие порядок посещения мероприятий, не предусмотренных учебным планом.</w:t>
      </w:r>
    </w:p>
    <w:p w14:paraId="4EB03C6D" w14:textId="77777777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3.7.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Во время нахождения на объектах культуры обучающиеся обязаны:</w:t>
      </w:r>
    </w:p>
    <w:p w14:paraId="5A0AFD89" w14:textId="77777777" w:rsidR="00C652CD" w:rsidRPr="008648C1" w:rsidRDefault="005A579B" w:rsidP="005A579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8648C1">
        <w:rPr>
          <w:rFonts w:hAnsi="Times New Roman" w:cs="Times New Roman"/>
          <w:color w:val="000000"/>
          <w:sz w:val="28"/>
          <w:szCs w:val="28"/>
        </w:rPr>
        <w:t>поддерживать</w:t>
      </w:r>
      <w:proofErr w:type="spellEnd"/>
      <w:r w:rsidRPr="008648C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48C1">
        <w:rPr>
          <w:rFonts w:hAnsi="Times New Roman" w:cs="Times New Roman"/>
          <w:color w:val="000000"/>
          <w:sz w:val="28"/>
          <w:szCs w:val="28"/>
        </w:rPr>
        <w:t>чистоту</w:t>
      </w:r>
      <w:proofErr w:type="spellEnd"/>
      <w:r w:rsidRPr="008648C1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648C1">
        <w:rPr>
          <w:rFonts w:hAnsi="Times New Roman" w:cs="Times New Roman"/>
          <w:color w:val="000000"/>
          <w:sz w:val="28"/>
          <w:szCs w:val="28"/>
        </w:rPr>
        <w:t>порядок</w:t>
      </w:r>
      <w:proofErr w:type="spellEnd"/>
      <w:r w:rsidRPr="008648C1">
        <w:rPr>
          <w:rFonts w:hAnsi="Times New Roman" w:cs="Times New Roman"/>
          <w:color w:val="000000"/>
          <w:sz w:val="28"/>
          <w:szCs w:val="28"/>
        </w:rPr>
        <w:t>;</w:t>
      </w:r>
    </w:p>
    <w:p w14:paraId="72AD45BC" w14:textId="77777777" w:rsidR="00C652CD" w:rsidRPr="008648C1" w:rsidRDefault="005A579B" w:rsidP="005A579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выполнять требования работников школы, в том числе ответственных за объект лиц;</w:t>
      </w:r>
    </w:p>
    <w:p w14:paraId="7C593CBF" w14:textId="77777777" w:rsidR="00C652CD" w:rsidRPr="008648C1" w:rsidRDefault="005A579B" w:rsidP="005A579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незамедлительно сообщать ответственным лицам о случаях обнаружения подозрительных предметов, вещей, а также об обнаружении задымления или пожара;</w:t>
      </w:r>
    </w:p>
    <w:p w14:paraId="067C6A8B" w14:textId="77777777" w:rsidR="00C652CD" w:rsidRPr="008648C1" w:rsidRDefault="005A579B" w:rsidP="005A579B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14:paraId="6E101369" w14:textId="77777777" w:rsidR="00C652CD" w:rsidRPr="008648C1" w:rsidRDefault="005A579B" w:rsidP="005A579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8648C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 пользования объектами спорта</w:t>
      </w:r>
    </w:p>
    <w:p w14:paraId="79C596D5" w14:textId="0BC68509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4.1.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 xml:space="preserve">К объектам спорта школы относятся спортивный   </w:t>
      </w:r>
      <w:proofErr w:type="gramStart"/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зал  с</w:t>
      </w:r>
      <w:proofErr w:type="gramEnd"/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 xml:space="preserve"> соответствующими функциональными помещениями ( раздевалки), физкультурно-спортивная зона на территории школы.</w:t>
      </w:r>
    </w:p>
    <w:p w14:paraId="2C38549A" w14:textId="77777777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4.2.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Объекты спорта функционируют в целях:</w:t>
      </w:r>
    </w:p>
    <w:p w14:paraId="08126F17" w14:textId="77777777" w:rsidR="00C652CD" w:rsidRPr="008648C1" w:rsidRDefault="005A579B" w:rsidP="005A579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реализации основных и дополнительных образовательных программ;</w:t>
      </w:r>
    </w:p>
    <w:p w14:paraId="463C8259" w14:textId="77777777" w:rsidR="00C652CD" w:rsidRPr="008648C1" w:rsidRDefault="005A579B" w:rsidP="005A579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формирования и развития установок активного, экологически целесообразного, здорового и безопасного образа жизни;</w:t>
      </w:r>
    </w:p>
    <w:p w14:paraId="1A6164A1" w14:textId="77777777" w:rsidR="00C652CD" w:rsidRPr="008648C1" w:rsidRDefault="005A579B" w:rsidP="005A579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развития двигательной активности обучающихся, формирования потребности в систематическом участии в физкультурно-спортивных и оздоровительных мероприятиях;</w:t>
      </w:r>
    </w:p>
    <w:p w14:paraId="255E353A" w14:textId="77777777" w:rsidR="00C652CD" w:rsidRPr="008648C1" w:rsidRDefault="005A579B" w:rsidP="005A579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повышения роли физической культуры и спорта в оздоровлении обучающихся, предупреждении заболеваемости и сохранении их здоровья;</w:t>
      </w:r>
    </w:p>
    <w:p w14:paraId="2A2CC983" w14:textId="77777777" w:rsidR="00C652CD" w:rsidRPr="008648C1" w:rsidRDefault="005A579B" w:rsidP="005A579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организации и проведения физкультурно-спортивных и оздоровительных мероприятий;</w:t>
      </w:r>
    </w:p>
    <w:p w14:paraId="133B7F75" w14:textId="77777777" w:rsidR="00C652CD" w:rsidRPr="008648C1" w:rsidRDefault="005A579B" w:rsidP="005A579B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профилактики вредных привычек и правонарушений.</w:t>
      </w:r>
    </w:p>
    <w:p w14:paraId="6C956F50" w14:textId="59EA5F3E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4.3.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Объекты спорта</w:t>
      </w:r>
      <w:proofErr w:type="gramEnd"/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обучающиеся посещают в соответствии с расписанием занятий по основным и дополнительным образовательным программам, графиками подготовки и проведения физкультурно-спортивных и оздоровительных мероприятий. Также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объекты спорта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могут использоваться в рамках внеурочной деятельности, общешкольных и межшкольных мероприятий, мероприятий регионального, федерального и международного уровня.</w:t>
      </w:r>
    </w:p>
    <w:p w14:paraId="3BDC38AA" w14:textId="77777777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Доступ обучающихся к физкультурно-спортивной зоне на территории школы во</w:t>
      </w:r>
      <w:r w:rsidRPr="008648C1">
        <w:rPr>
          <w:sz w:val="28"/>
          <w:szCs w:val="28"/>
          <w:lang w:val="ru-RU"/>
        </w:rPr>
        <w:br/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 xml:space="preserve">внеурочное время осуществляется без ограничений. Обучающиеся 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самостоятельно устанавливают и соблюдают очередность пользования спортивными объектами, оборудованием, инвентарем в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физкультурно-спортивной зоне.</w:t>
      </w:r>
    </w:p>
    <w:p w14:paraId="0A769B1E" w14:textId="4790F74D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4.4.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Запрещается пользоваться спортивным залом в отсутствие педагогического работника.</w:t>
      </w:r>
    </w:p>
    <w:p w14:paraId="03297AB6" w14:textId="77777777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4.5.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При посещении объектов спорта обучающиеся соблюдают утвержденные правила</w:t>
      </w:r>
      <w:r w:rsidRPr="008648C1">
        <w:rPr>
          <w:sz w:val="28"/>
          <w:szCs w:val="28"/>
          <w:lang w:val="ru-RU"/>
        </w:rPr>
        <w:br/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пользования объектами спорта и инструкции по технике безопасности.</w:t>
      </w:r>
    </w:p>
    <w:p w14:paraId="69553D0E" w14:textId="77777777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4.6.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При обнаружении (возникновении) поломки (повреждения) оборудования или спортивных объектов, делающей невозможным или опасным их дальнейшее использование, обучающийся обязан незамедлительно сообщить об этом работнику школы, ответственному за данный объект.</w:t>
      </w:r>
    </w:p>
    <w:p w14:paraId="061430FC" w14:textId="77777777" w:rsidR="00C652CD" w:rsidRPr="008648C1" w:rsidRDefault="005A579B" w:rsidP="005A57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4.7.</w:t>
      </w: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Во время нахождения на объектах спорта обучающиеся обязаны:</w:t>
      </w:r>
    </w:p>
    <w:p w14:paraId="4FA7F76E" w14:textId="77777777" w:rsidR="00C652CD" w:rsidRPr="008648C1" w:rsidRDefault="005A579B" w:rsidP="005A579B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8648C1">
        <w:rPr>
          <w:rFonts w:hAnsi="Times New Roman" w:cs="Times New Roman"/>
          <w:color w:val="000000"/>
          <w:sz w:val="28"/>
          <w:szCs w:val="28"/>
        </w:rPr>
        <w:t>поддерживать</w:t>
      </w:r>
      <w:proofErr w:type="spellEnd"/>
      <w:r w:rsidRPr="008648C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48C1">
        <w:rPr>
          <w:rFonts w:hAnsi="Times New Roman" w:cs="Times New Roman"/>
          <w:color w:val="000000"/>
          <w:sz w:val="28"/>
          <w:szCs w:val="28"/>
        </w:rPr>
        <w:t>чистоту</w:t>
      </w:r>
      <w:proofErr w:type="spellEnd"/>
      <w:r w:rsidRPr="008648C1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648C1">
        <w:rPr>
          <w:rFonts w:hAnsi="Times New Roman" w:cs="Times New Roman"/>
          <w:color w:val="000000"/>
          <w:sz w:val="28"/>
          <w:szCs w:val="28"/>
        </w:rPr>
        <w:t>порядок</w:t>
      </w:r>
      <w:proofErr w:type="spellEnd"/>
      <w:r w:rsidRPr="008648C1">
        <w:rPr>
          <w:rFonts w:hAnsi="Times New Roman" w:cs="Times New Roman"/>
          <w:color w:val="000000"/>
          <w:sz w:val="28"/>
          <w:szCs w:val="28"/>
        </w:rPr>
        <w:t>;</w:t>
      </w:r>
    </w:p>
    <w:p w14:paraId="79CC2687" w14:textId="77777777" w:rsidR="00C652CD" w:rsidRPr="008648C1" w:rsidRDefault="005A579B" w:rsidP="005A579B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выполнять требования работников школы, в том числе ответственных за объект лиц;</w:t>
      </w:r>
    </w:p>
    <w:p w14:paraId="27EEF4A4" w14:textId="77777777" w:rsidR="00C652CD" w:rsidRPr="008648C1" w:rsidRDefault="005A579B" w:rsidP="005A579B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</w:rPr>
        <w:t> </w:t>
      </w: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незамедлительно сообщать ответственным лицам о случаях обнаружения подозрительных предметов, вещей, а также об обнаружении задымления или пожара;</w:t>
      </w:r>
    </w:p>
    <w:p w14:paraId="152C0B20" w14:textId="77777777" w:rsidR="00C652CD" w:rsidRPr="005A579B" w:rsidRDefault="005A579B" w:rsidP="005A579B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8C1">
        <w:rPr>
          <w:rFonts w:hAnsi="Times New Roman" w:cs="Times New Roman"/>
          <w:color w:val="000000"/>
          <w:sz w:val="28"/>
          <w:szCs w:val="28"/>
          <w:lang w:val="ru-RU"/>
        </w:rPr>
        <w:t>при получении информации об эвакуации действовать согласно указаниям ответственных лиц, соблюдая спокойствие и не создавая п</w:t>
      </w:r>
      <w:r w:rsidRPr="005A579B">
        <w:rPr>
          <w:rFonts w:hAnsi="Times New Roman" w:cs="Times New Roman"/>
          <w:color w:val="000000"/>
          <w:sz w:val="24"/>
          <w:szCs w:val="24"/>
          <w:lang w:val="ru-RU"/>
        </w:rPr>
        <w:t>аники.</w:t>
      </w:r>
    </w:p>
    <w:sectPr w:rsidR="00C652CD" w:rsidRPr="005A579B" w:rsidSect="00BE30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2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F977C" w14:textId="77777777" w:rsidR="00F73F1F" w:rsidRDefault="00F73F1F" w:rsidP="00792B15">
      <w:pPr>
        <w:spacing w:before="0" w:after="0"/>
      </w:pPr>
      <w:r>
        <w:separator/>
      </w:r>
    </w:p>
  </w:endnote>
  <w:endnote w:type="continuationSeparator" w:id="0">
    <w:p w14:paraId="2792DFAE" w14:textId="77777777" w:rsidR="00F73F1F" w:rsidRDefault="00F73F1F" w:rsidP="00792B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B668C" w14:textId="77777777" w:rsidR="00792B15" w:rsidRDefault="00792B1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2455222"/>
      <w:docPartObj>
        <w:docPartGallery w:val="Page Numbers (Bottom of Page)"/>
        <w:docPartUnique/>
      </w:docPartObj>
    </w:sdtPr>
    <w:sdtEndPr/>
    <w:sdtContent>
      <w:p w14:paraId="24AE03B1" w14:textId="4F49F659" w:rsidR="00792B15" w:rsidRDefault="00792B1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0FB" w:rsidRPr="00FF50FB">
          <w:rPr>
            <w:noProof/>
            <w:lang w:val="ru-RU"/>
          </w:rPr>
          <w:t>5</w:t>
        </w:r>
        <w:r>
          <w:fldChar w:fldCharType="end"/>
        </w:r>
      </w:p>
    </w:sdtContent>
  </w:sdt>
  <w:p w14:paraId="290FD15A" w14:textId="77777777" w:rsidR="00792B15" w:rsidRDefault="00792B1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67D33" w14:textId="77777777" w:rsidR="00792B15" w:rsidRDefault="00792B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CCB43" w14:textId="77777777" w:rsidR="00F73F1F" w:rsidRDefault="00F73F1F" w:rsidP="00792B15">
      <w:pPr>
        <w:spacing w:before="0" w:after="0"/>
      </w:pPr>
      <w:r>
        <w:separator/>
      </w:r>
    </w:p>
  </w:footnote>
  <w:footnote w:type="continuationSeparator" w:id="0">
    <w:p w14:paraId="51939B89" w14:textId="77777777" w:rsidR="00F73F1F" w:rsidRDefault="00F73F1F" w:rsidP="00792B1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CD29E" w14:textId="77777777" w:rsidR="00792B15" w:rsidRDefault="00792B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74DA0" w14:textId="77777777" w:rsidR="00792B15" w:rsidRDefault="00792B1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714F1" w14:textId="77777777" w:rsidR="00792B15" w:rsidRDefault="00792B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910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A7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55B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20B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E523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C31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C60B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796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0F74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A579B"/>
    <w:rsid w:val="00653AF6"/>
    <w:rsid w:val="00792B15"/>
    <w:rsid w:val="008648C1"/>
    <w:rsid w:val="00AB2B5B"/>
    <w:rsid w:val="00B73A5A"/>
    <w:rsid w:val="00BE3072"/>
    <w:rsid w:val="00C652CD"/>
    <w:rsid w:val="00E438A1"/>
    <w:rsid w:val="00F01E19"/>
    <w:rsid w:val="00F73F1F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7A11"/>
  <w15:docId w15:val="{2D7B6048-EACF-476C-A406-EC6F09CC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648C1"/>
    <w:pPr>
      <w:spacing w:before="0" w:beforeAutospacing="0" w:after="0" w:afterAutospacing="0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B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792B15"/>
  </w:style>
  <w:style w:type="paragraph" w:styleId="a6">
    <w:name w:val="footer"/>
    <w:basedOn w:val="a"/>
    <w:link w:val="a7"/>
    <w:uiPriority w:val="99"/>
    <w:unhideWhenUsed/>
    <w:rsid w:val="00792B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792B15"/>
  </w:style>
  <w:style w:type="paragraph" w:styleId="a8">
    <w:name w:val="Balloon Text"/>
    <w:basedOn w:val="a"/>
    <w:link w:val="a9"/>
    <w:uiPriority w:val="99"/>
    <w:semiHidden/>
    <w:unhideWhenUsed/>
    <w:rsid w:val="00BE307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3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Мой Пк</cp:lastModifiedBy>
  <cp:revision>3</cp:revision>
  <cp:lastPrinted>2021-02-22T07:27:00Z</cp:lastPrinted>
  <dcterms:created xsi:type="dcterms:W3CDTF">2021-02-22T07:17:00Z</dcterms:created>
  <dcterms:modified xsi:type="dcterms:W3CDTF">2021-02-22T07:28:00Z</dcterms:modified>
</cp:coreProperties>
</file>