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6B" w:rsidRDefault="0050316B" w:rsidP="0050316B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Правила посещения учащимися школьной столовой.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 Учащиеся пользуются столовой на переменах в соответствии с графиком посещения столовой, утверждённым директором ОУ, в сопровождении учителя или классного руководителя.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 Учащиеся при посещении столовой обязаны: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 Соблюдать «Инструкцию о мерах безопасности для учащихся при посещении столовой»;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 Соблюдать следующие правила культурного приёма пищи;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 При приёме пищи в столовой учащимся запрещается: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2.2.1.1. Принимать пищу в верхней одежде, головных уборах и в спецодежде;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2.2.1.2. Широко открывать рот, жевать пищу с открытым ртом, «чавкать»;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2.2.1.3. Брать в рот большие порции и куски пищи;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2.2.1.4. Разговаривать с полным ртом;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2.2.1.5. Громко прихлёбывать жидкую пищу;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2.2.1.6. Стучать ложкой, вилкой по столовой посуде.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2.2.2. Гарнир (овощи, картошку, макароны, вермишель) необходимо набирать на ложку с помощью хлебной корочки.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2.2.3. Не разрешается косточки из компота выплёвывать прямо на блюдце, стол и т.п. Необходимо поднести ложку ко рту, выплюнуть на неё косточку и положить на блюдце. Запрещается вытряхивать оставшиеся фрукты, ягоды, сухофрукты непосредственно из стакана в рот. Их необходимо доставать ложкой.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2.2.4. При необходимости что-нибудь взять со стола нельзя тянуться через весь стол, нужно тихонько попросить соседа, чтобы он передал необходимое.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 Запрещается: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2.2.5.1. Слизывать с тарелки остатки пищи;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2.2.5.2. После приёма пищи ложку класть на стол. Её необходимо класть на свою тарелку;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2.2.5.3. После приёма пищи ставить свою тарелку на тарелку соседа, не спросив у него разрешения;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2.2.5.4. Допускать случаи падения пищи на стол;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2.2.5.5. Допускать случаи падения пищи, посуды и столовых приборов на пол;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>2.2.5.6. Катать шарики из хлеба, крошить его; бросаться хлебом и другими продуктами питания;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2.2.5.7. Приводить пищу других учащихся в состояние, непригодное для приёма (сыпать соль, сахар или другие специи в пищу и т.п.);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2.2.5.8. Сидеть боком к столу или положив ногу на ногу;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2.2.5.9. Читать за едой.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2.2.5.10. Употреблять в пищу покупные кондитерские изделия (пирожные, торты и т.п.)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 Учащиеся обязаны: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3.1. Бережно относиться к имуществу столовой. Запрещается ломать мебель, столовые приборы, бить посуду.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3.2. Уважительно относиться к работникам столовой, выполнять их указания.</w:t>
      </w:r>
    </w:p>
    <w:p w:rsidR="0050316B" w:rsidRDefault="0050316B" w:rsidP="0050316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 Учащимся запрещается выносить посуду и столовые принадлежности из столовой, в том числе с целью их хищения.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46A"/>
    <w:rsid w:val="00197547"/>
    <w:rsid w:val="0050316B"/>
    <w:rsid w:val="006C0B77"/>
    <w:rsid w:val="008242FF"/>
    <w:rsid w:val="00870751"/>
    <w:rsid w:val="00922C48"/>
    <w:rsid w:val="00B4546A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1E48-2916-4842-84A9-07323A6A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1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2023-04-24T05:23:00Z</dcterms:created>
  <dcterms:modified xsi:type="dcterms:W3CDTF">2023-04-24T05:24:00Z</dcterms:modified>
</cp:coreProperties>
</file>