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192F7" w14:textId="5FEFF459" w:rsidR="00FF585A" w:rsidRPr="00FF585A" w:rsidRDefault="008A5373" w:rsidP="00FF585A">
      <w:pPr>
        <w:pStyle w:val="ae"/>
        <w:rPr>
          <w:rFonts w:ascii="Times New Roman" w:hAnsi="Times New Roman"/>
          <w:sz w:val="24"/>
          <w:szCs w:val="24"/>
        </w:rPr>
      </w:pPr>
      <w:r w:rsidRPr="00FF585A">
        <w:rPr>
          <w:rFonts w:ascii="Times New Roman" w:hAnsi="Times New Roman"/>
          <w:sz w:val="24"/>
          <w:szCs w:val="24"/>
        </w:rPr>
        <w:t xml:space="preserve">                  </w:t>
      </w:r>
      <w:r w:rsidR="00FF585A" w:rsidRPr="00FF585A">
        <w:rPr>
          <w:rFonts w:ascii="Times New Roman" w:hAnsi="Times New Roman"/>
          <w:sz w:val="24"/>
          <w:szCs w:val="24"/>
        </w:rPr>
        <w:t>Муниципальное</w:t>
      </w:r>
      <w:r w:rsidR="00FF585A" w:rsidRPr="00FF585A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D13498">
        <w:rPr>
          <w:rFonts w:ascii="Times New Roman" w:hAnsi="Times New Roman"/>
          <w:spacing w:val="-6"/>
          <w:sz w:val="24"/>
          <w:szCs w:val="24"/>
        </w:rPr>
        <w:t xml:space="preserve">автономное </w:t>
      </w:r>
      <w:r w:rsidR="00FF585A" w:rsidRPr="00FF585A">
        <w:rPr>
          <w:rFonts w:ascii="Times New Roman" w:hAnsi="Times New Roman"/>
          <w:sz w:val="24"/>
          <w:szCs w:val="24"/>
        </w:rPr>
        <w:t>общеобразовательное</w:t>
      </w:r>
      <w:r w:rsidR="00FF585A" w:rsidRPr="00FF585A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FF585A" w:rsidRPr="00FF585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F585A" w:rsidRPr="00FF585A">
        <w:rPr>
          <w:rFonts w:ascii="Times New Roman" w:hAnsi="Times New Roman"/>
          <w:sz w:val="24"/>
          <w:szCs w:val="24"/>
        </w:rPr>
        <w:t>учреждение</w:t>
      </w:r>
    </w:p>
    <w:p w14:paraId="74FFCDB7" w14:textId="77777777" w:rsidR="00FF585A" w:rsidRPr="00FF585A" w:rsidRDefault="00FF585A" w:rsidP="00FF585A">
      <w:pPr>
        <w:pStyle w:val="ae"/>
        <w:rPr>
          <w:rFonts w:ascii="Times New Roman" w:hAnsi="Times New Roman"/>
          <w:sz w:val="24"/>
          <w:szCs w:val="24"/>
        </w:rPr>
      </w:pPr>
      <w:r w:rsidRPr="00FF585A">
        <w:rPr>
          <w:rFonts w:ascii="Times New Roman" w:hAnsi="Times New Roman"/>
          <w:sz w:val="24"/>
          <w:szCs w:val="24"/>
        </w:rPr>
        <w:t>«</w:t>
      </w:r>
      <w:proofErr w:type="spellStart"/>
      <w:r w:rsidRPr="00FF585A">
        <w:rPr>
          <w:rFonts w:ascii="Times New Roman" w:hAnsi="Times New Roman"/>
          <w:sz w:val="24"/>
          <w:szCs w:val="24"/>
        </w:rPr>
        <w:t>Подгороднепокровская</w:t>
      </w:r>
      <w:proofErr w:type="spellEnd"/>
      <w:r w:rsidRPr="00FF585A">
        <w:rPr>
          <w:rFonts w:ascii="Times New Roman" w:hAnsi="Times New Roman"/>
          <w:sz w:val="24"/>
          <w:szCs w:val="24"/>
        </w:rPr>
        <w:t xml:space="preserve"> средняя общеобразовательная школа Оренбургского района»»</w:t>
      </w:r>
    </w:p>
    <w:p w14:paraId="2B27710B" w14:textId="77777777" w:rsidR="008A5373" w:rsidRPr="00133E2D" w:rsidRDefault="008A5373" w:rsidP="008A5373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23288485" w14:textId="77777777" w:rsidR="000D50BB" w:rsidRDefault="000D50B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344" w:type="dxa"/>
        <w:tblLayout w:type="fixed"/>
        <w:tblLook w:val="01E0" w:firstRow="1" w:lastRow="1" w:firstColumn="1" w:lastColumn="1" w:noHBand="0" w:noVBand="0"/>
      </w:tblPr>
      <w:tblGrid>
        <w:gridCol w:w="3296"/>
        <w:gridCol w:w="3409"/>
        <w:gridCol w:w="4026"/>
      </w:tblGrid>
      <w:tr w:rsidR="00FF585A" w14:paraId="5BA71C99" w14:textId="77777777" w:rsidTr="00443BA7">
        <w:trPr>
          <w:trHeight w:val="1916"/>
        </w:trPr>
        <w:tc>
          <w:tcPr>
            <w:tcW w:w="3296" w:type="dxa"/>
          </w:tcPr>
          <w:p w14:paraId="49F6BB38" w14:textId="77777777" w:rsidR="00FF585A" w:rsidRPr="00D616F9" w:rsidRDefault="00FF585A" w:rsidP="00443BA7">
            <w:pPr>
              <w:pStyle w:val="TableParagraph"/>
              <w:spacing w:line="263" w:lineRule="exact"/>
              <w:ind w:left="200"/>
              <w:rPr>
                <w:bCs/>
                <w:sz w:val="24"/>
                <w:szCs w:val="24"/>
              </w:rPr>
            </w:pPr>
            <w:r w:rsidRPr="00D616F9">
              <w:rPr>
                <w:bCs/>
                <w:sz w:val="24"/>
                <w:szCs w:val="24"/>
              </w:rPr>
              <w:t>Рассмотрено</w:t>
            </w:r>
          </w:p>
          <w:p w14:paraId="19792338" w14:textId="7D5F8B86" w:rsidR="00FF585A" w:rsidRPr="00D616F9" w:rsidRDefault="00FF585A" w:rsidP="00443BA7">
            <w:pPr>
              <w:pStyle w:val="TableParagraph"/>
              <w:ind w:left="200" w:right="432"/>
              <w:rPr>
                <w:bCs/>
                <w:sz w:val="24"/>
                <w:szCs w:val="24"/>
              </w:rPr>
            </w:pPr>
            <w:r w:rsidRPr="00D616F9">
              <w:rPr>
                <w:bCs/>
                <w:sz w:val="24"/>
                <w:szCs w:val="24"/>
              </w:rPr>
              <w:t xml:space="preserve">на заседании </w:t>
            </w:r>
            <w:proofErr w:type="gramStart"/>
            <w:r w:rsidRPr="00D616F9">
              <w:rPr>
                <w:bCs/>
                <w:sz w:val="24"/>
                <w:szCs w:val="24"/>
              </w:rPr>
              <w:t>М</w:t>
            </w:r>
            <w:r w:rsidR="00D616F9" w:rsidRPr="00D616F9">
              <w:rPr>
                <w:bCs/>
                <w:sz w:val="24"/>
                <w:szCs w:val="24"/>
              </w:rPr>
              <w:t xml:space="preserve">О </w:t>
            </w:r>
            <w:r w:rsidRPr="00D616F9">
              <w:rPr>
                <w:bCs/>
                <w:spacing w:val="-58"/>
                <w:sz w:val="24"/>
                <w:szCs w:val="24"/>
              </w:rPr>
              <w:t xml:space="preserve"> </w:t>
            </w:r>
            <w:r w:rsidRPr="00D616F9">
              <w:rPr>
                <w:bCs/>
                <w:sz w:val="24"/>
                <w:szCs w:val="24"/>
              </w:rPr>
              <w:t>Протокол</w:t>
            </w:r>
            <w:proofErr w:type="gramEnd"/>
            <w:r w:rsidRPr="00D616F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616F9">
              <w:rPr>
                <w:bCs/>
                <w:sz w:val="24"/>
                <w:szCs w:val="24"/>
              </w:rPr>
              <w:t>№ 1 от</w:t>
            </w:r>
          </w:p>
          <w:p w14:paraId="5748E6F2" w14:textId="182B4672" w:rsidR="00FF585A" w:rsidRPr="00D616F9" w:rsidRDefault="00FF585A" w:rsidP="00443BA7">
            <w:pPr>
              <w:pStyle w:val="TableParagraph"/>
              <w:ind w:left="200"/>
              <w:rPr>
                <w:bCs/>
                <w:sz w:val="24"/>
                <w:szCs w:val="24"/>
              </w:rPr>
            </w:pPr>
            <w:r w:rsidRPr="00D616F9">
              <w:rPr>
                <w:bCs/>
                <w:sz w:val="24"/>
                <w:szCs w:val="24"/>
              </w:rPr>
              <w:t>«</w:t>
            </w:r>
            <w:r w:rsidR="00D616F9" w:rsidRPr="00D616F9">
              <w:rPr>
                <w:bCs/>
                <w:sz w:val="24"/>
                <w:szCs w:val="24"/>
              </w:rPr>
              <w:t>29</w:t>
            </w:r>
            <w:r w:rsidRPr="00D616F9">
              <w:rPr>
                <w:bCs/>
                <w:sz w:val="24"/>
                <w:szCs w:val="24"/>
              </w:rPr>
              <w:t>»</w:t>
            </w:r>
            <w:r w:rsidRPr="00D616F9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D616F9">
              <w:rPr>
                <w:bCs/>
                <w:sz w:val="24"/>
                <w:szCs w:val="24"/>
              </w:rPr>
              <w:t>августа 2023</w:t>
            </w:r>
            <w:r w:rsidRPr="00D616F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616F9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3409" w:type="dxa"/>
          </w:tcPr>
          <w:p w14:paraId="22D0B652" w14:textId="77777777" w:rsidR="00FF585A" w:rsidRPr="00D616F9" w:rsidRDefault="00FF585A" w:rsidP="00443BA7">
            <w:pPr>
              <w:pStyle w:val="TableParagraph"/>
              <w:spacing w:line="263" w:lineRule="exact"/>
              <w:ind w:left="452"/>
              <w:rPr>
                <w:bCs/>
                <w:sz w:val="24"/>
                <w:szCs w:val="24"/>
              </w:rPr>
            </w:pPr>
            <w:r w:rsidRPr="00D616F9">
              <w:rPr>
                <w:bCs/>
                <w:sz w:val="24"/>
                <w:szCs w:val="24"/>
              </w:rPr>
              <w:t>Согласовано</w:t>
            </w:r>
          </w:p>
          <w:p w14:paraId="3BEF2A8D" w14:textId="77777777" w:rsidR="00FF585A" w:rsidRPr="00D616F9" w:rsidRDefault="00FF585A" w:rsidP="00443BA7">
            <w:pPr>
              <w:pStyle w:val="TableParagraph"/>
              <w:ind w:left="452" w:right="566"/>
              <w:rPr>
                <w:bCs/>
                <w:sz w:val="24"/>
                <w:szCs w:val="24"/>
              </w:rPr>
            </w:pPr>
            <w:r w:rsidRPr="00D616F9">
              <w:rPr>
                <w:bCs/>
                <w:sz w:val="24"/>
                <w:szCs w:val="24"/>
              </w:rPr>
              <w:t>Заместитель директора</w:t>
            </w:r>
            <w:r w:rsidRPr="00D616F9">
              <w:rPr>
                <w:bCs/>
                <w:spacing w:val="-58"/>
                <w:sz w:val="24"/>
                <w:szCs w:val="24"/>
              </w:rPr>
              <w:t xml:space="preserve"> </w:t>
            </w:r>
          </w:p>
          <w:p w14:paraId="614036FE" w14:textId="77777777" w:rsidR="00FF585A" w:rsidRPr="00D616F9" w:rsidRDefault="00FF585A" w:rsidP="00443BA7">
            <w:pPr>
              <w:pStyle w:val="TableParagraph"/>
              <w:tabs>
                <w:tab w:val="left" w:pos="1107"/>
              </w:tabs>
              <w:ind w:left="452"/>
              <w:rPr>
                <w:bCs/>
                <w:sz w:val="24"/>
                <w:szCs w:val="24"/>
              </w:rPr>
            </w:pPr>
            <w:r w:rsidRPr="00D616F9">
              <w:rPr>
                <w:bCs/>
                <w:sz w:val="24"/>
                <w:szCs w:val="24"/>
                <w:u w:val="single"/>
              </w:rPr>
              <w:t xml:space="preserve"> </w:t>
            </w:r>
            <w:r w:rsidRPr="00D616F9">
              <w:rPr>
                <w:bCs/>
                <w:sz w:val="24"/>
                <w:szCs w:val="24"/>
                <w:u w:val="single"/>
              </w:rPr>
              <w:tab/>
            </w:r>
            <w:r w:rsidRPr="00D616F9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D616F9">
              <w:rPr>
                <w:bCs/>
                <w:sz w:val="24"/>
                <w:szCs w:val="24"/>
              </w:rPr>
              <w:t>/</w:t>
            </w:r>
            <w:proofErr w:type="spellStart"/>
            <w:r w:rsidRPr="00D616F9">
              <w:rPr>
                <w:bCs/>
                <w:sz w:val="24"/>
                <w:szCs w:val="24"/>
              </w:rPr>
              <w:t>М.Н.Лесная</w:t>
            </w:r>
            <w:proofErr w:type="spellEnd"/>
          </w:p>
          <w:p w14:paraId="778A8AF5" w14:textId="1C02C44F" w:rsidR="00FF585A" w:rsidRPr="00D616F9" w:rsidRDefault="00FF585A" w:rsidP="00443BA7">
            <w:pPr>
              <w:pStyle w:val="TableParagraph"/>
              <w:ind w:left="516"/>
              <w:rPr>
                <w:bCs/>
                <w:sz w:val="24"/>
                <w:szCs w:val="24"/>
              </w:rPr>
            </w:pPr>
            <w:r w:rsidRPr="00D616F9">
              <w:rPr>
                <w:bCs/>
                <w:sz w:val="24"/>
                <w:szCs w:val="24"/>
              </w:rPr>
              <w:t>«3</w:t>
            </w:r>
            <w:r w:rsidR="00D616F9">
              <w:rPr>
                <w:bCs/>
                <w:sz w:val="24"/>
                <w:szCs w:val="24"/>
              </w:rPr>
              <w:t>0</w:t>
            </w:r>
            <w:r w:rsidRPr="00D616F9">
              <w:rPr>
                <w:bCs/>
                <w:sz w:val="24"/>
                <w:szCs w:val="24"/>
              </w:rPr>
              <w:t>»</w:t>
            </w:r>
            <w:r w:rsidRPr="00D616F9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D616F9">
              <w:rPr>
                <w:bCs/>
                <w:sz w:val="24"/>
                <w:szCs w:val="24"/>
              </w:rPr>
              <w:t>августа</w:t>
            </w:r>
            <w:r w:rsidRPr="00D616F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616F9">
              <w:rPr>
                <w:bCs/>
                <w:sz w:val="24"/>
                <w:szCs w:val="24"/>
              </w:rPr>
              <w:t>2023</w:t>
            </w:r>
            <w:r w:rsidRPr="00D616F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616F9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4026" w:type="dxa"/>
          </w:tcPr>
          <w:p w14:paraId="1901CD4C" w14:textId="77777777" w:rsidR="00FF585A" w:rsidRPr="00FF585A" w:rsidRDefault="00FF585A" w:rsidP="00443BA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F585A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752D8C7C" w14:textId="77777777" w:rsidR="00FF585A" w:rsidRPr="00FF585A" w:rsidRDefault="00FF585A" w:rsidP="00443BA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F585A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14:paraId="6F7373DE" w14:textId="77777777" w:rsidR="00FF585A" w:rsidRPr="00FF585A" w:rsidRDefault="00FF585A" w:rsidP="00443BA7">
            <w:pPr>
              <w:pStyle w:val="ae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585A">
              <w:rPr>
                <w:rFonts w:ascii="Times New Roman" w:hAnsi="Times New Roman"/>
                <w:sz w:val="24"/>
                <w:szCs w:val="24"/>
              </w:rPr>
              <w:t>___________/</w:t>
            </w:r>
            <w:proofErr w:type="spellStart"/>
            <w:r w:rsidRPr="00FF585A">
              <w:rPr>
                <w:rFonts w:ascii="Times New Roman" w:hAnsi="Times New Roman"/>
                <w:sz w:val="24"/>
                <w:szCs w:val="24"/>
                <w:u w:val="single"/>
              </w:rPr>
              <w:t>С.В.Щербак</w:t>
            </w:r>
            <w:proofErr w:type="spellEnd"/>
          </w:p>
          <w:p w14:paraId="3B31118C" w14:textId="77777777" w:rsidR="00FF585A" w:rsidRPr="00FF585A" w:rsidRDefault="00FF585A" w:rsidP="00443BA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F585A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FF585A">
              <w:rPr>
                <w:rFonts w:ascii="Times New Roman" w:hAnsi="Times New Roman"/>
                <w:sz w:val="24"/>
                <w:szCs w:val="24"/>
                <w:u w:val="single"/>
              </w:rPr>
              <w:t>№</w:t>
            </w:r>
            <w:r w:rsidRPr="00FF585A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 xml:space="preserve"> </w:t>
            </w:r>
            <w:r w:rsidRPr="00FF585A">
              <w:rPr>
                <w:rFonts w:ascii="Times New Roman" w:hAnsi="Times New Roman"/>
                <w:sz w:val="24"/>
                <w:szCs w:val="24"/>
                <w:u w:val="single"/>
              </w:rPr>
              <w:t>239</w:t>
            </w:r>
            <w:r w:rsidRPr="00FF585A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  <w:p w14:paraId="647AF21D" w14:textId="77777777" w:rsidR="00FF585A" w:rsidRPr="00FF585A" w:rsidRDefault="00FF585A" w:rsidP="00443BA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F585A">
              <w:rPr>
                <w:rFonts w:ascii="Times New Roman" w:hAnsi="Times New Roman"/>
                <w:sz w:val="24"/>
                <w:szCs w:val="24"/>
              </w:rPr>
              <w:t>«31»</w:t>
            </w:r>
            <w:r w:rsidRPr="00FF585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FF585A">
              <w:rPr>
                <w:rFonts w:ascii="Times New Roman" w:hAnsi="Times New Roman"/>
                <w:sz w:val="24"/>
                <w:szCs w:val="24"/>
              </w:rPr>
              <w:t>августа 2023 г.</w:t>
            </w:r>
          </w:p>
        </w:tc>
      </w:tr>
    </w:tbl>
    <w:p w14:paraId="6470ADC4" w14:textId="77777777" w:rsidR="000D50BB" w:rsidRDefault="000D50B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1C0173" w14:textId="77777777" w:rsidR="000D50BB" w:rsidRDefault="000D50B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707C81" w14:textId="77777777" w:rsidR="000D50BB" w:rsidRDefault="000D50B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53E24A4" w14:textId="77777777" w:rsidR="00FF585A" w:rsidRDefault="00FF585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EDCA7E" w14:textId="77777777" w:rsidR="000D50BB" w:rsidRPr="008A5373" w:rsidRDefault="000D50BB" w:rsidP="008A5373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14:paraId="117E4374" w14:textId="77777777" w:rsidR="008A5373" w:rsidRPr="00FF585A" w:rsidRDefault="008A5373" w:rsidP="008A5373">
      <w:pPr>
        <w:pStyle w:val="ae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FF585A">
        <w:rPr>
          <w:rFonts w:ascii="Times New Roman" w:eastAsia="SimSun" w:hAnsi="Times New Roman"/>
          <w:b/>
          <w:sz w:val="28"/>
          <w:szCs w:val="28"/>
          <w:lang w:eastAsia="zh-CN"/>
        </w:rPr>
        <w:t>Рабочая программа</w:t>
      </w:r>
    </w:p>
    <w:p w14:paraId="33EE8066" w14:textId="77777777" w:rsidR="008A5373" w:rsidRPr="00FF585A" w:rsidRDefault="008A5373" w:rsidP="008A5373">
      <w:pPr>
        <w:pStyle w:val="ae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FF585A">
        <w:rPr>
          <w:rFonts w:ascii="Times New Roman" w:eastAsia="SimSun" w:hAnsi="Times New Roman"/>
          <w:b/>
          <w:sz w:val="28"/>
          <w:szCs w:val="28"/>
          <w:lang w:eastAsia="zh-CN"/>
        </w:rPr>
        <w:t>учебного курса внеурочной деятельности</w:t>
      </w:r>
    </w:p>
    <w:p w14:paraId="5FC098ED" w14:textId="1C2C2520" w:rsidR="008A5373" w:rsidRDefault="008A5373" w:rsidP="008A5373">
      <w:pPr>
        <w:pStyle w:val="ae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FF585A">
        <w:rPr>
          <w:rFonts w:ascii="Times New Roman" w:eastAsia="SimSun" w:hAnsi="Times New Roman"/>
          <w:b/>
          <w:sz w:val="28"/>
          <w:szCs w:val="28"/>
          <w:lang w:eastAsia="zh-CN"/>
        </w:rPr>
        <w:t>«Моё Оренбуржье»</w:t>
      </w:r>
    </w:p>
    <w:p w14:paraId="6498F92A" w14:textId="77777777" w:rsidR="00FF585A" w:rsidRPr="00FF585A" w:rsidRDefault="00FF585A" w:rsidP="008A5373">
      <w:pPr>
        <w:pStyle w:val="ae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14:paraId="7AB7AE0F" w14:textId="77777777" w:rsidR="008A5373" w:rsidRPr="008A5373" w:rsidRDefault="008A5373" w:rsidP="008A5373">
      <w:pPr>
        <w:pStyle w:val="ae"/>
        <w:jc w:val="center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8A5373">
        <w:rPr>
          <w:rFonts w:ascii="Times New Roman" w:eastAsia="SimSun" w:hAnsi="Times New Roman"/>
          <w:bCs/>
          <w:sz w:val="28"/>
          <w:szCs w:val="28"/>
          <w:lang w:eastAsia="zh-CN"/>
        </w:rPr>
        <w:t>для обучающихся 1-4 классов</w:t>
      </w:r>
    </w:p>
    <w:p w14:paraId="739D8037" w14:textId="77777777" w:rsidR="000D50BB" w:rsidRDefault="000D50B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4CA71A" w14:textId="77777777" w:rsidR="000D50BB" w:rsidRDefault="000D50B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B38AA8" w14:textId="77777777" w:rsidR="000D50BB" w:rsidRPr="00FF585A" w:rsidRDefault="000D50BB" w:rsidP="00FF585A">
      <w:pPr>
        <w:pStyle w:val="ae"/>
        <w:rPr>
          <w:rFonts w:ascii="Times New Roman" w:hAnsi="Times New Roman"/>
        </w:rPr>
      </w:pPr>
    </w:p>
    <w:p w14:paraId="5CD69B12" w14:textId="07043D3F" w:rsidR="00FF585A" w:rsidRDefault="00FF585A" w:rsidP="00FF585A">
      <w:pPr>
        <w:pStyle w:val="ae"/>
        <w:jc w:val="center"/>
        <w:rPr>
          <w:rFonts w:ascii="Times New Roman" w:hAnsi="Times New Roman"/>
          <w:spacing w:val="-57"/>
          <w:sz w:val="24"/>
        </w:rPr>
      </w:pPr>
      <w:r w:rsidRPr="00FF585A">
        <w:rPr>
          <w:rFonts w:ascii="Times New Roman" w:hAnsi="Times New Roman"/>
          <w:sz w:val="24"/>
        </w:rPr>
        <w:t xml:space="preserve">1 класс - всего часов </w:t>
      </w:r>
      <w:r w:rsidRPr="00FF585A">
        <w:rPr>
          <w:rFonts w:ascii="Times New Roman" w:hAnsi="Times New Roman"/>
          <w:sz w:val="24"/>
          <w:u w:val="single"/>
        </w:rPr>
        <w:t>33</w:t>
      </w:r>
      <w:r w:rsidRPr="00FF585A">
        <w:rPr>
          <w:rFonts w:ascii="Times New Roman" w:hAnsi="Times New Roman"/>
          <w:sz w:val="24"/>
        </w:rPr>
        <w:t xml:space="preserve">, количество часов в неделю </w:t>
      </w:r>
      <w:r w:rsidRPr="00FF585A">
        <w:rPr>
          <w:rFonts w:ascii="Times New Roman" w:hAnsi="Times New Roman"/>
          <w:sz w:val="24"/>
          <w:u w:val="single"/>
        </w:rPr>
        <w:t>1</w:t>
      </w:r>
    </w:p>
    <w:p w14:paraId="3897887D" w14:textId="48AE5E5F" w:rsidR="00FF585A" w:rsidRDefault="00FF585A" w:rsidP="00FF585A">
      <w:pPr>
        <w:pStyle w:val="ae"/>
        <w:jc w:val="center"/>
        <w:rPr>
          <w:rFonts w:ascii="Times New Roman" w:hAnsi="Times New Roman"/>
          <w:spacing w:val="-57"/>
          <w:sz w:val="24"/>
        </w:rPr>
      </w:pPr>
      <w:r w:rsidRPr="00FF585A">
        <w:rPr>
          <w:rFonts w:ascii="Times New Roman" w:hAnsi="Times New Roman"/>
          <w:sz w:val="24"/>
        </w:rPr>
        <w:t xml:space="preserve">2 класс - всего часов </w:t>
      </w:r>
      <w:r w:rsidRPr="00FF585A">
        <w:rPr>
          <w:rFonts w:ascii="Times New Roman" w:hAnsi="Times New Roman"/>
          <w:sz w:val="24"/>
          <w:u w:val="single"/>
        </w:rPr>
        <w:t>34</w:t>
      </w:r>
      <w:r w:rsidRPr="00FF585A">
        <w:rPr>
          <w:rFonts w:ascii="Times New Roman" w:hAnsi="Times New Roman"/>
          <w:sz w:val="24"/>
        </w:rPr>
        <w:t xml:space="preserve">, количество часов в неделю </w:t>
      </w:r>
      <w:r w:rsidRPr="00FF585A">
        <w:rPr>
          <w:rFonts w:ascii="Times New Roman" w:hAnsi="Times New Roman"/>
          <w:sz w:val="24"/>
          <w:u w:val="single"/>
        </w:rPr>
        <w:t>1</w:t>
      </w:r>
    </w:p>
    <w:p w14:paraId="731029EC" w14:textId="64673D19" w:rsidR="00FF585A" w:rsidRDefault="00FF585A" w:rsidP="00FF585A">
      <w:pPr>
        <w:pStyle w:val="ae"/>
        <w:jc w:val="center"/>
        <w:rPr>
          <w:rFonts w:ascii="Times New Roman" w:hAnsi="Times New Roman"/>
          <w:spacing w:val="-57"/>
          <w:sz w:val="24"/>
        </w:rPr>
      </w:pPr>
      <w:r w:rsidRPr="00FF585A">
        <w:rPr>
          <w:rFonts w:ascii="Times New Roman" w:hAnsi="Times New Roman"/>
          <w:sz w:val="24"/>
        </w:rPr>
        <w:t xml:space="preserve">3 класс - всего часов </w:t>
      </w:r>
      <w:r w:rsidRPr="00FF585A">
        <w:rPr>
          <w:rFonts w:ascii="Times New Roman" w:hAnsi="Times New Roman"/>
          <w:sz w:val="24"/>
          <w:u w:val="single"/>
        </w:rPr>
        <w:t>34</w:t>
      </w:r>
      <w:r w:rsidRPr="00FF585A">
        <w:rPr>
          <w:rFonts w:ascii="Times New Roman" w:hAnsi="Times New Roman"/>
          <w:sz w:val="24"/>
        </w:rPr>
        <w:t xml:space="preserve">, количество часов в неделю </w:t>
      </w:r>
      <w:r w:rsidRPr="00FF585A">
        <w:rPr>
          <w:rFonts w:ascii="Times New Roman" w:hAnsi="Times New Roman"/>
          <w:sz w:val="24"/>
          <w:u w:val="single"/>
        </w:rPr>
        <w:t>1</w:t>
      </w:r>
    </w:p>
    <w:p w14:paraId="5349D4B3" w14:textId="4E25463C" w:rsidR="00FF585A" w:rsidRPr="00FF585A" w:rsidRDefault="00FF585A" w:rsidP="00FF585A">
      <w:pPr>
        <w:pStyle w:val="ae"/>
        <w:jc w:val="center"/>
        <w:rPr>
          <w:rFonts w:ascii="Times New Roman" w:hAnsi="Times New Roman"/>
          <w:sz w:val="24"/>
        </w:rPr>
      </w:pPr>
      <w:r w:rsidRPr="00FF585A">
        <w:rPr>
          <w:rFonts w:ascii="Times New Roman" w:hAnsi="Times New Roman"/>
          <w:sz w:val="24"/>
        </w:rPr>
        <w:t>4</w:t>
      </w:r>
      <w:r w:rsidRPr="00FF585A">
        <w:rPr>
          <w:rFonts w:ascii="Times New Roman" w:hAnsi="Times New Roman"/>
          <w:spacing w:val="-1"/>
          <w:sz w:val="24"/>
        </w:rPr>
        <w:t xml:space="preserve"> </w:t>
      </w:r>
      <w:r w:rsidRPr="00FF585A">
        <w:rPr>
          <w:rFonts w:ascii="Times New Roman" w:hAnsi="Times New Roman"/>
          <w:sz w:val="24"/>
        </w:rPr>
        <w:t>класс</w:t>
      </w:r>
      <w:r w:rsidRPr="00FF585A">
        <w:rPr>
          <w:rFonts w:ascii="Times New Roman" w:hAnsi="Times New Roman"/>
          <w:spacing w:val="-2"/>
          <w:sz w:val="24"/>
        </w:rPr>
        <w:t xml:space="preserve"> </w:t>
      </w:r>
      <w:r w:rsidRPr="00FF585A">
        <w:rPr>
          <w:rFonts w:ascii="Times New Roman" w:hAnsi="Times New Roman"/>
          <w:sz w:val="24"/>
        </w:rPr>
        <w:t>-</w:t>
      </w:r>
      <w:r w:rsidRPr="00FF585A">
        <w:rPr>
          <w:rFonts w:ascii="Times New Roman" w:hAnsi="Times New Roman"/>
          <w:spacing w:val="-2"/>
          <w:sz w:val="24"/>
        </w:rPr>
        <w:t xml:space="preserve"> </w:t>
      </w:r>
      <w:r w:rsidRPr="00FF585A">
        <w:rPr>
          <w:rFonts w:ascii="Times New Roman" w:hAnsi="Times New Roman"/>
          <w:sz w:val="24"/>
        </w:rPr>
        <w:t>всего</w:t>
      </w:r>
      <w:r w:rsidRPr="00FF585A">
        <w:rPr>
          <w:rFonts w:ascii="Times New Roman" w:hAnsi="Times New Roman"/>
          <w:spacing w:val="-2"/>
          <w:sz w:val="24"/>
        </w:rPr>
        <w:t xml:space="preserve"> </w:t>
      </w:r>
      <w:r w:rsidRPr="00FF585A">
        <w:rPr>
          <w:rFonts w:ascii="Times New Roman" w:hAnsi="Times New Roman"/>
          <w:sz w:val="24"/>
        </w:rPr>
        <w:t>часов</w:t>
      </w:r>
      <w:r w:rsidRPr="00FF585A">
        <w:rPr>
          <w:rFonts w:ascii="Times New Roman" w:hAnsi="Times New Roman"/>
          <w:spacing w:val="-1"/>
          <w:sz w:val="24"/>
        </w:rPr>
        <w:t xml:space="preserve"> </w:t>
      </w:r>
      <w:r w:rsidRPr="00FF585A">
        <w:rPr>
          <w:rFonts w:ascii="Times New Roman" w:hAnsi="Times New Roman"/>
          <w:sz w:val="24"/>
          <w:u w:val="single"/>
        </w:rPr>
        <w:t>34</w:t>
      </w:r>
      <w:r w:rsidRPr="00FF585A">
        <w:rPr>
          <w:rFonts w:ascii="Times New Roman" w:hAnsi="Times New Roman"/>
          <w:sz w:val="24"/>
        </w:rPr>
        <w:t>,</w:t>
      </w:r>
      <w:r w:rsidRPr="00FF585A">
        <w:rPr>
          <w:rFonts w:ascii="Times New Roman" w:hAnsi="Times New Roman"/>
          <w:spacing w:val="-1"/>
          <w:sz w:val="24"/>
        </w:rPr>
        <w:t xml:space="preserve"> </w:t>
      </w:r>
      <w:r w:rsidRPr="00FF585A">
        <w:rPr>
          <w:rFonts w:ascii="Times New Roman" w:hAnsi="Times New Roman"/>
          <w:sz w:val="24"/>
        </w:rPr>
        <w:t>количество</w:t>
      </w:r>
      <w:r w:rsidRPr="00FF585A">
        <w:rPr>
          <w:rFonts w:ascii="Times New Roman" w:hAnsi="Times New Roman"/>
          <w:spacing w:val="-1"/>
          <w:sz w:val="24"/>
        </w:rPr>
        <w:t xml:space="preserve"> </w:t>
      </w:r>
      <w:r w:rsidRPr="00FF585A">
        <w:rPr>
          <w:rFonts w:ascii="Times New Roman" w:hAnsi="Times New Roman"/>
          <w:sz w:val="24"/>
        </w:rPr>
        <w:t>часов в</w:t>
      </w:r>
      <w:r w:rsidRPr="00FF585A">
        <w:rPr>
          <w:rFonts w:ascii="Times New Roman" w:hAnsi="Times New Roman"/>
          <w:spacing w:val="-2"/>
          <w:sz w:val="24"/>
        </w:rPr>
        <w:t xml:space="preserve"> </w:t>
      </w:r>
      <w:r w:rsidRPr="00FF585A">
        <w:rPr>
          <w:rFonts w:ascii="Times New Roman" w:hAnsi="Times New Roman"/>
          <w:sz w:val="24"/>
        </w:rPr>
        <w:t>неделю</w:t>
      </w:r>
      <w:r w:rsidRPr="00FF585A">
        <w:rPr>
          <w:rFonts w:ascii="Times New Roman" w:hAnsi="Times New Roman"/>
          <w:spacing w:val="1"/>
          <w:sz w:val="24"/>
        </w:rPr>
        <w:t xml:space="preserve"> </w:t>
      </w:r>
      <w:r w:rsidRPr="00FF585A">
        <w:rPr>
          <w:rFonts w:ascii="Times New Roman" w:hAnsi="Times New Roman"/>
          <w:sz w:val="24"/>
          <w:u w:val="single"/>
        </w:rPr>
        <w:t>1</w:t>
      </w:r>
    </w:p>
    <w:p w14:paraId="39DB0C66" w14:textId="77777777" w:rsidR="000D50BB" w:rsidRDefault="000D50B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7775D4" w14:textId="77777777" w:rsidR="000D50BB" w:rsidRDefault="000D50B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F01883" w14:textId="77777777" w:rsidR="000D50BB" w:rsidRDefault="000D50B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E932E7" w14:textId="77777777" w:rsidR="000D50BB" w:rsidRDefault="000D50B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52B58A" w14:textId="77777777" w:rsidR="000D50BB" w:rsidRDefault="000D50B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0B3F15" w14:textId="77777777" w:rsidR="000D50BB" w:rsidRDefault="000D50B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7FDB34" w14:textId="77777777" w:rsidR="000D50BB" w:rsidRDefault="000D50B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0913CF" w14:textId="77777777" w:rsidR="000D50BB" w:rsidRDefault="000D50B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49D5B3" w14:textId="77777777" w:rsidR="000D50BB" w:rsidRDefault="000D50B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980446" w14:textId="77777777" w:rsidR="000D50BB" w:rsidRDefault="000D50B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E8DFDF" w14:textId="101051BF" w:rsidR="000D50BB" w:rsidRPr="00FF585A" w:rsidRDefault="00FF585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585A">
        <w:rPr>
          <w:rFonts w:ascii="Times New Roman" w:eastAsia="Times New Roman" w:hAnsi="Times New Roman" w:cs="Times New Roman"/>
          <w:bCs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</w:p>
    <w:p w14:paraId="4B92C2B7" w14:textId="77777777" w:rsidR="00CE787D" w:rsidRDefault="003459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Программа разработана в соответствии с требованиями 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образовательного стандарта начального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курсов внеурочной деятельности.</w:t>
      </w:r>
    </w:p>
    <w:p w14:paraId="5844B587" w14:textId="77777777" w:rsidR="00CE787D" w:rsidRDefault="003459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Актуальность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разработки и реализации рабочих программ курсов внеурочной деятельности «Мое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Оренбуржье»  обусловлена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направленностью на решение задач гражданско-патриотического воспитания. Идея духовно-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нравственного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гражданского воспитания, приобретая всё большее общественное значение, становится задачей государственной важности. Данная задача находит свое отражение  в стратегических документах, определяющих развитие системы образования на современном этапе: Стратегия развития воспитания в Российской Федерации на период до 2025 года (2015 г.), Концепция духовно-нравственного развития личности гражданина России (2009 г.). </w:t>
      </w:r>
    </w:p>
    <w:p w14:paraId="5EF4EE15" w14:textId="77777777" w:rsidR="00CE787D" w:rsidRDefault="003459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Духовно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нравственное  воспитание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предполагает формирование у учащихся нравственных качеств, идеалов и убеждений, личностной позиции, усвоение национальных и гражданских ценностей. </w:t>
      </w:r>
    </w:p>
    <w:p w14:paraId="755E8700" w14:textId="77777777" w:rsidR="00CE787D" w:rsidRDefault="003459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гражданственности  предполагает  формирование  знаний о  своей малой Родине,  знаний по  истории своей области, её символики,  воспитание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Отечества, формирование патриотизма, осознанного чувства принадлежности к истории своей страны и чувства  гордости за свою страну, национальной и гражданской идентичности (гражданское сознание). </w:t>
      </w:r>
    </w:p>
    <w:p w14:paraId="466DF001" w14:textId="77777777" w:rsidR="00CE787D" w:rsidRDefault="003459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Процессы нравственного и гражданского воспитания в содержательном и организационном плане неразрывны в рамках реализации образовательного процесса и нацелены на то, чтобы помочь учащимся в гражданском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становлении, в адаптации в многоконфессиональном   и многонациональном  сообществе, в становлении как активного, самостоятельного гражданина, любящего свой родной край, свою родную землю, реализующего в жизни установки и ценности гражданского общества.</w:t>
      </w:r>
    </w:p>
    <w:p w14:paraId="029D2A83" w14:textId="77777777" w:rsidR="00CE787D" w:rsidRDefault="003459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Становление гражданского сознания идёт постепенно в процессе накоплений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знаний,  представлений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окружающем мире, отношений к нему. </w:t>
      </w:r>
    </w:p>
    <w:p w14:paraId="62749664" w14:textId="77777777" w:rsidR="00CE787D" w:rsidRDefault="003459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 этапом формирования гражданского сознания и усвоения этических норм является младший школьный возраст. Основу гражданского сознания в младшем школьном возрасте составляют: когнитивный компонент (знание истории своей страны, малой родины), мотивационно-смысловой  компонент, включающий в себя ценностное отношение к своей стране, любовь к Родине, бережное отношение к её историческому и культурному наследию, уважение к культуре и традициям народов России, и поведенческий (действенный) компонент, проявляющийся в конкретных поступках.</w:t>
      </w:r>
    </w:p>
    <w:p w14:paraId="2DBA5A04" w14:textId="77777777" w:rsidR="00CE787D" w:rsidRDefault="003459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гражданского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сознания  начинается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воспитания любви к малой родине. Для того, чтобы младший школьник проявлял интерес к стране, её истории, нужно, чтобы малая родина (окружающий его мир, его семья, родной город) стали  объектом его познания.</w:t>
      </w:r>
    </w:p>
    <w:p w14:paraId="611C1435" w14:textId="77777777" w:rsidR="00CE787D" w:rsidRDefault="003459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привитии любви к Родине важно соблюдать последовательность: от близкого - к далёкому, от малого - к великому (мой дом - моя улица - моё село - моя страна - моя планета).</w:t>
      </w:r>
    </w:p>
    <w:p w14:paraId="0D401D68" w14:textId="77777777" w:rsidR="00CE787D" w:rsidRDefault="003459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Усвоение представлений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Рмалой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родине, ценностных установок в младшем школьном возрасте идёт на уровне присвоения транслируемой педагогом информации (беседы, рассказы, презентации и т.п.).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Противоречие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между доминирующим репродуктивным характером деятельности младших школьников, усвоением знаний на формальном понятийном уровне и необходимостью усиления развивающего эффекта образовательной деятельности, в том числе,  и формирования элементарных метапредметных умений (планирование, контроль, оценка и др.) требуют поиска и внедрения развивающих технологий  в работу с учащимися.</w:t>
      </w:r>
    </w:p>
    <w:p w14:paraId="6FB4E4B0" w14:textId="77777777" w:rsidR="00CE787D" w:rsidRDefault="003459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Перевод во внутренний план (принятие ценностей и установок)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информации  возможен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только в случае организации такой практической деятельности учащихся, которая одновременно  актуализирует мотивацию к изучению определенной информации, оказывает сильное воздействие на эмоциональную сферу и помогает перевести полученные знания  в практическую плоскость. </w:t>
      </w:r>
    </w:p>
    <w:p w14:paraId="09B61FD6" w14:textId="77777777" w:rsidR="00CE787D" w:rsidRDefault="003459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Практико-ориентированные формы работы с учащимися (проектная, исследовательская деятельность, активные методы обучения) обеспечивают возможность сочетания теоретических знаний и их практического применения для решения конкретных проблем, оформленных  в виде некоего конечного продукта, развитие самостоятельности, активности, познавательных процессов, развивают компоненты   учебной деятельности и  создают базу для развития метапредметных умений. </w:t>
      </w:r>
    </w:p>
    <w:p w14:paraId="2AF01DCD" w14:textId="77777777" w:rsidR="00CE787D" w:rsidRDefault="003459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Педагогическая целесообразность разработки и реализации программ проектно-исследовательской деятельности учебного курса внеурочной деятельности «Мое Оренбуржье» </w:t>
      </w:r>
      <w:r>
        <w:rPr>
          <w:rFonts w:ascii="Times New Roman" w:eastAsia="Times New Roman" w:hAnsi="Times New Roman" w:cs="Times New Roman"/>
          <w:sz w:val="28"/>
          <w:szCs w:val="28"/>
        </w:rPr>
        <w:t>связана, в первую очередь, с его целевой направленностью (нравственно-патриотическое воспитание), во-вторых,  с возможностью  расширения знаний и умений, получаемых младшими школьниками в процессе изучения школьного предмета «Окружающий мир», реализацией межпредметных связей всех дисциплин начальной школы.</w:t>
      </w:r>
    </w:p>
    <w:p w14:paraId="58B3F8C5" w14:textId="77777777" w:rsidR="00CE787D" w:rsidRDefault="003459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 ИЗУЧЕНИЯ КУРСА ВНЕУРОЧНОЙ ДЕЯТЕЛЬНОСТИ</w:t>
      </w:r>
    </w:p>
    <w:p w14:paraId="0B5B795B" w14:textId="77777777" w:rsidR="00CE787D" w:rsidRDefault="00345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  гражданско-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патриотических  ценностей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бережного отношения к историческому и культурному наследию своей малой Родины.</w:t>
      </w:r>
    </w:p>
    <w:p w14:paraId="4F4B5F17" w14:textId="77777777" w:rsidR="00CE787D" w:rsidRDefault="00345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14:paraId="198BD6B1" w14:textId="77777777" w:rsidR="00CE787D" w:rsidRDefault="00345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Обучающие:</w:t>
      </w:r>
    </w:p>
    <w:p w14:paraId="24B7F5E8" w14:textId="77777777" w:rsidR="00CE787D" w:rsidRDefault="00345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расширение представлений учащихся об историческом   прошлом   и настоящем малой родины;</w:t>
      </w:r>
    </w:p>
    <w:p w14:paraId="40618233" w14:textId="77777777" w:rsidR="00CE787D" w:rsidRDefault="00345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- формирование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обучающихся  знаний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по истории родного края, формирование целостного представления о месте и роли Оренбуржья в истории России;</w:t>
      </w:r>
    </w:p>
    <w:p w14:paraId="77CCABDA" w14:textId="77777777" w:rsidR="00CE787D" w:rsidRDefault="00345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развитие исследовательских умений.</w:t>
      </w:r>
    </w:p>
    <w:p w14:paraId="01E9B56C" w14:textId="77777777" w:rsidR="00CE787D" w:rsidRDefault="00345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Воспитательные:</w:t>
      </w:r>
    </w:p>
    <w:p w14:paraId="7DE1A102" w14:textId="77777777" w:rsidR="00CE787D" w:rsidRDefault="00345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- формирование эмоционально-ценностного отношения к родному дому, семье, школе как части культурного наследия родного края; </w:t>
      </w:r>
    </w:p>
    <w:p w14:paraId="53EAD372" w14:textId="77777777" w:rsidR="00CE787D" w:rsidRDefault="00345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-формирование чувства причастности своей семьи к истории малой родины;</w:t>
      </w:r>
    </w:p>
    <w:p w14:paraId="72BEA7C9" w14:textId="77777777" w:rsidR="00CE787D" w:rsidRDefault="00345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-формирование основ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гражданского  сознания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 патриотизма;</w:t>
      </w:r>
    </w:p>
    <w:p w14:paraId="1737AF07" w14:textId="77777777" w:rsidR="00CE787D" w:rsidRDefault="00345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-развитие социально значимых личностных качеств (личностная активность, ответственность, этические нормы, толерантность).</w:t>
      </w:r>
    </w:p>
    <w:p w14:paraId="4E424D53" w14:textId="77777777" w:rsidR="00CE787D" w:rsidRDefault="00345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Развивающие:</w:t>
      </w:r>
    </w:p>
    <w:p w14:paraId="609D4251" w14:textId="77777777" w:rsidR="00CE787D" w:rsidRDefault="00345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развитие познавательной мотивации;</w:t>
      </w:r>
    </w:p>
    <w:p w14:paraId="0C05FD1D" w14:textId="77777777" w:rsidR="00CE787D" w:rsidRDefault="00345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-развитие метапредметных умений (умений оценивать результаты своей деятельности, вступать во взаимодействие со сверстниками и взрослыми, умение работать с различными источниками информации);</w:t>
      </w:r>
    </w:p>
    <w:p w14:paraId="5CCBF349" w14:textId="77777777" w:rsidR="00CE787D" w:rsidRDefault="00345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-развитие качеств мышления (системность), мыслительных операций (сравнение, анализ) и исторического мышления. </w:t>
      </w:r>
    </w:p>
    <w:p w14:paraId="174128BD" w14:textId="77777777" w:rsidR="00CE787D" w:rsidRDefault="00345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 2. Цель и задачи курса «Географическое Оренбуржье»</w:t>
      </w:r>
    </w:p>
    <w:p w14:paraId="39C49FBF" w14:textId="77777777" w:rsidR="00CE787D" w:rsidRDefault="00345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у школьников целостной картины окружающей его природной и социальной среды и его места в этой среде как личности;</w:t>
      </w:r>
    </w:p>
    <w:p w14:paraId="473127FF" w14:textId="77777777" w:rsidR="00CE787D" w:rsidRDefault="00345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учащимся личного опыта общения с людьми, обществом и природой.</w:t>
      </w:r>
    </w:p>
    <w:p w14:paraId="43D831A9" w14:textId="77777777" w:rsidR="00CE787D" w:rsidRDefault="00345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познакомить учащихся с основными понятиями и закономерностями краеведения;</w:t>
      </w:r>
    </w:p>
    <w:p w14:paraId="57F5F9EF" w14:textId="77777777" w:rsidR="00CE787D" w:rsidRDefault="003459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 первоначальные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краеведческие знания об особенностях природы родного края;</w:t>
      </w:r>
    </w:p>
    <w:p w14:paraId="128221FD" w14:textId="77777777" w:rsidR="00CE787D" w:rsidRDefault="003459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  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своему городу, своему региону, своей стране;</w:t>
      </w:r>
    </w:p>
    <w:p w14:paraId="255EAA6C" w14:textId="77777777" w:rsidR="00CE787D" w:rsidRDefault="003459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-воспитать ценностное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отношение  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природному наследию своего региона. </w:t>
      </w:r>
    </w:p>
    <w:p w14:paraId="3BBCBDF6" w14:textId="77777777" w:rsidR="00CE787D" w:rsidRDefault="00CE78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D06035" w14:textId="77777777" w:rsidR="00CE787D" w:rsidRDefault="003459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МЕСТО УЧЕБНОГО КУРСА ВНЕЦРОЧНОЙ ДЕЯТЕЛЬНОСТИ </w:t>
      </w:r>
    </w:p>
    <w:p w14:paraId="1F07A2EE" w14:textId="77777777" w:rsidR="00CE787D" w:rsidRDefault="003459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Уровни реализации Программы</w:t>
      </w:r>
    </w:p>
    <w:p w14:paraId="0302377E" w14:textId="77777777" w:rsidR="00CE787D" w:rsidRDefault="003459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Программы  может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применяться сетевая, дистанционная, модульная, групповая и индивидуальная  форма организации образовательной деятельности учащихся (ФЗ -№27№3, гл. 2, ст. 13, п. 1; п.3; гл. 2, ст. 15).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71784A4" w14:textId="77777777" w:rsidR="00CE787D" w:rsidRDefault="003459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зависимости 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уровня сложности изучаемого материала Программа может реализовываться на стартовом (ознакомительном), базовом (понятийном) и продвинутом уровнях. </w:t>
      </w:r>
    </w:p>
    <w:p w14:paraId="2C482CF9" w14:textId="77777777" w:rsidR="00CE787D" w:rsidRDefault="003459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работы и объем Программы  </w:t>
      </w:r>
    </w:p>
    <w:p w14:paraId="67F20910" w14:textId="77777777" w:rsidR="00CE787D" w:rsidRDefault="003459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Занятия проводятся не менее 1 раза в неделю. </w:t>
      </w:r>
    </w:p>
    <w:p w14:paraId="4B5299BE" w14:textId="77777777" w:rsidR="00CE787D" w:rsidRDefault="003459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Общий объем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нагрузки  для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учащихся 1-х классов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33 ч. с включением  в объем экскурсионных мероприятий не менее 3 часов в год.</w:t>
      </w:r>
    </w:p>
    <w:p w14:paraId="3AE0F7F9" w14:textId="77777777" w:rsidR="00CE787D" w:rsidRDefault="003459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учащихся 2-4-х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классов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общий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объем нагрузки составит 17 ч. в год с включением  в объем экскурсионных мероприятий не менее 2 часов в год.</w:t>
      </w:r>
    </w:p>
    <w:p w14:paraId="6395DF26" w14:textId="77777777" w:rsidR="00CE787D" w:rsidRDefault="003459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Объем  учебной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нагрузки за 4 года составит  84 ч. </w:t>
      </w:r>
    </w:p>
    <w:p w14:paraId="079EB0E4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ВЗАИМОСВЯЗЬ С ПРОГРАММОЙ ВОСПИТАНИЯ</w:t>
      </w:r>
    </w:p>
    <w:p w14:paraId="6DF4C682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курса внеурочной деятельности разработана с учётом рекомендаций Примерной программы воспитания.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учащегося. Это проявляется: в приоритете личностных результатов реализации программы внеурочной деятельности, нашедших своё отражение и конкретизацию в примерной программе воспитания;</w:t>
      </w:r>
    </w:p>
    <w:p w14:paraId="62706575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возможности включения школьников в деятельность, организуемую образовательной организацией в рамках модуля «Внеурочная деятельность» программы воспитания;</w:t>
      </w:r>
    </w:p>
    <w:p w14:paraId="0CF119A4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интерактивных формах занятий для школьников, обеспечивающих большую их вовлечённость в совместную с педагогом и другими детьми деятельность и возможность образования на её основе детско-взрослых общностей, ключевое значение которых для воспитания подчёркивается Примерной программой воспитания.</w:t>
      </w:r>
    </w:p>
    <w:p w14:paraId="18715DC8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ОСОБЕННОСТИ РАБОТЫ ПЕДАГОГА ПО ПРОГРАММЕ</w:t>
      </w:r>
    </w:p>
    <w:p w14:paraId="502773C8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 педагога состоит в том, чтобы сопровождать процесс профессиональной ориентации школьника, раскрывая потенциал каждого через вовлечение в многообразную деятельность, организованную в разных формах. При этом результатом работы педагога в первую очередь является личностное развитие учащегося. Личностных результатов педагог может достичь, увлекая учащегося совместной и интересной им обоим деятельностью, устанавливая во время занятий доброжелательную, поддерживающую атмосферу, насыщая занятия ценностным содержанием.</w:t>
      </w:r>
    </w:p>
    <w:p w14:paraId="1491AD5B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Примерная схема проведения занятий по программе может быть такой: приветствие школьников; эмоциональная разрядка (короткие игры, маленькая притча, размышления учащихся о предложенном высказывании или цитате и т.  п.);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проблематизация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темы предстоящего занятия; работа по теме занятия; рефлексия. Особенностью занятий являются их интерактивность неурочной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 и многообразие используемых педагогом форм работы: в ходе даже одного занятия педагог может чередовать разнообразные игры, групповую работу, обмен мнениями, самостоятельную работу, дискуссии. Кроме того, программа предусматривает организацию экскурсий, мастер-классов, родителей и социальных партнёров школы.</w:t>
      </w:r>
    </w:p>
    <w:p w14:paraId="33B42C8A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Экскурсии </w:t>
      </w:r>
    </w:p>
    <w:p w14:paraId="221D719E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Исследовательские, проектные и практические работы.  конкурс плакатов, сообщения о профессиях родителей.  </w:t>
      </w:r>
    </w:p>
    <w:p w14:paraId="5E9C78D0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Планируемые предметные результаты: </w:t>
      </w:r>
    </w:p>
    <w:p w14:paraId="33D3A92B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Личностные результаты освоения программы:</w:t>
      </w:r>
    </w:p>
    <w:p w14:paraId="5A0D95C9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Личностные результаты</w:t>
      </w:r>
    </w:p>
    <w:p w14:paraId="56381E94" w14:textId="77777777" w:rsidR="00CE787D" w:rsidRDefault="00CE78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F9F672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14:paraId="2D7055B9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профессиональных предпочтений, с учетом устойчивых познавательных интересов.</w:t>
      </w:r>
    </w:p>
    <w:p w14:paraId="499559AC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14:paraId="019DEF8F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22FBECC9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готовность к конструированию процесса диалога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конвенционирования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интересов, процедур, готовность и способность к ведению переговоров).</w:t>
      </w:r>
    </w:p>
    <w:p w14:paraId="35B79876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14:paraId="5F60CA1C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14:paraId="1F36713C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14:paraId="06A2D534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14:paraId="2FD9ED87" w14:textId="77777777" w:rsidR="00CE787D" w:rsidRDefault="00CE78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7A3260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Метапредметные результаты освоения программы:</w:t>
      </w:r>
    </w:p>
    <w:p w14:paraId="28EB8104" w14:textId="77777777" w:rsidR="00CE787D" w:rsidRDefault="00CE78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C13EC2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Межпредметные понятия</w:t>
      </w:r>
    </w:p>
    <w:p w14:paraId="29917D2F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Условием формирования межпредметных понятий является овладение обучающимися краеведческими знаниями, приобретение навыков работы с информацией, участие в проектной деятельности. При изучении курса внеурочной деятельности обучающиеся усовершенствуют приобретённые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14:paraId="4D7C2C58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14:paraId="2FBE159E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• 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14:paraId="2A502C96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заполнять и дополнять таблицы, схемы, диаграммы, тексты.</w:t>
      </w:r>
    </w:p>
    <w:p w14:paraId="60CB3654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изучения курса внеурочной деятельности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14:paraId="6EF02B6D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ФГОС НОО выделяются три группы универсальных учебных действий: регулятивные, познавательные, коммуникативные.</w:t>
      </w:r>
    </w:p>
    <w:p w14:paraId="0EBED88E" w14:textId="77777777" w:rsidR="00CE787D" w:rsidRDefault="00CE78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867F0D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Регулятивные УУД</w:t>
      </w:r>
    </w:p>
    <w:p w14:paraId="24C4E9CB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14:paraId="3149E2F2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анализировать существующие и планировать будущие образовательные результаты;</w:t>
      </w:r>
    </w:p>
    <w:p w14:paraId="7A941B5A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идентифицировать собственные проблемы и определять главную проблему;</w:t>
      </w:r>
    </w:p>
    <w:p w14:paraId="1EEA49CD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выдвигать версии решения проблемы, формулировать гипотезы, предвосхищать конечный результат;</w:t>
      </w:r>
    </w:p>
    <w:p w14:paraId="1D1E0BED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ставить цель деятельности на основе определенной проблемы и существующих возможностей;</w:t>
      </w:r>
    </w:p>
    <w:p w14:paraId="24BC3D65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формулировать учебные задачи как шаги достижения поставленной цели деятельности;</w:t>
      </w:r>
    </w:p>
    <w:p w14:paraId="648C0B4E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14:paraId="6B9A9157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14:paraId="23C6A6ED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определять необходимые действия в соответствии с учебной и познавательной задачей и составлять алгоритм их выполнения; </w:t>
      </w:r>
    </w:p>
    <w:p w14:paraId="16FE905E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обосновывать и осуществлять выбор наиболее эффективных способов решения учебных и познавательных задач;</w:t>
      </w:r>
    </w:p>
    <w:p w14:paraId="3EF51774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определять/находить, в том числе из предложенных вариантов, условия для выполнения учебной и познавательной задачи;</w:t>
      </w:r>
    </w:p>
    <w:p w14:paraId="5B91848C" w14:textId="77777777" w:rsidR="00CE787D" w:rsidRDefault="00CE78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96CCAB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14:paraId="4C36A5D8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выбирать из предложенных вариантов и самостоятельно искать средства/ресурсы для решения задачи/достижения цели;</w:t>
      </w:r>
    </w:p>
    <w:p w14:paraId="678534B2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составлять план решения проблемы (выполнения проекта, проведения исследования);</w:t>
      </w:r>
    </w:p>
    <w:p w14:paraId="7C4379B6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определять потенциальные затруднения при решении учебной и познавательной задачи и находить средства для их устранения;</w:t>
      </w:r>
    </w:p>
    <w:p w14:paraId="43A12E48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14:paraId="1979610B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планировать и корректировать свою индивидуальную образовательную траекторию.</w:t>
      </w:r>
    </w:p>
    <w:p w14:paraId="608C9126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14:paraId="0BA95AD1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14:paraId="7B0DA8A3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систематизировать (в том числе выбирать приоритетные) критерии планируемых результатов и оценки своей деятельности;</w:t>
      </w:r>
    </w:p>
    <w:p w14:paraId="560B7591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14:paraId="10AA1B5D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оценивать свою деятельность, аргументируя причины достижения или отсутствия планируемого результата;</w:t>
      </w:r>
    </w:p>
    <w:p w14:paraId="68E87089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14:paraId="383228FD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14:paraId="775B36FE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14:paraId="01599A40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сверять свои действия с целью и, при необходимости, исправлять ошибки самостоятельно.</w:t>
      </w:r>
    </w:p>
    <w:p w14:paraId="657F32FC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Умение оценивать правильность выполнения учебной задачи, собственные возможности ее решения. Обучающийся сможет:</w:t>
      </w:r>
    </w:p>
    <w:p w14:paraId="5BD3CE0E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определять критерии правильности (корректности) выполнения учебной задачи;</w:t>
      </w:r>
    </w:p>
    <w:p w14:paraId="6794D297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анализировать и обосновывать применение соответствующего инструментария для выполнения учебной задачи;</w:t>
      </w:r>
    </w:p>
    <w:p w14:paraId="535FCD16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14:paraId="1D4BA3DB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14:paraId="79D9BA62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14:paraId="30D039CA" w14:textId="77777777" w:rsidR="00CE787D" w:rsidRDefault="00CE78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45BB59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фиксировать и анализировать динамику собственных образовательных результатов.</w:t>
      </w:r>
    </w:p>
    <w:p w14:paraId="71310B50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14:paraId="018BEEEF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14:paraId="7059E578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соотносить реальные и планируемые результаты индивидуальной образовательной деятельности и делать выводы;</w:t>
      </w:r>
    </w:p>
    <w:p w14:paraId="43C51199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принимать решение в учебной ситуации и нести за него ответственность;</w:t>
      </w:r>
    </w:p>
    <w:p w14:paraId="7A40FA43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самостоятельно определять причины своего успеха или неуспеха и находить способы выхода из ситуации неуспеха;</w:t>
      </w:r>
    </w:p>
    <w:p w14:paraId="29CDDAD2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14:paraId="59507524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демонстрировать приемы регуляции психофизиологических/ эмоциональных состояний для достижения эффекта успокоения (устранения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14:paraId="7EAAD186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Познавательные УУД</w:t>
      </w:r>
    </w:p>
    <w:p w14:paraId="7A34EDA6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14:paraId="5B8DEFC4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подбирать слова, соподчиненные ключевому слову, определяющие его признаки и свойства;</w:t>
      </w:r>
    </w:p>
    <w:p w14:paraId="6F3412C8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выстраивать логическую цепочку, состоящую из ключевого слова и соподчиненных ему слов;</w:t>
      </w:r>
    </w:p>
    <w:p w14:paraId="3BC18807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выделять общий признак двух или нескольких предметов или явлений и объяснять их сходство;</w:t>
      </w:r>
    </w:p>
    <w:p w14:paraId="0A8C5AAC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14:paraId="457F4210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выделять явление из общего ряда других явлений;</w:t>
      </w:r>
    </w:p>
    <w:p w14:paraId="3E1647E3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14:paraId="77D0B4C4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строить рассуждение от общих закономерностей к частным явлениям и от частных явлений к общим закономерностям;</w:t>
      </w:r>
    </w:p>
    <w:p w14:paraId="1CB3B339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строить рассуждение на основе сравнения предметов и явлений, выделяя при этом общие признаки;</w:t>
      </w:r>
    </w:p>
    <w:p w14:paraId="34EF5A77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излагать полученную информацию, интерпретируя ее в контексте решаемой задачи;</w:t>
      </w:r>
    </w:p>
    <w:p w14:paraId="5D6E4904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14:paraId="6AF40AB9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вербализовать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эмоциональное впечатление, оказанное на него источником;</w:t>
      </w:r>
    </w:p>
    <w:p w14:paraId="2F4C471B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14:paraId="1C509FDE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14:paraId="5C11BEF2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14:paraId="2FD725B4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14:paraId="6BCE316C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обозначать символом и знаком предмет и явление;</w:t>
      </w:r>
    </w:p>
    <w:p w14:paraId="604ADD91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определять логические связи между предметами и явлениями, обозначать данные логические связи с помощью знаков в схеме;</w:t>
      </w:r>
    </w:p>
    <w:p w14:paraId="3322DBB8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создавать абстрактный или реальный образ предмета и/или явления;</w:t>
      </w:r>
    </w:p>
    <w:p w14:paraId="5B53E5BA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строить модель/схему на основе условий задачи и/или способа ее решения;</w:t>
      </w:r>
    </w:p>
    <w:p w14:paraId="3CA10024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14:paraId="078F2A51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преобразовывать модели с целью выявления общих законов, определяющих данную предметную область;</w:t>
      </w:r>
    </w:p>
    <w:p w14:paraId="1A57129C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14:paraId="1971B275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14:paraId="39D7E66E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строить доказательство: прямое, косвенное, от противного;</w:t>
      </w:r>
    </w:p>
    <w:p w14:paraId="2AAFDF15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анализировать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14:paraId="380DE94B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Смысловое чтение. Обучающийся сможет:</w:t>
      </w:r>
    </w:p>
    <w:p w14:paraId="08BBB2B9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находить в тексте требуемую информацию (в соответствии с целями своей деятельности);</w:t>
      </w:r>
    </w:p>
    <w:p w14:paraId="23C419D5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ориентироваться в содержании текста, понимать целостный смысл текста, структурировать текст;</w:t>
      </w:r>
    </w:p>
    <w:p w14:paraId="351FC3D1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устанавливать взаимосвязь описанных в тексте событий, явлений, процессов;</w:t>
      </w:r>
    </w:p>
    <w:p w14:paraId="1EA7EEB0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резюмировать главную идею текста;</w:t>
      </w:r>
    </w:p>
    <w:p w14:paraId="2B7C8D89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информационный);</w:t>
      </w:r>
    </w:p>
    <w:p w14:paraId="644E9211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критически оценивать содержание и форму текста.</w:t>
      </w:r>
    </w:p>
    <w:p w14:paraId="35467316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14:paraId="6AB9F5D2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определять свое отношение к природной среде;</w:t>
      </w:r>
    </w:p>
    <w:p w14:paraId="7B186987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анализировать влияние экологических факторов на среду обитания живых организмов;</w:t>
      </w:r>
    </w:p>
    <w:p w14:paraId="729563FD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проводить причинный и вероятностный анализ экологических ситуаций;</w:t>
      </w:r>
    </w:p>
    <w:p w14:paraId="6829DC2A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прогнозировать изменения ситуации при смене действия одного фактора на действие другого фактора;</w:t>
      </w:r>
    </w:p>
    <w:p w14:paraId="28F02FD2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распространять экологические знания и участвовать в практических делах по защите окружающей среды;</w:t>
      </w:r>
    </w:p>
    <w:p w14:paraId="216748BC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выражать свое отношение к природе через рисунки, сочинения, модели, проектные работы.</w:t>
      </w:r>
    </w:p>
    <w:p w14:paraId="125E05AE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14:paraId="3C0C8C39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определять необходимые ключевые поисковые слова и запросы;</w:t>
      </w:r>
    </w:p>
    <w:p w14:paraId="486C4065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осуществлять взаимодействие с электронными поисковыми системами, словарями;</w:t>
      </w:r>
    </w:p>
    <w:p w14:paraId="7BEF4CC9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формировать множественную выборку из поисковых источников для объективизации результатов поиска;</w:t>
      </w:r>
    </w:p>
    <w:p w14:paraId="2661C304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соотносить полученные результаты поиска со своей деятельностью.</w:t>
      </w:r>
    </w:p>
    <w:p w14:paraId="0F833E02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Коммуникативные УУД</w:t>
      </w:r>
    </w:p>
    <w:p w14:paraId="38EE8621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14:paraId="319C6AB1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определять возможные роли в совместной деятельности;</w:t>
      </w:r>
    </w:p>
    <w:p w14:paraId="58B5E5CF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играть определенную роль в совместной деятельности;</w:t>
      </w:r>
    </w:p>
    <w:p w14:paraId="553E2A69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14:paraId="4CEDF3C8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определять свои действия и действия партнера, которые способствовали или препятствовали продуктивной коммуникации;</w:t>
      </w:r>
    </w:p>
    <w:p w14:paraId="5FAE203D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строить позитивные отношения в процессе учебной и познавательной деятельности;</w:t>
      </w:r>
    </w:p>
    <w:p w14:paraId="3617A32C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14:paraId="43DB8EC0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14:paraId="59002554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предлагать альтернативное решение в конфликтной ситуации;</w:t>
      </w:r>
    </w:p>
    <w:p w14:paraId="75A4EF97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выделять общую точку зрения в дискуссии;</w:t>
      </w:r>
    </w:p>
    <w:p w14:paraId="53885928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договариваться о правилах и вопросах для обсуждения в соответствии с поставленной перед группой задачей;</w:t>
      </w:r>
    </w:p>
    <w:p w14:paraId="30D1438D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14:paraId="671940E7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14:paraId="4EDBBF19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14:paraId="5F3F1279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определять задачу коммуникации и в соответствии с ней отбирать речевые средства;</w:t>
      </w:r>
    </w:p>
    <w:p w14:paraId="11B4977B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отбирать и использовать речевые средства в процессе коммуникации с другими людьми (диалог в паре, в малой группе и т. д.);</w:t>
      </w:r>
    </w:p>
    <w:p w14:paraId="58241642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представлять в устной или письменной форме развернутый план собственной деятельности;</w:t>
      </w:r>
    </w:p>
    <w:p w14:paraId="7B76D43D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соблюдать нормы публичной речи, регламент в монологе и дискуссии в соответствии с коммуникативной задачей;</w:t>
      </w:r>
    </w:p>
    <w:p w14:paraId="18B92871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высказывать и обосновывать мнение (суждение) и запрашивать мнение партнера в рамках диалога;</w:t>
      </w:r>
    </w:p>
    <w:p w14:paraId="12512955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принимать решение в ходе диалога и согласовывать его с собеседником;</w:t>
      </w:r>
    </w:p>
    <w:p w14:paraId="4EAB50C9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создавать письменные «клишированные» и оригинальные тексты с использованием необходимых речевых средств;</w:t>
      </w:r>
    </w:p>
    <w:p w14:paraId="1D46FD9F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использовать вербальные средства (средства логической связи) для выделения смысловых блоков своего выступления;</w:t>
      </w:r>
    </w:p>
    <w:p w14:paraId="477C84FE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использовать невербальные средства или наглядные материалы, подготовленные/отобранные под руководством учителя;</w:t>
      </w:r>
    </w:p>
    <w:p w14:paraId="0F06E203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14:paraId="1619497C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14:paraId="6324DCF5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14:paraId="183D84B7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14:paraId="0B190E91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выделять информационный аспект задачи, оперировать данными, использовать модель решения задачи;</w:t>
      </w:r>
    </w:p>
    <w:p w14:paraId="5B5078FC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14:paraId="393E511C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использовать информацию с учетом этических и правовых норм;</w:t>
      </w:r>
    </w:p>
    <w:p w14:paraId="26BA78CA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14:paraId="5AB89A26" w14:textId="77777777" w:rsidR="00CE787D" w:rsidRDefault="00CE78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FE898E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Предметные результаты освоения программы:</w:t>
      </w:r>
    </w:p>
    <w:p w14:paraId="1DF0000E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Требования к уровню подготовки обучающихся в соответствии с федеральными государственными образовательными стандартами: данная программа ориентирована не на запоминание обучающимися информации, которой в изобилии снабжает учитель, а на активное участие самих школьников в процессе ее приобретения.</w:t>
      </w:r>
    </w:p>
    <w:p w14:paraId="1B3EC91E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основе реализации программы «Моё Оренбуржье»» лежит системно-деятельностный подход, который предполагает воспитание и развитие таких качеств личности как: патриотизм, гражданственность, уважение к прошлому и настоящему родного края.</w:t>
      </w:r>
    </w:p>
    <w:p w14:paraId="52B647EF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обучения по программе «Моё Оренбуржье»» у младших школьников будут сформированы личностные, регулятивные, познавательные и коммуникативные универсальные учебные действия.</w:t>
      </w:r>
    </w:p>
    <w:p w14:paraId="35F272F7" w14:textId="77777777" w:rsidR="00CE787D" w:rsidRDefault="00CE78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315116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окончанию начальной школы у обучающихся будут сформированы УУД:</w:t>
      </w:r>
    </w:p>
    <w:p w14:paraId="4C008D49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Личностные УУД</w:t>
      </w:r>
    </w:p>
    <w:p w14:paraId="4C39109F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Выпускник научится и приобретет:</w:t>
      </w:r>
    </w:p>
    <w:p w14:paraId="443F7B34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научится ориентироваться в важнейших для региона событиях и фактах прошлого и настоящего; оценивать их возможное влияние на будущее;</w:t>
      </w:r>
    </w:p>
    <w:p w14:paraId="526652C1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приобретет способность к самооценке на основе критерия успешности учебной деятельности;</w:t>
      </w:r>
    </w:p>
    <w:p w14:paraId="3A81A04A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научится ориентироваться в нравственном содержании и смысле поступков, как собственных, так и окружающих людей;</w:t>
      </w:r>
    </w:p>
    <w:p w14:paraId="19EEF91F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приобретет способность развить в себе этические чувства – стыда, вины, совести- как регуляторов морального поведения.</w:t>
      </w:r>
    </w:p>
    <w:p w14:paraId="7FD7E39D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выпускник получит возможность для формирования:</w:t>
      </w:r>
    </w:p>
    <w:p w14:paraId="1843F792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основ гражданской идентичности личности в форме осознания «Я» как гражданин Оренбуржья, чувства сопричастности и гордости за свой край.</w:t>
      </w:r>
    </w:p>
    <w:p w14:paraId="027D677F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мотивации учебной деятельности, включающей социальные,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‐познавательные, внешние и внутренние мотивы;</w:t>
      </w:r>
    </w:p>
    <w:p w14:paraId="1FF8233E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эстетических чувств на основе знакомства с национальной культурой Оренбургской области;</w:t>
      </w:r>
    </w:p>
    <w:p w14:paraId="0D6CCC88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чувства гордости за свой город, свой край, за успехи своих земляков;</w:t>
      </w:r>
    </w:p>
    <w:p w14:paraId="21EF4112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эмпатии, как понимания и сопереживания чувствам других людей.</w:t>
      </w:r>
    </w:p>
    <w:p w14:paraId="72A003D6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Регулятивные УУД:</w:t>
      </w:r>
    </w:p>
    <w:p w14:paraId="7FC020B3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Выпускник научится:</w:t>
      </w:r>
    </w:p>
    <w:p w14:paraId="08B36BE4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планировать свои действия в соответствии с поставленной целью и условиями ее реализации;</w:t>
      </w:r>
    </w:p>
    <w:p w14:paraId="663EBCDA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выполнять учебные действия в материализованной, речевой и мыслительной форме;</w:t>
      </w:r>
    </w:p>
    <w:p w14:paraId="0FDFEBC9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проявлять инициативу действия в учебном сотрудничестве;</w:t>
      </w:r>
    </w:p>
    <w:p w14:paraId="1C6549C6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самостоятельно оценивать правильность выполнения задания при подготовке к сообщению, презентации, конференции;</w:t>
      </w:r>
    </w:p>
    <w:p w14:paraId="74CBFCE7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использовать внешнюю и внутреннюю речь для целеполагания, планирования и регуляции своей деятельности.</w:t>
      </w:r>
    </w:p>
    <w:p w14:paraId="50B2312A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Выпускник получит возможность:</w:t>
      </w:r>
    </w:p>
    <w:p w14:paraId="5F14ECDA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уметь анализировать и синтезировать необходимую информацию;</w:t>
      </w:r>
    </w:p>
    <w:p w14:paraId="40CF43CF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 сотрудничестве с учителем ставить новые учебные задачи, цели;</w:t>
      </w:r>
    </w:p>
    <w:p w14:paraId="6A692327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самостоятельно адекватно оценивать правильность выполнения действия при работе над проектом, исследованием, конференцией;</w:t>
      </w:r>
    </w:p>
    <w:p w14:paraId="5E768FE5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вносить необходимые изменения в исполнение, как по ходу его реализации, так и в конце действия.</w:t>
      </w:r>
    </w:p>
    <w:p w14:paraId="057B2048" w14:textId="77777777" w:rsidR="00CE787D" w:rsidRDefault="00CE78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9226B2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Познавательные УУД:</w:t>
      </w:r>
    </w:p>
    <w:p w14:paraId="04E371E1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Выпускник научится:</w:t>
      </w:r>
    </w:p>
    <w:p w14:paraId="249477D7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используя дополнительные источники информации, находить факты, относящиеся к образу жизни, обычаям и верованиям наших предков;</w:t>
      </w:r>
    </w:p>
    <w:p w14:paraId="6EC6484C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 основе имеющих знаний отличать реальные исторические факты от вымыслов;</w:t>
      </w:r>
    </w:p>
    <w:p w14:paraId="47D0799B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узнавать символику Оренбургской области, Оренбургского района;</w:t>
      </w:r>
    </w:p>
    <w:p w14:paraId="23D5FBAA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описывать достопримечательности городов Оренбургской области, Оренбургского района, </w:t>
      </w:r>
      <w:proofErr w:type="spellStart"/>
      <w:r w:rsidRPr="003459E2">
        <w:rPr>
          <w:rFonts w:ascii="Times New Roman" w:eastAsia="Times New Roman" w:hAnsi="Times New Roman" w:cs="Times New Roman"/>
          <w:sz w:val="28"/>
          <w:szCs w:val="28"/>
        </w:rPr>
        <w:t>cела</w:t>
      </w:r>
      <w:proofErr w:type="spellEnd"/>
      <w:r w:rsidRPr="003459E2">
        <w:rPr>
          <w:rFonts w:ascii="Times New Roman" w:eastAsia="Times New Roman" w:hAnsi="Times New Roman" w:cs="Times New Roman"/>
          <w:sz w:val="28"/>
          <w:szCs w:val="28"/>
        </w:rPr>
        <w:t xml:space="preserve"> Подгородняя Покровка;</w:t>
      </w:r>
    </w:p>
    <w:p w14:paraId="63245FC1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использовать различные справочные издания (словари, энциклопедии, интернет-сайты и т.д.) и литературу о нашем крае, достопримечательностях, людях с целью поиска и извлечения познавательной информации;</w:t>
      </w:r>
    </w:p>
    <w:p w14:paraId="057A5565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осуществлять расширенный поиск информации с использованием ресурсов домашней и школьной библиотек;</w:t>
      </w:r>
    </w:p>
    <w:p w14:paraId="412AB4D8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использовать знаково‐символические средства, в том числе модели и схемы при работе с картой контурной, картой Оренбургской области, картой Оренбургского района;</w:t>
      </w:r>
    </w:p>
    <w:p w14:paraId="1E68A24E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находить на карте свой регион и его главный город;</w:t>
      </w:r>
    </w:p>
    <w:p w14:paraId="2F274A07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устанавливать причинно‐следственные связи;</w:t>
      </w:r>
    </w:p>
    <w:p w14:paraId="114FB128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строить рассуждения в форме связи простых суждений об объекте, его строении, свойствах и связях;</w:t>
      </w:r>
    </w:p>
    <w:p w14:paraId="394C115D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устанавливать аналогии.</w:t>
      </w:r>
    </w:p>
    <w:p w14:paraId="364301B7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Выпускник получит возможность:</w:t>
      </w:r>
    </w:p>
    <w:p w14:paraId="43A596A8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самостоятельно подбирать литературу по теме;</w:t>
      </w:r>
    </w:p>
    <w:p w14:paraId="42918851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осуществлять расширенный поиск информации с использованием ресурсов библиотек и Интернета;</w:t>
      </w:r>
    </w:p>
    <w:p w14:paraId="64276ABC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работать в семейных архивах.</w:t>
      </w:r>
    </w:p>
    <w:p w14:paraId="573689EF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Коммуникативные УУД:</w:t>
      </w:r>
    </w:p>
    <w:p w14:paraId="62567548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Выпускник научится:</w:t>
      </w:r>
    </w:p>
    <w:p w14:paraId="29DE34BB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понимать различные позиции других людей, отличные от собственной;</w:t>
      </w:r>
    </w:p>
    <w:p w14:paraId="4C99C126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ориентироваться на позицию партнера в общении;</w:t>
      </w:r>
    </w:p>
    <w:p w14:paraId="4193B921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учитывать разные мнения и стремление к координации различных позиций в сотрудничестве.</w:t>
      </w:r>
    </w:p>
    <w:p w14:paraId="5B31F729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Выпускник получит возможность:</w:t>
      </w:r>
    </w:p>
    <w:p w14:paraId="26E3C75F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готовить и выступать с сообщениями;</w:t>
      </w:r>
    </w:p>
    <w:p w14:paraId="0B645B6F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формировать навыки коллективной и организаторской деятельности;</w:t>
      </w:r>
    </w:p>
    <w:p w14:paraId="24147596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наблюдать и описывать проявления богатства внутреннего мира человека в его созидательной деятельности на благо семьи, в интересах школы, профессионального сообщества края;</w:t>
      </w:r>
    </w:p>
    <w:p w14:paraId="3FEFC12D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аргументировать свое мнение, координировать его с позициями партнеров при выработке общего решения в совместной деятельности.</w:t>
      </w:r>
    </w:p>
    <w:p w14:paraId="6BD2B256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ориентирована на систематическую проектную деятельность младших школьников, она органично сочетает творческую проектную деятельностью и систематическое освоение содержания курса. Формы организации занятий по курсу «Моё Оренбуржье» во внеурочной деятельности могут быть разнообразными. Все это способствует развитию интеллекта и сферы чувств детей</w:t>
      </w:r>
    </w:p>
    <w:p w14:paraId="0D108907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Ожидаемые результаты:</w:t>
      </w:r>
    </w:p>
    <w:p w14:paraId="4E6587B7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обучающиеся будут проявлять устойчивый интерес к истории своего края, научатся вести поиск своих предков, будут знать и продолжать семейные традиции;</w:t>
      </w:r>
    </w:p>
    <w:p w14:paraId="28145DD6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научатся устанавливать связи между прошлым, настоящим и будущим;</w:t>
      </w:r>
    </w:p>
    <w:p w14:paraId="306092DD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приобретут навыки исследовательской и творческой деятельности;</w:t>
      </w:r>
    </w:p>
    <w:p w14:paraId="03EF0400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будет сформирована система ценностей, в которой на первом месте стоит патриотизм, а он начинается с любви к малой родине. </w:t>
      </w:r>
    </w:p>
    <w:p w14:paraId="03793411" w14:textId="77777777" w:rsidR="00CE787D" w:rsidRDefault="00345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Содержание Программы должно включать в себя: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описание учебного плана, с указанием  на аудиторную и внеаудиторную нагрузку, форм контроля по разделам, описание разделов Программы (цель, задачи, теоретический материал, практические умения), учебно-тематические планы на каждый год обучения (перечень разделов, тем, количество часов по каждой теме с разбивкой на теоретические и практические виды занятий),  описание содержания учебно-тематического плана (с разбивкой на теорию, практику). </w:t>
      </w:r>
    </w:p>
    <w:p w14:paraId="5BCF2F44" w14:textId="77777777" w:rsidR="00CE787D" w:rsidRDefault="00345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учебно-тематическом плане необходимо предусмотреть часы на вводное и итоговое занятие. </w:t>
      </w:r>
    </w:p>
    <w:p w14:paraId="36551B4C" w14:textId="77777777" w:rsidR="00CE787D" w:rsidRDefault="00345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план Программы, срок реализации – 4 года. </w:t>
      </w:r>
    </w:p>
    <w:tbl>
      <w:tblPr>
        <w:tblStyle w:val="a5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09"/>
        <w:gridCol w:w="851"/>
        <w:gridCol w:w="850"/>
        <w:gridCol w:w="709"/>
        <w:gridCol w:w="992"/>
        <w:gridCol w:w="851"/>
        <w:gridCol w:w="708"/>
        <w:gridCol w:w="1276"/>
      </w:tblGrid>
      <w:tr w:rsidR="00CE787D" w14:paraId="5638A676" w14:textId="77777777">
        <w:tc>
          <w:tcPr>
            <w:tcW w:w="2376" w:type="dxa"/>
            <w:vMerge w:val="restart"/>
          </w:tcPr>
          <w:p w14:paraId="7A04F30B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Содержание </w:t>
            </w:r>
          </w:p>
        </w:tc>
        <w:tc>
          <w:tcPr>
            <w:tcW w:w="1560" w:type="dxa"/>
            <w:gridSpan w:val="2"/>
          </w:tcPr>
          <w:p w14:paraId="2AECF54B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1-й класс</w:t>
            </w:r>
          </w:p>
        </w:tc>
        <w:tc>
          <w:tcPr>
            <w:tcW w:w="1559" w:type="dxa"/>
            <w:gridSpan w:val="2"/>
          </w:tcPr>
          <w:p w14:paraId="5F8B014E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2-й класс</w:t>
            </w:r>
          </w:p>
        </w:tc>
        <w:tc>
          <w:tcPr>
            <w:tcW w:w="1843" w:type="dxa"/>
            <w:gridSpan w:val="2"/>
          </w:tcPr>
          <w:p w14:paraId="72BDFCFA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3-й класс</w:t>
            </w:r>
          </w:p>
        </w:tc>
        <w:tc>
          <w:tcPr>
            <w:tcW w:w="1984" w:type="dxa"/>
            <w:gridSpan w:val="2"/>
          </w:tcPr>
          <w:p w14:paraId="7D9EF562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4-й класс</w:t>
            </w:r>
          </w:p>
        </w:tc>
      </w:tr>
      <w:tr w:rsidR="00CE787D" w14:paraId="6AC04DA7" w14:textId="77777777">
        <w:tc>
          <w:tcPr>
            <w:tcW w:w="2376" w:type="dxa"/>
            <w:vMerge/>
          </w:tcPr>
          <w:p w14:paraId="5656F26E" w14:textId="77777777" w:rsidR="00CE787D" w:rsidRDefault="00CE7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609F3F93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14:paraId="5856CD88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них  экскурсии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(вне</w:t>
            </w:r>
          </w:p>
          <w:p w14:paraId="1517C029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аудит)</w:t>
            </w:r>
          </w:p>
        </w:tc>
        <w:tc>
          <w:tcPr>
            <w:tcW w:w="850" w:type="dxa"/>
          </w:tcPr>
          <w:p w14:paraId="4B33B1FF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14:paraId="194059F5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них  экскурсии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(вне</w:t>
            </w:r>
          </w:p>
          <w:p w14:paraId="54C7C912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аудит)</w:t>
            </w:r>
          </w:p>
        </w:tc>
        <w:tc>
          <w:tcPr>
            <w:tcW w:w="992" w:type="dxa"/>
          </w:tcPr>
          <w:p w14:paraId="0F7992CE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</w:tcPr>
          <w:p w14:paraId="4601A574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них  экскурсии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(вне</w:t>
            </w:r>
          </w:p>
          <w:p w14:paraId="48352AF5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аудит)</w:t>
            </w:r>
          </w:p>
        </w:tc>
        <w:tc>
          <w:tcPr>
            <w:tcW w:w="708" w:type="dxa"/>
          </w:tcPr>
          <w:p w14:paraId="3ABDCE59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14:paraId="1EA201E7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них  экскурсии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(вне</w:t>
            </w:r>
          </w:p>
          <w:p w14:paraId="482FBF07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аудит)</w:t>
            </w:r>
          </w:p>
        </w:tc>
      </w:tr>
      <w:tr w:rsidR="00CE787D" w14:paraId="1AFD64CE" w14:textId="77777777">
        <w:tc>
          <w:tcPr>
            <w:tcW w:w="2376" w:type="dxa"/>
          </w:tcPr>
          <w:p w14:paraId="6E6FDEE6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Географическое краеведение</w:t>
            </w:r>
          </w:p>
        </w:tc>
        <w:tc>
          <w:tcPr>
            <w:tcW w:w="709" w:type="dxa"/>
          </w:tcPr>
          <w:p w14:paraId="54C71896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ч</w:t>
            </w:r>
          </w:p>
        </w:tc>
        <w:tc>
          <w:tcPr>
            <w:tcW w:w="851" w:type="dxa"/>
          </w:tcPr>
          <w:p w14:paraId="75071638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2BEC597B" w14:textId="77777777" w:rsidR="00CE787D" w:rsidRDefault="00CE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25319655" w14:textId="77777777" w:rsidR="00CE787D" w:rsidRDefault="00CE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60FBC3" w14:textId="77777777" w:rsidR="00CE787D" w:rsidRDefault="00CE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75A77394" w14:textId="77777777" w:rsidR="00CE787D" w:rsidRDefault="00CE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14:paraId="3409EBD4" w14:textId="77777777" w:rsidR="00CE787D" w:rsidRDefault="00CE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BA8EF9D" w14:textId="77777777" w:rsidR="00CE787D" w:rsidRDefault="00CE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787D" w14:paraId="1FFE847C" w14:textId="77777777">
        <w:tc>
          <w:tcPr>
            <w:tcW w:w="2376" w:type="dxa"/>
          </w:tcPr>
          <w:p w14:paraId="0610F59A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Литературное краеведение</w:t>
            </w:r>
          </w:p>
        </w:tc>
        <w:tc>
          <w:tcPr>
            <w:tcW w:w="709" w:type="dxa"/>
          </w:tcPr>
          <w:p w14:paraId="53AAC25A" w14:textId="77777777" w:rsidR="00CE787D" w:rsidRDefault="00CE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58EED361" w14:textId="77777777" w:rsidR="00CE787D" w:rsidRDefault="00CE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5D302487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14:paraId="1AF6254A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70013DFA" w14:textId="77777777" w:rsidR="00CE787D" w:rsidRDefault="00CE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7AB3A590" w14:textId="77777777" w:rsidR="00CE787D" w:rsidRDefault="00CE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14:paraId="58E38E5B" w14:textId="77777777" w:rsidR="00CE787D" w:rsidRDefault="00CE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CD91B71" w14:textId="77777777" w:rsidR="00CE787D" w:rsidRDefault="00CE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787D" w14:paraId="428C662E" w14:textId="77777777">
        <w:tc>
          <w:tcPr>
            <w:tcW w:w="2376" w:type="dxa"/>
          </w:tcPr>
          <w:p w14:paraId="022D5900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Биологическое краеведение </w:t>
            </w:r>
          </w:p>
        </w:tc>
        <w:tc>
          <w:tcPr>
            <w:tcW w:w="709" w:type="dxa"/>
          </w:tcPr>
          <w:p w14:paraId="20BC0136" w14:textId="77777777" w:rsidR="00CE787D" w:rsidRDefault="00CE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67872E89" w14:textId="77777777" w:rsidR="00CE787D" w:rsidRDefault="00CE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48113E45" w14:textId="77777777" w:rsidR="00CE787D" w:rsidRDefault="00CE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588ECA9C" w14:textId="77777777" w:rsidR="00CE787D" w:rsidRDefault="00CE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78FFB1F0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14:paraId="045A3A47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147A7376" w14:textId="77777777" w:rsidR="00CE787D" w:rsidRDefault="00CE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8AC3C27" w14:textId="77777777" w:rsidR="00CE787D" w:rsidRDefault="00CE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787D" w14:paraId="58052D27" w14:textId="77777777">
        <w:tc>
          <w:tcPr>
            <w:tcW w:w="2376" w:type="dxa"/>
          </w:tcPr>
          <w:p w14:paraId="1F38CD87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Историческое краеведение</w:t>
            </w:r>
          </w:p>
          <w:p w14:paraId="61316D36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«Моя малая родина»</w:t>
            </w:r>
          </w:p>
        </w:tc>
        <w:tc>
          <w:tcPr>
            <w:tcW w:w="709" w:type="dxa"/>
          </w:tcPr>
          <w:p w14:paraId="4037A129" w14:textId="77777777" w:rsidR="00CE787D" w:rsidRDefault="00CE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312E74FE" w14:textId="77777777" w:rsidR="00CE787D" w:rsidRDefault="00CE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5E4AF89B" w14:textId="77777777" w:rsidR="00CE787D" w:rsidRDefault="00CE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7D304552" w14:textId="77777777" w:rsidR="00CE787D" w:rsidRDefault="00CE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E05406" w14:textId="77777777" w:rsidR="00CE787D" w:rsidRDefault="00CE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1C044020" w14:textId="77777777" w:rsidR="00CE787D" w:rsidRDefault="00CE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14:paraId="6A1CCC36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6DD3237C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14:paraId="59A21A97" w14:textId="77777777" w:rsidR="00CE787D" w:rsidRDefault="003459E2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Темы  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содержание рабочей программы учебного курса внеурочной деятельности  «Мое Оренбуржье»</w:t>
      </w:r>
    </w:p>
    <w:p w14:paraId="3AE30280" w14:textId="77777777" w:rsidR="00CE787D" w:rsidRDefault="00345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учебного курса «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Географическое  краеведение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33 ч</w:t>
      </w:r>
    </w:p>
    <w:p w14:paraId="31E3B4B4" w14:textId="77777777" w:rsidR="00CE787D" w:rsidRDefault="00CE78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7982CD2" w14:textId="77777777" w:rsidR="00CE787D" w:rsidRDefault="003459E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 край Оренбургский: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Оренбургская область на карте. Твой поселок (село) на карте региона. Твоя школа на карте. Маршрут от дома до школы.</w:t>
      </w:r>
    </w:p>
    <w:p w14:paraId="73FC1614" w14:textId="77777777" w:rsidR="00CE787D" w:rsidRDefault="003459E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Топонимика названий Оренбургских селений, географических мест.</w:t>
      </w:r>
    </w:p>
    <w:p w14:paraId="28E7FA66" w14:textId="77777777" w:rsidR="00CE787D" w:rsidRDefault="003459E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Полезные ископаемые Оренбургской области. Минеральные богатства Оренбургской области. Горные породы и минералы на улицах твоего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поселка( села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667DDBB7" w14:textId="77777777" w:rsidR="00CE787D" w:rsidRDefault="003459E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Гидросфера Оренбуржья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Воды суши региона. Урал – главная артерия области. Меры по охране вод.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Опасные природные явления и правила поведения в экстремальных ситуациях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0562F252" w14:textId="77777777" w:rsidR="00CE787D" w:rsidRDefault="003459E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Природное наследие любимого края. Народный музей истории села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Дедуровка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FF6EA6A" w14:textId="77777777" w:rsidR="00CE787D" w:rsidRDefault="003459E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Экологические проблемы рек Оренбургского района</w:t>
      </w:r>
    </w:p>
    <w:p w14:paraId="7E8BA7F1" w14:textId="77777777" w:rsidR="00CE787D" w:rsidRDefault="003459E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Население области.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Народы, населяющие Оренбургский район.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Традиции,  обычаи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народные праздники, костюмы, кухня.</w:t>
      </w:r>
      <w:r>
        <w:rPr>
          <w:color w:val="000000"/>
          <w:sz w:val="28"/>
          <w:szCs w:val="28"/>
        </w:rPr>
        <w:t xml:space="preserve">    </w:t>
      </w:r>
    </w:p>
    <w:p w14:paraId="4EB6B4AC" w14:textId="77777777" w:rsidR="00CE787D" w:rsidRDefault="003459E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Фестиваль народов Оренбургского района </w:t>
      </w:r>
    </w:p>
    <w:p w14:paraId="523E0885" w14:textId="77777777" w:rsidR="00CE787D" w:rsidRDefault="00345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Перечень примерных тем проектов и исследовательских работ на конкурс «Юный исследователь»</w:t>
      </w:r>
    </w:p>
    <w:p w14:paraId="30D9AE95" w14:textId="77777777" w:rsidR="00CE787D" w:rsidRDefault="00345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Проблемы охраны и восстановления природных памятников Оренбургского района </w:t>
      </w:r>
    </w:p>
    <w:p w14:paraId="2A0B62EC" w14:textId="77777777" w:rsidR="00CE787D" w:rsidRDefault="00345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Реки Оренбургского района </w:t>
      </w:r>
    </w:p>
    <w:p w14:paraId="11DEB494" w14:textId="77777777" w:rsidR="00CE787D" w:rsidRDefault="00345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-Климатические особенности Оренбуржья.</w:t>
      </w:r>
    </w:p>
    <w:p w14:paraId="27C25820" w14:textId="77777777" w:rsidR="00CE787D" w:rsidRDefault="00345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Сохраним природу края» (Степной заповедник Оренбуржья)</w:t>
      </w:r>
    </w:p>
    <w:p w14:paraId="65BB8C9A" w14:textId="77777777" w:rsidR="00CE787D" w:rsidRDefault="003459E2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Памятники природы области.</w:t>
      </w:r>
    </w:p>
    <w:p w14:paraId="670DED00" w14:textId="77777777" w:rsidR="00CE787D" w:rsidRDefault="00345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Перечень примерных экскурсий: </w:t>
      </w:r>
    </w:p>
    <w:p w14:paraId="1C49F8E9" w14:textId="77777777" w:rsidR="00CE787D" w:rsidRDefault="00345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 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Европы в Азию» (Экскурсия к памятной стеле «Европа-Азия»);</w:t>
      </w:r>
    </w:p>
    <w:p w14:paraId="5CDEC94D" w14:textId="77777777" w:rsidR="00CE787D" w:rsidRDefault="003459E2">
      <w:pPr>
        <w:spacing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 Аллеи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парка  рассказывают…» (экскурсия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Зауральную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рощу).</w:t>
      </w:r>
    </w:p>
    <w:p w14:paraId="69DD73D3" w14:textId="77777777" w:rsidR="00CE787D" w:rsidRDefault="00345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учебного курса «Литературное Оренбуржье» 17 ч</w:t>
      </w:r>
    </w:p>
    <w:p w14:paraId="6FB15239" w14:textId="77777777" w:rsidR="00CE787D" w:rsidRDefault="003459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Оренбуржье литературное.</w:t>
      </w:r>
    </w:p>
    <w:p w14:paraId="00AC361E" w14:textId="77777777" w:rsidR="00CE787D" w:rsidRDefault="003459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Сказки оренбургских писателей.</w:t>
      </w:r>
    </w:p>
    <w:p w14:paraId="69A4D578" w14:textId="77777777" w:rsidR="00CE787D" w:rsidRDefault="003459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В.И. Даль- собиратель слов.</w:t>
      </w:r>
    </w:p>
    <w:p w14:paraId="739E3BC0" w14:textId="77777777" w:rsidR="00CE787D" w:rsidRDefault="003459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Пушкин и Оренбуржье.</w:t>
      </w:r>
    </w:p>
    <w:p w14:paraId="18673448" w14:textId="77777777" w:rsidR="00CE787D" w:rsidRDefault="003459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Природа в произведениях оренбургских писателей. </w:t>
      </w:r>
    </w:p>
    <w:p w14:paraId="4A4D67A0" w14:textId="77777777" w:rsidR="00CE787D" w:rsidRDefault="003459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Произведения оренбургских авторов о войне.</w:t>
      </w:r>
    </w:p>
    <w:p w14:paraId="4589E652" w14:textId="77777777" w:rsidR="00CE787D" w:rsidRDefault="00CE78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55C3FC" w14:textId="77777777" w:rsidR="00CE787D" w:rsidRDefault="003459E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Перечень примерных тем проектов и исследовательских работ:</w:t>
      </w:r>
    </w:p>
    <w:p w14:paraId="334C7F7A" w14:textId="77777777" w:rsidR="00CE787D" w:rsidRDefault="003459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Сказки моей бабушки. Проект.</w:t>
      </w:r>
    </w:p>
    <w:p w14:paraId="18C33880" w14:textId="77777777" w:rsidR="00CE787D" w:rsidRDefault="00345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Перечень примерных экскурсий: </w:t>
      </w:r>
    </w:p>
    <w:p w14:paraId="145B3D6D" w14:textId="77777777" w:rsidR="00CE787D" w:rsidRDefault="003459E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1."Жизнь его песней звучала в народе…» (Экскурсия посвящается жизненному пути и творчеству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Джалиля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 городе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Оренбурге)</w:t>
      </w:r>
    </w:p>
    <w:p w14:paraId="0B50378C" w14:textId="77777777" w:rsidR="00CE787D" w:rsidRDefault="003459E2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"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Украинский  поэт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Т.Г.Шевченко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Оренбурге»;</w:t>
      </w:r>
    </w:p>
    <w:p w14:paraId="1F6FAB23" w14:textId="77777777" w:rsidR="00CE787D" w:rsidRDefault="003459E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«Пушкин в Оренбурге»;</w:t>
      </w:r>
    </w:p>
    <w:p w14:paraId="1A0516D0" w14:textId="77777777" w:rsidR="00CE787D" w:rsidRDefault="003459E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Бердская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слобода. Пушкин о Пугачеве»</w:t>
      </w:r>
    </w:p>
    <w:p w14:paraId="5048ECC6" w14:textId="77777777" w:rsidR="00CE787D" w:rsidRDefault="003459E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 Пугачевские и Пушкинские места;</w:t>
      </w:r>
    </w:p>
    <w:p w14:paraId="18B03F26" w14:textId="77777777" w:rsidR="00CE787D" w:rsidRDefault="003459E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Пушкин и Даль</w:t>
      </w:r>
    </w:p>
    <w:p w14:paraId="3C7358C4" w14:textId="77777777" w:rsidR="00CE787D" w:rsidRDefault="00CE787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14:paraId="30212761" w14:textId="77777777" w:rsidR="00CE787D" w:rsidRDefault="00345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учебного курса «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Биологическое  краеведение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17 ч</w:t>
      </w:r>
    </w:p>
    <w:p w14:paraId="02F0755B" w14:textId="77777777" w:rsidR="00CE787D" w:rsidRDefault="003459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Биоразнообразие  животного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мира Оренбуржья.</w:t>
      </w:r>
    </w:p>
    <w:p w14:paraId="5DD2D19D" w14:textId="77777777" w:rsidR="00CE787D" w:rsidRDefault="003459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Флора Оренбуржья. Сезонные изменения в жизни растений.</w:t>
      </w:r>
    </w:p>
    <w:p w14:paraId="7BC05EA8" w14:textId="77777777" w:rsidR="00CE787D" w:rsidRDefault="003459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Фауна Оренбургских степей. Промысловые и опасные животные Оренбургской области. Правила поведения в природе. </w:t>
      </w:r>
    </w:p>
    <w:p w14:paraId="1DFC5615" w14:textId="77777777" w:rsidR="00CE787D" w:rsidRDefault="003459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Красная книга нашей области. Редкие и исчезающие виды растений.</w:t>
      </w:r>
    </w:p>
    <w:p w14:paraId="747F31A0" w14:textId="77777777" w:rsidR="00CE787D" w:rsidRDefault="003459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охраны природы. Виды охраняемых территорий.</w:t>
      </w:r>
    </w:p>
    <w:p w14:paraId="4E9FCAB3" w14:textId="77777777" w:rsidR="00CE787D" w:rsidRDefault="003459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исследователи  природы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3300D5E" w14:textId="77777777" w:rsidR="00CE787D" w:rsidRDefault="003459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Интеллектуальная игра «Экологический калейдоскоп» </w:t>
      </w:r>
    </w:p>
    <w:p w14:paraId="457DAEE8" w14:textId="77777777" w:rsidR="00CE787D" w:rsidRDefault="00CE787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1ABD95F" w14:textId="77777777" w:rsidR="00CE787D" w:rsidRDefault="003459E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Перечень примерных тем проектов и исследовательских работ:</w:t>
      </w:r>
    </w:p>
    <w:p w14:paraId="38BEB1E2" w14:textId="77777777" w:rsidR="00CE787D" w:rsidRDefault="00345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Растительный мир Оренбургского края.</w:t>
      </w:r>
    </w:p>
    <w:p w14:paraId="06BAF091" w14:textId="77777777" w:rsidR="00CE787D" w:rsidRDefault="00345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-Лекарственные растения области и их применение.</w:t>
      </w:r>
    </w:p>
    <w:p w14:paraId="4CAB9D67" w14:textId="77777777" w:rsidR="00CE787D" w:rsidRDefault="00345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Проблемы охраны и восстановления численности и разнообразия животного мира.</w:t>
      </w:r>
    </w:p>
    <w:p w14:paraId="6EC25121" w14:textId="77777777" w:rsidR="00CE787D" w:rsidRDefault="00CE78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AF6197" w14:textId="77777777" w:rsidR="00CE787D" w:rsidRDefault="00345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Перечень примерных экскурсий: </w:t>
      </w:r>
    </w:p>
    <w:p w14:paraId="763FA868" w14:textId="77777777" w:rsidR="00CE787D" w:rsidRDefault="00345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Экскурсия в плодово-ягодный питомник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п.Весенний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32C93B9" w14:textId="77777777" w:rsidR="00CE787D" w:rsidRDefault="00345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Экскурсия на мусороперерабатывающий завод Оренбургской области.</w:t>
      </w:r>
    </w:p>
    <w:p w14:paraId="602BD016" w14:textId="77777777" w:rsidR="00CE787D" w:rsidRDefault="00CE78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DAB876" w14:textId="77777777" w:rsidR="00CE787D" w:rsidRDefault="00CE78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0E33087" w14:textId="77777777" w:rsidR="00CE787D" w:rsidRDefault="00CE78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6C98496" w14:textId="77777777" w:rsidR="00CE787D" w:rsidRDefault="00345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учебного курса «Историческое краеведение» 17 ч</w:t>
      </w:r>
    </w:p>
    <w:p w14:paraId="7BF0244A" w14:textId="77777777" w:rsidR="00CE787D" w:rsidRDefault="003459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Откуда пошла Оренбургская губерния.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 освоения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Оренбургского края. Исследователи края.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П.И.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Рычков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 П.С. Паллас; Ф.Н. Мильков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 Основание Оренбурга. Заселение Оренбургской губернии.</w:t>
      </w:r>
    </w:p>
    <w:p w14:paraId="46AD14C2" w14:textId="77777777" w:rsidR="00CE787D" w:rsidRDefault="003459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Оренбург- столица края. Символика Оренбургского края и Оренбургского района. Неофициальные символы Оренбуржья.</w:t>
      </w:r>
    </w:p>
    <w:p w14:paraId="79022346" w14:textId="77777777" w:rsidR="00CE787D" w:rsidRDefault="003459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«Достопримечательности твоего поселка и области» (Оренбургский пуховый платок, природный газ, хлеб, молочные изделия и. т. д.).</w:t>
      </w:r>
    </w:p>
    <w:p w14:paraId="62103B99" w14:textId="77777777" w:rsidR="00CE787D" w:rsidRDefault="003459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Оренбуржье в годы Великой Отечественной войны. </w:t>
      </w:r>
    </w:p>
    <w:p w14:paraId="23CB5080" w14:textId="77777777" w:rsidR="00CE787D" w:rsidRDefault="003459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Моя малая родина (мой город, мой микрорайон, моя улица).</w:t>
      </w:r>
    </w:p>
    <w:p w14:paraId="49DBF1E7" w14:textId="77777777" w:rsidR="00CE787D" w:rsidRDefault="003459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Интеллектуальная игра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оренбуржец и этим горжусь!» </w:t>
      </w:r>
    </w:p>
    <w:p w14:paraId="15DBF5A0" w14:textId="77777777" w:rsidR="00CE787D" w:rsidRDefault="003459E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Перечень примерных тем проектов и исследовательских работ:</w:t>
      </w:r>
    </w:p>
    <w:p w14:paraId="326AB246" w14:textId="77777777" w:rsidR="00CE787D" w:rsidRDefault="003459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моей семьи</w:t>
      </w:r>
    </w:p>
    <w:p w14:paraId="4245F548" w14:textId="77777777" w:rsidR="00CE787D" w:rsidRDefault="003459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Живая легенда</w:t>
      </w:r>
    </w:p>
    <w:p w14:paraId="10DF9A6F" w14:textId="77777777" w:rsidR="00CE787D" w:rsidRDefault="003459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Любимые места моего города.</w:t>
      </w:r>
    </w:p>
    <w:p w14:paraId="6D344E8B" w14:textId="77777777" w:rsidR="00CE787D" w:rsidRDefault="003459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Родословная моей семьи.</w:t>
      </w:r>
    </w:p>
    <w:p w14:paraId="0AB60982" w14:textId="77777777" w:rsidR="00CE787D" w:rsidRDefault="003459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История моей школы. </w:t>
      </w:r>
    </w:p>
    <w:p w14:paraId="04977FFF" w14:textId="77777777" w:rsidR="00CE787D" w:rsidRDefault="003459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промыслы  Оренбуржья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4315FCDA" w14:textId="77777777" w:rsidR="00CE787D" w:rsidRDefault="00345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Перечень примерных экскурсий: </w:t>
      </w:r>
    </w:p>
    <w:p w14:paraId="3D921F45" w14:textId="77777777" w:rsidR="00CE787D" w:rsidRDefault="00345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«Оренбург-Фронту» (Экскурсия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 выставочный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  «Салют, Победа!);</w:t>
      </w:r>
    </w:p>
    <w:p w14:paraId="29C67F5F" w14:textId="77777777" w:rsidR="00CE787D" w:rsidRDefault="00345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«Архитектурное наследие» (Экскурсия по улицам исторического центра города: архитектурные постройки 19века).</w:t>
      </w:r>
    </w:p>
    <w:p w14:paraId="3F11292B" w14:textId="77777777" w:rsidR="00CE787D" w:rsidRDefault="00CE787D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651F4E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ПЛАНИРОВАНИЕ:</w:t>
      </w:r>
    </w:p>
    <w:p w14:paraId="126EAE28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класс раздел «Географическое краеведение» 33 ч</w:t>
      </w:r>
    </w:p>
    <w:tbl>
      <w:tblPr>
        <w:tblStyle w:val="a6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6945"/>
        <w:gridCol w:w="2552"/>
      </w:tblGrid>
      <w:tr w:rsidR="00CE787D" w14:paraId="7D5AA0AB" w14:textId="77777777">
        <w:tc>
          <w:tcPr>
            <w:tcW w:w="534" w:type="dxa"/>
          </w:tcPr>
          <w:p w14:paraId="3B1BFE90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5" w:type="dxa"/>
          </w:tcPr>
          <w:p w14:paraId="3C019F79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552" w:type="dxa"/>
          </w:tcPr>
          <w:p w14:paraId="254FB189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CE787D" w14:paraId="6441256C" w14:textId="77777777">
        <w:tc>
          <w:tcPr>
            <w:tcW w:w="534" w:type="dxa"/>
          </w:tcPr>
          <w:p w14:paraId="18D2C067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14:paraId="682BE1B1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2552" w:type="dxa"/>
          </w:tcPr>
          <w:p w14:paraId="767E3EEE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CE787D" w14:paraId="2F6F8E57" w14:textId="77777777">
        <w:tc>
          <w:tcPr>
            <w:tcW w:w="534" w:type="dxa"/>
          </w:tcPr>
          <w:p w14:paraId="32458EE8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14:paraId="3188189F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Мой край Оренбургский: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Оренбургская область на карте. Твой поселок (село) на карте региона. Твоя школа на карте. Маршрут от дома до школы</w:t>
            </w:r>
          </w:p>
        </w:tc>
        <w:tc>
          <w:tcPr>
            <w:tcW w:w="2552" w:type="dxa"/>
          </w:tcPr>
          <w:p w14:paraId="4D256A65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ч</w:t>
            </w:r>
          </w:p>
        </w:tc>
      </w:tr>
      <w:tr w:rsidR="00CE787D" w14:paraId="01D4D697" w14:textId="77777777">
        <w:tc>
          <w:tcPr>
            <w:tcW w:w="534" w:type="dxa"/>
          </w:tcPr>
          <w:p w14:paraId="65B47DCA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14:paraId="584A9495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Топонимика названий Оренбургских селений, географических мест</w:t>
            </w:r>
          </w:p>
        </w:tc>
        <w:tc>
          <w:tcPr>
            <w:tcW w:w="2552" w:type="dxa"/>
          </w:tcPr>
          <w:p w14:paraId="40330F0A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CE787D" w14:paraId="6337F7BE" w14:textId="77777777">
        <w:tc>
          <w:tcPr>
            <w:tcW w:w="534" w:type="dxa"/>
          </w:tcPr>
          <w:p w14:paraId="5D391E2B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945" w:type="dxa"/>
          </w:tcPr>
          <w:p w14:paraId="7347441E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Полезные ископаемые Оренбургской области. Минеральные богатства Оренбургской области. Горные породы и минералы на улицах твоего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поселка( села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552" w:type="dxa"/>
          </w:tcPr>
          <w:p w14:paraId="100D2458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4ч</w:t>
            </w:r>
          </w:p>
        </w:tc>
      </w:tr>
      <w:tr w:rsidR="00CE787D" w14:paraId="175A6E1E" w14:textId="77777777">
        <w:tc>
          <w:tcPr>
            <w:tcW w:w="534" w:type="dxa"/>
          </w:tcPr>
          <w:p w14:paraId="75282191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14:paraId="1F9CA6F2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Гидросфера Оренбуржья. Воды суши региона. Урал – главная артерия области. Меры по охране вод. Опасные природные явления и правила поведения в экстремальных ситуациях).</w:t>
            </w:r>
          </w:p>
        </w:tc>
        <w:tc>
          <w:tcPr>
            <w:tcW w:w="2552" w:type="dxa"/>
          </w:tcPr>
          <w:p w14:paraId="57BD61B6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ч</w:t>
            </w:r>
          </w:p>
        </w:tc>
      </w:tr>
      <w:tr w:rsidR="00CE787D" w14:paraId="0B818439" w14:textId="77777777">
        <w:tc>
          <w:tcPr>
            <w:tcW w:w="534" w:type="dxa"/>
          </w:tcPr>
          <w:p w14:paraId="033F3710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14:paraId="2B302333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Природное наследие любимого края. Народный музей истории села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Дедуровка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70C332D2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ч</w:t>
            </w:r>
          </w:p>
        </w:tc>
      </w:tr>
      <w:tr w:rsidR="00CE787D" w14:paraId="19C32FB3" w14:textId="77777777">
        <w:tc>
          <w:tcPr>
            <w:tcW w:w="534" w:type="dxa"/>
          </w:tcPr>
          <w:p w14:paraId="02BA41C6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5" w:type="dxa"/>
          </w:tcPr>
          <w:p w14:paraId="3E79EBD9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Экологические проблемы рек Оренбургского района</w:t>
            </w:r>
          </w:p>
        </w:tc>
        <w:tc>
          <w:tcPr>
            <w:tcW w:w="2552" w:type="dxa"/>
          </w:tcPr>
          <w:p w14:paraId="6659B009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3ч</w:t>
            </w:r>
          </w:p>
        </w:tc>
      </w:tr>
      <w:tr w:rsidR="00CE787D" w14:paraId="16D4726C" w14:textId="77777777">
        <w:tc>
          <w:tcPr>
            <w:tcW w:w="534" w:type="dxa"/>
          </w:tcPr>
          <w:p w14:paraId="7009A51D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5" w:type="dxa"/>
          </w:tcPr>
          <w:p w14:paraId="3D10477D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Население области. Народы, населяющие Оренбургский район.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Традиции,  обычаи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народные праздники, костюмы, кухня</w:t>
            </w:r>
          </w:p>
        </w:tc>
        <w:tc>
          <w:tcPr>
            <w:tcW w:w="2552" w:type="dxa"/>
          </w:tcPr>
          <w:p w14:paraId="34936D4A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ч</w:t>
            </w:r>
          </w:p>
        </w:tc>
      </w:tr>
      <w:tr w:rsidR="00CE787D" w14:paraId="258249B8" w14:textId="77777777">
        <w:tc>
          <w:tcPr>
            <w:tcW w:w="534" w:type="dxa"/>
          </w:tcPr>
          <w:p w14:paraId="6F365819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5" w:type="dxa"/>
          </w:tcPr>
          <w:p w14:paraId="12DEA022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Фестиваль народов Оренбургского района </w:t>
            </w:r>
          </w:p>
        </w:tc>
        <w:tc>
          <w:tcPr>
            <w:tcW w:w="2552" w:type="dxa"/>
          </w:tcPr>
          <w:p w14:paraId="01B2054F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CE787D" w14:paraId="6702E1EE" w14:textId="77777777">
        <w:tc>
          <w:tcPr>
            <w:tcW w:w="534" w:type="dxa"/>
          </w:tcPr>
          <w:p w14:paraId="1252DD28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5" w:type="dxa"/>
          </w:tcPr>
          <w:p w14:paraId="0FFB12B0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Перечень примерных экскурсий: </w:t>
            </w:r>
          </w:p>
          <w:p w14:paraId="2E08A488" w14:textId="77777777" w:rsidR="00CE787D" w:rsidRDefault="003459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Из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Европы в Азию» (Экскурсия к памятной стеле «Европа-Азия»);</w:t>
            </w:r>
          </w:p>
          <w:p w14:paraId="1C9CD0E5" w14:textId="77777777" w:rsidR="00CE787D" w:rsidRDefault="003459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Аллеи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парка  рассказывают…» (экскурсия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Зауральную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рощу).</w:t>
            </w:r>
          </w:p>
        </w:tc>
        <w:tc>
          <w:tcPr>
            <w:tcW w:w="2552" w:type="dxa"/>
          </w:tcPr>
          <w:p w14:paraId="4706B2B7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часа</w:t>
            </w:r>
          </w:p>
        </w:tc>
      </w:tr>
    </w:tbl>
    <w:p w14:paraId="74A2644A" w14:textId="77777777" w:rsidR="00CE787D" w:rsidRDefault="00CE78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EE5C41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класс раздел «Литературное краеведение» 17 ч</w:t>
      </w:r>
    </w:p>
    <w:tbl>
      <w:tblPr>
        <w:tblStyle w:val="a7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6945"/>
        <w:gridCol w:w="2092"/>
      </w:tblGrid>
      <w:tr w:rsidR="00CE787D" w14:paraId="04B552CE" w14:textId="77777777">
        <w:tc>
          <w:tcPr>
            <w:tcW w:w="534" w:type="dxa"/>
          </w:tcPr>
          <w:p w14:paraId="1755D659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5" w:type="dxa"/>
          </w:tcPr>
          <w:p w14:paraId="530CD8AA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092" w:type="dxa"/>
          </w:tcPr>
          <w:p w14:paraId="2EE0E4C6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CE787D" w14:paraId="1A329E37" w14:textId="77777777">
        <w:tc>
          <w:tcPr>
            <w:tcW w:w="534" w:type="dxa"/>
          </w:tcPr>
          <w:p w14:paraId="3B365844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14:paraId="2EE501B8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2092" w:type="dxa"/>
          </w:tcPr>
          <w:p w14:paraId="227FC198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CE787D" w14:paraId="1E93F620" w14:textId="77777777">
        <w:tc>
          <w:tcPr>
            <w:tcW w:w="534" w:type="dxa"/>
          </w:tcPr>
          <w:p w14:paraId="22EC6E16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14:paraId="63480E1E" w14:textId="77777777" w:rsidR="00CE787D" w:rsidRDefault="003459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Оренбуржье литературное.</w:t>
            </w:r>
          </w:p>
        </w:tc>
        <w:tc>
          <w:tcPr>
            <w:tcW w:w="2092" w:type="dxa"/>
          </w:tcPr>
          <w:p w14:paraId="5E5283B7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CE787D" w14:paraId="2A4E73C8" w14:textId="77777777">
        <w:tc>
          <w:tcPr>
            <w:tcW w:w="534" w:type="dxa"/>
          </w:tcPr>
          <w:p w14:paraId="2D55D9A8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14:paraId="518BC611" w14:textId="77777777" w:rsidR="00CE787D" w:rsidRDefault="003459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Сказки оренбургских писателей.</w:t>
            </w:r>
          </w:p>
        </w:tc>
        <w:tc>
          <w:tcPr>
            <w:tcW w:w="2092" w:type="dxa"/>
          </w:tcPr>
          <w:p w14:paraId="7A3A5150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3ч</w:t>
            </w:r>
          </w:p>
        </w:tc>
      </w:tr>
      <w:tr w:rsidR="00CE787D" w14:paraId="51FDE47B" w14:textId="77777777">
        <w:tc>
          <w:tcPr>
            <w:tcW w:w="534" w:type="dxa"/>
          </w:tcPr>
          <w:p w14:paraId="1EBC941A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14:paraId="438A781F" w14:textId="77777777" w:rsidR="00CE787D" w:rsidRDefault="003459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В.И. Даль- собиратель слов.</w:t>
            </w:r>
          </w:p>
        </w:tc>
        <w:tc>
          <w:tcPr>
            <w:tcW w:w="2092" w:type="dxa"/>
          </w:tcPr>
          <w:p w14:paraId="322F0C76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CE787D" w14:paraId="0CDE535D" w14:textId="77777777">
        <w:tc>
          <w:tcPr>
            <w:tcW w:w="534" w:type="dxa"/>
          </w:tcPr>
          <w:p w14:paraId="143325D1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14:paraId="093E8252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Пушкин и Оренбуржье</w:t>
            </w:r>
          </w:p>
        </w:tc>
        <w:tc>
          <w:tcPr>
            <w:tcW w:w="2092" w:type="dxa"/>
          </w:tcPr>
          <w:p w14:paraId="3E1A2A87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CE787D" w14:paraId="5C86A0DD" w14:textId="77777777">
        <w:tc>
          <w:tcPr>
            <w:tcW w:w="534" w:type="dxa"/>
          </w:tcPr>
          <w:p w14:paraId="4830D3DA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14:paraId="143C2D76" w14:textId="77777777" w:rsidR="00CE787D" w:rsidRDefault="003459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Природа в произведениях оренбургских писателей. </w:t>
            </w:r>
          </w:p>
        </w:tc>
        <w:tc>
          <w:tcPr>
            <w:tcW w:w="2092" w:type="dxa"/>
          </w:tcPr>
          <w:p w14:paraId="63A8C47B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CE787D" w14:paraId="38B1E80F" w14:textId="77777777">
        <w:tc>
          <w:tcPr>
            <w:tcW w:w="534" w:type="dxa"/>
          </w:tcPr>
          <w:p w14:paraId="33D613A1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5" w:type="dxa"/>
          </w:tcPr>
          <w:p w14:paraId="36BBDD0F" w14:textId="77777777" w:rsidR="00CE787D" w:rsidRDefault="003459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 оренбургских авторов о войне.</w:t>
            </w:r>
          </w:p>
        </w:tc>
        <w:tc>
          <w:tcPr>
            <w:tcW w:w="2092" w:type="dxa"/>
          </w:tcPr>
          <w:p w14:paraId="601C4C8F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CE787D" w14:paraId="444580A5" w14:textId="77777777">
        <w:tc>
          <w:tcPr>
            <w:tcW w:w="534" w:type="dxa"/>
          </w:tcPr>
          <w:p w14:paraId="1C2066B0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945" w:type="dxa"/>
          </w:tcPr>
          <w:p w14:paraId="22101C3F" w14:textId="77777777" w:rsidR="00CE787D" w:rsidRDefault="003459E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Литературная гостиная «Молодое слово Оренбуржья» </w:t>
            </w:r>
          </w:p>
        </w:tc>
        <w:tc>
          <w:tcPr>
            <w:tcW w:w="2092" w:type="dxa"/>
          </w:tcPr>
          <w:p w14:paraId="5F185A1A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CE787D" w14:paraId="19321332" w14:textId="77777777">
        <w:tc>
          <w:tcPr>
            <w:tcW w:w="534" w:type="dxa"/>
          </w:tcPr>
          <w:p w14:paraId="396514AE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5" w:type="dxa"/>
          </w:tcPr>
          <w:p w14:paraId="75D72FC6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Перечень примерных экскурсий: </w:t>
            </w:r>
          </w:p>
          <w:p w14:paraId="5B50B397" w14:textId="77777777" w:rsidR="00CE787D" w:rsidRDefault="003459E2">
            <w:pPr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1."Жизнь его песней звучала в народе…» (Экскурсия посвящается жизненному пути и творчеству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Джалиля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 городе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Оренбурге)</w:t>
            </w:r>
          </w:p>
          <w:p w14:paraId="4206A104" w14:textId="77777777" w:rsidR="00CE787D" w:rsidRDefault="003459E2">
            <w:pPr>
              <w:ind w:firstLine="426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"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Украинский  поэт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Т.Г.Шевченко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Оренбурге»;</w:t>
            </w:r>
          </w:p>
          <w:p w14:paraId="135BE548" w14:textId="77777777" w:rsidR="00CE787D" w:rsidRDefault="003459E2">
            <w:pPr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«Пушкин в Оренбурге»;</w:t>
            </w:r>
          </w:p>
          <w:p w14:paraId="4777B1EE" w14:textId="77777777" w:rsidR="00CE787D" w:rsidRDefault="003459E2">
            <w:pPr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слобода. Пушкин о Пугачеве»</w:t>
            </w:r>
          </w:p>
          <w:p w14:paraId="55F1C8D5" w14:textId="77777777" w:rsidR="00CE787D" w:rsidRDefault="003459E2">
            <w:pPr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 Пугачевские и Пушкинские места;</w:t>
            </w:r>
          </w:p>
          <w:p w14:paraId="37B27742" w14:textId="77777777" w:rsidR="00CE787D" w:rsidRDefault="003459E2">
            <w:pPr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 Пушкин и Даль</w:t>
            </w:r>
          </w:p>
        </w:tc>
        <w:tc>
          <w:tcPr>
            <w:tcW w:w="2092" w:type="dxa"/>
          </w:tcPr>
          <w:p w14:paraId="5495FDAF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CE787D" w14:paraId="5FF1C769" w14:textId="77777777">
        <w:tc>
          <w:tcPr>
            <w:tcW w:w="534" w:type="dxa"/>
          </w:tcPr>
          <w:p w14:paraId="311718DE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14:paraId="5E21BCDC" w14:textId="77777777" w:rsidR="00CE787D" w:rsidRDefault="00CE787D">
            <w:pPr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14:paraId="4F573750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часов</w:t>
            </w:r>
          </w:p>
        </w:tc>
      </w:tr>
    </w:tbl>
    <w:p w14:paraId="597BEEB2" w14:textId="77777777" w:rsidR="00CE787D" w:rsidRDefault="00CE78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80FD8E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 класс раздел «Биологическое краеведение» 17 ч</w:t>
      </w:r>
    </w:p>
    <w:tbl>
      <w:tblPr>
        <w:tblStyle w:val="a8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6945"/>
        <w:gridCol w:w="2552"/>
      </w:tblGrid>
      <w:tr w:rsidR="00CE787D" w14:paraId="5A189A8D" w14:textId="77777777">
        <w:tc>
          <w:tcPr>
            <w:tcW w:w="534" w:type="dxa"/>
          </w:tcPr>
          <w:p w14:paraId="298BF0BA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5" w:type="dxa"/>
          </w:tcPr>
          <w:p w14:paraId="789ED5A1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552" w:type="dxa"/>
          </w:tcPr>
          <w:p w14:paraId="00766BF7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CE787D" w14:paraId="547C57A4" w14:textId="77777777">
        <w:tc>
          <w:tcPr>
            <w:tcW w:w="534" w:type="dxa"/>
          </w:tcPr>
          <w:p w14:paraId="7CEDF96C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14:paraId="5086A69C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2552" w:type="dxa"/>
          </w:tcPr>
          <w:p w14:paraId="58B28A9C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CE787D" w14:paraId="0E1DDBAA" w14:textId="77777777">
        <w:tc>
          <w:tcPr>
            <w:tcW w:w="534" w:type="dxa"/>
          </w:tcPr>
          <w:p w14:paraId="413B07AB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14:paraId="10A203D7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Биоразнообразие  животного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мира Оренбуржья.</w:t>
            </w:r>
          </w:p>
        </w:tc>
        <w:tc>
          <w:tcPr>
            <w:tcW w:w="2552" w:type="dxa"/>
          </w:tcPr>
          <w:p w14:paraId="327A04FB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CE787D" w14:paraId="554421F3" w14:textId="77777777">
        <w:tc>
          <w:tcPr>
            <w:tcW w:w="534" w:type="dxa"/>
          </w:tcPr>
          <w:p w14:paraId="2A80D15D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14:paraId="2AECB700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Флора Оренбуржья. Сезонные изменения в жизни растений.</w:t>
            </w:r>
          </w:p>
        </w:tc>
        <w:tc>
          <w:tcPr>
            <w:tcW w:w="2552" w:type="dxa"/>
          </w:tcPr>
          <w:p w14:paraId="56354926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CE787D" w14:paraId="79DA9EA4" w14:textId="77777777">
        <w:tc>
          <w:tcPr>
            <w:tcW w:w="534" w:type="dxa"/>
          </w:tcPr>
          <w:p w14:paraId="31D75DBD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14:paraId="2E33FC2B" w14:textId="77777777" w:rsidR="00CE787D" w:rsidRDefault="003459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Фауна Оренбургских степей.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Промысловые и опасные животные Оренбургской области. Правила поведения в природе. </w:t>
            </w:r>
          </w:p>
        </w:tc>
        <w:tc>
          <w:tcPr>
            <w:tcW w:w="2552" w:type="dxa"/>
          </w:tcPr>
          <w:p w14:paraId="1B5DD5AA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CE787D" w14:paraId="2A5B3962" w14:textId="77777777">
        <w:tc>
          <w:tcPr>
            <w:tcW w:w="534" w:type="dxa"/>
          </w:tcPr>
          <w:p w14:paraId="5304E925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14:paraId="7E711C1C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Красная книга нашей области. Редкие и исчезающие виды растений.</w:t>
            </w:r>
          </w:p>
        </w:tc>
        <w:tc>
          <w:tcPr>
            <w:tcW w:w="2552" w:type="dxa"/>
          </w:tcPr>
          <w:p w14:paraId="54505F0C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CE787D" w14:paraId="01EA2E0B" w14:textId="77777777">
        <w:tc>
          <w:tcPr>
            <w:tcW w:w="534" w:type="dxa"/>
          </w:tcPr>
          <w:p w14:paraId="08B53F45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14:paraId="2C48E54D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охраны природы. Виды охраняемых территорий.</w:t>
            </w:r>
          </w:p>
        </w:tc>
        <w:tc>
          <w:tcPr>
            <w:tcW w:w="2552" w:type="dxa"/>
          </w:tcPr>
          <w:p w14:paraId="03918D66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CE787D" w14:paraId="0DB21221" w14:textId="77777777">
        <w:tc>
          <w:tcPr>
            <w:tcW w:w="534" w:type="dxa"/>
          </w:tcPr>
          <w:p w14:paraId="0FF50104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5" w:type="dxa"/>
          </w:tcPr>
          <w:p w14:paraId="45349F97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исследователи  природы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552" w:type="dxa"/>
          </w:tcPr>
          <w:p w14:paraId="0EDB49FC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CE787D" w14:paraId="2221A774" w14:textId="77777777">
        <w:tc>
          <w:tcPr>
            <w:tcW w:w="534" w:type="dxa"/>
          </w:tcPr>
          <w:p w14:paraId="036E3DB4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5" w:type="dxa"/>
          </w:tcPr>
          <w:p w14:paraId="3741E155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Интеллектуальная игра «Экологический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калейдоскоп»  зональный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этап</w:t>
            </w:r>
          </w:p>
        </w:tc>
        <w:tc>
          <w:tcPr>
            <w:tcW w:w="2552" w:type="dxa"/>
          </w:tcPr>
          <w:p w14:paraId="756E4388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CE787D" w14:paraId="4C34DCEE" w14:textId="77777777">
        <w:tc>
          <w:tcPr>
            <w:tcW w:w="534" w:type="dxa"/>
          </w:tcPr>
          <w:p w14:paraId="0021C81D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14:paraId="2B06B224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Перечень примерных экскурсий: </w:t>
            </w:r>
          </w:p>
          <w:p w14:paraId="3AECCBFF" w14:textId="77777777" w:rsidR="00CE787D" w:rsidRDefault="003459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Экскурсия в плодово-ягодный питомник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п.Весенний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95AD15A" w14:textId="77777777" w:rsidR="00CE787D" w:rsidRDefault="003459E2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Экскурсия на мусороперерабатывающий завод Оренбургской области.</w:t>
            </w:r>
          </w:p>
        </w:tc>
        <w:tc>
          <w:tcPr>
            <w:tcW w:w="2552" w:type="dxa"/>
          </w:tcPr>
          <w:p w14:paraId="1C1E29C3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CE787D" w14:paraId="05AD2F06" w14:textId="77777777">
        <w:tc>
          <w:tcPr>
            <w:tcW w:w="534" w:type="dxa"/>
          </w:tcPr>
          <w:p w14:paraId="230C6E0E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14:paraId="2EE6CF87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итого  </w:t>
            </w:r>
          </w:p>
        </w:tc>
        <w:tc>
          <w:tcPr>
            <w:tcW w:w="2552" w:type="dxa"/>
          </w:tcPr>
          <w:p w14:paraId="67B4299C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17ч</w:t>
            </w:r>
          </w:p>
        </w:tc>
      </w:tr>
    </w:tbl>
    <w:p w14:paraId="5FF1BB7D" w14:textId="77777777" w:rsidR="00CE787D" w:rsidRDefault="00CE78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B2A118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 класс раздел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Историческое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краеведение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 17 ч</w:t>
      </w:r>
    </w:p>
    <w:tbl>
      <w:tblPr>
        <w:tblStyle w:val="a9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6945"/>
        <w:gridCol w:w="2092"/>
      </w:tblGrid>
      <w:tr w:rsidR="00CE787D" w14:paraId="2C31ABC1" w14:textId="77777777">
        <w:tc>
          <w:tcPr>
            <w:tcW w:w="534" w:type="dxa"/>
          </w:tcPr>
          <w:p w14:paraId="7ADB0B21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5" w:type="dxa"/>
          </w:tcPr>
          <w:p w14:paraId="4046E308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092" w:type="dxa"/>
          </w:tcPr>
          <w:p w14:paraId="7A806F10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CE787D" w14:paraId="2A40AF0F" w14:textId="77777777">
        <w:tc>
          <w:tcPr>
            <w:tcW w:w="534" w:type="dxa"/>
          </w:tcPr>
          <w:p w14:paraId="0896D72B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14:paraId="1DC94E1C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2092" w:type="dxa"/>
          </w:tcPr>
          <w:p w14:paraId="4EC65892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CE787D" w14:paraId="39B3F792" w14:textId="77777777">
        <w:tc>
          <w:tcPr>
            <w:tcW w:w="534" w:type="dxa"/>
          </w:tcPr>
          <w:p w14:paraId="0E889A02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14:paraId="2989041D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Откуда пошла Оренбургская губерния.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 освоения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Оренбургского края. Исследователи края.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П.И.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Рычков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; П.С. Паллас; Ф.Н. Мильков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).  </w:t>
            </w:r>
          </w:p>
        </w:tc>
        <w:tc>
          <w:tcPr>
            <w:tcW w:w="2092" w:type="dxa"/>
          </w:tcPr>
          <w:p w14:paraId="086F87A8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CE787D" w14:paraId="2C60543E" w14:textId="77777777">
        <w:tc>
          <w:tcPr>
            <w:tcW w:w="534" w:type="dxa"/>
          </w:tcPr>
          <w:p w14:paraId="482D7714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14:paraId="133E0858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Основание Оренбурга. Заселение Оренбургской губернии.</w:t>
            </w:r>
          </w:p>
        </w:tc>
        <w:tc>
          <w:tcPr>
            <w:tcW w:w="2092" w:type="dxa"/>
          </w:tcPr>
          <w:p w14:paraId="4DD2D5C9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CE787D" w14:paraId="778616A1" w14:textId="77777777">
        <w:tc>
          <w:tcPr>
            <w:tcW w:w="534" w:type="dxa"/>
          </w:tcPr>
          <w:p w14:paraId="068C884C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14:paraId="585580CF" w14:textId="77777777" w:rsidR="00CE787D" w:rsidRDefault="003459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Оренбург- столица края. Символика Оренбургского края и Оренбургского района. Неофициальные символы Оренбуржья.</w:t>
            </w:r>
          </w:p>
        </w:tc>
        <w:tc>
          <w:tcPr>
            <w:tcW w:w="2092" w:type="dxa"/>
          </w:tcPr>
          <w:p w14:paraId="633B5DB0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CE787D" w14:paraId="4F02DEB5" w14:textId="77777777">
        <w:tc>
          <w:tcPr>
            <w:tcW w:w="534" w:type="dxa"/>
          </w:tcPr>
          <w:p w14:paraId="6E1F1BB1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14:paraId="3A764339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«Достопримечательности твоего поселка и области» (Оренбургский пуховый платок, природный газ, хлеб, молочные изделия и. т. д.).</w:t>
            </w:r>
          </w:p>
        </w:tc>
        <w:tc>
          <w:tcPr>
            <w:tcW w:w="2092" w:type="dxa"/>
          </w:tcPr>
          <w:p w14:paraId="65FDA72A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CE787D" w14:paraId="377E4F10" w14:textId="77777777">
        <w:tc>
          <w:tcPr>
            <w:tcW w:w="534" w:type="dxa"/>
          </w:tcPr>
          <w:p w14:paraId="3C26A789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14:paraId="31F60E2F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Оренбуржье в годы Великой Отечественной войны. </w:t>
            </w:r>
          </w:p>
        </w:tc>
        <w:tc>
          <w:tcPr>
            <w:tcW w:w="2092" w:type="dxa"/>
          </w:tcPr>
          <w:p w14:paraId="478AEBA1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CE787D" w14:paraId="6CD8C6CC" w14:textId="77777777">
        <w:tc>
          <w:tcPr>
            <w:tcW w:w="534" w:type="dxa"/>
          </w:tcPr>
          <w:p w14:paraId="03ABEEE9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5" w:type="dxa"/>
          </w:tcPr>
          <w:p w14:paraId="75F908CE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Моя малая родина (мой город, мой микрорайон, моя улица).</w:t>
            </w:r>
          </w:p>
        </w:tc>
        <w:tc>
          <w:tcPr>
            <w:tcW w:w="2092" w:type="dxa"/>
          </w:tcPr>
          <w:p w14:paraId="6DD3AE76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CE787D" w14:paraId="1890696A" w14:textId="77777777">
        <w:tc>
          <w:tcPr>
            <w:tcW w:w="534" w:type="dxa"/>
          </w:tcPr>
          <w:p w14:paraId="534F6988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5" w:type="dxa"/>
          </w:tcPr>
          <w:p w14:paraId="28907620" w14:textId="77777777" w:rsidR="00CE787D" w:rsidRDefault="003459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Интеллектуальная игра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оренбуржец и этим горжусь!» </w:t>
            </w:r>
          </w:p>
        </w:tc>
        <w:tc>
          <w:tcPr>
            <w:tcW w:w="2092" w:type="dxa"/>
          </w:tcPr>
          <w:p w14:paraId="49107CCC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CE787D" w14:paraId="147F2AFA" w14:textId="77777777">
        <w:tc>
          <w:tcPr>
            <w:tcW w:w="534" w:type="dxa"/>
          </w:tcPr>
          <w:p w14:paraId="7728D009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14:paraId="73C1E2E0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Перечень примерных экскурсий: </w:t>
            </w:r>
          </w:p>
          <w:p w14:paraId="7029A415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«Оренбург-Фронту» (Экскурсия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 выставочный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комплекс  «Салют, Победа!);</w:t>
            </w:r>
          </w:p>
          <w:p w14:paraId="0888AB73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«Архитектурное наследие» (Экскурсия по улицам исторического центра города: архитектурные постройки 19века).</w:t>
            </w:r>
          </w:p>
        </w:tc>
        <w:tc>
          <w:tcPr>
            <w:tcW w:w="2092" w:type="dxa"/>
          </w:tcPr>
          <w:p w14:paraId="7E260AF4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CE787D" w14:paraId="5F47C371" w14:textId="77777777">
        <w:tc>
          <w:tcPr>
            <w:tcW w:w="534" w:type="dxa"/>
          </w:tcPr>
          <w:p w14:paraId="6DA087DE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14:paraId="428941B1" w14:textId="77777777" w:rsidR="00CE787D" w:rsidRDefault="00CE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14:paraId="26A9E876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часов</w:t>
            </w:r>
          </w:p>
        </w:tc>
      </w:tr>
    </w:tbl>
    <w:p w14:paraId="5F21B851" w14:textId="77777777" w:rsidR="00CE787D" w:rsidRDefault="00CE78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A8D557" w14:textId="77777777" w:rsidR="00CE787D" w:rsidRDefault="00CE78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0D4340" w14:textId="77777777" w:rsidR="00CE787D" w:rsidRDefault="00CE78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D99D28" w14:textId="77777777" w:rsidR="00CE787D" w:rsidRDefault="00CE78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E787D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14:paraId="116ED622" w14:textId="77777777" w:rsidR="00CE787D" w:rsidRDefault="003459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14:paraId="64199E95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класс раздел «Географическое краеведение» </w:t>
      </w:r>
    </w:p>
    <w:tbl>
      <w:tblPr>
        <w:tblStyle w:val="aa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0"/>
        <w:gridCol w:w="9099"/>
        <w:gridCol w:w="1418"/>
        <w:gridCol w:w="1701"/>
        <w:gridCol w:w="1778"/>
      </w:tblGrid>
      <w:tr w:rsidR="00CE787D" w14:paraId="6AE5A8BB" w14:textId="77777777">
        <w:trPr>
          <w:trHeight w:val="459"/>
        </w:trPr>
        <w:tc>
          <w:tcPr>
            <w:tcW w:w="790" w:type="dxa"/>
          </w:tcPr>
          <w:p w14:paraId="45E597DD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099" w:type="dxa"/>
          </w:tcPr>
          <w:p w14:paraId="13FFDC0B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418" w:type="dxa"/>
          </w:tcPr>
          <w:p w14:paraId="59A954E8" w14:textId="77777777" w:rsidR="00CE787D" w:rsidRDefault="003459E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</w:tcPr>
          <w:p w14:paraId="502B29FD" w14:textId="77777777" w:rsidR="00CE787D" w:rsidRDefault="003459E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 по плану </w:t>
            </w:r>
          </w:p>
        </w:tc>
        <w:tc>
          <w:tcPr>
            <w:tcW w:w="1778" w:type="dxa"/>
          </w:tcPr>
          <w:p w14:paraId="22F6A35B" w14:textId="77777777" w:rsidR="00CE787D" w:rsidRDefault="003459E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по факту</w:t>
            </w:r>
          </w:p>
        </w:tc>
      </w:tr>
      <w:tr w:rsidR="00CE787D" w14:paraId="60777A0F" w14:textId="77777777">
        <w:trPr>
          <w:trHeight w:val="475"/>
        </w:trPr>
        <w:tc>
          <w:tcPr>
            <w:tcW w:w="790" w:type="dxa"/>
          </w:tcPr>
          <w:p w14:paraId="07870380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9" w:type="dxa"/>
          </w:tcPr>
          <w:p w14:paraId="619DF8D3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1418" w:type="dxa"/>
          </w:tcPr>
          <w:p w14:paraId="045FA0C1" w14:textId="77777777" w:rsidR="00CE787D" w:rsidRDefault="003459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</w:tcPr>
          <w:p w14:paraId="63A6C761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103BC815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15CD055E" w14:textId="77777777">
        <w:trPr>
          <w:trHeight w:val="287"/>
        </w:trPr>
        <w:tc>
          <w:tcPr>
            <w:tcW w:w="790" w:type="dxa"/>
          </w:tcPr>
          <w:p w14:paraId="629286A3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99" w:type="dxa"/>
          </w:tcPr>
          <w:p w14:paraId="2A43F85A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Мой край Оренбургский: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Оренбургская область на карте. </w:t>
            </w:r>
          </w:p>
        </w:tc>
        <w:tc>
          <w:tcPr>
            <w:tcW w:w="1418" w:type="dxa"/>
            <w:vMerge w:val="restart"/>
          </w:tcPr>
          <w:p w14:paraId="0C9B6612" w14:textId="77777777" w:rsidR="00CE787D" w:rsidRDefault="003459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1701" w:type="dxa"/>
          </w:tcPr>
          <w:p w14:paraId="40A77E0E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749BBDCB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4241473C" w14:textId="77777777">
        <w:trPr>
          <w:trHeight w:val="365"/>
        </w:trPr>
        <w:tc>
          <w:tcPr>
            <w:tcW w:w="790" w:type="dxa"/>
          </w:tcPr>
          <w:p w14:paraId="75539AEC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99" w:type="dxa"/>
          </w:tcPr>
          <w:p w14:paraId="236B3D48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Твой поселок (село) на карте региона.</w:t>
            </w:r>
          </w:p>
        </w:tc>
        <w:tc>
          <w:tcPr>
            <w:tcW w:w="1418" w:type="dxa"/>
            <w:vMerge/>
          </w:tcPr>
          <w:p w14:paraId="641ABC36" w14:textId="77777777" w:rsidR="00CE787D" w:rsidRDefault="00CE7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0B34146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27DC1C95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68E2AAD9" w14:textId="77777777">
        <w:trPr>
          <w:trHeight w:val="288"/>
        </w:trPr>
        <w:tc>
          <w:tcPr>
            <w:tcW w:w="790" w:type="dxa"/>
          </w:tcPr>
          <w:p w14:paraId="5D56B118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99" w:type="dxa"/>
          </w:tcPr>
          <w:p w14:paraId="61D4DFED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Твоя школа на карте. Маршрут от дома до школы</w:t>
            </w:r>
          </w:p>
        </w:tc>
        <w:tc>
          <w:tcPr>
            <w:tcW w:w="1418" w:type="dxa"/>
            <w:vMerge/>
          </w:tcPr>
          <w:p w14:paraId="3E9F6AC1" w14:textId="77777777" w:rsidR="00CE787D" w:rsidRDefault="00CE7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4CF37EC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1CA108FE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0B48CC4C" w14:textId="77777777">
        <w:trPr>
          <w:trHeight w:val="366"/>
        </w:trPr>
        <w:tc>
          <w:tcPr>
            <w:tcW w:w="790" w:type="dxa"/>
          </w:tcPr>
          <w:p w14:paraId="5AC137F9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99" w:type="dxa"/>
          </w:tcPr>
          <w:p w14:paraId="418D2FF0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Топонимика названий Оренбургских селений, географических мест</w:t>
            </w:r>
          </w:p>
        </w:tc>
        <w:tc>
          <w:tcPr>
            <w:tcW w:w="1418" w:type="dxa"/>
            <w:vMerge w:val="restart"/>
          </w:tcPr>
          <w:p w14:paraId="6074D3EA" w14:textId="77777777" w:rsidR="00CE787D" w:rsidRDefault="003459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701" w:type="dxa"/>
          </w:tcPr>
          <w:p w14:paraId="7CF2AE04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050AD2E2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262496B3" w14:textId="77777777">
        <w:trPr>
          <w:trHeight w:val="288"/>
        </w:trPr>
        <w:tc>
          <w:tcPr>
            <w:tcW w:w="790" w:type="dxa"/>
          </w:tcPr>
          <w:p w14:paraId="02D228D3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99" w:type="dxa"/>
          </w:tcPr>
          <w:p w14:paraId="5374D661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Топонимика названий Оренбургских селений, географических мест</w:t>
            </w:r>
          </w:p>
        </w:tc>
        <w:tc>
          <w:tcPr>
            <w:tcW w:w="1418" w:type="dxa"/>
            <w:vMerge/>
          </w:tcPr>
          <w:p w14:paraId="44513C21" w14:textId="77777777" w:rsidR="00CE787D" w:rsidRDefault="00CE7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7C9640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759D1466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70114A0E" w14:textId="77777777">
        <w:trPr>
          <w:trHeight w:val="518"/>
        </w:trPr>
        <w:tc>
          <w:tcPr>
            <w:tcW w:w="790" w:type="dxa"/>
          </w:tcPr>
          <w:p w14:paraId="64B61E6D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99" w:type="dxa"/>
          </w:tcPr>
          <w:p w14:paraId="39BA2DCA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Полезные ископаемые Оренбургской области. </w:t>
            </w:r>
          </w:p>
        </w:tc>
        <w:tc>
          <w:tcPr>
            <w:tcW w:w="1418" w:type="dxa"/>
            <w:vMerge w:val="restart"/>
          </w:tcPr>
          <w:p w14:paraId="367B7154" w14:textId="77777777" w:rsidR="00CE787D" w:rsidRDefault="003459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1701" w:type="dxa"/>
          </w:tcPr>
          <w:p w14:paraId="38B78047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72C0F8AF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41A31C03" w14:textId="77777777">
        <w:trPr>
          <w:trHeight w:val="425"/>
        </w:trPr>
        <w:tc>
          <w:tcPr>
            <w:tcW w:w="790" w:type="dxa"/>
          </w:tcPr>
          <w:p w14:paraId="6252FE49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99" w:type="dxa"/>
          </w:tcPr>
          <w:p w14:paraId="24F21275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Минеральные богатства Оренбургской области. </w:t>
            </w:r>
          </w:p>
        </w:tc>
        <w:tc>
          <w:tcPr>
            <w:tcW w:w="1418" w:type="dxa"/>
            <w:vMerge/>
          </w:tcPr>
          <w:p w14:paraId="75BAE778" w14:textId="77777777" w:rsidR="00CE787D" w:rsidRDefault="00CE7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E4EE60D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53DC3326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58C0BDAA" w14:textId="77777777">
        <w:trPr>
          <w:trHeight w:val="489"/>
        </w:trPr>
        <w:tc>
          <w:tcPr>
            <w:tcW w:w="790" w:type="dxa"/>
          </w:tcPr>
          <w:p w14:paraId="29766573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99" w:type="dxa"/>
          </w:tcPr>
          <w:p w14:paraId="3E1EB5C2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Горные породы и минералы на улицах твоего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поселка( села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418" w:type="dxa"/>
            <w:vMerge/>
          </w:tcPr>
          <w:p w14:paraId="3B2FAA2B" w14:textId="77777777" w:rsidR="00CE787D" w:rsidRDefault="00CE7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A01388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4E1A0F10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79798142" w14:textId="77777777">
        <w:trPr>
          <w:trHeight w:val="411"/>
        </w:trPr>
        <w:tc>
          <w:tcPr>
            <w:tcW w:w="790" w:type="dxa"/>
          </w:tcPr>
          <w:p w14:paraId="75390F53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99" w:type="dxa"/>
          </w:tcPr>
          <w:p w14:paraId="290DEAED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Творческая мастерская. </w:t>
            </w:r>
          </w:p>
        </w:tc>
        <w:tc>
          <w:tcPr>
            <w:tcW w:w="1418" w:type="dxa"/>
            <w:vMerge/>
          </w:tcPr>
          <w:p w14:paraId="15FA3EAC" w14:textId="77777777" w:rsidR="00CE787D" w:rsidRDefault="00CE7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430548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722E68DB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6B0FE126" w14:textId="77777777">
        <w:trPr>
          <w:trHeight w:val="556"/>
        </w:trPr>
        <w:tc>
          <w:tcPr>
            <w:tcW w:w="790" w:type="dxa"/>
          </w:tcPr>
          <w:p w14:paraId="4560A9CD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99" w:type="dxa"/>
          </w:tcPr>
          <w:p w14:paraId="285EFBCF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Гидросфера Оренбуржья. </w:t>
            </w:r>
          </w:p>
        </w:tc>
        <w:tc>
          <w:tcPr>
            <w:tcW w:w="1418" w:type="dxa"/>
            <w:vMerge w:val="restart"/>
          </w:tcPr>
          <w:p w14:paraId="5EEF01F9" w14:textId="77777777" w:rsidR="00CE787D" w:rsidRDefault="003459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ч</w:t>
            </w:r>
          </w:p>
        </w:tc>
        <w:tc>
          <w:tcPr>
            <w:tcW w:w="1701" w:type="dxa"/>
          </w:tcPr>
          <w:p w14:paraId="122B9C21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2E115C54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552235C1" w14:textId="77777777">
        <w:trPr>
          <w:trHeight w:val="272"/>
        </w:trPr>
        <w:tc>
          <w:tcPr>
            <w:tcW w:w="790" w:type="dxa"/>
          </w:tcPr>
          <w:p w14:paraId="5B3D5874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99" w:type="dxa"/>
          </w:tcPr>
          <w:p w14:paraId="5B773879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Воды суши региона. </w:t>
            </w:r>
          </w:p>
        </w:tc>
        <w:tc>
          <w:tcPr>
            <w:tcW w:w="1418" w:type="dxa"/>
            <w:vMerge/>
          </w:tcPr>
          <w:p w14:paraId="07BE6E1A" w14:textId="77777777" w:rsidR="00CE787D" w:rsidRDefault="00CE7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927D64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21E123AC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00F29A07" w14:textId="77777777">
        <w:trPr>
          <w:trHeight w:val="272"/>
        </w:trPr>
        <w:tc>
          <w:tcPr>
            <w:tcW w:w="790" w:type="dxa"/>
          </w:tcPr>
          <w:p w14:paraId="1C7516C4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99" w:type="dxa"/>
          </w:tcPr>
          <w:p w14:paraId="52F71506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Урал – главная артерия области. </w:t>
            </w:r>
          </w:p>
        </w:tc>
        <w:tc>
          <w:tcPr>
            <w:tcW w:w="1418" w:type="dxa"/>
            <w:vMerge/>
          </w:tcPr>
          <w:p w14:paraId="6BEE6D61" w14:textId="77777777" w:rsidR="00CE787D" w:rsidRDefault="00CE7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E71927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20BCAAD6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5AB862B5" w14:textId="77777777">
        <w:trPr>
          <w:trHeight w:val="272"/>
        </w:trPr>
        <w:tc>
          <w:tcPr>
            <w:tcW w:w="790" w:type="dxa"/>
          </w:tcPr>
          <w:p w14:paraId="760BC08D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99" w:type="dxa"/>
          </w:tcPr>
          <w:p w14:paraId="3BE6E267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Меры по охране вод. </w:t>
            </w:r>
          </w:p>
        </w:tc>
        <w:tc>
          <w:tcPr>
            <w:tcW w:w="1418" w:type="dxa"/>
            <w:vMerge/>
          </w:tcPr>
          <w:p w14:paraId="23884E21" w14:textId="77777777" w:rsidR="00CE787D" w:rsidRDefault="00CE7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2A111E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4BDF9087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69DCBDD6" w14:textId="77777777">
        <w:trPr>
          <w:trHeight w:val="903"/>
        </w:trPr>
        <w:tc>
          <w:tcPr>
            <w:tcW w:w="790" w:type="dxa"/>
          </w:tcPr>
          <w:p w14:paraId="6EAFA785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99" w:type="dxa"/>
          </w:tcPr>
          <w:p w14:paraId="63BA9D7D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Опасные природные явления и правила поведения в экстремальных ситуациях).</w:t>
            </w:r>
          </w:p>
        </w:tc>
        <w:tc>
          <w:tcPr>
            <w:tcW w:w="1418" w:type="dxa"/>
            <w:vMerge/>
          </w:tcPr>
          <w:p w14:paraId="0938AE23" w14:textId="77777777" w:rsidR="00CE787D" w:rsidRDefault="00CE7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7D3381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042DBDF3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3B7EEEB7" w14:textId="77777777">
        <w:trPr>
          <w:trHeight w:val="505"/>
        </w:trPr>
        <w:tc>
          <w:tcPr>
            <w:tcW w:w="790" w:type="dxa"/>
          </w:tcPr>
          <w:p w14:paraId="546B9B2D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9099" w:type="dxa"/>
          </w:tcPr>
          <w:p w14:paraId="3F2CDE6C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Природное наследие любимого края.</w:t>
            </w:r>
          </w:p>
        </w:tc>
        <w:tc>
          <w:tcPr>
            <w:tcW w:w="1418" w:type="dxa"/>
            <w:vMerge w:val="restart"/>
          </w:tcPr>
          <w:p w14:paraId="375D9D3E" w14:textId="77777777" w:rsidR="00CE787D" w:rsidRDefault="003459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1701" w:type="dxa"/>
          </w:tcPr>
          <w:p w14:paraId="1D661C5B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715A97D0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0E9BEF83" w14:textId="77777777">
        <w:trPr>
          <w:trHeight w:val="271"/>
        </w:trPr>
        <w:tc>
          <w:tcPr>
            <w:tcW w:w="790" w:type="dxa"/>
          </w:tcPr>
          <w:p w14:paraId="0F98A88B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99" w:type="dxa"/>
          </w:tcPr>
          <w:p w14:paraId="6E86899A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Природное наследие любимого края (экскурсия)</w:t>
            </w:r>
          </w:p>
        </w:tc>
        <w:tc>
          <w:tcPr>
            <w:tcW w:w="1418" w:type="dxa"/>
            <w:vMerge/>
          </w:tcPr>
          <w:p w14:paraId="3A59C01F" w14:textId="77777777" w:rsidR="00CE787D" w:rsidRDefault="00CE7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2C43C0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5D2FD219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7BA60B3D" w14:textId="77777777">
        <w:trPr>
          <w:trHeight w:val="349"/>
        </w:trPr>
        <w:tc>
          <w:tcPr>
            <w:tcW w:w="790" w:type="dxa"/>
          </w:tcPr>
          <w:p w14:paraId="0F4033AF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99" w:type="dxa"/>
          </w:tcPr>
          <w:p w14:paraId="2D0B71CE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Народный музей истории села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Дедуровка</w:t>
            </w:r>
            <w:proofErr w:type="spellEnd"/>
          </w:p>
        </w:tc>
        <w:tc>
          <w:tcPr>
            <w:tcW w:w="1418" w:type="dxa"/>
            <w:vMerge/>
          </w:tcPr>
          <w:p w14:paraId="2B19AC47" w14:textId="77777777" w:rsidR="00CE787D" w:rsidRDefault="00CE7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F2DB5D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09D641C6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5031CCFC" w14:textId="77777777">
        <w:trPr>
          <w:trHeight w:val="414"/>
        </w:trPr>
        <w:tc>
          <w:tcPr>
            <w:tcW w:w="790" w:type="dxa"/>
          </w:tcPr>
          <w:p w14:paraId="2C0A19D9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099" w:type="dxa"/>
          </w:tcPr>
          <w:p w14:paraId="1A8E68E2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Экологические проблемы рек Оренбургской области</w:t>
            </w:r>
          </w:p>
        </w:tc>
        <w:tc>
          <w:tcPr>
            <w:tcW w:w="1418" w:type="dxa"/>
            <w:vMerge w:val="restart"/>
          </w:tcPr>
          <w:p w14:paraId="645A71C7" w14:textId="77777777" w:rsidR="00CE787D" w:rsidRDefault="003459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1701" w:type="dxa"/>
          </w:tcPr>
          <w:p w14:paraId="7CCBCAA9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312AC0C3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0E1AEF81" w14:textId="77777777">
        <w:trPr>
          <w:trHeight w:val="423"/>
        </w:trPr>
        <w:tc>
          <w:tcPr>
            <w:tcW w:w="790" w:type="dxa"/>
          </w:tcPr>
          <w:p w14:paraId="2191B8B7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99" w:type="dxa"/>
          </w:tcPr>
          <w:p w14:paraId="6E67FDCC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Экологические проблемы рек Оренбургского района</w:t>
            </w:r>
          </w:p>
        </w:tc>
        <w:tc>
          <w:tcPr>
            <w:tcW w:w="1418" w:type="dxa"/>
            <w:vMerge/>
          </w:tcPr>
          <w:p w14:paraId="26807997" w14:textId="77777777" w:rsidR="00CE787D" w:rsidRDefault="00CE7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9C560B6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141BEB34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004F7F97" w14:textId="77777777">
        <w:trPr>
          <w:trHeight w:val="459"/>
        </w:trPr>
        <w:tc>
          <w:tcPr>
            <w:tcW w:w="790" w:type="dxa"/>
          </w:tcPr>
          <w:p w14:paraId="3A62D186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099" w:type="dxa"/>
          </w:tcPr>
          <w:p w14:paraId="7C0CDB37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Экологические проблемы рек твоего поселка</w:t>
            </w:r>
          </w:p>
        </w:tc>
        <w:tc>
          <w:tcPr>
            <w:tcW w:w="1418" w:type="dxa"/>
            <w:vMerge/>
          </w:tcPr>
          <w:p w14:paraId="1442CF82" w14:textId="77777777" w:rsidR="00CE787D" w:rsidRDefault="00CE7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1F71E3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6B60EC20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296FE416" w14:textId="77777777">
        <w:trPr>
          <w:trHeight w:val="459"/>
        </w:trPr>
        <w:tc>
          <w:tcPr>
            <w:tcW w:w="790" w:type="dxa"/>
          </w:tcPr>
          <w:p w14:paraId="04DE6FFE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99" w:type="dxa"/>
          </w:tcPr>
          <w:p w14:paraId="647B1639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 области.</w:t>
            </w:r>
          </w:p>
        </w:tc>
        <w:tc>
          <w:tcPr>
            <w:tcW w:w="1418" w:type="dxa"/>
            <w:vMerge w:val="restart"/>
          </w:tcPr>
          <w:p w14:paraId="611084B3" w14:textId="77777777" w:rsidR="00CE787D" w:rsidRDefault="003459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5ч</w:t>
            </w:r>
          </w:p>
        </w:tc>
        <w:tc>
          <w:tcPr>
            <w:tcW w:w="1701" w:type="dxa"/>
          </w:tcPr>
          <w:p w14:paraId="51BFA19D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3FA7F507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4A193A05" w14:textId="77777777">
        <w:trPr>
          <w:trHeight w:val="459"/>
        </w:trPr>
        <w:tc>
          <w:tcPr>
            <w:tcW w:w="790" w:type="dxa"/>
          </w:tcPr>
          <w:p w14:paraId="448DF1F7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099" w:type="dxa"/>
          </w:tcPr>
          <w:p w14:paraId="14885FA2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Народы, населяющие Оренбургский район</w:t>
            </w:r>
          </w:p>
        </w:tc>
        <w:tc>
          <w:tcPr>
            <w:tcW w:w="1418" w:type="dxa"/>
            <w:vMerge/>
          </w:tcPr>
          <w:p w14:paraId="4EC98798" w14:textId="77777777" w:rsidR="00CE787D" w:rsidRDefault="00CE7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639F79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1CE9A2DA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0F29B3B2" w14:textId="77777777">
        <w:trPr>
          <w:trHeight w:val="459"/>
        </w:trPr>
        <w:tc>
          <w:tcPr>
            <w:tcW w:w="790" w:type="dxa"/>
          </w:tcPr>
          <w:p w14:paraId="44D3ADD4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099" w:type="dxa"/>
          </w:tcPr>
          <w:p w14:paraId="07C079F5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Традиции,  обычаи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народные праздники, костюмы, кухня</w:t>
            </w:r>
          </w:p>
        </w:tc>
        <w:tc>
          <w:tcPr>
            <w:tcW w:w="1418" w:type="dxa"/>
            <w:vMerge/>
          </w:tcPr>
          <w:p w14:paraId="7E135A9B" w14:textId="77777777" w:rsidR="00CE787D" w:rsidRDefault="00CE7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787EBC3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446C70A1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080EBDC2" w14:textId="77777777">
        <w:trPr>
          <w:trHeight w:val="459"/>
        </w:trPr>
        <w:tc>
          <w:tcPr>
            <w:tcW w:w="790" w:type="dxa"/>
          </w:tcPr>
          <w:p w14:paraId="4DDF7A05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99" w:type="dxa"/>
          </w:tcPr>
          <w:p w14:paraId="1159012A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Традиции,  обычаи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народные праздники, костюмы, кухня</w:t>
            </w:r>
          </w:p>
        </w:tc>
        <w:tc>
          <w:tcPr>
            <w:tcW w:w="1418" w:type="dxa"/>
            <w:vMerge/>
          </w:tcPr>
          <w:p w14:paraId="1E8E5897" w14:textId="77777777" w:rsidR="00CE787D" w:rsidRDefault="00CE7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E95266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730B0013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68E9B964" w14:textId="77777777">
        <w:trPr>
          <w:trHeight w:val="459"/>
        </w:trPr>
        <w:tc>
          <w:tcPr>
            <w:tcW w:w="790" w:type="dxa"/>
          </w:tcPr>
          <w:p w14:paraId="389281D6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099" w:type="dxa"/>
          </w:tcPr>
          <w:p w14:paraId="678BB7B8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Традиции,  обычаи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народные праздники, костюмы, кухня</w:t>
            </w:r>
          </w:p>
        </w:tc>
        <w:tc>
          <w:tcPr>
            <w:tcW w:w="1418" w:type="dxa"/>
            <w:vMerge/>
          </w:tcPr>
          <w:p w14:paraId="76140AE5" w14:textId="77777777" w:rsidR="00CE787D" w:rsidRDefault="00CE7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F2F976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795910E2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6F2FC7A0" w14:textId="77777777">
        <w:trPr>
          <w:trHeight w:val="589"/>
        </w:trPr>
        <w:tc>
          <w:tcPr>
            <w:tcW w:w="790" w:type="dxa"/>
          </w:tcPr>
          <w:p w14:paraId="697A24F1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9099" w:type="dxa"/>
          </w:tcPr>
          <w:p w14:paraId="0DE815CF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аттестация. Фестиваль народов Оренбургского района</w:t>
            </w:r>
          </w:p>
        </w:tc>
        <w:tc>
          <w:tcPr>
            <w:tcW w:w="1418" w:type="dxa"/>
          </w:tcPr>
          <w:p w14:paraId="1B995B07" w14:textId="77777777" w:rsidR="00CE787D" w:rsidRDefault="003459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1701" w:type="dxa"/>
          </w:tcPr>
          <w:p w14:paraId="6545D131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427720BD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62820E13" w14:textId="77777777">
        <w:trPr>
          <w:trHeight w:val="589"/>
        </w:trPr>
        <w:tc>
          <w:tcPr>
            <w:tcW w:w="790" w:type="dxa"/>
          </w:tcPr>
          <w:p w14:paraId="170A4495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99" w:type="dxa"/>
          </w:tcPr>
          <w:p w14:paraId="7FF5BA8D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Итоговое занятие. </w:t>
            </w:r>
          </w:p>
        </w:tc>
        <w:tc>
          <w:tcPr>
            <w:tcW w:w="1418" w:type="dxa"/>
          </w:tcPr>
          <w:p w14:paraId="1102BCCB" w14:textId="77777777" w:rsidR="00CE787D" w:rsidRDefault="003459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14:paraId="31117E1B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071F9ACB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78FE099D" w14:textId="77777777">
        <w:trPr>
          <w:trHeight w:val="141"/>
        </w:trPr>
        <w:tc>
          <w:tcPr>
            <w:tcW w:w="790" w:type="dxa"/>
          </w:tcPr>
          <w:p w14:paraId="3262CED0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99" w:type="dxa"/>
          </w:tcPr>
          <w:p w14:paraId="13A4C839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Перечень примерных экскурсий: </w:t>
            </w:r>
          </w:p>
          <w:p w14:paraId="33A1F133" w14:textId="77777777" w:rsidR="00CE787D" w:rsidRDefault="003459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Из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Европы в Азию» (Экскурсия к памятной стеле «Европа-Азия»);</w:t>
            </w:r>
          </w:p>
          <w:p w14:paraId="66AEF7BC" w14:textId="77777777" w:rsidR="00CE787D" w:rsidRDefault="003459E2">
            <w:pPr>
              <w:spacing w:after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Аллеи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парка  рассказывают…» (экскурсия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Зауральную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рощу).</w:t>
            </w:r>
          </w:p>
          <w:p w14:paraId="6162C8B4" w14:textId="77777777" w:rsidR="00CE787D" w:rsidRDefault="003459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Родник «Степной» </w:t>
            </w:r>
          </w:p>
        </w:tc>
        <w:tc>
          <w:tcPr>
            <w:tcW w:w="1418" w:type="dxa"/>
          </w:tcPr>
          <w:p w14:paraId="25BA8054" w14:textId="77777777" w:rsidR="00CE787D" w:rsidRDefault="003459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часа</w:t>
            </w:r>
          </w:p>
        </w:tc>
        <w:tc>
          <w:tcPr>
            <w:tcW w:w="1701" w:type="dxa"/>
          </w:tcPr>
          <w:p w14:paraId="7ED9CF4F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04F2FDC4" w14:textId="77777777" w:rsidR="00CE787D" w:rsidRDefault="00CE7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4C3BBD4" w14:textId="77777777" w:rsidR="00CE787D" w:rsidRDefault="00CE78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098E28" w14:textId="77777777" w:rsidR="00CE787D" w:rsidRDefault="00CE78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9F5BB7" w14:textId="77777777" w:rsidR="00CE787D" w:rsidRDefault="00CE78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8E4464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класс раздел «Литературное краеведение» 17 ч</w:t>
      </w:r>
    </w:p>
    <w:tbl>
      <w:tblPr>
        <w:tblStyle w:val="ab"/>
        <w:tblW w:w="151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929"/>
        <w:gridCol w:w="2126"/>
        <w:gridCol w:w="1843"/>
        <w:gridCol w:w="1701"/>
      </w:tblGrid>
      <w:tr w:rsidR="00CE787D" w14:paraId="5F545A58" w14:textId="77777777">
        <w:trPr>
          <w:trHeight w:val="789"/>
        </w:trPr>
        <w:tc>
          <w:tcPr>
            <w:tcW w:w="534" w:type="dxa"/>
          </w:tcPr>
          <w:p w14:paraId="3DE259B0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930" w:type="dxa"/>
          </w:tcPr>
          <w:p w14:paraId="2F9798F8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126" w:type="dxa"/>
          </w:tcPr>
          <w:p w14:paraId="65D42860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</w:tcPr>
          <w:p w14:paraId="171DD341" w14:textId="77777777" w:rsidR="00CE787D" w:rsidRDefault="003459E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 по плану </w:t>
            </w:r>
          </w:p>
        </w:tc>
        <w:tc>
          <w:tcPr>
            <w:tcW w:w="1701" w:type="dxa"/>
          </w:tcPr>
          <w:p w14:paraId="6E3E1910" w14:textId="77777777" w:rsidR="00CE787D" w:rsidRDefault="003459E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по факту</w:t>
            </w:r>
          </w:p>
        </w:tc>
      </w:tr>
      <w:tr w:rsidR="00CE787D" w14:paraId="61294B46" w14:textId="77777777">
        <w:tc>
          <w:tcPr>
            <w:tcW w:w="534" w:type="dxa"/>
          </w:tcPr>
          <w:p w14:paraId="421AD296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0" w:type="dxa"/>
          </w:tcPr>
          <w:p w14:paraId="1A0D9E8F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2126" w:type="dxa"/>
          </w:tcPr>
          <w:p w14:paraId="1788942A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843" w:type="dxa"/>
          </w:tcPr>
          <w:p w14:paraId="6DA8DC48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17ABDF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228CFC28" w14:textId="77777777">
        <w:tc>
          <w:tcPr>
            <w:tcW w:w="534" w:type="dxa"/>
          </w:tcPr>
          <w:p w14:paraId="08399E4B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0" w:type="dxa"/>
          </w:tcPr>
          <w:p w14:paraId="257A4FE8" w14:textId="77777777" w:rsidR="00CE787D" w:rsidRDefault="003459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Оренбуржье литературное.</w:t>
            </w:r>
          </w:p>
        </w:tc>
        <w:tc>
          <w:tcPr>
            <w:tcW w:w="2126" w:type="dxa"/>
          </w:tcPr>
          <w:p w14:paraId="605834A5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843" w:type="dxa"/>
          </w:tcPr>
          <w:p w14:paraId="32E89514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ABF2C4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18031DEC" w14:textId="77777777">
        <w:tc>
          <w:tcPr>
            <w:tcW w:w="534" w:type="dxa"/>
          </w:tcPr>
          <w:p w14:paraId="15B251CA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0" w:type="dxa"/>
          </w:tcPr>
          <w:p w14:paraId="74F88241" w14:textId="77777777" w:rsidR="00CE787D" w:rsidRDefault="003459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Сказки оренбургских писателей.</w:t>
            </w:r>
          </w:p>
        </w:tc>
        <w:tc>
          <w:tcPr>
            <w:tcW w:w="2126" w:type="dxa"/>
          </w:tcPr>
          <w:p w14:paraId="7CA9E993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1843" w:type="dxa"/>
          </w:tcPr>
          <w:p w14:paraId="1D72B73F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4ECB5B1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4A463E32" w14:textId="77777777">
        <w:tc>
          <w:tcPr>
            <w:tcW w:w="534" w:type="dxa"/>
          </w:tcPr>
          <w:p w14:paraId="4A9F9950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0" w:type="dxa"/>
          </w:tcPr>
          <w:p w14:paraId="67C95CD7" w14:textId="77777777" w:rsidR="00CE787D" w:rsidRDefault="003459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В.И. Даль- собиратель слов.</w:t>
            </w:r>
          </w:p>
        </w:tc>
        <w:tc>
          <w:tcPr>
            <w:tcW w:w="2126" w:type="dxa"/>
          </w:tcPr>
          <w:p w14:paraId="32FB8896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843" w:type="dxa"/>
          </w:tcPr>
          <w:p w14:paraId="76B3AC38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E2D65B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0598AF82" w14:textId="77777777">
        <w:tc>
          <w:tcPr>
            <w:tcW w:w="534" w:type="dxa"/>
          </w:tcPr>
          <w:p w14:paraId="03CCD58A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0" w:type="dxa"/>
          </w:tcPr>
          <w:p w14:paraId="6428CCA6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Пушкин и Оренбуржье</w:t>
            </w:r>
          </w:p>
        </w:tc>
        <w:tc>
          <w:tcPr>
            <w:tcW w:w="2126" w:type="dxa"/>
          </w:tcPr>
          <w:p w14:paraId="0C3FDB04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843" w:type="dxa"/>
          </w:tcPr>
          <w:p w14:paraId="08C1F2B6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88E3D2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3795C7A5" w14:textId="77777777">
        <w:tc>
          <w:tcPr>
            <w:tcW w:w="534" w:type="dxa"/>
          </w:tcPr>
          <w:p w14:paraId="4D91B4E4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0" w:type="dxa"/>
          </w:tcPr>
          <w:p w14:paraId="69D55E2D" w14:textId="77777777" w:rsidR="00CE787D" w:rsidRDefault="003459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Природа в произведениях оренбургских писателей. </w:t>
            </w:r>
          </w:p>
        </w:tc>
        <w:tc>
          <w:tcPr>
            <w:tcW w:w="2126" w:type="dxa"/>
          </w:tcPr>
          <w:p w14:paraId="398ACBE6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1843" w:type="dxa"/>
          </w:tcPr>
          <w:p w14:paraId="1CBD1172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53028E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49F8DD1D" w14:textId="77777777">
        <w:tc>
          <w:tcPr>
            <w:tcW w:w="534" w:type="dxa"/>
          </w:tcPr>
          <w:p w14:paraId="0818D86A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0" w:type="dxa"/>
          </w:tcPr>
          <w:p w14:paraId="3C331B52" w14:textId="77777777" w:rsidR="00CE787D" w:rsidRDefault="003459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 оренбургских авторов о войне.</w:t>
            </w:r>
          </w:p>
        </w:tc>
        <w:tc>
          <w:tcPr>
            <w:tcW w:w="2126" w:type="dxa"/>
          </w:tcPr>
          <w:p w14:paraId="0FABF734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1843" w:type="dxa"/>
          </w:tcPr>
          <w:p w14:paraId="53373445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DD259E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3A7A6E7E" w14:textId="77777777">
        <w:tc>
          <w:tcPr>
            <w:tcW w:w="534" w:type="dxa"/>
          </w:tcPr>
          <w:p w14:paraId="6B477CA5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0" w:type="dxa"/>
          </w:tcPr>
          <w:p w14:paraId="3085C159" w14:textId="77777777" w:rsidR="00CE787D" w:rsidRDefault="003459E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Литературная гостиная «Молодое слово Оренбуржья» </w:t>
            </w:r>
          </w:p>
        </w:tc>
        <w:tc>
          <w:tcPr>
            <w:tcW w:w="2126" w:type="dxa"/>
          </w:tcPr>
          <w:p w14:paraId="16575378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14:paraId="2F29D7CB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3485F3C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2E75A15A" w14:textId="77777777">
        <w:tc>
          <w:tcPr>
            <w:tcW w:w="534" w:type="dxa"/>
          </w:tcPr>
          <w:p w14:paraId="05EDAE9F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30" w:type="dxa"/>
          </w:tcPr>
          <w:p w14:paraId="0A50AAE2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Перечень примерных экскурсий: </w:t>
            </w:r>
          </w:p>
          <w:p w14:paraId="53B85E84" w14:textId="77777777" w:rsidR="00CE787D" w:rsidRDefault="003459E2">
            <w:pPr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1."Жизнь его песней звучала в народе…» (Экскурсия посвящается жизненному пути и творчеству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Джалиля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 городе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Оренбурге)</w:t>
            </w:r>
          </w:p>
          <w:p w14:paraId="630ED38E" w14:textId="77777777" w:rsidR="00CE787D" w:rsidRDefault="003459E2">
            <w:pPr>
              <w:ind w:firstLine="426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"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Украинский  поэт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Т.Г.Шевченко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Оренбурге»;</w:t>
            </w:r>
          </w:p>
          <w:p w14:paraId="4AD6D41D" w14:textId="77777777" w:rsidR="00CE787D" w:rsidRDefault="003459E2">
            <w:pPr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«Пушкин в Оренбурге»;</w:t>
            </w:r>
          </w:p>
          <w:p w14:paraId="2E943B19" w14:textId="77777777" w:rsidR="00CE787D" w:rsidRDefault="003459E2">
            <w:pPr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слобода. Пушкин о Пугачеве»</w:t>
            </w:r>
          </w:p>
          <w:p w14:paraId="07ABEA67" w14:textId="77777777" w:rsidR="00CE787D" w:rsidRDefault="003459E2">
            <w:pPr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 Пугачевские и Пушкинские места;</w:t>
            </w:r>
          </w:p>
          <w:p w14:paraId="694C2D5C" w14:textId="77777777" w:rsidR="00CE787D" w:rsidRDefault="003459E2">
            <w:pPr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 Пушкин и Даль</w:t>
            </w:r>
          </w:p>
        </w:tc>
        <w:tc>
          <w:tcPr>
            <w:tcW w:w="2126" w:type="dxa"/>
          </w:tcPr>
          <w:p w14:paraId="2A750840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843" w:type="dxa"/>
          </w:tcPr>
          <w:p w14:paraId="66CA5351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AEB42FB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431EB5DD" w14:textId="77777777">
        <w:tc>
          <w:tcPr>
            <w:tcW w:w="534" w:type="dxa"/>
          </w:tcPr>
          <w:p w14:paraId="71BBD16F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4D5E8410" w14:textId="77777777" w:rsidR="00CE787D" w:rsidRDefault="00CE787D">
            <w:pPr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DFD33A7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часов</w:t>
            </w:r>
          </w:p>
        </w:tc>
        <w:tc>
          <w:tcPr>
            <w:tcW w:w="1843" w:type="dxa"/>
          </w:tcPr>
          <w:p w14:paraId="35B35F57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5D65FF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C33AB0B" w14:textId="77777777" w:rsidR="00CE787D" w:rsidRDefault="00CE78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356A9C" w14:textId="77777777" w:rsidR="00CE787D" w:rsidRDefault="00CE78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47C38D" w14:textId="77777777" w:rsidR="00CE787D" w:rsidRDefault="00CE78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25F31B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 класс раздел «Биологическое краеведение» 17 ч</w:t>
      </w:r>
    </w:p>
    <w:tbl>
      <w:tblPr>
        <w:tblStyle w:val="ac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646"/>
        <w:gridCol w:w="1985"/>
        <w:gridCol w:w="1701"/>
        <w:gridCol w:w="1920"/>
      </w:tblGrid>
      <w:tr w:rsidR="00CE787D" w14:paraId="5E86F9D0" w14:textId="77777777">
        <w:tc>
          <w:tcPr>
            <w:tcW w:w="534" w:type="dxa"/>
          </w:tcPr>
          <w:p w14:paraId="3BEC2874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646" w:type="dxa"/>
          </w:tcPr>
          <w:p w14:paraId="6DD8B537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985" w:type="dxa"/>
          </w:tcPr>
          <w:p w14:paraId="2DACFF56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</w:tcPr>
          <w:p w14:paraId="60CC3F90" w14:textId="77777777" w:rsidR="00CE787D" w:rsidRDefault="003459E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 по плану </w:t>
            </w:r>
          </w:p>
        </w:tc>
        <w:tc>
          <w:tcPr>
            <w:tcW w:w="1920" w:type="dxa"/>
          </w:tcPr>
          <w:p w14:paraId="16AF4F6E" w14:textId="77777777" w:rsidR="00CE787D" w:rsidRDefault="003459E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по факту</w:t>
            </w:r>
          </w:p>
        </w:tc>
      </w:tr>
      <w:tr w:rsidR="00CE787D" w14:paraId="67C0A593" w14:textId="77777777">
        <w:tc>
          <w:tcPr>
            <w:tcW w:w="534" w:type="dxa"/>
          </w:tcPr>
          <w:p w14:paraId="7B2A8C02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6" w:type="dxa"/>
          </w:tcPr>
          <w:p w14:paraId="2A4A14B3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1985" w:type="dxa"/>
          </w:tcPr>
          <w:p w14:paraId="7708E71F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</w:tcPr>
          <w:p w14:paraId="2B979722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14:paraId="718DCB64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5401BAD8" w14:textId="77777777">
        <w:tc>
          <w:tcPr>
            <w:tcW w:w="534" w:type="dxa"/>
          </w:tcPr>
          <w:p w14:paraId="649CE81E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6" w:type="dxa"/>
          </w:tcPr>
          <w:p w14:paraId="7281C06E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Биоразнообразие  животного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мира Оренбуржья.</w:t>
            </w:r>
          </w:p>
        </w:tc>
        <w:tc>
          <w:tcPr>
            <w:tcW w:w="1985" w:type="dxa"/>
          </w:tcPr>
          <w:p w14:paraId="76C02DA0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1701" w:type="dxa"/>
          </w:tcPr>
          <w:p w14:paraId="45A34218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14:paraId="232B6D02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13DE43AE" w14:textId="77777777">
        <w:tc>
          <w:tcPr>
            <w:tcW w:w="534" w:type="dxa"/>
          </w:tcPr>
          <w:p w14:paraId="6169D77E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6" w:type="dxa"/>
          </w:tcPr>
          <w:p w14:paraId="347CF39C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Флора Оренбуржья. Сезонные изменения в жизни растений.</w:t>
            </w:r>
          </w:p>
        </w:tc>
        <w:tc>
          <w:tcPr>
            <w:tcW w:w="1985" w:type="dxa"/>
          </w:tcPr>
          <w:p w14:paraId="389A84A9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701" w:type="dxa"/>
          </w:tcPr>
          <w:p w14:paraId="1AE00AD5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14:paraId="200C5324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4E65E59B" w14:textId="77777777">
        <w:tc>
          <w:tcPr>
            <w:tcW w:w="534" w:type="dxa"/>
          </w:tcPr>
          <w:p w14:paraId="50D71525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6" w:type="dxa"/>
          </w:tcPr>
          <w:p w14:paraId="6653095A" w14:textId="77777777" w:rsidR="00CE787D" w:rsidRDefault="003459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Фауна Оренбургских степей.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Промысловые и опасные животные Оренбургской области. Правила поведения в природе. </w:t>
            </w:r>
          </w:p>
        </w:tc>
        <w:tc>
          <w:tcPr>
            <w:tcW w:w="1985" w:type="dxa"/>
          </w:tcPr>
          <w:p w14:paraId="1A9AA487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701" w:type="dxa"/>
          </w:tcPr>
          <w:p w14:paraId="39A698EC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14:paraId="47457352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0BE6E184" w14:textId="77777777">
        <w:tc>
          <w:tcPr>
            <w:tcW w:w="534" w:type="dxa"/>
          </w:tcPr>
          <w:p w14:paraId="36265CD3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6" w:type="dxa"/>
          </w:tcPr>
          <w:p w14:paraId="78C3EB9B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Красная книга нашей области. Редкие и исчезающие виды растений.</w:t>
            </w:r>
          </w:p>
        </w:tc>
        <w:tc>
          <w:tcPr>
            <w:tcW w:w="1985" w:type="dxa"/>
          </w:tcPr>
          <w:p w14:paraId="0F329B2A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1701" w:type="dxa"/>
          </w:tcPr>
          <w:p w14:paraId="2377457E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14:paraId="31B1C532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381A89E6" w14:textId="77777777">
        <w:tc>
          <w:tcPr>
            <w:tcW w:w="534" w:type="dxa"/>
          </w:tcPr>
          <w:p w14:paraId="336629F8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6" w:type="dxa"/>
          </w:tcPr>
          <w:p w14:paraId="7164DE97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охраны природы. Виды охраняемых территорий.</w:t>
            </w:r>
          </w:p>
        </w:tc>
        <w:tc>
          <w:tcPr>
            <w:tcW w:w="1985" w:type="dxa"/>
          </w:tcPr>
          <w:p w14:paraId="45BC3C58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701" w:type="dxa"/>
          </w:tcPr>
          <w:p w14:paraId="6163CE9D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14:paraId="4CFA4449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30A80738" w14:textId="77777777">
        <w:tc>
          <w:tcPr>
            <w:tcW w:w="534" w:type="dxa"/>
          </w:tcPr>
          <w:p w14:paraId="6D290D2D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6" w:type="dxa"/>
          </w:tcPr>
          <w:p w14:paraId="5AEB6245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исследователи  природы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985" w:type="dxa"/>
          </w:tcPr>
          <w:p w14:paraId="1325D2B3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1701" w:type="dxa"/>
          </w:tcPr>
          <w:p w14:paraId="2D10EA81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14:paraId="7D0129A8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174F3967" w14:textId="77777777">
        <w:tc>
          <w:tcPr>
            <w:tcW w:w="534" w:type="dxa"/>
          </w:tcPr>
          <w:p w14:paraId="3929CC7B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6" w:type="dxa"/>
          </w:tcPr>
          <w:p w14:paraId="13965C0F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Интеллектуальная игра «Экологический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калейдоскоп»  зональный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этап</w:t>
            </w:r>
          </w:p>
        </w:tc>
        <w:tc>
          <w:tcPr>
            <w:tcW w:w="1985" w:type="dxa"/>
          </w:tcPr>
          <w:p w14:paraId="0A5668F8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</w:tcPr>
          <w:p w14:paraId="3005AA71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14:paraId="64687B4E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15C48AB1" w14:textId="77777777">
        <w:tc>
          <w:tcPr>
            <w:tcW w:w="534" w:type="dxa"/>
          </w:tcPr>
          <w:p w14:paraId="5559E4A1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14:paraId="74A4E7E0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Перечень примерных экскурсий: </w:t>
            </w:r>
          </w:p>
          <w:p w14:paraId="75607216" w14:textId="77777777" w:rsidR="00CE787D" w:rsidRDefault="003459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Экскурсия в плодово-ягодный питомник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п.Весенний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0059D9F" w14:textId="77777777" w:rsidR="00CE787D" w:rsidRDefault="003459E2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Экскурсия на мусороперерабатывающий завод Оренбургской области.</w:t>
            </w:r>
          </w:p>
        </w:tc>
        <w:tc>
          <w:tcPr>
            <w:tcW w:w="1985" w:type="dxa"/>
          </w:tcPr>
          <w:p w14:paraId="427C9854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701" w:type="dxa"/>
          </w:tcPr>
          <w:p w14:paraId="40ECB7DD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14:paraId="545681F6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1EF4A7B3" w14:textId="77777777">
        <w:tc>
          <w:tcPr>
            <w:tcW w:w="534" w:type="dxa"/>
          </w:tcPr>
          <w:p w14:paraId="3009775A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14:paraId="7634835F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итого  </w:t>
            </w:r>
          </w:p>
        </w:tc>
        <w:tc>
          <w:tcPr>
            <w:tcW w:w="1985" w:type="dxa"/>
          </w:tcPr>
          <w:p w14:paraId="57A0BEE2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17ч</w:t>
            </w:r>
          </w:p>
        </w:tc>
        <w:tc>
          <w:tcPr>
            <w:tcW w:w="1701" w:type="dxa"/>
          </w:tcPr>
          <w:p w14:paraId="4CC7C92E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14:paraId="277DC4D3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AD237B9" w14:textId="77777777" w:rsidR="00CE787D" w:rsidRDefault="00CE78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B088CD" w14:textId="77777777" w:rsidR="00CE787D" w:rsidRDefault="00CE78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7CFD15" w14:textId="77777777" w:rsidR="00CE787D" w:rsidRDefault="00CE78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05FBF3" w14:textId="77777777" w:rsidR="00CE787D" w:rsidRDefault="00CE78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9F73A4" w14:textId="77777777" w:rsidR="00CE787D" w:rsidRDefault="00CE78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2436AA" w14:textId="77777777" w:rsidR="00CE787D" w:rsidRDefault="003459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 класс раздел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Историческое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краеведение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 17 ч</w:t>
      </w:r>
    </w:p>
    <w:tbl>
      <w:tblPr>
        <w:tblStyle w:val="ad"/>
        <w:tblW w:w="145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787"/>
        <w:gridCol w:w="2126"/>
        <w:gridCol w:w="1418"/>
        <w:gridCol w:w="1701"/>
      </w:tblGrid>
      <w:tr w:rsidR="00CE787D" w14:paraId="70884F0E" w14:textId="77777777">
        <w:tc>
          <w:tcPr>
            <w:tcW w:w="534" w:type="dxa"/>
          </w:tcPr>
          <w:p w14:paraId="0E51FAAB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788" w:type="dxa"/>
          </w:tcPr>
          <w:p w14:paraId="7A0A1C9A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126" w:type="dxa"/>
          </w:tcPr>
          <w:p w14:paraId="70F83FC5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418" w:type="dxa"/>
          </w:tcPr>
          <w:p w14:paraId="7EB36445" w14:textId="77777777" w:rsidR="00CE787D" w:rsidRDefault="003459E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 по плану </w:t>
            </w:r>
          </w:p>
        </w:tc>
        <w:tc>
          <w:tcPr>
            <w:tcW w:w="1701" w:type="dxa"/>
          </w:tcPr>
          <w:p w14:paraId="431AA713" w14:textId="77777777" w:rsidR="00CE787D" w:rsidRDefault="003459E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по факту</w:t>
            </w:r>
          </w:p>
        </w:tc>
      </w:tr>
      <w:tr w:rsidR="00CE787D" w14:paraId="62632043" w14:textId="77777777">
        <w:tc>
          <w:tcPr>
            <w:tcW w:w="534" w:type="dxa"/>
          </w:tcPr>
          <w:p w14:paraId="384DAD0B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 w14:paraId="16F45AA3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2126" w:type="dxa"/>
          </w:tcPr>
          <w:p w14:paraId="3745D850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418" w:type="dxa"/>
          </w:tcPr>
          <w:p w14:paraId="0D883847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jdgxs" w:colFirst="0" w:colLast="0"/>
            <w:bookmarkEnd w:id="1"/>
          </w:p>
        </w:tc>
        <w:tc>
          <w:tcPr>
            <w:tcW w:w="1701" w:type="dxa"/>
          </w:tcPr>
          <w:p w14:paraId="3DE3ACA6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1D0F34C3" w14:textId="77777777">
        <w:tc>
          <w:tcPr>
            <w:tcW w:w="534" w:type="dxa"/>
          </w:tcPr>
          <w:p w14:paraId="0FD9A0E1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14:paraId="2AFD98DA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Откуда пошла Оренбургская губерния.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 освоения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Оренбургского края. Исследователи края.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П.И.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Рычков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; П.С. Паллас; Ф.Н. Мильков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).  </w:t>
            </w:r>
          </w:p>
        </w:tc>
        <w:tc>
          <w:tcPr>
            <w:tcW w:w="2126" w:type="dxa"/>
          </w:tcPr>
          <w:p w14:paraId="5DDDB71D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1418" w:type="dxa"/>
          </w:tcPr>
          <w:p w14:paraId="1DC6BE29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79F093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4A56236B" w14:textId="77777777">
        <w:tc>
          <w:tcPr>
            <w:tcW w:w="534" w:type="dxa"/>
          </w:tcPr>
          <w:p w14:paraId="6B67CBF8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14:paraId="0808CC9A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Основание Оренбурга. Заселение Оренбургской губернии.</w:t>
            </w:r>
          </w:p>
        </w:tc>
        <w:tc>
          <w:tcPr>
            <w:tcW w:w="2126" w:type="dxa"/>
          </w:tcPr>
          <w:p w14:paraId="549DEBD0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418" w:type="dxa"/>
          </w:tcPr>
          <w:p w14:paraId="496C696C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F152C6C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510BF5A8" w14:textId="77777777">
        <w:tc>
          <w:tcPr>
            <w:tcW w:w="534" w:type="dxa"/>
          </w:tcPr>
          <w:p w14:paraId="6599A732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14:paraId="52B01582" w14:textId="77777777" w:rsidR="00CE787D" w:rsidRDefault="003459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Оренбург- столица края. Символика Оренбургского края и Оренбургского района. Неофициальные символы Оренбуржья.</w:t>
            </w:r>
          </w:p>
        </w:tc>
        <w:tc>
          <w:tcPr>
            <w:tcW w:w="2126" w:type="dxa"/>
          </w:tcPr>
          <w:p w14:paraId="48360F17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418" w:type="dxa"/>
          </w:tcPr>
          <w:p w14:paraId="5CEDD0A7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A6A74B4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2BD159C4" w14:textId="77777777">
        <w:tc>
          <w:tcPr>
            <w:tcW w:w="534" w:type="dxa"/>
          </w:tcPr>
          <w:p w14:paraId="52DC06D2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14:paraId="5DFE897E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«Достопримечательности твоего поселка и области» (Оренбургский пуховый платок, природный газ, хлеб, молочные изделия и. т. д.).</w:t>
            </w:r>
          </w:p>
        </w:tc>
        <w:tc>
          <w:tcPr>
            <w:tcW w:w="2126" w:type="dxa"/>
          </w:tcPr>
          <w:p w14:paraId="08ED9380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418" w:type="dxa"/>
          </w:tcPr>
          <w:p w14:paraId="1D40381F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3B5AD97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4C4FA124" w14:textId="77777777">
        <w:tc>
          <w:tcPr>
            <w:tcW w:w="534" w:type="dxa"/>
          </w:tcPr>
          <w:p w14:paraId="196D7ADD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8" w:type="dxa"/>
          </w:tcPr>
          <w:p w14:paraId="180F2EC7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Оренбуржье в годы Великой Отечественной войны. </w:t>
            </w:r>
          </w:p>
        </w:tc>
        <w:tc>
          <w:tcPr>
            <w:tcW w:w="2126" w:type="dxa"/>
          </w:tcPr>
          <w:p w14:paraId="19824E81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1418" w:type="dxa"/>
          </w:tcPr>
          <w:p w14:paraId="370A65E8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F45438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2B55949D" w14:textId="77777777">
        <w:tc>
          <w:tcPr>
            <w:tcW w:w="534" w:type="dxa"/>
          </w:tcPr>
          <w:p w14:paraId="25E5AFC8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8" w:type="dxa"/>
          </w:tcPr>
          <w:p w14:paraId="77954CFE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Моя малая родина (мой город, мой микрорайон, моя улица).</w:t>
            </w:r>
          </w:p>
        </w:tc>
        <w:tc>
          <w:tcPr>
            <w:tcW w:w="2126" w:type="dxa"/>
          </w:tcPr>
          <w:p w14:paraId="35B79519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1418" w:type="dxa"/>
          </w:tcPr>
          <w:p w14:paraId="5EDFBE6A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898DCA5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26FC8180" w14:textId="77777777">
        <w:tc>
          <w:tcPr>
            <w:tcW w:w="534" w:type="dxa"/>
          </w:tcPr>
          <w:p w14:paraId="0D330961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8" w:type="dxa"/>
          </w:tcPr>
          <w:p w14:paraId="79FB8682" w14:textId="77777777" w:rsidR="00CE787D" w:rsidRDefault="003459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Интеллектуальная игра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оренбуржец и этим горжусь!» </w:t>
            </w:r>
          </w:p>
        </w:tc>
        <w:tc>
          <w:tcPr>
            <w:tcW w:w="2126" w:type="dxa"/>
          </w:tcPr>
          <w:p w14:paraId="416412E0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418" w:type="dxa"/>
          </w:tcPr>
          <w:p w14:paraId="3734F9B6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5C88E6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705DEEB4" w14:textId="77777777">
        <w:tc>
          <w:tcPr>
            <w:tcW w:w="534" w:type="dxa"/>
          </w:tcPr>
          <w:p w14:paraId="4000C9D7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14:paraId="794C1BBD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Перечень примерных экскурсий: </w:t>
            </w:r>
          </w:p>
          <w:p w14:paraId="77D10B4E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 «Оренбург-Фронту» (Экскурсия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 выставочный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комплекс  «Салют, Победа!);</w:t>
            </w:r>
          </w:p>
          <w:p w14:paraId="29ABB409" w14:textId="77777777" w:rsidR="00CE787D" w:rsidRDefault="0034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«Архитектурное наследие» (Экскурсия по улицам исторического центра города: архитектурные постройки 19века).</w:t>
            </w:r>
          </w:p>
        </w:tc>
        <w:tc>
          <w:tcPr>
            <w:tcW w:w="2126" w:type="dxa"/>
          </w:tcPr>
          <w:p w14:paraId="3B268B1F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2ч</w:t>
            </w:r>
          </w:p>
        </w:tc>
        <w:tc>
          <w:tcPr>
            <w:tcW w:w="1418" w:type="dxa"/>
          </w:tcPr>
          <w:p w14:paraId="50B3F389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292AF5B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87D" w14:paraId="2623C8A7" w14:textId="77777777">
        <w:tc>
          <w:tcPr>
            <w:tcW w:w="534" w:type="dxa"/>
          </w:tcPr>
          <w:p w14:paraId="5E9B5584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14:paraId="082C98FA" w14:textId="77777777" w:rsidR="00CE787D" w:rsidRDefault="00CE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1F55123" w14:textId="77777777" w:rsidR="00CE787D" w:rsidRDefault="003459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часов</w:t>
            </w:r>
          </w:p>
        </w:tc>
        <w:tc>
          <w:tcPr>
            <w:tcW w:w="1418" w:type="dxa"/>
          </w:tcPr>
          <w:p w14:paraId="2B368CE6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C81D95" w14:textId="77777777" w:rsidR="00CE787D" w:rsidRDefault="00CE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5D57B3F" w14:textId="77777777" w:rsidR="00CE787D" w:rsidRDefault="00CE78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E5EBCA" w14:textId="77777777" w:rsidR="00CE787D" w:rsidRDefault="00CE78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937E4B" w14:textId="77777777" w:rsidR="00CE787D" w:rsidRDefault="00CE78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610240" w14:textId="77777777" w:rsidR="00CE787D" w:rsidRDefault="00CE78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E787D">
      <w:pgSz w:w="16838" w:h="11906" w:orient="landscape"/>
      <w:pgMar w:top="1134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44AEC"/>
    <w:multiLevelType w:val="multilevel"/>
    <w:tmpl w:val="28AEE9B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FA13C99"/>
    <w:multiLevelType w:val="multilevel"/>
    <w:tmpl w:val="F74A93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53E4071E"/>
    <w:multiLevelType w:val="multilevel"/>
    <w:tmpl w:val="7C6CBB6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C205B"/>
    <w:multiLevelType w:val="multilevel"/>
    <w:tmpl w:val="E1E0E9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85E57"/>
    <w:multiLevelType w:val="multilevel"/>
    <w:tmpl w:val="EA94B1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A11F7"/>
    <w:multiLevelType w:val="multilevel"/>
    <w:tmpl w:val="EA1009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87D"/>
    <w:rsid w:val="000D50BB"/>
    <w:rsid w:val="003459E2"/>
    <w:rsid w:val="008A5373"/>
    <w:rsid w:val="00CE787D"/>
    <w:rsid w:val="00D13498"/>
    <w:rsid w:val="00D616F9"/>
    <w:rsid w:val="00FF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6ACA"/>
  <w15:docId w15:val="{2632E90E-15E8-4444-A8DD-330AAF43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No Spacing"/>
    <w:uiPriority w:val="1"/>
    <w:qFormat/>
    <w:rsid w:val="008A5373"/>
    <w:pPr>
      <w:spacing w:after="0" w:line="240" w:lineRule="auto"/>
    </w:pPr>
    <w:rPr>
      <w:rFonts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F585A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36</Pages>
  <Words>7714</Words>
  <Characters>43973</Characters>
  <Application>Microsoft Office Word</Application>
  <DocSecurity>0</DocSecurity>
  <Lines>366</Lines>
  <Paragraphs>103</Paragraphs>
  <ScaleCrop>false</ScaleCrop>
  <Company/>
  <LinksUpToDate>false</LinksUpToDate>
  <CharactersWithSpaces>51584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 Александрович Лесной</cp:lastModifiedBy>
  <cp:revision>10</cp:revision>
  <dcterms:created xsi:type="dcterms:W3CDTF">2023-08-28T06:37:00Z</dcterms:created>
  <dcterms:modified xsi:type="dcterms:W3CDTF">2023-10-03T16:09:00Z</dcterms:modified>
</cp:coreProperties>
</file>