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87" w:rsidRPr="00DB0804" w:rsidRDefault="001C0A90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pacing w:val="-1"/>
          <w:sz w:val="24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BC473C0" wp14:editId="0A994B3E">
            <wp:simplePos x="0" y="0"/>
            <wp:positionH relativeFrom="column">
              <wp:posOffset>-908684</wp:posOffset>
            </wp:positionH>
            <wp:positionV relativeFrom="paragraph">
              <wp:posOffset>-292735</wp:posOffset>
            </wp:positionV>
            <wp:extent cx="7143750" cy="102489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(1)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"/>
                    <a:stretch/>
                  </pic:blipFill>
                  <pic:spPr bwMode="auto">
                    <a:xfrm>
                      <a:off x="0" y="0"/>
                      <a:ext cx="7139171" cy="1024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A90" w:rsidRDefault="001C0A9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1C0A90" w:rsidRDefault="001C0A90">
      <w:pPr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br w:type="page"/>
      </w:r>
    </w:p>
    <w:p w:rsidR="00074F1E" w:rsidRPr="00DB0804" w:rsidRDefault="00074F1E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8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lastRenderedPageBreak/>
        <w:t>С</w:t>
      </w:r>
      <w:r w:rsidR="009606CC" w:rsidRPr="00DB0804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t>труктура программы</w:t>
      </w:r>
    </w:p>
    <w:p w:rsidR="00074F1E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1</w:t>
      </w:r>
      <w:r w:rsidR="007A06FA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Пояснительная записка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Актуальность программы</w:t>
      </w:r>
    </w:p>
    <w:p w:rsidR="003B696B" w:rsidRPr="00DB0804" w:rsidRDefault="003B696B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Новизна программы </w:t>
      </w:r>
    </w:p>
    <w:p w:rsidR="003B696B" w:rsidRPr="00DB0804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</w:t>
      </w:r>
      <w:r w:rsidR="003B696B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тличительные особенности программы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Направленность программы</w:t>
      </w:r>
    </w:p>
    <w:p w:rsidR="00074F1E" w:rsidRPr="00DB0804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дресат программы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Цель и задачи программы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Ожидаемые результаты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Принципы реализации программы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Технологии воспитательной деятельности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Методы реализации программы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2. Содержание программы 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Этапы реализации программы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Направления деятельности в рамках программы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Модель игрового взаимодействия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детского самоуправления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5249E7" w:rsidRPr="00DB0804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План-сетка смены</w:t>
      </w:r>
    </w:p>
    <w:p w:rsidR="00074F1E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3. Ресурсное обеспечение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программы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Ка</w:t>
      </w:r>
      <w:bookmarkStart w:id="0" w:name="_GoBack"/>
      <w:bookmarkEnd w:id="0"/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дровое обеспечение программы</w:t>
      </w:r>
    </w:p>
    <w:p w:rsidR="00074F1E" w:rsidRPr="00DB0804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Информационно-методическое обеспечение</w:t>
      </w:r>
    </w:p>
    <w:p w:rsidR="009606CC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Материально-техническое обеспечение программы</w:t>
      </w:r>
    </w:p>
    <w:p w:rsidR="00074F1E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4. Механизм оценивания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эффективности </w:t>
      </w: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реализации 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074F1E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5. Факторы риска</w:t>
      </w:r>
    </w:p>
    <w:p w:rsidR="00074F1E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6. 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обратной связи</w:t>
      </w:r>
    </w:p>
    <w:p w:rsidR="00074F1E" w:rsidRPr="00DB0804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7. Список используем</w:t>
      </w:r>
      <w:r w:rsidR="00074F1E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ой литературы</w:t>
      </w:r>
    </w:p>
    <w:p w:rsidR="00BF73F9" w:rsidRPr="00DB0804" w:rsidRDefault="00BF73F9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8. Приложения</w:t>
      </w:r>
    </w:p>
    <w:p w:rsidR="008B79A9" w:rsidRPr="00DB0804" w:rsidRDefault="00040454" w:rsidP="00FB6644">
      <w:pPr>
        <w:spacing w:after="0" w:line="36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oval id="_x0000_s1044" style="position:absolute;margin-left:421.25pt;margin-top:145.2pt;width:94.6pt;height:29pt;z-index:251671552" fillcolor="white [3212]" stroked="f"/>
        </w:pict>
      </w:r>
      <w:r w:rsidR="008B79A9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625C63" w:rsidRPr="00DB0804" w:rsidRDefault="00625C63" w:rsidP="00E11BFC">
      <w:pPr>
        <w:pStyle w:val="a7"/>
        <w:numPr>
          <w:ilvl w:val="0"/>
          <w:numId w:val="25"/>
        </w:numPr>
        <w:spacing w:after="0" w:line="240" w:lineRule="auto"/>
        <w:jc w:val="center"/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</w:pPr>
      <w:r w:rsidRPr="00DB0804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lastRenderedPageBreak/>
        <w:t>П</w:t>
      </w:r>
      <w:r w:rsidR="00E11BFC" w:rsidRPr="00DB0804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t>ОЯСНИТЕЛЬНАЯ ЗАПИСКА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разработана с учетом психофизиологических, возрастных особенностей воспитанников и опирается на следующие нормативные документы: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Конвенция о правах ребёнка (одобрена Генеральной Ассамблеей ООН 20.11.1989) (ратифицирована для СССР 15.09.1990);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29.12.2012 № 273-ФЗ «Об образовании</w:t>
      </w:r>
      <w:r w:rsidR="004101F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7E087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Российской Федерации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»;</w:t>
      </w:r>
    </w:p>
    <w:p w:rsidR="003B150B" w:rsidRPr="00DB0804" w:rsidRDefault="009A3360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Федеральный закон </w:t>
      </w:r>
      <w:r w:rsidR="0044480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 21.11.2011 № 323-ФЗ </w:t>
      </w:r>
      <w:r w:rsidR="003B150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«Об основах охраны здоровья граждан в Российской Федерации»;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24.07.1998 № 124-ФЗ «Об основных гарантиях прав ребёнка в Российской Федерации»;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29.12.2010 № 436-ФЗ «О защите детей от информации, причиняющей вред их здоровью и развитию»;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04.12.2007 № 329-ФЗ «О физической культуре и спорте в Российской Федерации»;</w:t>
      </w:r>
    </w:p>
    <w:p w:rsidR="00C32807" w:rsidRPr="00DB0804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0D165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Федеральный закон</w:t>
      </w:r>
      <w:r w:rsidR="004101F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0D165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25.12.2023 № 685-ФЗ</w:t>
      </w:r>
      <w:proofErr w:type="gramStart"/>
      <w:r w:rsidR="000D165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</w:t>
      </w:r>
      <w:proofErr w:type="gramEnd"/>
      <w:r w:rsidR="000D165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внесении изменений в Федеральный закон «Об образовании в Российской Федерации» и статью 2 Федерального закона «О внесении изменений в Федеральный закон «Об образовании в Российской Федерации»;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3B150B" w:rsidRPr="00DB0804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1D344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Национальный стандарт Российской Федерации ГОСТ </w:t>
      </w:r>
      <w:proofErr w:type="gramStart"/>
      <w:r w:rsidR="001D344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</w:t>
      </w:r>
      <w:proofErr w:type="gramEnd"/>
      <w:r w:rsidR="001D344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52887-2018 «Услуги детям в организациях отдыха и оздоровления», утвержденный приказом </w:t>
      </w:r>
      <w:proofErr w:type="spellStart"/>
      <w:r w:rsidR="001D344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Росстандарта</w:t>
      </w:r>
      <w:proofErr w:type="spellEnd"/>
      <w:r w:rsidR="001D344B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 31 июля 2018 г. № 444-ст.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в детстве – это целый мир, который открывается перед ребенком. Это время открытий и новых впечатлений, которые останутся на всю жизнь.</w:t>
      </w:r>
    </w:p>
    <w:p w:rsidR="003B150B" w:rsidRPr="00DB0804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Организация летнего отдыха – один из важнейших аспектов образовательного процесса. Ребёнку необходима большая летняя перемена для смены видов деятельности и впечатлений. Организованный летний коллективный отдых школьников позволит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пообщаться со сверстниками и наставниками, принять участие во множе</w:t>
      </w:r>
      <w:r w:rsidR="00BF0B07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стве увлекательных мероприятий.</w:t>
      </w:r>
    </w:p>
    <w:p w:rsidR="00625C63" w:rsidRPr="00DB0804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</w:t>
      </w:r>
      <w:r w:rsidR="007E087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, </w:t>
      </w:r>
      <w:r w:rsidR="007D626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который</w:t>
      </w:r>
      <w:r w:rsidR="00960AF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призван создать оптимальные условия для полноценного отдыха. Если считать приоритетными ценности и интересы детей, то атмосфера лагеря, его обстановка, структура и взаимоотношения в коллективе способствуют гармонизации интересов и потребностей детей в соответствии с их внутренним миром и образом жизни.</w:t>
      </w:r>
    </w:p>
    <w:p w:rsidR="00F93AAA" w:rsidRPr="00DB0804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</w:t>
      </w:r>
      <w:r w:rsidR="00A773D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186C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</w:t>
      </w:r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1F525F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способствует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организации полноценного и безопасного отдыха детей в летний период через комплекс мероприятий по формированию патриотического</w:t>
      </w:r>
      <w:r w:rsidR="00F2396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7E087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воспитания</w:t>
      </w:r>
      <w:r w:rsidR="001B7E4C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="00F2396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создания</w:t>
      </w:r>
      <w:r w:rsidR="001B7E4C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и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развития творческих и физических способностей.</w:t>
      </w:r>
      <w:r w:rsidR="004B3F81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 основе программы заложены идеи духовно-нравственного воспитания детей.</w:t>
      </w:r>
    </w:p>
    <w:p w:rsidR="00625C63" w:rsidRPr="00DB0804" w:rsidRDefault="00186C5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2024 году исполняется 90 лет со дня рождения первого ко</w:t>
      </w:r>
      <w:r w:rsidR="00A7721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смонавта планеты Ю.А. Гагарина, это обуславливает выбор идеи разработки программы.</w:t>
      </w:r>
    </w:p>
    <w:p w:rsidR="00F93AAA" w:rsidRPr="00DB0804" w:rsidRDefault="00F93AA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В основе заложены идеи добра и милосердия. Каждый день с Маленьким принцем дети будут знакомиться с добродетелями, близкими каждому: забота, трудолюбие, </w:t>
      </w:r>
      <w:proofErr w:type="spellStart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доброделание</w:t>
      </w:r>
      <w:proofErr w:type="spellEnd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семья, любовь и другими. В конце смены дети узнают о значимости бережливого отношения к себе, своим семьям, здоровью, природе, Родине.</w:t>
      </w:r>
    </w:p>
    <w:p w:rsidR="00625C63" w:rsidRPr="00DB0804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Участников смен ждут космические приключения, </w:t>
      </w:r>
      <w:r w:rsidR="001B7E4C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мероприятия, посвященные миру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космоса, интересные экскурсии и веселые конкурсы.</w:t>
      </w:r>
    </w:p>
    <w:p w:rsidR="007D626E" w:rsidRPr="00DB0804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Таким образом</w:t>
      </w:r>
      <w:r w:rsidR="004D12C3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лагерь дневного пребывания станет для детей пространством оздоровления, и развития художественного, технического, социального творчества.</w:t>
      </w:r>
    </w:p>
    <w:p w:rsidR="00F23968" w:rsidRPr="00DB0804" w:rsidRDefault="00F2396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625C63" w:rsidRPr="00DB0804" w:rsidRDefault="00945CFA" w:rsidP="0063116C">
      <w:pPr>
        <w:widowControl w:val="0"/>
        <w:spacing w:after="0" w:line="360" w:lineRule="auto"/>
        <w:ind w:right="-11"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  <w:t>Актуальность программы</w:t>
      </w:r>
    </w:p>
    <w:p w:rsidR="00183D58" w:rsidRPr="00DB0804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– это удивительная и благодатная пора для всестороннего</w:t>
      </w:r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развития детей и укрепления семейных связей. </w:t>
      </w:r>
      <w:r w:rsidR="00183D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Большая летняя перемена необходима ребенку для смены видо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</w:t>
      </w:r>
      <w:r w:rsidR="00183D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деятельности и получения новых впечатлений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которыми они могут поделиться со своими родными и друзьями</w:t>
      </w:r>
      <w:r w:rsidR="00183D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. </w:t>
      </w:r>
      <w:proofErr w:type="gramStart"/>
      <w:r w:rsidR="00183D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А педагогу предоставляется возможность обратиться к миру жизненных ценностей ребенка, напомнить ему, что главными среди них являются доброта, забота о ближних, стремление приносить радость окружающим.</w:t>
      </w:r>
      <w:proofErr w:type="gramEnd"/>
      <w:r w:rsidR="00183D58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Общение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воспитанника и педагога в летний период характеризуется доверием, искренностью, непосредственностью, открытостью.</w:t>
      </w:r>
    </w:p>
    <w:p w:rsidR="002B5461" w:rsidRPr="00DB0804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Чтобы помочь взрослым организовать разговор с детьми, разработана программа организации отдыха и оздоровления детей и подростков в лагерях дневного пребывания «Созвездие добродетелей».</w:t>
      </w:r>
    </w:p>
    <w:p w:rsidR="002B5461" w:rsidRPr="00DB0804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«Созвездие добродетелей» решает не только общие задачи отдыха детей в летний период, развития их интеллектуальных и творческих способностей, но и воспитания у детей школьного возраста нравственных качеств: доброжелательности, отзывчивости, ответственности, трудолюбия, милосердия и уважения, формирования у них потребности изучения духовно-нравственных традиций.</w:t>
      </w:r>
    </w:p>
    <w:p w:rsidR="00E11BFC" w:rsidRPr="00DB0804" w:rsidRDefault="00E11BFC" w:rsidP="0063116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625C63" w:rsidRPr="00DB0804" w:rsidRDefault="00945CF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Новизна программы</w:t>
      </w:r>
    </w:p>
    <w:p w:rsidR="00625C63" w:rsidRPr="00DB0804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Новизна программы определяется выстроенной моделью взаимодействия всех участников воспитательного и образовательного процесса в рамках детского лагеря дневного пребывания, в основе котор</w:t>
      </w:r>
      <w:r w:rsidR="00330E80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ого лежит гармоничное сочетание духовно-нравственной,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физкультурно-оздоровительной, творческо-познавательной и гражданско-патриотической деятельности.</w:t>
      </w:r>
    </w:p>
    <w:p w:rsidR="00966DB3" w:rsidRPr="00DB0804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330E80" w:rsidRPr="00DB0804" w:rsidRDefault="00330E80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Отличительные особенности программы</w:t>
      </w:r>
    </w:p>
    <w:p w:rsidR="00312D74" w:rsidRPr="00DB0804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proofErr w:type="gramStart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Нами были проанализированы программы летних оздоровительных лагерей дневного пребывания «</w:t>
      </w:r>
      <w:r w:rsidR="00B8726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Солнышко»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(составитель:</w:t>
      </w:r>
      <w:proofErr w:type="gramEnd"/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B8726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Литвинова Я.В.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 и «</w:t>
      </w:r>
      <w:r w:rsidR="00B8726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Мир добра</w:t>
      </w:r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(составитель: </w:t>
      </w:r>
      <w:proofErr w:type="spellStart"/>
      <w:r w:rsidR="00B8726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Цынглер</w:t>
      </w:r>
      <w:proofErr w:type="spellEnd"/>
      <w:r w:rsidR="00B8726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Н.Н.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). Данные программы включают в себя </w:t>
      </w:r>
      <w:r w:rsidR="00E3705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социально-гуманитарную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направленность (в них рассказывается о </w:t>
      </w:r>
      <w:r w:rsidR="00EB1561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нравственном формировании личности, также формировании личности как члена коллектива, члена общества). Они реализуются в аспекте</w:t>
      </w:r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B1561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духовно-нравственного воспитания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212D89" w:rsidRPr="00DB0804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Отличительной особенностью программы </w:t>
      </w:r>
      <w:r w:rsidR="00212D89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организации отдыха и оздоровления </w:t>
      </w:r>
    </w:p>
    <w:p w:rsidR="00312D74" w:rsidRPr="00DB0804" w:rsidRDefault="00212D89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детей и подростков</w:t>
      </w:r>
      <w:r w:rsidR="00223BC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312D7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</w:t>
      </w:r>
      <w:r w:rsidR="00A773D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010CA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</w:t>
      </w:r>
      <w:r w:rsidR="00312D7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является </w:t>
      </w:r>
      <w:r w:rsidR="00010CA2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духовно-нравственное </w:t>
      </w:r>
      <w:r w:rsidR="00312D7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воспитание детей посред</w:t>
      </w:r>
      <w:r w:rsidR="00772E7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ством игрового взаимодействия.</w:t>
      </w:r>
    </w:p>
    <w:p w:rsidR="00312D74" w:rsidRPr="00DB0804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Основным механизмом реализации лагерной деятельности является поисково-исследовательская</w:t>
      </w:r>
      <w:r w:rsidR="00236C8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занятость, где в каждый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день заложена идея – тема дня. Ей подчинены все мероприятия этого дня, создается определенный эмоциональный настрой. Через проведение тематических мероприятий каждому ребёнку предоставляется возможность почувствовать себя инициатором и организатором проводимых дел, активным участником жизни лагеря.</w:t>
      </w:r>
    </w:p>
    <w:p w:rsidR="00966DB3" w:rsidRPr="00DB0804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A95091" w:rsidRPr="00DB0804" w:rsidRDefault="00A95091" w:rsidP="0063116C">
      <w:pPr>
        <w:spacing w:after="0" w:line="360" w:lineRule="auto"/>
        <w:ind w:firstLine="709"/>
        <w:jc w:val="both"/>
        <w:rPr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Направленность</w:t>
      </w:r>
    </w:p>
    <w:p w:rsidR="00E342BA" w:rsidRPr="00DB0804" w:rsidRDefault="00E342B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Программа имеет социально-гуманитарную направленность, потому что ориентирована на духовно-нравственное воспитание детей, расширение познавательного интереса и знаний о космосе.</w:t>
      </w:r>
    </w:p>
    <w:p w:rsidR="00966DB3" w:rsidRPr="00DB0804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8A7E11" w:rsidRPr="00DB0804" w:rsidRDefault="00A95091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Адрес</w:t>
      </w:r>
      <w:r w:rsidR="00EE6028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ат программы</w:t>
      </w:r>
    </w:p>
    <w:p w:rsidR="00A95091" w:rsidRPr="00DB0804" w:rsidRDefault="008A7E1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Программа ориентирована на детей и подростков в возрасте </w:t>
      </w:r>
      <w:r w:rsidR="00F93AAA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7 до 11</w:t>
      </w:r>
      <w:r w:rsidR="00A95091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лет.</w:t>
      </w:r>
    </w:p>
    <w:p w:rsidR="00A95091" w:rsidRPr="00DB0804" w:rsidRDefault="00A9509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Большое внимание уделяется детям из семей малообеспеченных, опекаемых, приемных, состоящих на учете в органах социальной защиты населения, находящихся в трудной жизненной ситуации.</w:t>
      </w:r>
    </w:p>
    <w:p w:rsidR="00966DB3" w:rsidRPr="00DB0804" w:rsidRDefault="00966DB3" w:rsidP="00625C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25C63" w:rsidRPr="00DB0804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Цель </w:t>
      </w:r>
      <w:r w:rsidR="008D6458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и задачи </w:t>
      </w: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625C63" w:rsidRPr="00DB0804" w:rsidRDefault="008D6458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Цель: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о</w:t>
      </w:r>
      <w:r w:rsidR="00BA311B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рганизация благоприятного</w:t>
      </w:r>
      <w:r w:rsidR="00625C63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отдыха и развитие творческих способностей учащихся в летний период.</w:t>
      </w:r>
    </w:p>
    <w:p w:rsidR="00625C63" w:rsidRPr="00DB0804" w:rsidRDefault="00625C63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Задачи:</w:t>
      </w:r>
    </w:p>
    <w:p w:rsidR="00726F42" w:rsidRPr="00DB0804" w:rsidRDefault="008A7E11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Содействовать формированию у </w:t>
      </w:r>
      <w:r w:rsidR="004B3F81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>детей</w:t>
      </w:r>
      <w:r w:rsidR="00F23968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</w:t>
      </w:r>
      <w:r w:rsidR="00726F42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>таких нравственных ценностей, как</w:t>
      </w:r>
      <w:r w:rsidR="00E451DD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дружб</w:t>
      </w:r>
      <w:r w:rsidR="00D73EAC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а, милосердие, доброта, забота </w:t>
      </w:r>
      <w:proofErr w:type="gramStart"/>
      <w:r w:rsidR="00D73EAC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>о</w:t>
      </w:r>
      <w:proofErr w:type="gramEnd"/>
      <w:r w:rsidR="00D73EAC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ближних</w:t>
      </w:r>
      <w:r w:rsidR="00E451DD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и т.д.</w:t>
      </w:r>
    </w:p>
    <w:p w:rsidR="00625C63" w:rsidRPr="00DB0804" w:rsidRDefault="00945CFA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Сф</w:t>
      </w:r>
      <w:r w:rsidR="00625C63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ормировать у детей и подростков </w:t>
      </w:r>
      <w:r w:rsidR="00726F42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мотивацию к ведению здорового образа жизни</w:t>
      </w:r>
      <w:r w:rsidR="00625C63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625C63" w:rsidRPr="00DB0804" w:rsidRDefault="00625C63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Расширить знания о космосе.</w:t>
      </w:r>
    </w:p>
    <w:p w:rsidR="00E95D54" w:rsidRPr="00DB0804" w:rsidRDefault="00E95D54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>Сформировать целостное представление о людях, которые внесли значительный вклад в развитие российской сферы освоения космоса</w:t>
      </w:r>
      <w:r w:rsidR="004D7A30" w:rsidRPr="00DB0804">
        <w:rPr>
          <w:rFonts w:ascii="Times New Roman" w:eastAsia="Calibri" w:hAnsi="Times New Roman"/>
          <w:color w:val="0D0D0D" w:themeColor="text1" w:themeTint="F2"/>
          <w:sz w:val="24"/>
          <w:szCs w:val="24"/>
        </w:rPr>
        <w:t>.</w:t>
      </w:r>
    </w:p>
    <w:p w:rsidR="00625C63" w:rsidRPr="00DB0804" w:rsidRDefault="00625C63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Приобщить детей и подростков к творческим видам деятельности, развитию творческого мышления.</w:t>
      </w:r>
    </w:p>
    <w:p w:rsidR="005C6D39" w:rsidRPr="00DB0804" w:rsidRDefault="005C6D39" w:rsidP="005E6911">
      <w:pPr>
        <w:pStyle w:val="a7"/>
        <w:shd w:val="clear" w:color="auto" w:fill="FFFFFF"/>
        <w:spacing w:after="0" w:line="360" w:lineRule="auto"/>
        <w:ind w:left="708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Ожидаемые результаты программы</w:t>
      </w:r>
    </w:p>
    <w:p w:rsidR="007176E9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В конце лагерной смены школьники </w:t>
      </w:r>
      <w:r w:rsidR="00C75EBC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получат опыт</w:t>
      </w:r>
      <w:r w:rsidR="007176E9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межличностного и командного </w:t>
      </w:r>
      <w:r w:rsidR="00C75EBC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коммуникативно-</w:t>
      </w:r>
      <w:proofErr w:type="spellStart"/>
      <w:r w:rsidR="00C75EBC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деятельностного</w:t>
      </w:r>
      <w:proofErr w:type="spellEnd"/>
      <w:r w:rsidR="004B41DD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176E9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взаимодействия, с</w:t>
      </w:r>
      <w:r w:rsidR="00C75EBC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пособствующего раскрытию личностного потенциала и формированию социально </w:t>
      </w:r>
      <w:r w:rsidR="007176E9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значимых положительных ценностных установок.</w:t>
      </w:r>
    </w:p>
    <w:p w:rsidR="00074F1E" w:rsidRPr="00DB0804" w:rsidRDefault="00677E72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ходе занятий повысится активн</w:t>
      </w:r>
      <w:r w:rsidR="00C7726B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ость каждого ребе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нка, </w:t>
      </w:r>
      <w:r w:rsidR="007176E9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будет получен опыт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работы в команде, поиск совместных решений, выработка единого взгляда на проблему.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 окончании смены </w:t>
      </w:r>
      <w:r w:rsidRPr="00DB0804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у </w:t>
      </w:r>
      <w:r w:rsidR="0055726A" w:rsidRPr="00DB0804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детей и </w:t>
      </w:r>
      <w:r w:rsidRPr="00DB0804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подростков:</w:t>
      </w:r>
    </w:p>
    <w:p w:rsidR="00074F1E" w:rsidRPr="00DB0804" w:rsidRDefault="00945CF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сформировано</w:t>
      </w:r>
      <w:r w:rsidR="004B41DD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целостное представление о </w:t>
      </w:r>
      <w:r w:rsidR="00186C58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людях, которые внесли значительный вклад в развитие ро</w:t>
      </w:r>
      <w:r w:rsidR="00D73EAC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ссийской сферы освоения космоса;</w:t>
      </w:r>
    </w:p>
    <w:p w:rsidR="00D73EAC" w:rsidRPr="00DB0804" w:rsidRDefault="00D73EA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 расширены знания о космосе;</w:t>
      </w:r>
    </w:p>
    <w:p w:rsidR="00074F1E" w:rsidRPr="00DB0804" w:rsidRDefault="00945CF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lastRenderedPageBreak/>
        <w:t>−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развиты коммуникативные, познавательные, творческие способности, умение работать в коллективе;</w:t>
      </w:r>
    </w:p>
    <w:p w:rsidR="00074F1E" w:rsidRPr="00DB0804" w:rsidRDefault="00945CF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создана мотивация на активную жизненную позицию в формировании здорового образа жизни и получение конкретного результата своей деятельности.</w:t>
      </w:r>
    </w:p>
    <w:p w:rsidR="0055726A" w:rsidRPr="00DB0804" w:rsidRDefault="0055726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074F1E" w:rsidRPr="00DB0804" w:rsidRDefault="00074F1E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Принципы </w:t>
      </w:r>
      <w:r w:rsidR="003629CC"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реализации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программы:</w:t>
      </w:r>
    </w:p>
    <w:p w:rsidR="00074F1E" w:rsidRPr="00DB0804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Программа </w:t>
      </w:r>
      <w:r w:rsidR="00212D89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организации отдыха и оздоровления детей и подростков</w:t>
      </w:r>
      <w:r w:rsidR="004101F4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опирается на следующие принципы: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1.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самореализации детей в условиях лагеря предусматривает: осознание ими целей и перспектив предполагаемых видов деятельности; добровольность включения подростков в ту или иную деятельность, создание ситуации успеха; поощрение достигнутого.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2.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включенности подростков в социально 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3.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взаимосвязи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привычек,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4.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сочетания оздоровительных, развивающих, воспитательных и развлекательных мероприятий предусматривает: режим дня, обеспечивающий разумное сочетание всех видо</w:t>
      </w:r>
      <w:r w:rsidR="00236C8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деятельности, взаимосвязь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ме</w:t>
      </w:r>
      <w:r w:rsidR="00236C84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роприятий в рамках темы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дня.</w:t>
      </w:r>
    </w:p>
    <w:p w:rsidR="00074F1E" w:rsidRPr="00DB0804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5.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 xml:space="preserve">Принцип </w:t>
      </w:r>
      <w:proofErr w:type="spellStart"/>
      <w:r w:rsidR="00074F1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гуманизации</w:t>
      </w:r>
      <w:proofErr w:type="spellEnd"/>
      <w:r w:rsidR="00074F1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отношений (построение отношений на основе уважения и доверия к человеку, на стремлении привести его к успеху).</w:t>
      </w:r>
    </w:p>
    <w:p w:rsidR="00074F1E" w:rsidRPr="00DB0804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6.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дифференциации</w:t>
      </w:r>
      <w:r w:rsidR="00074F1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воспитания (отбор содержания, форм и методов воспитания в соотношении с возрастными и индивидуально – психо</w:t>
      </w:r>
      <w:r w:rsidR="006C012F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логическими особенностями детей</w:t>
      </w:r>
      <w:r w:rsidR="00D97ECE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Технологии воспитательной деятельности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коллективно-творческой деятельности: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создание ситуации, требующей принятия коллективного решения, формирование чувства ответственности за принятое решение, за свои поступки и действия. Такой подход позволяет каждому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ребёнку внести свой вклад в общую работу, проявить свои личные качества: творческие, организаторские, интеллектуальные, спортивные, практические. В совместном творчестве можно создать благоприятные условия для развития личности.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Игровые технологии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основаны на активизации и интенсификации деятельности детей.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создания ситуации успеха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проявятся мотивы к деятельности, самооценки, самоуважения.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предъявления педагогического требования (по Н.Е. </w:t>
      </w:r>
      <w:proofErr w:type="spellStart"/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Щурковой</w:t>
      </w:r>
      <w:proofErr w:type="spellEnd"/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).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внутреннее неприятие или даже протест. Задача педагога – превратить требование в свободно проявляемое отношение. Требование как метод воспитания применяется, главным образом, для организации жизнедеятельности детей в условиях недостаточно высокого развития коллектива, </w:t>
      </w:r>
      <w:proofErr w:type="spellStart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несформированности</w:t>
      </w:r>
      <w:proofErr w:type="spellEnd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навыков самоуправления.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</w:t>
      </w:r>
      <w:proofErr w:type="spellStart"/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командообразования</w:t>
      </w:r>
      <w:proofErr w:type="spellEnd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включает в себя серию специально организованных игр, упражнений, конкурсов, направленных на сплочение коллектива, с целью снижения уровня тревожности, формирования благоприятного психологического климата, выработки коллективных ценностей.</w:t>
      </w:r>
    </w:p>
    <w:p w:rsidR="003629CC" w:rsidRPr="00DB0804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проектного обучения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sym w:font="Symbol" w:char="F02D"/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это система учебно-познавательных приёмов,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625C63" w:rsidRPr="00DB0804" w:rsidRDefault="00625C6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74F1E" w:rsidRPr="00DB0804" w:rsidRDefault="00074F1E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Методы реализации программы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</w:t>
      </w:r>
      <w:r w:rsidR="0025297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ы оздоровления: витаминизация; закаливание; утренняя гимнастика;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спортивные занятия и соревнов</w:t>
      </w:r>
      <w:r w:rsidR="0025297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ания;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беседы по гигиеническому воспитанию и профилактике вредных привычек.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воспитания: убеждение; поощрение; личный пример; вовлечение каждого в деятельность; самоуправление.</w:t>
      </w:r>
    </w:p>
    <w:p w:rsidR="00074F1E" w:rsidRPr="00DB0804" w:rsidRDefault="00726F42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gramStart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Методы </w:t>
      </w:r>
      <w:r w:rsidR="00B367DF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обучения</w:t>
      </w:r>
      <w:r w:rsidR="00074F1E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словесные методы (объяснение, беседа, рассказ, диалог); э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кскурсии; мозговой штурм; игра;</w:t>
      </w:r>
      <w:r w:rsidR="00074F1E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создание творческих работ.</w:t>
      </w:r>
      <w:proofErr w:type="gramEnd"/>
    </w:p>
    <w:p w:rsidR="007176E9" w:rsidRPr="00DB0804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Методы проектирования: планирование и модел</w:t>
      </w:r>
      <w:r w:rsidR="004353AD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ирование ситуаций с учетом прог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нозирования возможных исходов и результатов, формирование навыков целеполагания.</w:t>
      </w:r>
    </w:p>
    <w:p w:rsidR="007176E9" w:rsidRPr="00DB0804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ходе реализации программы находят свое применение методы досуговой педагогики (</w:t>
      </w:r>
      <w:proofErr w:type="spellStart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геймификации</w:t>
      </w:r>
      <w:proofErr w:type="spellEnd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): </w:t>
      </w:r>
      <w:r w:rsidR="00EE42FB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игры и игрового тренинга;</w:t>
      </w:r>
      <w:r w:rsidR="004101F4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EE42FB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состязательности; методы равноправного духовного контакта; методы воспитывающих ситуаций; методы импровизации.</w:t>
      </w:r>
    </w:p>
    <w:p w:rsidR="006C012F" w:rsidRPr="00DB0804" w:rsidRDefault="006C012F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E6976" w:rsidRPr="00DB0804" w:rsidRDefault="00CE6976" w:rsidP="005E6911">
      <w:pPr>
        <w:pStyle w:val="a7"/>
        <w:numPr>
          <w:ilvl w:val="0"/>
          <w:numId w:val="25"/>
        </w:numPr>
        <w:spacing w:after="0" w:line="360" w:lineRule="auto"/>
        <w:ind w:firstLine="709"/>
        <w:jc w:val="center"/>
        <w:rPr>
          <w:rFonts w:ascii="Times New Roman" w:hAnsi="Times New Roman"/>
          <w:b/>
          <w:color w:val="0D0D0D" w:themeColor="text1" w:themeTint="F2"/>
          <w:sz w:val="28"/>
          <w:szCs w:val="24"/>
        </w:rPr>
      </w:pPr>
      <w:r w:rsidRPr="00DB0804">
        <w:rPr>
          <w:rFonts w:ascii="Times New Roman" w:hAnsi="Times New Roman"/>
          <w:b/>
          <w:color w:val="0D0D0D" w:themeColor="text1" w:themeTint="F2"/>
          <w:sz w:val="28"/>
          <w:szCs w:val="24"/>
        </w:rPr>
        <w:t>СОДЕРЖАНИЕ ПРОГРАММЫ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Этапы реализации программы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Подготовительный (долагерный) этап.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Он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издание приказа по школе о проведении летней кампании;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разработка программы деятельности пришкольного лагеря с дневным пребыванием детей;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подготовка методического материала для работников лагеря;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отбор кадров для работы в пришкольном летнем лагере;</w:t>
      </w:r>
    </w:p>
    <w:p w:rsidR="00CE6976" w:rsidRPr="00DB0804" w:rsidRDefault="00CE6976" w:rsidP="005E6911">
      <w:pPr>
        <w:pStyle w:val="a7"/>
        <w:numPr>
          <w:ilvl w:val="0"/>
          <w:numId w:val="27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color w:val="0D0D0D" w:themeColor="text1" w:themeTint="F2"/>
          <w:sz w:val="24"/>
          <w:szCs w:val="24"/>
        </w:rPr>
        <w:t>составление необходимой документации для деятельности лагеря (план-сетка, положение, должностные обязанности, инструкции т.д.).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Организационный этап – погружение.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данном периоде основная роль отводится знакомству, выявлению и постановке целей индивидуально-личностного и коллективного развития, сплочению отрядов, формированию знаков и условий совместной работы, подготовке к дальнейшей деятельности по программе. 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Основной этап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– этап реализации цели. Именно на этом этапе реализуются все поставленные индивидуально-личностные и коллективные цели развития (реализация основной идеи смены; сочетание групповых и коллективных форм организации дел; участие в коллективной творческой деятельности, подготовка и проведение мероприятий; проведение познавательных, развлекательных, спортивно-массовых, культурных мероприятий). В течение всего времени основного этапа коллективы участников программы живут активной внутренней жизнью: проводятся отрядные и </w:t>
      </w:r>
      <w:proofErr w:type="spellStart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общелагерные</w:t>
      </w:r>
      <w:proofErr w:type="spellEnd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КТД (коллективно-творческие деда), отрядные сборы и др. 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lastRenderedPageBreak/>
        <w:t>Заключительный этап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характеризуется подведением итогов смены: проведение игр, выставки сувениров и поделок, изготовленных руками детей</w:t>
      </w:r>
      <w:r w:rsidR="001530F6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Аналитический (</w:t>
      </w:r>
      <w:proofErr w:type="spellStart"/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постлагерный</w:t>
      </w:r>
      <w:proofErr w:type="spellEnd"/>
      <w:r w:rsidRPr="00DB080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) этап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На данном этапе проводится анализ итогов работы смены: изучаются результаты прохождения программы участниками, рассматриваются продукты совместной деятельности, оценивается работа всех отрядов.</w:t>
      </w:r>
    </w:p>
    <w:p w:rsidR="00966DB3" w:rsidRPr="00DB0804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966DB3" w:rsidRPr="00DB0804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Направления деятельности в рамках программы</w:t>
      </w:r>
    </w:p>
    <w:p w:rsidR="00966DB3" w:rsidRPr="00DB0804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рамках программы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реал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изуются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тренинги, беседы, различные виды интеллектуальной деятельности.</w:t>
      </w:r>
    </w:p>
    <w:p w:rsidR="00966DB3" w:rsidRPr="00DB0804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целях формирования здорового образа жизни 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запланирован ряд спортивных мероприятий. </w:t>
      </w:r>
    </w:p>
    <w:p w:rsidR="00966DB3" w:rsidRPr="00DB0804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течение смены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прослеживается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работа по формированию общей и эстетической 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культуры, воспитанию чувства патриотизма, любви к родному краю, приобщению к миру прекрасного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(творческие мероприятия, игры,</w:t>
      </w:r>
      <w:r w:rsidR="00966DB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викторины).</w:t>
      </w:r>
    </w:p>
    <w:p w:rsidR="00966DB3" w:rsidRPr="00DB0804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 организации детского досуга в лагере дн</w:t>
      </w:r>
      <w:r w:rsidR="0094516A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евного пребывания используется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система обратной связи с детьми, родителями (беседа, наблюдение).</w:t>
      </w:r>
    </w:p>
    <w:p w:rsidR="00CE6976" w:rsidRPr="00DB0804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B5787" w:rsidRPr="00DB0804" w:rsidRDefault="009B5787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Модель игрового взаимодействия</w:t>
      </w:r>
    </w:p>
    <w:p w:rsidR="009B5787" w:rsidRPr="00DB0804" w:rsidRDefault="009B5787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Погружение в игру осуществляется с момента начала смены.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Реализация программы осуществляется в форме сюжетно-ролевой игры «</w:t>
      </w:r>
      <w:r w:rsidR="00A773D4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Созвездие добродетелей</w:t>
      </w:r>
      <w:r w:rsidR="00F35DF8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F93AAA" w:rsidRPr="00DB0804" w:rsidRDefault="009B5787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Программа реализуется через сюжетно-ролевую игру «</w:t>
      </w:r>
      <w:r w:rsidR="00A773D4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Созвездие добродетелей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», способную пробудить детскую любознательность, направленную на развитие сотрудничества и взаимопомощи. По сюжету Маленький принц, герой одноименной повести Антуана де Сент-Экзюпери, узнал, что на Земле живут добрые и отзывчивые ребята, с кото</w:t>
      </w:r>
      <w:r w:rsidR="00F93AAA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рыми он захотел поскорее подружиться. Как все дети, Маленький принц очень любит </w:t>
      </w:r>
      <w:r w:rsidR="004D6BA3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лето, а лето – это отличная пора для путешествий. Маленький принц хотел бы рассказать ребятам о том, что ему помогает в его путешествии. Е</w:t>
      </w:r>
      <w:r w:rsidR="000219A6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му помогают добродетели. </w:t>
      </w:r>
      <w:r w:rsidR="00F93AAA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Каждый день дети будут знакомиться с добродетелями, которые Маленький принц встречает в своем путешествии.</w:t>
      </w:r>
    </w:p>
    <w:p w:rsidR="009B5787" w:rsidRPr="00DB0804" w:rsidRDefault="009B5787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Путешествуя в космическом пространстве, космонавты (дети) получают сообщения от Маленького принца с нравственно-поучительными притчами и беседами.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Маленький принц каждый день смены будет писать сообщения детям, в которых будет рассказывать истории о своих путешествиях и уроках, которые он из них извлек (о</w:t>
      </w:r>
      <w:r w:rsidR="000219A6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трудолюбии, об отваге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, о дружбе). </w:t>
      </w:r>
    </w:p>
    <w:p w:rsidR="009B5787" w:rsidRPr="00DB0804" w:rsidRDefault="009B5787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Игра, особенно сюжетно-ролевая, является формой работы, наполненной новым содержанием. Именно посредством игры вырабатываются ценнейшие организационные, физические, волевые и другие навыки. Также важное значение имеют и </w:t>
      </w:r>
      <w:proofErr w:type="gramStart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сопутствующие</w:t>
      </w:r>
      <w:proofErr w:type="gramEnd"/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детским играм дружба и товарищество, взаимопомощь и сотрудничество. Ребенок развивает моральные качества, учится дружить, сопереживать, идти на помощь без оглядки, учиться побеждать и проигрывать.</w:t>
      </w:r>
    </w:p>
    <w:p w:rsidR="009B5787" w:rsidRPr="00DB0804" w:rsidRDefault="009B5787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Каждый день ребята взаимодействуют друг с другом, участвуют в различных познавательных викторинах, спортивных мероприятиях, творческих занятиях.</w:t>
      </w:r>
    </w:p>
    <w:p w:rsidR="006B5FA3" w:rsidRPr="00DB0804" w:rsidRDefault="006B5FA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C012F" w:rsidRPr="00DB0804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Система </w:t>
      </w:r>
      <w:r w:rsidR="00CE6976"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детского </w:t>
      </w: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самоуправления</w:t>
      </w:r>
    </w:p>
    <w:p w:rsidR="006C012F" w:rsidRPr="00DB0804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Детское самоуправление представляет собой форму организации жизнедеятельности коллектива ребят, обеспечивает развитие самостоятельности в принятии и реализации решений для достижения групповых целей.</w:t>
      </w:r>
    </w:p>
    <w:p w:rsidR="00074F1E" w:rsidRPr="00DB0804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 первые дни лагерной смены выбира</w:t>
      </w:r>
      <w:r w:rsidR="00CE697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ю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тся </w:t>
      </w:r>
      <w:proofErr w:type="spellStart"/>
      <w:r w:rsidR="00CE697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командир</w:t>
      </w:r>
      <w:r w:rsidR="000219A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CE697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отряда</w:t>
      </w:r>
      <w:proofErr w:type="spellEnd"/>
      <w:r w:rsidR="00CE697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и </w:t>
      </w:r>
      <w:r w:rsidR="000219A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его заместителя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. Командир вместе с вожатым планирует день, помогает вожатому организовать отряд на режимных моментах и мероприятиях, дежурстве.</w:t>
      </w:r>
    </w:p>
    <w:p w:rsidR="00625C63" w:rsidRPr="00DB0804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Рейтинг личностного роста участников смены.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Рейтинг личностного роста – это сравнительная оценка различных ст</w:t>
      </w:r>
      <w:r w:rsidR="009D5030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орон деятельности личности </w:t>
      </w:r>
      <w:r w:rsidR="00C7726B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 ее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вклада в дела коллектива.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Рейтинг определяется ежедневно на отрядном совете, где каждому участнику по итогам дня присваивается не более </w:t>
      </w:r>
      <w:r w:rsidR="002156E1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1-</w:t>
      </w:r>
      <w:r w:rsidR="00657D16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3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маленьких звёздочек (за участие и подготовку в мероприятиях) - символов рейтинга.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Таким же образом ведутся командные соревнования. За каждую победу в отрядных соревнованиях присваивается большая </w:t>
      </w:r>
      <w:r w:rsidR="002156E1"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зеленая </w:t>
      </w: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звезда – символ рейтинга отряда.</w:t>
      </w:r>
    </w:p>
    <w:p w:rsidR="00074F1E" w:rsidRPr="00DB0804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Участникам и отряду, набравшим наибольшее количество звёздочек, присваиваются различные звания, по итогам смены награждаются грамотами, подарками. </w:t>
      </w:r>
    </w:p>
    <w:p w:rsidR="009B5787" w:rsidRPr="00DB0804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DB0804">
        <w:rPr>
          <w:b/>
          <w:color w:val="0D0D0D" w:themeColor="text1" w:themeTint="F2"/>
        </w:rPr>
        <w:t>План-сетка</w:t>
      </w:r>
    </w:p>
    <w:p w:rsidR="009B5787" w:rsidRPr="00DB0804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DB0804">
        <w:rPr>
          <w:b/>
          <w:color w:val="0D0D0D" w:themeColor="text1" w:themeTint="F2"/>
        </w:rPr>
        <w:t>«</w:t>
      </w:r>
      <w:r w:rsidR="00A773D4" w:rsidRPr="00DB0804">
        <w:rPr>
          <w:b/>
          <w:color w:val="0D0D0D" w:themeColor="text1" w:themeTint="F2"/>
        </w:rPr>
        <w:t>Созвездие добродетелей</w:t>
      </w:r>
      <w:r w:rsidRPr="00DB0804">
        <w:rPr>
          <w:b/>
          <w:color w:val="0D0D0D" w:themeColor="text1" w:themeTint="F2"/>
        </w:rPr>
        <w:t>»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DB0804" w:rsidRPr="00DB0804" w:rsidTr="000C3E86"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1. День знакомств</w:t>
            </w:r>
          </w:p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A773D4"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Созвездие добродетелей</w:t>
            </w: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Открытие смены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Минутка безопасности «Правила поведения детей в пришкольном лагере».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- Открытие лагерной смены, оформление уголков отрядов.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Знакомство с историей полета первого человека в космос.</w:t>
            </w:r>
          </w:p>
          <w:p w:rsidR="00157EFD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- Викторина </w:t>
            </w:r>
            <w:r w:rsidR="000C1F53"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«На пути к звездам».</w:t>
            </w:r>
          </w:p>
          <w:p w:rsidR="00157EFD" w:rsidRPr="00DB0804" w:rsidRDefault="00157EFD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Мастер-класс «Макет ракеты Гагарина».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2. День</w:t>
            </w:r>
          </w:p>
          <w:p w:rsidR="009B5787" w:rsidRPr="00DB0804" w:rsidRDefault="000C1F53" w:rsidP="00EB6E0C">
            <w:pPr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«</w:t>
            </w:r>
            <w:r w:rsidR="00157EFD" w:rsidRPr="00DB080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Приведи в порядок свою планету</w:t>
            </w:r>
            <w:r w:rsidRPr="00DB080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Минутка безопасности «Правила поведения во время прогулок, экскурсий, </w:t>
            </w: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игр в летнем пришкольном лагере».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-Представление отрядов </w:t>
            </w:r>
            <w:r w:rsidR="00652AE2"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Маленькому принцу</w:t>
            </w:r>
            <w:r w:rsidR="00157EFD"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57EFD" w:rsidRPr="00DB0804" w:rsidRDefault="00157EFD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Мастер-класс «Из </w:t>
            </w:r>
            <w:proofErr w:type="gramStart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ненужного</w:t>
            </w:r>
            <w:proofErr w:type="gramEnd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 нужное».</w:t>
            </w:r>
          </w:p>
        </w:tc>
        <w:tc>
          <w:tcPr>
            <w:tcW w:w="3367" w:type="dxa"/>
          </w:tcPr>
          <w:p w:rsidR="009B5787" w:rsidRPr="00DB0804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DB0804">
              <w:rPr>
                <w:b/>
                <w:color w:val="0D0D0D" w:themeColor="text1" w:themeTint="F2"/>
              </w:rPr>
              <w:lastRenderedPageBreak/>
              <w:t>3. День</w:t>
            </w:r>
          </w:p>
          <w:p w:rsidR="009B5787" w:rsidRPr="00DB0804" w:rsidRDefault="00D34356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DB0804">
              <w:rPr>
                <w:rFonts w:eastAsia="Calibri"/>
                <w:b/>
                <w:bCs/>
                <w:color w:val="0D0D0D" w:themeColor="text1" w:themeTint="F2"/>
              </w:rPr>
              <w:t>«Жизнь дана на добрые дела»</w:t>
            </w:r>
          </w:p>
          <w:p w:rsidR="009B5787" w:rsidRPr="00DB0804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</w:p>
          <w:p w:rsidR="009B5787" w:rsidRPr="00DB0804" w:rsidRDefault="009B5787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  <w:r w:rsidRPr="00DB0804">
              <w:rPr>
                <w:color w:val="0D0D0D" w:themeColor="text1" w:themeTint="F2"/>
              </w:rPr>
              <w:t>- Физкультминутка «Быть здоровым – это модно!»</w:t>
            </w:r>
          </w:p>
          <w:p w:rsidR="00D34356" w:rsidRPr="00DB0804" w:rsidRDefault="00D34356" w:rsidP="00EB6E0C">
            <w:pPr>
              <w:pStyle w:val="a9"/>
              <w:spacing w:before="0" w:beforeAutospacing="0" w:after="0" w:afterAutospacing="0"/>
              <w:rPr>
                <w:rFonts w:eastAsia="Calibri"/>
                <w:bCs/>
                <w:color w:val="0D0D0D" w:themeColor="text1" w:themeTint="F2"/>
              </w:rPr>
            </w:pPr>
            <w:r w:rsidRPr="00DB0804">
              <w:rPr>
                <w:color w:val="0D0D0D" w:themeColor="text1" w:themeTint="F2"/>
              </w:rPr>
              <w:t xml:space="preserve">- </w:t>
            </w:r>
            <w:r w:rsidRPr="00DB0804">
              <w:rPr>
                <w:rFonts w:eastAsia="Calibri"/>
                <w:bCs/>
                <w:color w:val="0D0D0D" w:themeColor="text1" w:themeTint="F2"/>
              </w:rPr>
              <w:t>Правила доброты.</w:t>
            </w:r>
          </w:p>
          <w:p w:rsidR="00D34356" w:rsidRPr="00DB0804" w:rsidRDefault="009D5030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lastRenderedPageBreak/>
              <w:t xml:space="preserve">- </w:t>
            </w:r>
            <w:r w:rsidR="00D34356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Изготовление коллажа «Дерево добра».</w:t>
            </w:r>
          </w:p>
          <w:p w:rsidR="00D34356" w:rsidRPr="00DB0804" w:rsidRDefault="00D34356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</w:p>
        </w:tc>
      </w:tr>
      <w:tr w:rsidR="00DB0804" w:rsidRPr="00DB0804" w:rsidTr="000C3E86">
        <w:trPr>
          <w:trHeight w:val="3280"/>
        </w:trPr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4. День</w:t>
            </w:r>
          </w:p>
          <w:p w:rsidR="009B5787" w:rsidRPr="00DB0804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 xml:space="preserve">«Космос покоряется </w:t>
            </w:r>
            <w:proofErr w:type="gramStart"/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отважным</w:t>
            </w:r>
            <w:proofErr w:type="gramEnd"/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Физкультминутка</w:t>
            </w:r>
            <w:r w:rsidR="004A39D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DB0804" w:rsidRDefault="009B5787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</w:t>
            </w:r>
            <w:r w:rsidR="00D34356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Беседа о п</w:t>
            </w:r>
            <w:r w:rsidR="00D34356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одвиге Ю.А. Гагарина.</w:t>
            </w:r>
          </w:p>
          <w:p w:rsidR="009B5787" w:rsidRPr="00DB0804" w:rsidRDefault="009D5030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D34356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Космическая игра «На пути к звездам»</w:t>
            </w:r>
            <w:r w:rsidR="004A39D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5. День</w:t>
            </w:r>
          </w:p>
          <w:p w:rsidR="009B5787" w:rsidRPr="00DB0804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«Украшайте планету цветами»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Минутка безопасности «Правила безопасности на улице»</w:t>
            </w:r>
            <w:r w:rsidR="004A39D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DB0804" w:rsidRDefault="00D34356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Беседа на тему «</w:t>
            </w:r>
            <w:r w:rsidR="00157EF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К цветам с любовью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D34356" w:rsidRPr="00DB0804" w:rsidRDefault="00D34356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-Игра «Цветы из сказок».</w:t>
            </w:r>
          </w:p>
        </w:tc>
        <w:tc>
          <w:tcPr>
            <w:tcW w:w="3367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6. День</w:t>
            </w:r>
          </w:p>
          <w:p w:rsidR="009B5787" w:rsidRPr="00DB0804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«Умейте дружбой дорожить»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DB0804" w:rsidRDefault="00D34356" w:rsidP="00EB6E0C">
            <w:pPr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- Беседа на тему «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Законы дружбы».</w:t>
            </w:r>
          </w:p>
          <w:p w:rsidR="00D34356" w:rsidRPr="00DB0804" w:rsidRDefault="00D34356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- Игра «Рука дружбы».</w:t>
            </w:r>
          </w:p>
        </w:tc>
      </w:tr>
      <w:tr w:rsidR="00DB0804" w:rsidRPr="00DB0804" w:rsidTr="000C3E86"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7. День</w:t>
            </w:r>
          </w:p>
          <w:p w:rsidR="00D34356" w:rsidRPr="00DB0804" w:rsidRDefault="00D34356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«Семья вместе – душа на месте»</w:t>
            </w:r>
          </w:p>
          <w:p w:rsidR="004A39DD" w:rsidRPr="00DB0804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DB0804" w:rsidRDefault="009D5030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="00D34356"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Основы крепкой и дружной семьи.</w:t>
            </w:r>
          </w:p>
          <w:p w:rsidR="00D34356" w:rsidRPr="00DB0804" w:rsidRDefault="00D34356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Игра по станциям «</w:t>
            </w:r>
            <w:proofErr w:type="spellStart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Семь+я</w:t>
            </w:r>
            <w:proofErr w:type="spellEnd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».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8. День</w:t>
            </w:r>
          </w:p>
          <w:p w:rsidR="009B5787" w:rsidRPr="00DB0804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Чтобы достойно жить – надо бережливым быть»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Минутка безопасности «Безопасность детей при  проведении спортивных мероприятий».</w:t>
            </w:r>
          </w:p>
          <w:p w:rsidR="004A39DD" w:rsidRPr="00DB0804" w:rsidRDefault="004A39DD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Беседа на тему «</w:t>
            </w:r>
            <w:r w:rsidR="00157EF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Секреты бережливости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  <w:r w:rsidR="00D34356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9B5787" w:rsidRPr="00DB0804" w:rsidRDefault="004A39DD" w:rsidP="00EB6E0C">
            <w:pPr>
              <w:rPr>
                <w:b/>
                <w:color w:val="0D0D0D" w:themeColor="text1" w:themeTint="F2"/>
                <w:u w:val="single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D34356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Выставка рисунков «Я берегу».</w:t>
            </w:r>
          </w:p>
        </w:tc>
        <w:tc>
          <w:tcPr>
            <w:tcW w:w="3367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9. День</w:t>
            </w:r>
          </w:p>
          <w:p w:rsidR="009B5787" w:rsidRPr="00DB0804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Будьте радостны всегда</w:t>
            </w: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DB0804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DB0804" w:rsidRDefault="009B5787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="004A39DD"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Умейте радоваться…</w:t>
            </w:r>
            <w:r w:rsidR="004A39D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DB0804" w:rsidRDefault="004A39DD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Мастер-класс «Фабрика </w:t>
            </w:r>
            <w:proofErr w:type="spellStart"/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витаминок</w:t>
            </w:r>
            <w:proofErr w:type="spellEnd"/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радости».</w:t>
            </w:r>
          </w:p>
          <w:p w:rsidR="009B5787" w:rsidRPr="00DB0804" w:rsidRDefault="009B5787" w:rsidP="00EB6E0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DB0804" w:rsidRPr="00DB0804" w:rsidTr="000C3E86"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10. День</w:t>
            </w:r>
          </w:p>
          <w:p w:rsidR="009B5787" w:rsidRPr="00DB0804" w:rsidRDefault="00157EF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«Честность – сила нашего сердца</w:t>
            </w:r>
            <w:r w:rsidR="004A39DD"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Физкультминутка</w:t>
            </w:r>
            <w:r w:rsidR="004A39D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4A39DD" w:rsidRPr="00DB0804" w:rsidRDefault="009B5787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</w:t>
            </w:r>
            <w:r w:rsidR="004A39DD"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Честность помогает во всем</w:t>
            </w:r>
            <w:r w:rsidR="004A39D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4A39DD" w:rsidRPr="00DB0804" w:rsidRDefault="004A39DD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- Чтение произведений о честности и лжи.</w:t>
            </w:r>
          </w:p>
          <w:p w:rsidR="004A39DD" w:rsidRPr="00DB0804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single"/>
              </w:rPr>
            </w:pPr>
          </w:p>
          <w:p w:rsidR="009B5787" w:rsidRPr="00DB0804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  <w:u w:val="single"/>
              </w:rPr>
            </w:pPr>
          </w:p>
        </w:tc>
        <w:tc>
          <w:tcPr>
            <w:tcW w:w="3190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11. День</w:t>
            </w:r>
          </w:p>
          <w:p w:rsidR="009B5787" w:rsidRPr="00DB0804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«Мы в ответе за тех, кого приручили»</w:t>
            </w:r>
          </w:p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Минутка безопасности «Если ты один дома».</w:t>
            </w:r>
          </w:p>
          <w:p w:rsidR="004A39DD" w:rsidRPr="00DB0804" w:rsidRDefault="004A39DD" w:rsidP="00EB6E0C">
            <w:pPr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="00157EFD"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«Наши добрые друзья»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9B5787" w:rsidRPr="00DB0804" w:rsidRDefault="009D5030" w:rsidP="00EB6E0C">
            <w:pPr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4A39D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Выставка рисунков «Животные-герои книг и фильмов».</w:t>
            </w:r>
          </w:p>
        </w:tc>
        <w:tc>
          <w:tcPr>
            <w:tcW w:w="3367" w:type="dxa"/>
          </w:tcPr>
          <w:p w:rsidR="009B5787" w:rsidRPr="00DB0804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12. День</w:t>
            </w:r>
          </w:p>
          <w:p w:rsidR="009B5787" w:rsidRPr="00DB0804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«Скажи, зачем у нас у всех есть совесть?»</w:t>
            </w:r>
          </w:p>
          <w:p w:rsidR="004A39DD" w:rsidRPr="00DB0804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- Минутка безопасности</w:t>
            </w:r>
            <w:r w:rsidR="004A39DD"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«Первая помощь при ожогах».</w:t>
            </w:r>
          </w:p>
          <w:p w:rsidR="004A39DD" w:rsidRPr="00DB0804" w:rsidRDefault="009B5787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4A39DD" w:rsidRPr="00DB0804">
              <w:rPr>
                <w:rFonts w:ascii="Times New Roman" w:eastAsia="Calibri" w:hAnsi="Times New Roman" w:cs="Times New Roman"/>
                <w:iCs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4A39D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Человек – это его совесть».</w:t>
            </w:r>
          </w:p>
          <w:p w:rsidR="004A39DD" w:rsidRPr="00DB0804" w:rsidRDefault="004A39DD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157EF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Собери пословицы о совести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4A39DD" w:rsidRPr="00DB0804" w:rsidRDefault="004A39DD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DB0804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  <w:tr w:rsidR="009B5787" w:rsidRPr="00DB0804" w:rsidTr="000C3E86">
        <w:trPr>
          <w:gridAfter w:val="1"/>
          <w:wAfter w:w="3367" w:type="dxa"/>
        </w:trPr>
        <w:tc>
          <w:tcPr>
            <w:tcW w:w="3190" w:type="dxa"/>
          </w:tcPr>
          <w:p w:rsidR="009B5787" w:rsidRPr="00DB0804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DB0804">
              <w:rPr>
                <w:b/>
                <w:color w:val="0D0D0D" w:themeColor="text1" w:themeTint="F2"/>
              </w:rPr>
              <w:t>13. День</w:t>
            </w:r>
          </w:p>
          <w:p w:rsidR="009B5787" w:rsidRPr="00DB0804" w:rsidRDefault="004A39DD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DB0804">
              <w:rPr>
                <w:rFonts w:eastAsia="Calibri"/>
                <w:b/>
                <w:bCs/>
                <w:color w:val="0D0D0D" w:themeColor="text1" w:themeTint="F2"/>
              </w:rPr>
              <w:t>«Созвездие добродетелей»</w:t>
            </w:r>
          </w:p>
          <w:p w:rsidR="009B5787" w:rsidRPr="00DB0804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Беседа о культуре </w:t>
            </w: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поведения «Как вести себя в гостях и общественных местах».</w:t>
            </w:r>
          </w:p>
          <w:p w:rsidR="004A39DD" w:rsidRPr="00DB0804" w:rsidRDefault="004A39DD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Изучаем космос, звезды и созвездия.</w:t>
            </w:r>
          </w:p>
          <w:p w:rsidR="00157EFD" w:rsidRPr="00DB0804" w:rsidRDefault="00157EFD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- Беседа на тему «Карта звездного неба».</w:t>
            </w:r>
          </w:p>
          <w:p w:rsidR="004A39DD" w:rsidRPr="00DB0804" w:rsidRDefault="004A39DD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- </w:t>
            </w:r>
            <w:r w:rsidR="00157EF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Открываем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созвезди</w:t>
            </w:r>
            <w:r w:rsidR="00157EFD"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е</w:t>
            </w:r>
            <w:r w:rsidRPr="00DB080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добродетелей.</w:t>
            </w:r>
          </w:p>
          <w:p w:rsidR="004A39DD" w:rsidRPr="00DB0804" w:rsidRDefault="004A39DD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DB0804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DB0804">
              <w:rPr>
                <w:b/>
                <w:color w:val="0D0D0D" w:themeColor="text1" w:themeTint="F2"/>
              </w:rPr>
              <w:lastRenderedPageBreak/>
              <w:t>14. День</w:t>
            </w:r>
          </w:p>
          <w:p w:rsidR="009B5787" w:rsidRPr="00DB0804" w:rsidRDefault="004A39DD" w:rsidP="00EB6E0C">
            <w:pPr>
              <w:suppressAutoHyphens/>
              <w:jc w:val="both"/>
              <w:rPr>
                <w:b/>
                <w:color w:val="0D0D0D" w:themeColor="text1" w:themeTint="F2"/>
              </w:rPr>
            </w:pPr>
            <w:r w:rsidRPr="00DB0804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«Будьте солнышками на Земле»</w:t>
            </w:r>
          </w:p>
          <w:p w:rsidR="009B5787" w:rsidRPr="00DB0804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- Операция «Нас здесь не было!»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-Подводим итоги. Закрытие лагерной смены.</w:t>
            </w:r>
          </w:p>
          <w:p w:rsidR="009B5787" w:rsidRPr="00DB0804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</w:t>
            </w:r>
            <w:proofErr w:type="spellStart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Космо</w:t>
            </w:r>
            <w:proofErr w:type="spellEnd"/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-чаепитие.</w:t>
            </w:r>
          </w:p>
          <w:p w:rsidR="004A39DD" w:rsidRPr="00DB0804" w:rsidRDefault="004A39DD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Беседа на тему «Мы согрелись в лучах солнца».</w:t>
            </w:r>
          </w:p>
          <w:p w:rsidR="004A39DD" w:rsidRPr="00DB0804" w:rsidRDefault="004A39DD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 Награждение по итогам смены. Письмо от Маленького принца.</w:t>
            </w:r>
          </w:p>
          <w:p w:rsidR="004A39DD" w:rsidRPr="00DB0804" w:rsidRDefault="004A39DD" w:rsidP="00EB6E0C">
            <w:pPr>
              <w:pStyle w:val="a9"/>
              <w:spacing w:before="0" w:beforeAutospacing="0" w:after="0" w:afterAutospacing="0"/>
              <w:rPr>
                <w:bCs/>
                <w:color w:val="0D0D0D" w:themeColor="text1" w:themeTint="F2"/>
              </w:rPr>
            </w:pPr>
          </w:p>
        </w:tc>
      </w:tr>
    </w:tbl>
    <w:p w:rsidR="009B5787" w:rsidRPr="00DB0804" w:rsidRDefault="009B5787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highlight w:val="yellow"/>
        </w:rPr>
      </w:pPr>
    </w:p>
    <w:p w:rsidR="004D12C3" w:rsidRPr="00DB0804" w:rsidRDefault="004D12C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E22907" w:rsidRPr="00DB0804" w:rsidRDefault="00E22907" w:rsidP="005E6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III. РЕСУРСНОЕ ОБЕСПЕЧЕНИЕ ПРОГРАММЫ</w:t>
      </w:r>
    </w:p>
    <w:p w:rsidR="00E22907" w:rsidRPr="00DB0804" w:rsidRDefault="00E22907" w:rsidP="005E691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Кадровое обеспечение программы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613"/>
        <w:gridCol w:w="6743"/>
      </w:tblGrid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Начальник лагеря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учреждении.</w:t>
            </w:r>
          </w:p>
        </w:tc>
      </w:tr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Воспитатели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требований к стажу.</w:t>
            </w:r>
          </w:p>
        </w:tc>
      </w:tr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Вожатые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пройти программу профессиональной подготовки в области образования и педагогики. Наличие документа об окончании специального курса школы вожатых.</w:t>
            </w:r>
          </w:p>
        </w:tc>
      </w:tr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Руководители творческих объединений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образование (ВО) или среднее профессиональное образование (СПО) по направлению «Образование и педагогические науки»; ВО или СПО в области, которая соответствует преподаваемому предмету; ВО или СПО в других направлениях, но с дополнительным профессиональным образованием (ДПО) по направлению деятельности в образовательной организации.</w:t>
            </w:r>
            <w:proofErr w:type="gramEnd"/>
          </w:p>
        </w:tc>
      </w:tr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Руководители </w:t>
            </w: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спортивных секций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Должен иметь высшее профессиональное образование </w:t>
            </w: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или среднее профессиональное образование по направлению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учебной дисциплине «Физическая культура», либо высшее образование или среднее профессиональное образование и дополнительное профессиональное образование по направлению деятельности в общеобразовательной организации.</w:t>
            </w:r>
          </w:p>
        </w:tc>
      </w:tr>
      <w:tr w:rsidR="00DB0804" w:rsidRPr="00DB0804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DB0804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</w:tc>
      </w:tr>
    </w:tbl>
    <w:p w:rsidR="009D5030" w:rsidRPr="00DB0804" w:rsidRDefault="009D5030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  <w:r w:rsidRPr="00DB0804">
        <w:rPr>
          <w:b/>
          <w:bCs/>
          <w:color w:val="0D0D0D" w:themeColor="text1" w:themeTint="F2"/>
        </w:rPr>
        <w:t>Информационно-методическое обеспечение программы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DB0804">
        <w:rPr>
          <w:i/>
          <w:color w:val="0D0D0D" w:themeColor="text1" w:themeTint="F2"/>
        </w:rPr>
        <w:t>Методические пособия: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Методические рекомендации по организации занятости, отдыха и оздоровления детей и подростков в каникулярный период (П.Н. Вдовина, Максимова В.Д.);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Педагогика детского оздоровительного лагеря (Н.Н. Илюшина);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Летний лагерь на базе школы (Е.В. Савченко).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DB0804">
        <w:rPr>
          <w:i/>
          <w:color w:val="0D0D0D" w:themeColor="text1" w:themeTint="F2"/>
        </w:rPr>
        <w:t>Документы:</w:t>
      </w:r>
    </w:p>
    <w:p w:rsidR="009330D7" w:rsidRPr="00DB0804" w:rsidRDefault="009330D7" w:rsidP="005E6911">
      <w:pPr>
        <w:pStyle w:val="c13"/>
        <w:numPr>
          <w:ilvl w:val="0"/>
          <w:numId w:val="28"/>
        </w:numPr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Журналы инструктажей;</w:t>
      </w:r>
    </w:p>
    <w:p w:rsidR="009330D7" w:rsidRPr="00DB0804" w:rsidRDefault="009330D7" w:rsidP="005E6911">
      <w:pPr>
        <w:pStyle w:val="c13"/>
        <w:numPr>
          <w:ilvl w:val="0"/>
          <w:numId w:val="28"/>
        </w:numPr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Журнал посещаемости;</w:t>
      </w:r>
    </w:p>
    <w:p w:rsidR="009330D7" w:rsidRPr="00DB0804" w:rsidRDefault="009330D7" w:rsidP="005E6911">
      <w:pPr>
        <w:pStyle w:val="c13"/>
        <w:numPr>
          <w:ilvl w:val="0"/>
          <w:numId w:val="28"/>
        </w:numPr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Штатное расписание;</w:t>
      </w:r>
    </w:p>
    <w:p w:rsidR="009330D7" w:rsidRPr="00DB0804" w:rsidRDefault="009330D7" w:rsidP="005E6911">
      <w:pPr>
        <w:pStyle w:val="c13"/>
        <w:numPr>
          <w:ilvl w:val="0"/>
          <w:numId w:val="28"/>
        </w:numPr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Режим дня.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DB0804">
        <w:rPr>
          <w:i/>
          <w:color w:val="0D0D0D" w:themeColor="text1" w:themeTint="F2"/>
        </w:rPr>
        <w:t>Аудиоматериал:</w:t>
      </w:r>
    </w:p>
    <w:p w:rsidR="00433E6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</w:t>
      </w:r>
      <w:r w:rsidR="00433E67" w:rsidRPr="00DB0804">
        <w:rPr>
          <w:color w:val="0D0D0D" w:themeColor="text1" w:themeTint="F2"/>
        </w:rPr>
        <w:t xml:space="preserve">Роман </w:t>
      </w:r>
      <w:proofErr w:type="spellStart"/>
      <w:r w:rsidR="00433E67" w:rsidRPr="00DB0804">
        <w:rPr>
          <w:color w:val="0D0D0D" w:themeColor="text1" w:themeTint="F2"/>
        </w:rPr>
        <w:t>Волознев</w:t>
      </w:r>
      <w:proofErr w:type="spellEnd"/>
      <w:r w:rsidR="00433E67" w:rsidRPr="00DB0804">
        <w:rPr>
          <w:color w:val="0D0D0D" w:themeColor="text1" w:themeTint="F2"/>
        </w:rPr>
        <w:t xml:space="preserve"> «Космос»;</w:t>
      </w:r>
    </w:p>
    <w:p w:rsidR="00433E67" w:rsidRPr="00DB0804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Маша и Медведь «Песенка юных космонавтов»;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Волшебники двора «Считай звезды»;</w:t>
      </w:r>
    </w:p>
    <w:p w:rsidR="00433E6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 xml:space="preserve">– Ансамбль песни и танца </w:t>
      </w:r>
      <w:proofErr w:type="spellStart"/>
      <w:r w:rsidRPr="00DB0804">
        <w:rPr>
          <w:color w:val="0D0D0D" w:themeColor="text1" w:themeTint="F2"/>
        </w:rPr>
        <w:t>В.С.Л</w:t>
      </w:r>
      <w:r w:rsidR="00433E67" w:rsidRPr="00DB0804">
        <w:rPr>
          <w:color w:val="0D0D0D" w:themeColor="text1" w:themeTint="F2"/>
        </w:rPr>
        <w:t>октева</w:t>
      </w:r>
      <w:proofErr w:type="spellEnd"/>
      <w:r w:rsidR="00433E67" w:rsidRPr="00DB0804">
        <w:rPr>
          <w:color w:val="0D0D0D" w:themeColor="text1" w:themeTint="F2"/>
        </w:rPr>
        <w:t xml:space="preserve"> «Мечты юных космонавтов»;</w:t>
      </w:r>
    </w:p>
    <w:p w:rsidR="00433E67" w:rsidRPr="00DB0804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Синий трактор «Ракета»;</w:t>
      </w:r>
    </w:p>
    <w:p w:rsidR="00433E67" w:rsidRPr="00DB0804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lastRenderedPageBreak/>
        <w:t>– Олег Газманов «Вперёд Россия»;</w:t>
      </w:r>
    </w:p>
    <w:p w:rsidR="00433E67" w:rsidRPr="00DB0804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Волшебники двора «Мы дети твои, Россия».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b/>
          <w:bCs/>
          <w:color w:val="0D0D0D" w:themeColor="text1" w:themeTint="F2"/>
        </w:rPr>
        <w:t>Материально – техническое обеспечение программы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Интерактивная доска.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Музыкальная аппаратура.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Фотоаппарат, видеокамера.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Игровой, спортивный инвентарь (мяч, скакалка, ракетки и волан для бадминтона, шашки, шахматы, настольные игры и др.).</w:t>
      </w:r>
    </w:p>
    <w:p w:rsidR="009330D7" w:rsidRPr="00DB0804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proofErr w:type="gramStart"/>
      <w:r w:rsidRPr="00DB0804">
        <w:rPr>
          <w:color w:val="0D0D0D" w:themeColor="text1" w:themeTint="F2"/>
        </w:rPr>
        <w:t>Канцелярские принадлежности (альбом для рисования, цветная бумага, цветной картон, ножницы, клей, краски, карандаши, ластик и др.).</w:t>
      </w:r>
      <w:proofErr w:type="gramEnd"/>
    </w:p>
    <w:p w:rsidR="00716F83" w:rsidRPr="00DB0804" w:rsidRDefault="00716F83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0C3E86" w:rsidRPr="00DB0804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DB0804">
        <w:rPr>
          <w:b/>
          <w:color w:val="0D0D0D" w:themeColor="text1" w:themeTint="F2"/>
        </w:rPr>
        <w:t xml:space="preserve">IV. </w:t>
      </w:r>
      <w:r w:rsidRPr="00DB0804">
        <w:rPr>
          <w:b/>
          <w:color w:val="0D0D0D" w:themeColor="text1" w:themeTint="F2"/>
          <w:sz w:val="28"/>
          <w:szCs w:val="28"/>
        </w:rPr>
        <w:t>МЕХАНИЗМ ОЦЕНИВАНИЯ ЭФФЕКТИВНОСТИ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DB0804">
        <w:rPr>
          <w:b/>
          <w:color w:val="0D0D0D" w:themeColor="text1" w:themeTint="F2"/>
          <w:sz w:val="28"/>
          <w:szCs w:val="28"/>
        </w:rPr>
        <w:t>РЕАЛИЗАЦИИ ПРОГРАММЫ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Оценка результатов программы осуществляется с использованием различных форм и методов: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 xml:space="preserve">– проявятся уважительное отношение к </w:t>
      </w:r>
      <w:r w:rsidR="00434A9B" w:rsidRPr="00DB0804">
        <w:rPr>
          <w:color w:val="0D0D0D" w:themeColor="text1" w:themeTint="F2"/>
        </w:rPr>
        <w:t>окружающим (в</w:t>
      </w:r>
      <w:r w:rsidRPr="00DB0804">
        <w:rPr>
          <w:color w:val="0D0D0D" w:themeColor="text1" w:themeTint="F2"/>
        </w:rPr>
        <w:t>ыполнение практической работы с применением полученных знаний и сформированных навыков; получение спе</w:t>
      </w:r>
      <w:r w:rsidR="00434A9B" w:rsidRPr="00DB0804">
        <w:rPr>
          <w:color w:val="0D0D0D" w:themeColor="text1" w:themeTint="F2"/>
        </w:rPr>
        <w:t>циальных зачетных знаков</w:t>
      </w:r>
      <w:r w:rsidRPr="00DB0804">
        <w:rPr>
          <w:color w:val="0D0D0D" w:themeColor="text1" w:themeTint="F2"/>
        </w:rPr>
        <w:t>);</w:t>
      </w:r>
    </w:p>
    <w:p w:rsidR="00434A9B" w:rsidRPr="00DB0804" w:rsidRDefault="000F0DDE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</w:t>
      </w:r>
      <w:r w:rsidR="00716F83" w:rsidRPr="00DB0804">
        <w:rPr>
          <w:color w:val="0D0D0D" w:themeColor="text1" w:themeTint="F2"/>
        </w:rPr>
        <w:t xml:space="preserve"> к</w:t>
      </w:r>
      <w:r w:rsidR="00434A9B" w:rsidRPr="00DB0804">
        <w:rPr>
          <w:color w:val="0D0D0D" w:themeColor="text1" w:themeTint="F2"/>
        </w:rPr>
        <w:t>омплекс методик для определения уровня духовно-нравственного развития обучающихся, воспитанников Н.И. Болдырева, диагностика уровня духовно-нравственной воспитанности младших школьников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укрепится здоровье, обучающиеся приобщатся к здоровому образу жизни (наблюдение; проверка данных динамики не менее 4 «обязательных показателей» (рост, масса, мышечная сила и ж</w:t>
      </w:r>
      <w:r w:rsidR="00996021" w:rsidRPr="00DB0804">
        <w:rPr>
          <w:color w:val="0D0D0D" w:themeColor="text1" w:themeTint="F2"/>
        </w:rPr>
        <w:t>изненная емкость легких (ЖЕЛ); м</w:t>
      </w:r>
      <w:r w:rsidRPr="00DB0804">
        <w:rPr>
          <w:color w:val="0D0D0D" w:themeColor="text1" w:themeTint="F2"/>
        </w:rPr>
        <w:t>етодика оценки эффективности оздоровления детей во время летнего отдыха, разработанная А.Ю. Поповым);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выработаются творческие, коммуникативные способности (наблюдение и анализ взаимодействия детей, определение</w:t>
      </w:r>
      <w:r w:rsidR="00434A9B" w:rsidRPr="00DB0804">
        <w:rPr>
          <w:color w:val="0D0D0D" w:themeColor="text1" w:themeTint="F2"/>
        </w:rPr>
        <w:t xml:space="preserve"> уровня межличностных отношений)</w:t>
      </w:r>
      <w:r w:rsidRPr="00DB0804">
        <w:rPr>
          <w:color w:val="0D0D0D" w:themeColor="text1" w:themeTint="F2"/>
        </w:rPr>
        <w:t>;</w:t>
      </w:r>
    </w:p>
    <w:p w:rsidR="00434A9B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 xml:space="preserve">– улучшатся навыки сотрудничества со сверстниками, взрослыми в различных видах деятельности (наблюдение; </w:t>
      </w:r>
      <w:r w:rsidR="00434A9B" w:rsidRPr="00DB0804">
        <w:rPr>
          <w:color w:val="0D0D0D" w:themeColor="text1" w:themeTint="F2"/>
        </w:rPr>
        <w:t xml:space="preserve">диагностика уровня социальной </w:t>
      </w:r>
      <w:proofErr w:type="spellStart"/>
      <w:r w:rsidR="00434A9B" w:rsidRPr="00DB0804">
        <w:rPr>
          <w:color w:val="0D0D0D" w:themeColor="text1" w:themeTint="F2"/>
        </w:rPr>
        <w:t>адаптированности</w:t>
      </w:r>
      <w:proofErr w:type="spellEnd"/>
      <w:r w:rsidR="00434A9B" w:rsidRPr="00DB0804">
        <w:rPr>
          <w:color w:val="0D0D0D" w:themeColor="text1" w:themeTint="F2"/>
        </w:rPr>
        <w:t>, активности, автономности и нравственной воспитанности учащихся (методика М.И. Рожкова);</w:t>
      </w:r>
    </w:p>
    <w:p w:rsidR="000C3E86" w:rsidRPr="00DB0804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lastRenderedPageBreak/>
        <w:t>– обучающиеся получат положительные эмоции в процессе деятельности (экран настроения; социометрические методики, анкетирование, огоньки, рефлекси</w:t>
      </w:r>
      <w:r w:rsidR="00996021" w:rsidRPr="00DB0804">
        <w:rPr>
          <w:color w:val="0D0D0D" w:themeColor="text1" w:themeTint="F2"/>
        </w:rPr>
        <w:t xml:space="preserve">и; диагностика по методике А.Н. </w:t>
      </w:r>
      <w:proofErr w:type="spellStart"/>
      <w:r w:rsidRPr="00DB0804">
        <w:rPr>
          <w:color w:val="0D0D0D" w:themeColor="text1" w:themeTint="F2"/>
        </w:rPr>
        <w:t>Лутошкина</w:t>
      </w:r>
      <w:proofErr w:type="spellEnd"/>
      <w:r w:rsidRPr="00DB0804">
        <w:rPr>
          <w:color w:val="0D0D0D" w:themeColor="text1" w:themeTint="F2"/>
        </w:rPr>
        <w:t>).</w:t>
      </w:r>
    </w:p>
    <w:p w:rsidR="000C3E86" w:rsidRPr="00DB0804" w:rsidRDefault="00434A9B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DB0804">
        <w:rPr>
          <w:color w:val="0D0D0D" w:themeColor="text1" w:themeTint="F2"/>
        </w:rPr>
        <w:t>– к</w:t>
      </w:r>
      <w:r w:rsidR="000C3E86" w:rsidRPr="00DB0804">
        <w:rPr>
          <w:color w:val="0D0D0D" w:themeColor="text1" w:themeTint="F2"/>
        </w:rPr>
        <w:t>ачество организуемой деятельности (анкета итоговая (кон</w:t>
      </w:r>
      <w:r w:rsidR="00684068" w:rsidRPr="00DB0804">
        <w:rPr>
          <w:color w:val="0D0D0D" w:themeColor="text1" w:themeTint="F2"/>
        </w:rPr>
        <w:t>ец смены); анкета для родителей</w:t>
      </w:r>
      <w:r w:rsidR="000C3E86" w:rsidRPr="00DB0804">
        <w:rPr>
          <w:color w:val="0D0D0D" w:themeColor="text1" w:themeTint="F2"/>
        </w:rPr>
        <w:t>).</w:t>
      </w:r>
    </w:p>
    <w:p w:rsidR="00362370" w:rsidRPr="00DB0804" w:rsidRDefault="00362370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2B06D2" w:rsidRPr="00DB0804" w:rsidRDefault="002B06D2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V. ФАКТОРЫ РИСКА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DB0804" w:rsidRPr="00DB0804" w:rsidTr="0032715A">
        <w:tc>
          <w:tcPr>
            <w:tcW w:w="4785" w:type="dxa"/>
            <w:vAlign w:val="center"/>
          </w:tcPr>
          <w:p w:rsidR="0032715A" w:rsidRPr="00DB0804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Факторы риска</w:t>
            </w:r>
          </w:p>
        </w:tc>
        <w:tc>
          <w:tcPr>
            <w:tcW w:w="4786" w:type="dxa"/>
            <w:vAlign w:val="center"/>
          </w:tcPr>
          <w:p w:rsidR="0032715A" w:rsidRPr="00DB0804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Меры профилактики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Неблагоприятные погодные условия</w:t>
            </w:r>
          </w:p>
        </w:tc>
        <w:tc>
          <w:tcPr>
            <w:tcW w:w="4786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Организация мероприятий согласно тематике смен на основе учета погоды:</w:t>
            </w:r>
          </w:p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- на свежем воздухе – в хорошую погоду, защита головы от солнечного удара, питьевой режим. Не позволять находиться на открытом солнце длительное время.</w:t>
            </w:r>
          </w:p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- в помещениях – на </w:t>
            </w:r>
            <w:proofErr w:type="gramStart"/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плохие</w:t>
            </w:r>
            <w:proofErr w:type="gramEnd"/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погодные условиях.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Низкая активность детей в реализации программы</w:t>
            </w:r>
          </w:p>
        </w:tc>
        <w:tc>
          <w:tcPr>
            <w:tcW w:w="4786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Выявление индивидуальных способностей и интересов ребенка для приобщения и занятости другой деятельностью (социально-значимой, организационной и т.д.)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Усталость педагогического коллектива</w:t>
            </w:r>
          </w:p>
        </w:tc>
        <w:tc>
          <w:tcPr>
            <w:tcW w:w="4786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Четкое распределение обязанностей, объединение коллективных усилий в сложных ситуациях.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Утомляемость детей</w:t>
            </w:r>
          </w:p>
        </w:tc>
        <w:tc>
          <w:tcPr>
            <w:tcW w:w="4786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Хорошая организация мероприятий, чередование игровой деятельности </w:t>
            </w:r>
            <w:proofErr w:type="gramStart"/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proofErr w:type="gramEnd"/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творческой, интеллектуальной, спортивной и другой.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Активность солнца (солнечный удар, тепловой удар)</w:t>
            </w:r>
          </w:p>
        </w:tc>
        <w:tc>
          <w:tcPr>
            <w:tcW w:w="4786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о необходимости ношения головных уборов, соблюдении теплового режима, о необходимости одеваться в соответствии с погодными условиями.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32715A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Травматизм</w:t>
            </w:r>
          </w:p>
        </w:tc>
        <w:tc>
          <w:tcPr>
            <w:tcW w:w="4786" w:type="dxa"/>
          </w:tcPr>
          <w:p w:rsidR="0032715A" w:rsidRPr="00DB0804" w:rsidRDefault="0008718F" w:rsidP="005E6911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Инструктаж по ТБ</w:t>
            </w:r>
            <w:r w:rsidR="00FA2152"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FA2152" w:rsidRPr="00DB0804" w:rsidRDefault="00FA2152" w:rsidP="005E6911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 xml:space="preserve">Наличие средства для </w:t>
            </w: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lastRenderedPageBreak/>
              <w:t>дезинфекции.</w:t>
            </w:r>
          </w:p>
          <w:p w:rsidR="00FA2152" w:rsidRPr="00DB0804" w:rsidRDefault="00FA2152" w:rsidP="005E6911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Помощь медицинского работника.</w:t>
            </w:r>
          </w:p>
        </w:tc>
      </w:tr>
      <w:tr w:rsidR="00DB0804" w:rsidRPr="00DB0804" w:rsidTr="0032715A">
        <w:tc>
          <w:tcPr>
            <w:tcW w:w="4785" w:type="dxa"/>
          </w:tcPr>
          <w:p w:rsidR="0032715A" w:rsidRPr="00DB0804" w:rsidRDefault="00FA2152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Кишечная инфекция</w:t>
            </w:r>
          </w:p>
        </w:tc>
        <w:tc>
          <w:tcPr>
            <w:tcW w:w="4786" w:type="dxa"/>
          </w:tcPr>
          <w:p w:rsidR="0032715A" w:rsidRPr="00DB0804" w:rsidRDefault="00FA2152" w:rsidP="005E6911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Профилактические беседы по соблюдению правил гигиены.</w:t>
            </w:r>
          </w:p>
          <w:p w:rsidR="00FA2152" w:rsidRPr="00DB0804" w:rsidRDefault="00FA2152" w:rsidP="005E6911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Ежедневный контроль со стороны воспитателей и вожатых за мытьем рук перед едой и после посещения туалета.</w:t>
            </w:r>
          </w:p>
          <w:p w:rsidR="00FA2152" w:rsidRPr="00DB0804" w:rsidRDefault="00FA2152" w:rsidP="005E6911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709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Соблюдение норм СанПиН в организации питания в столовой.</w:t>
            </w:r>
          </w:p>
        </w:tc>
      </w:tr>
      <w:tr w:rsidR="001C6128" w:rsidRPr="00DB0804" w:rsidTr="0032715A">
        <w:tc>
          <w:tcPr>
            <w:tcW w:w="4785" w:type="dxa"/>
          </w:tcPr>
          <w:p w:rsidR="00FA2152" w:rsidRPr="00DB0804" w:rsidRDefault="00FA2152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Возникновение чрезвычайных ситуаций </w:t>
            </w:r>
          </w:p>
        </w:tc>
        <w:tc>
          <w:tcPr>
            <w:tcW w:w="4786" w:type="dxa"/>
          </w:tcPr>
          <w:p w:rsidR="00FA2152" w:rsidRPr="00DB0804" w:rsidRDefault="00FA2152" w:rsidP="005E6911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Профилактические мероприятия по предупреждению ЧС и охране жизни детей в летний период: правила пожарной безопасности, правила поведения на прогулках, безопасность детей при проведении спортивных мероприятий, беседы по ПДД, тематические беседы о сохранении и укреплении здоровья.</w:t>
            </w:r>
          </w:p>
        </w:tc>
      </w:tr>
    </w:tbl>
    <w:p w:rsidR="00307AD1" w:rsidRPr="00DB0804" w:rsidRDefault="00307AD1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CB665B" w:rsidRPr="00DB0804" w:rsidRDefault="00CB665B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VI. СИСТЕМА ОБРАТНОЙ СВЯЗИ</w:t>
      </w:r>
    </w:p>
    <w:p w:rsidR="00CB665B" w:rsidRPr="00DB0804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процессе работы творческой смены предполагается провести входящую, текущую и итоговую диагностику с целью обеспечения эффективности реализации Программы и определения дальнейших перспектив развития лагеря. </w:t>
      </w:r>
    </w:p>
    <w:p w:rsidR="00CB665B" w:rsidRPr="00DB0804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Опрос родителей на выявление пожеланий по организации деятельности детского лагеря.</w:t>
      </w:r>
    </w:p>
    <w:p w:rsidR="00CB665B" w:rsidRPr="00DB0804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Аналитическая работа по итогам реализации программы,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итогов работы и планирование работы по дальнейшему совершенствованию программы и её реализации в следующем году.</w:t>
      </w:r>
    </w:p>
    <w:p w:rsidR="000C1F53" w:rsidRPr="00DB0804" w:rsidRDefault="000C1F5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br w:type="page"/>
      </w:r>
    </w:p>
    <w:p w:rsidR="004974E8" w:rsidRPr="00DB0804" w:rsidRDefault="004974E8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VII. СПИСОК ИСПОЛЬЗУЕМОЙ ЛИТЕРАТУРЫ</w:t>
      </w:r>
    </w:p>
    <w:p w:rsidR="00FA1B3D" w:rsidRPr="00DB0804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Вдовина П.Н. Методические рекомендации по организации занятости, отдыха и оздоровления детей и подростков в каникулярный период / П.Н. Вдовина, В.Д. Максимова. – Оренбург: Печатный салон «Онлайн», 2022. – 30 с.</w:t>
      </w:r>
    </w:p>
    <w:p w:rsidR="00FA1B3D" w:rsidRPr="00DB0804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отдыха: пособие по созданию шедевра: учебно-методическое пособие / Н.В.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FA1B3D" w:rsidRPr="00DB0804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Илюшина Н.Н. Педагогика детского оздоровительного лагеря: учебник / Н.Н. Илюшина, Н.П. Павлова, Т.Н. Щербакова. – М.: ИНФРА-М, 2018. – 216 с.</w:t>
      </w:r>
    </w:p>
    <w:p w:rsidR="00FA1B3D" w:rsidRPr="00DB0804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Калиниченко С.С. Методические рекомендации по разработке дополнительных общеобразовательных общеразвивающих программ летнего отдыха и оздоровления детей / С.С. Калиниченко, Н.Ю. Балабанова, Т.Л. Веселовская, Е.Г. Еремина. – Томск: МАОУДО «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ДТДиМ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», 2020 – 50 с.</w:t>
      </w:r>
    </w:p>
    <w:p w:rsidR="00FA1B3D" w:rsidRPr="00DB0804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К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онстантинов, Ю. С.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Подг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отовка педагога дополнительного образования в избранной области деятельности: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ий туризм: учебное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пособ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ие для СПО. — 2-е изд., </w:t>
      </w:r>
      <w:proofErr w:type="spellStart"/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испр</w:t>
      </w:r>
      <w:proofErr w:type="spellEnd"/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 и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доп. — Москва: Издательство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Юрайт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, 2023. — 401 с.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Агаджанова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Педагогическая вожатская практика: опыт студентов МПГУ: методическое пособие — Москва: Московский педагогический государственный университет, 2020. — 176 c.</w:t>
      </w:r>
    </w:p>
    <w:p w:rsidR="0030279F" w:rsidRPr="00DB0804" w:rsidRDefault="00996021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</w:t>
      </w:r>
      <w:r w:rsidR="0030279F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Л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.В. Вожатская и организаторская деятельность </w:t>
      </w:r>
      <w:r w:rsidR="0030279F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детско-юношеских объединений и организац</w:t>
      </w:r>
      <w:r w:rsidR="00FA1B3D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ий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учебник / Л.В. </w:t>
      </w:r>
      <w:proofErr w:type="spellStart"/>
      <w:r w:rsidR="0030279F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="0030279F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, И.Г. Ха</w:t>
      </w:r>
      <w:r w:rsidR="00FA1B3D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рисова, К.М. </w:t>
      </w:r>
      <w:proofErr w:type="spellStart"/>
      <w:r w:rsidR="00FA1B3D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Царькова</w:t>
      </w:r>
      <w:proofErr w:type="spellEnd"/>
      <w:r w:rsidR="00FA1B3D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Москва; Берлин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Директ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-Медиа, 2020. – 216 с.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Березина В.А. Социализация подростков, находящихся в трудной жизненной ситуации, в организациях отдыха и оздоровления: (результаты исследования) / В.А. Березина, А.Н.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Бубнова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2017. - №3. – с. 7-73. 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Борисова, М. М. Из опыта онлайн-лагеря-2020: вызовы, структура, содержание, недостатки [Электронный ресурс] / М. М. Борисова, Н. П. Павлова //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Hominum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. - 2021. - № 2. - С. 14-29.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ская</w:t>
      </w:r>
      <w:proofErr w:type="spellEnd"/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отдыха: пособие по созданию шедевра: уче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бно-методическое пособие / Н.В.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Воронкова Л.В. Педагогическое взаимодействие вожатого и детей в лагере / Л.В. Воронкова // </w:t>
      </w:r>
      <w:r w:rsidR="00996021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Народное образование. – 2015. – №2. </w:t>
      </w: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– С. 191-197.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gram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Жидких</w:t>
      </w:r>
      <w:proofErr w:type="gram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 Умные каникулы / Н. Жидких, М.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Ананова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Учитель. – 2016. - №3. – С. 25-26. 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lastRenderedPageBreak/>
        <w:t>Зубахин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Проблемы и перспективы развития современных детских лагерей / А.А.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Зубахин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Народное образование. 2015. – №2. – С. 108-112.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Исаева И.Ю. Особенности организации летнего досуга младших школьников / И.Ю. Исаева // Начальная школа. – 2016. - №5. – С. 66-70.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Керимова И.Ю.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Метапредметность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и пространство выбора в организации летнего досуга обучающихся / И.Ю. Керимова // Воспитание школьников. – 2016. - №1. – С. 63-66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С.В. Механизмы индивидуализации в детском оздоровительно-образовательном центре / С.В.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2016. – №2. С. 37-41.</w:t>
      </w:r>
    </w:p>
    <w:p w:rsidR="0030279F" w:rsidRPr="00DB0804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А.Я. Активный отдых как форма социальной адаптации детей с ОВЗ: (записки педагога-путешественника) / А.Я. </w:t>
      </w: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и обучение детей с нарушениями развития. – 2017. - №7. – С. 41-45.</w:t>
      </w:r>
    </w:p>
    <w:p w:rsidR="00FB39FA" w:rsidRPr="00DB0804" w:rsidRDefault="00FB39FA" w:rsidP="005E6911">
      <w:pPr>
        <w:spacing w:after="0" w:line="36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5E6911" w:rsidRPr="00DB0804" w:rsidRDefault="005E6911" w:rsidP="005E6911">
      <w:pPr>
        <w:spacing w:after="0" w:line="360" w:lineRule="auto"/>
        <w:ind w:firstLine="709"/>
        <w:contextualSpacing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I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 ПРИЛОЖЕНИЯ</w:t>
      </w:r>
    </w:p>
    <w:p w:rsidR="007151B1" w:rsidRPr="00DB0804" w:rsidRDefault="007151B1" w:rsidP="00315CA9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Приложение 1</w:t>
      </w:r>
    </w:p>
    <w:p w:rsidR="004507A0" w:rsidRPr="00DB0804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РАСПОРЯДОК ДНЯ</w:t>
      </w:r>
    </w:p>
    <w:p w:rsidR="004507A0" w:rsidRPr="00DB0804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DB080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летнего оздоровительного лагеря дневного пребывания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09.45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Приход дежурных воспитателей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10.00 – 10.15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Сбор детей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10.15 – 10.30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Зарядка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10.30 – 11.00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Завтрак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11.00 – 14.00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Организация и проведение коллективных творческих дел, прогулки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14.00 – 13.30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Обед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14.30 – 15.30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Свободная деятельность по интересам</w:t>
            </w:r>
          </w:p>
        </w:tc>
      </w:tr>
      <w:tr w:rsidR="00DB0804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Уход детей домой</w:t>
            </w:r>
          </w:p>
        </w:tc>
      </w:tr>
      <w:tr w:rsidR="001C6128" w:rsidRPr="00DB0804" w:rsidTr="00FA1B3D">
        <w:tc>
          <w:tcPr>
            <w:tcW w:w="4785" w:type="dxa"/>
          </w:tcPr>
          <w:p w:rsidR="004507A0" w:rsidRPr="00DB0804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 – 16.30</w:t>
            </w:r>
          </w:p>
        </w:tc>
        <w:tc>
          <w:tcPr>
            <w:tcW w:w="4786" w:type="dxa"/>
          </w:tcPr>
          <w:p w:rsidR="004507A0" w:rsidRPr="00DB0804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B080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Совещание педагогов, анализ дня</w:t>
            </w:r>
          </w:p>
        </w:tc>
      </w:tr>
    </w:tbl>
    <w:p w:rsidR="004507A0" w:rsidRPr="00DB0804" w:rsidRDefault="004507A0" w:rsidP="004507A0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4507A0" w:rsidRPr="00DB0804" w:rsidRDefault="004507A0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bookmarkStart w:id="1" w:name="_Hlk158257498"/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bookmarkEnd w:id="1"/>
    <w:p w:rsidR="00991263" w:rsidRPr="00DB0804" w:rsidRDefault="00991263" w:rsidP="00991263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2</w:t>
      </w:r>
    </w:p>
    <w:p w:rsidR="00991263" w:rsidRPr="00DB0804" w:rsidRDefault="00991263" w:rsidP="0099126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Содержание учебно-тематического плана</w:t>
      </w:r>
    </w:p>
    <w:p w:rsidR="00991263" w:rsidRPr="00DB0804" w:rsidRDefault="00991263" w:rsidP="0099126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1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Тема:</w:t>
      </w:r>
      <w:r w:rsidR="003D0487"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 </w:t>
      </w: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«Береги свою планету, ведь </w:t>
      </w:r>
      <w:proofErr w:type="gramStart"/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другой</w:t>
      </w:r>
      <w:proofErr w:type="gramEnd"/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похожей нету».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Красота планеты Земля.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Мастер-класс «Макет ракеты Гагарина».</w:t>
      </w:r>
    </w:p>
    <w:p w:rsidR="00991263" w:rsidRPr="00DB0804" w:rsidRDefault="00996021" w:rsidP="00996021">
      <w:pPr>
        <w:tabs>
          <w:tab w:val="left" w:pos="1377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</w: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2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«Приведи в порядок свою планету».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Вторая жизнь вещей.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Мастер-класс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«Из </w:t>
      </w:r>
      <w:proofErr w:type="gramStart"/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ненужного</w:t>
      </w:r>
      <w:proofErr w:type="gramEnd"/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– нужное»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3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«Жизнь дана на добрые дела».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Правила доброты.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Изготовление коллажа «Дерево добра».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4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«Космос покоряется </w:t>
      </w:r>
      <w:proofErr w:type="gramStart"/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отважным</w:t>
      </w:r>
      <w:proofErr w:type="gramEnd"/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Подвиг Ю.А. Гагарина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Космическая игра «На пути к звездам»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5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«Украшайте планету цветами».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К цветам с любовью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Игра «Цветы из сказок».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6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«Умейте дружбой дорожить».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Законы дружбы.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Игра «Рука дружбы».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7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«Семья вместе – душа на месте».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Основы крепкой и дружной семьи.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Игра по станциям «</w:t>
      </w:r>
      <w:proofErr w:type="spellStart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Семь+я</w:t>
      </w:r>
      <w:proofErr w:type="spellEnd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8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 «</w:t>
      </w:r>
      <w:r w:rsidR="00157EFD"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Чтобы достойно жить – надо бережливым быть».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Секреты бережливости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="00D34356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Выставка 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рисунков «Я </w:t>
      </w:r>
      <w:r w:rsidR="00D34356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берегу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9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</w:t>
      </w:r>
      <w:r w:rsidR="00157EFD"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Будьте радостны всегда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Умейте радоваться…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Фабрика </w:t>
      </w:r>
      <w:proofErr w:type="spellStart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витаминок</w:t>
      </w:r>
      <w:proofErr w:type="spellEnd"/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радости.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10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«Честн</w:t>
      </w:r>
      <w:r w:rsidR="00157EFD"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ость – сила нашего сердца»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Честность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помогает во всем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Чтение произведений о честности и лжи.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11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«Мы в ответе за тех, кого приручили».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Наши добрые друзья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Выставка рисунков «Животные-герои книг и фильмов».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>12 день: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«Скажи, зачем у нас у всех есть совесть?».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Человек – это его совесть.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157EF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Собери пословицы о совести</w:t>
      </w:r>
      <w:r w:rsidR="004A39DD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13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«Созвездие добродетелей».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31442F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Карта звездного неба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="0031442F"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Открываем созвездие добродетелей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991263" w:rsidRPr="00DB0804" w:rsidRDefault="00991263" w:rsidP="009960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14 день: 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Тема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: </w:t>
      </w:r>
      <w:r w:rsidRPr="00DB0804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«Будьте солнышками на Земле».</w:t>
      </w:r>
    </w:p>
    <w:p w:rsidR="00991263" w:rsidRPr="00DB0804" w:rsidRDefault="00991263" w:rsidP="0099602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Теория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Мы согрелись в лучах солнца.</w:t>
      </w:r>
    </w:p>
    <w:p w:rsidR="004507A0" w:rsidRPr="00DB0804" w:rsidRDefault="00991263" w:rsidP="00B927B1">
      <w:pPr>
        <w:suppressAutoHyphens/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u w:val="none"/>
        </w:rPr>
      </w:pPr>
      <w:r w:rsidRPr="00DB0804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Практика</w:t>
      </w:r>
      <w:r w:rsidRPr="00DB0804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Награждение по итогам смены. Письмо от Маленького принца.</w:t>
      </w:r>
    </w:p>
    <w:p w:rsidR="004507A0" w:rsidRPr="00DB0804" w:rsidRDefault="004507A0">
      <w:pPr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br w:type="page"/>
      </w:r>
    </w:p>
    <w:p w:rsidR="004507A0" w:rsidRPr="00DB0804" w:rsidRDefault="004507A0" w:rsidP="004507A0">
      <w:pPr>
        <w:spacing w:line="240" w:lineRule="auto"/>
        <w:jc w:val="right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3</w:t>
      </w:r>
    </w:p>
    <w:p w:rsidR="007151B1" w:rsidRPr="00DB0804" w:rsidRDefault="00F83776" w:rsidP="007151B1">
      <w:pPr>
        <w:spacing w:after="0" w:line="240" w:lineRule="auto"/>
        <w:ind w:firstLine="709"/>
        <w:jc w:val="center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Анкета «</w:t>
      </w:r>
      <w:r w:rsidR="007151B1" w:rsidRPr="00DB0804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Как мы жили?»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DB0804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Дорогой друг! Прошла лагерная смена. Чем она запомнилась тебе, как ты чувствовал себя в нашем лагере, что волновало тебя? Это те вопросы, ответив на которые, ты сможешь помочь нам проанализировать нашу работу</w:t>
      </w:r>
      <w:r w:rsidR="00116949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. А </w:t>
      </w:r>
      <w:r w:rsidR="005A4A7A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мы постараемся сделать так, что</w:t>
      </w: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бы</w:t>
      </w:r>
      <w:r w:rsidR="005A4A7A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,</w:t>
      </w: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приехав в следующий раз, ты чувствовал себя более комфортно.</w:t>
      </w:r>
    </w:p>
    <w:p w:rsidR="00116949" w:rsidRPr="00DB0804" w:rsidRDefault="00116949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F83776" w:rsidRPr="00DB0804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Фамилия, имя</w:t>
      </w:r>
      <w:r w:rsidR="00996021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______________________________</w:t>
      </w:r>
    </w:p>
    <w:p w:rsidR="007151B1" w:rsidRPr="00DB0804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Возраст  ________ лет</w:t>
      </w:r>
    </w:p>
    <w:p w:rsidR="00F83776" w:rsidRPr="00DB0804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Место проживания _______________________</w:t>
      </w:r>
    </w:p>
    <w:p w:rsidR="007151B1" w:rsidRPr="00DB0804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Отряд ____________</w:t>
      </w:r>
    </w:p>
    <w:p w:rsidR="00F83776" w:rsidRPr="00DB0804" w:rsidRDefault="00F83776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DB0804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Ответь, пожалуйста, на следующие вопросы: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1. Понравилось ли тебе отдыхать в наше</w:t>
      </w:r>
      <w:r w:rsidR="00F83776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 лагере?_________________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2. Кем ты чаще всего был в течение смены (выбери одну позицию)? </w:t>
      </w:r>
    </w:p>
    <w:p w:rsidR="00996021" w:rsidRPr="00DB0804" w:rsidRDefault="0099602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организатором</w:t>
      </w:r>
    </w:p>
    <w:p w:rsidR="00996021" w:rsidRPr="00DB0804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активным участником</w:t>
      </w:r>
    </w:p>
    <w:p w:rsidR="00996021" w:rsidRPr="00DB0804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наблюдателем (на всё смотрел со стороны)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генератором </w:t>
      </w:r>
      <w:r w:rsidR="00996021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идей (предлагал (а) новые идеи)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3. В чём из предложенного в смене ты смог себя проявить (отметь галочкой)?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в оформлении отрядного уголка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в организации и проведении дел в отряде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в активном участии в </w:t>
      </w:r>
      <w:proofErr w:type="spellStart"/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общелагерных</w:t>
      </w:r>
      <w:proofErr w:type="spellEnd"/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мероприятиях</w:t>
      </w:r>
    </w:p>
    <w:p w:rsidR="007151B1" w:rsidRPr="00DB0804" w:rsidRDefault="0099602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в спорте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д) в прикладном творчестве (кружках)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е) в сценическом творчестве (выступления на сцене)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ё) свой вариант ________________________________________________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4. Какие отрядные, </w:t>
      </w:r>
      <w:proofErr w:type="spellStart"/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общелагерные</w:t>
      </w:r>
      <w:proofErr w:type="spellEnd"/>
      <w:r w:rsidR="00996021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 тебе запомнились </w:t>
      </w: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(понравились) больше всего (перечисли) ___________________________</w:t>
      </w:r>
    </w:p>
    <w:p w:rsidR="007151B1" w:rsidRPr="00DB0804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5. Самым трудным для меня в лагере было ________________________________________________________________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6. За время, проведённое в лагере, я стал (научился, изменился)</w:t>
      </w:r>
    </w:p>
    <w:p w:rsidR="007151B1" w:rsidRPr="00DB0804" w:rsidRDefault="00116949" w:rsidP="00116949">
      <w:pPr>
        <w:spacing w:after="0" w:line="240" w:lineRule="auto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__________________________________________________________________</w:t>
      </w:r>
    </w:p>
    <w:p w:rsidR="007151B1" w:rsidRPr="00DB0804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7. Представь себе, </w:t>
      </w:r>
      <w:r w:rsidR="005A4A7A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планета</w:t>
      </w: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– это твой отряд, поставь  крестик в том месте, где</w:t>
      </w:r>
      <w:r w:rsidR="00996021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ты ощущаешь себя в отряде:</w:t>
      </w:r>
    </w:p>
    <w:p w:rsidR="00116949" w:rsidRPr="00DB0804" w:rsidRDefault="00996021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8. </w:t>
      </w:r>
      <w:r w:rsidR="007151B1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Больше всего за смену мне понрави</w:t>
      </w:r>
      <w:r w:rsidR="00116949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лось (запомнилось) _________________________________________________________________</w:t>
      </w:r>
    </w:p>
    <w:p w:rsidR="00F83776" w:rsidRPr="00DB0804" w:rsidRDefault="00116949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9. </w:t>
      </w:r>
      <w:r w:rsidR="007151B1" w:rsidRPr="00DB0804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Уезжая из лагеря, я хотел (а) бы сказать ___________________________</w:t>
      </w:r>
      <w:r w:rsidRPr="00DB0804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_______________________________________</w:t>
      </w:r>
    </w:p>
    <w:p w:rsidR="00116949" w:rsidRPr="00DB0804" w:rsidRDefault="00116949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116949" w:rsidRPr="00DB0804" w:rsidRDefault="007151B1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СПАСИБО!</w:t>
      </w:r>
      <w:r w:rsidR="00116949"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813DDE" w:rsidRPr="00DB0804" w:rsidRDefault="00813DDE" w:rsidP="0011694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4507A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</w:p>
    <w:p w:rsidR="00813DDE" w:rsidRPr="00DB0804" w:rsidRDefault="00813DDE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84068" w:rsidRPr="00DB0804" w:rsidRDefault="00684068" w:rsidP="006840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родителей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Инструкция. Прочитайте внимательно вопросы и ответьте на них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 Фамилия, имя ребенка.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Число, месяц, год рождения.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В каких секциях, клубах, студиях занимался?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 Чем увлекается: любит петь, танцевать, читать, рисовать, шить, заниматься спортом.</w:t>
      </w:r>
    </w:p>
    <w:p w:rsidR="00684068" w:rsidRPr="00DB0804" w:rsidRDefault="00684068" w:rsidP="009960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5. Назовите характерные черты Вашего ребенка (робкий,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застенчивый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,с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покойный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подвижный, чрезмерно подвижный, другое).</w:t>
      </w:r>
    </w:p>
    <w:p w:rsidR="00684068" w:rsidRPr="00DB0804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Таким образом, диагностика в детском оздоровительном лагере позволит в короткие сроки получать более полную информацию об особенностях и возможностях воспитанников и их проблемах, межличностных отношениях, динамике процессов группового взаимодействия в отряде, что позволит обеспечить создание психологического комфорта.</w:t>
      </w:r>
    </w:p>
    <w:p w:rsidR="00684068" w:rsidRPr="00DB0804" w:rsidRDefault="0068406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4507A0" w:rsidRPr="00DB0804" w:rsidRDefault="004507A0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5</w:t>
      </w:r>
    </w:p>
    <w:p w:rsidR="00813DDE" w:rsidRPr="00DB0804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МЕТОДИКА ДЛЯ ИЗУЧЕНИЯ СОЦИАЛИЗИРОВАННОСТИ</w:t>
      </w:r>
    </w:p>
    <w:p w:rsidR="00813DDE" w:rsidRPr="00DB0804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ЛИЧНОСТИ УЧАЩЕГОСЯ</w:t>
      </w:r>
    </w:p>
    <w:p w:rsidR="00813DDE" w:rsidRPr="00DB0804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Методика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М.И. Рожкова предназначена для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выявления</w:t>
      </w:r>
      <w:r w:rsidR="00B651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уровня социальной </w:t>
      </w:r>
      <w:proofErr w:type="spellStart"/>
      <w:r w:rsidR="00B651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даптированности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 Основополагающим методом исследования является тест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ирование. Исследование проводит педагог-психолог 2 раза в год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учащимися групп и классов нового набора школ, ПТУЗ, ССУЗ. Резуль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таты исследования предназначены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преподавателей, воспитателей, кураторов учебных групп, мастеров производственного обучения, социального педагога, классных рук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оводителей. </w:t>
      </w:r>
      <w:proofErr w:type="gramStart"/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Методика проводится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стандартных условиях учебных заведений (возможны групповая и индивидуальная формы тестирова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ния).</w:t>
      </w:r>
      <w:proofErr w:type="gramEnd"/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Интерпретация результатов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проводится в соответствии с ключом оценки и обработки данных исследования</w:t>
      </w: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Цель: выявить уровень социальной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</w:t>
      </w: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Ход проведения. Учащимся предлагается прочитать (прослушать) 20 суждений и оценить степень своего согласия с их содержанием по следующей шкале:</w:t>
      </w:r>
    </w:p>
    <w:p w:rsidR="00813DDE" w:rsidRPr="00DB0804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 — всегда;</w:t>
      </w:r>
    </w:p>
    <w:p w:rsidR="00813DDE" w:rsidRPr="00DB0804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 — почти всегда;</w:t>
      </w:r>
    </w:p>
    <w:p w:rsidR="00813DDE" w:rsidRPr="00DB0804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 — иногда;</w:t>
      </w:r>
    </w:p>
    <w:p w:rsidR="00813DDE" w:rsidRPr="00DB0804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 — очень редко;</w:t>
      </w:r>
    </w:p>
    <w:p w:rsidR="00813DDE" w:rsidRPr="00DB0804" w:rsidRDefault="00116949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99602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— никогда.</w:t>
      </w:r>
    </w:p>
    <w:p w:rsidR="00813DDE" w:rsidRPr="00DB0804" w:rsidRDefault="00813DDE" w:rsidP="00780ADB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слушаться во всем своих учителей и родителей.</w:t>
      </w:r>
    </w:p>
    <w:p w:rsidR="00813DDE" w:rsidRPr="00DB0804" w:rsidRDefault="00813DDE" w:rsidP="00780ADB">
      <w:pPr>
        <w:numPr>
          <w:ilvl w:val="0"/>
          <w:numId w:val="6"/>
        </w:numPr>
        <w:tabs>
          <w:tab w:val="clear" w:pos="1070"/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Считаю, что всегда надо чем-то отличаться от других.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 что бы я ни взялся — добиваюсь успеха.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умею прощать людей.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стремлюсь поступать так же, как и все мои товарищи.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 быть впереди других в любом деле.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становлюсь упрямым, когда уверен, что я прав.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Считаю, что делать людям добро — это главное в жизни.</w:t>
      </w:r>
    </w:p>
    <w:p w:rsidR="00813DDE" w:rsidRPr="00DB0804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поступать так, чтобы меня хвалили окружающие.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Общаясь с товарищами, отстаиваю свое мнение.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что-то задумал, то обязательно сделаю.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нравится помогать другим.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хочется, чтобы со мной все дружили.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мне не нравятся люди, то я не буду с ними общаться.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всегда побеждать и выигрывать.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Переживаю неприятности других, как свои.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не ссориться с товарищами.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доказать свою правоту, даже если с моим мнением не согласны окружающие.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берусь за дело, то обязательно доведу его до конца.</w:t>
      </w:r>
    </w:p>
    <w:p w:rsidR="00813DDE" w:rsidRPr="00DB0804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защищать тех, кого обижают.</w:t>
      </w: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Чтобы быстрее и легче проводить обработку результатов, необходимо изготовить для каждого учащегося бланк, в котором против номера суждения ставится оценка.</w:t>
      </w:r>
    </w:p>
    <w:p w:rsidR="00813DDE" w:rsidRPr="00DB0804" w:rsidRDefault="00813DDE" w:rsidP="0036237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Обработка полученных данных. Среднюю оценку социальной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учащихся получают при сложении всех оценок первой строчки и делении этой суммы на пять. Оценка автономности высчитывается на основе аналогичных операций со второй строчкой. Оценка социальной активности — с третьей строчкой. Оценка приверженности детей гуманистическим нормам жизнедеятельности (нравственности) — с четвертой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строчкой. Если получаемый коэффициент больше трех, то можно констатировать высокую степень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социализированности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ребенка; если же он больше двух, но меньше трех, то это свидетельствует о средней степени развития социальных качеств. Если коэффициент окажется меньше двух баллов, то можно предположить, что отдельный учащийся (или группа учеников) имеет низкий уровень социальной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813DDE" w:rsidRPr="00DB0804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15CA9" w:rsidRPr="00DB0804" w:rsidRDefault="00315CA9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305F5" w:rsidRPr="00DB0804" w:rsidRDefault="003305F5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62370" w:rsidRPr="00DB0804" w:rsidRDefault="00362370" w:rsidP="00B927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DB0804" w:rsidRDefault="007151B1" w:rsidP="007151B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4507A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</w:t>
      </w:r>
    </w:p>
    <w:p w:rsidR="007151B1" w:rsidRPr="00DB0804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детей (в конце смены)</w:t>
      </w:r>
    </w:p>
    <w:p w:rsidR="007151B1" w:rsidRPr="00DB0804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Что ты ожидал (а) от 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лагеря?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Что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тебе понравилось в лагере?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Чт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 тебе не понравилось?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4. С 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кем из ребят ты подружился?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 Какие из мероприятий лагеря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понравились тебе больше всего?</w:t>
      </w:r>
    </w:p>
    <w:p w:rsidR="007151B1" w:rsidRPr="00DB0804" w:rsidRDefault="007151B1" w:rsidP="00362370">
      <w:pPr>
        <w:spacing w:after="0" w:line="240" w:lineRule="auto"/>
        <w:ind w:left="708" w:firstLine="1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6. Какие мероприятия ты будешь рад увидеть в лагере в следующую смену?</w:t>
      </w:r>
    </w:p>
    <w:p w:rsidR="007151B1" w:rsidRPr="00DB0804" w:rsidRDefault="007151B1" w:rsidP="00362370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7. Бы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ло ли скучно в лагере?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8. Что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 ты хоте</w:t>
      </w:r>
      <w:proofErr w:type="gramStart"/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пожелать себе?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9. Что бы ты хоте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а) пожелать другим 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ребятам?</w:t>
      </w:r>
    </w:p>
    <w:p w:rsidR="007151B1" w:rsidRPr="00DB0804" w:rsidRDefault="00362370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10. Что бы ты хоте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пожелат</w:t>
      </w:r>
      <w:r w:rsidR="007151B1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ь педагога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11. Можно ли сказать, что ты чему-то нау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чился в лагере?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12. Я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рад, что…</w:t>
      </w:r>
    </w:p>
    <w:p w:rsidR="007151B1" w:rsidRPr="00DB0804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13. </w:t>
      </w:r>
      <w:r w:rsidR="00362370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жаль, что…</w:t>
      </w:r>
    </w:p>
    <w:p w:rsidR="003305F5" w:rsidRPr="00DB0804" w:rsidRDefault="007151B1" w:rsidP="00B927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Автограф на память__________________________</w:t>
      </w:r>
    </w:p>
    <w:p w:rsidR="00362370" w:rsidRPr="00DB0804" w:rsidRDefault="00362370" w:rsidP="00B927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4507A0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7</w:t>
      </w:r>
    </w:p>
    <w:p w:rsidR="007151B1" w:rsidRPr="00DB0804" w:rsidRDefault="007151B1" w:rsidP="007151B1">
      <w:pPr>
        <w:pStyle w:val="ae"/>
        <w:ind w:firstLine="709"/>
        <w:contextualSpacing/>
        <w:jc w:val="center"/>
        <w:rPr>
          <w:rFonts w:ascii="Times New Roman" w:hAnsi="Times New Roman" w:cs="Times New Roman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Анкета «</w:t>
      </w:r>
      <w:proofErr w:type="spellStart"/>
      <w:r w:rsidRPr="00DB0804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Профориентационная</w:t>
      </w:r>
      <w:proofErr w:type="spellEnd"/>
      <w:r w:rsidRPr="00DB0804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»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1. Ф</w:t>
      </w:r>
      <w:r w:rsidR="00362370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.И. ребёнка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2. В 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какие игры ты любишь играть?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3. Каким трудом занимаешься в 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семье?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4. </w:t>
      </w:r>
      <w:proofErr w:type="gramStart"/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Названия</w:t>
      </w:r>
      <w:proofErr w:type="gramEnd"/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 каких рабочих инструментов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 ты знаешь?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5. С 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какими из них умеешь работать?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6. Кт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о тебя этому научил?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7. Ке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м работают твои родители?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8. К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акие профессии ты знаешь ещё?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 xml:space="preserve">9. Что тебе нравилось делать на уроках 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технологии?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10. О какой профессии ты хотел бы узнать подробнее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?</w:t>
      </w:r>
    </w:p>
    <w:p w:rsidR="007151B1" w:rsidRPr="00DB0804" w:rsidRDefault="007151B1" w:rsidP="007151B1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11. Кем ты хочешь стать, когда вырасте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шь?</w:t>
      </w:r>
    </w:p>
    <w:p w:rsidR="007151B1" w:rsidRPr="00DB0804" w:rsidRDefault="007151B1" w:rsidP="006C57B6">
      <w:pPr>
        <w:pStyle w:val="ae"/>
        <w:ind w:firstLine="709"/>
        <w:contextualSpacing/>
        <w:rPr>
          <w:rFonts w:ascii="Times New Roman" w:hAnsi="Times New Roman" w:cs="Times New Roman"/>
          <w:b w:val="0"/>
          <w:bCs w:val="0"/>
          <w:i w:val="0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12. Какие предприятия нашего поселка т</w:t>
      </w:r>
      <w:r w:rsidR="006C57B6" w:rsidRPr="00DB0804">
        <w:rPr>
          <w:rFonts w:ascii="Times New Roman" w:hAnsi="Times New Roman" w:cs="Times New Roman"/>
          <w:b w:val="0"/>
          <w:i w:val="0"/>
          <w:color w:val="0D0D0D" w:themeColor="text1" w:themeTint="F2"/>
          <w:sz w:val="24"/>
          <w:szCs w:val="24"/>
        </w:rPr>
        <w:t>ы знаешь?</w:t>
      </w:r>
    </w:p>
    <w:p w:rsidR="006C57B6" w:rsidRPr="00DB0804" w:rsidRDefault="006C57B6" w:rsidP="00B927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4507A0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8</w:t>
      </w: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Мониторинг настроения</w:t>
      </w: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На двери каждого отряда </w:t>
      </w:r>
      <w:r w:rsidR="00BD509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висит изображение бескрайнего космоса.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Ежедневно дети наклеивают </w:t>
      </w:r>
      <w:r w:rsidR="00BD509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звездочки 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определенного цвета на </w:t>
      </w:r>
      <w:r w:rsidR="00BD509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космический небосвод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которая отражает настроение ребенка.</w:t>
      </w:r>
    </w:p>
    <w:p w:rsidR="007151B1" w:rsidRPr="00DB0804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Красный – «отлично».</w:t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Прямоугольник 4" o:spid="_x0000_s1065" style="width:29.35pt;height:14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151B1" w:rsidRPr="00DB0804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Зеленый – «хорошо».</w:t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Прямоугольник 3" o:spid="_x0000_s1064" style="width:29.35pt;height:14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151B1" w:rsidRPr="00DB0804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Синий – «хотелось бы лучше».</w:t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r>
      <w:r w:rsidR="0004045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Прямоугольник 2" o:spid="_x0000_s1063" style="width:29.35pt;height:14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151B1" w:rsidRPr="00DB0804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 конце дня определяется преобладающий цвет </w:t>
      </w:r>
      <w:r w:rsidR="00BD5095"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звездочек</w:t>
      </w:r>
      <w:r w:rsidRPr="00DB080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на каждый день.</w:t>
      </w: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BD5095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A3600EC" wp14:editId="44CE273D">
            <wp:extent cx="5940425" cy="403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266685_80-p-sinii-fon-so-zvezdochkami-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DB0804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DB0804" w:rsidRDefault="00FA64ED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4507A0" w:rsidRPr="00DB0804" w:rsidRDefault="004507A0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DB0804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9</w:t>
      </w:r>
    </w:p>
    <w:p w:rsidR="007151B1" w:rsidRPr="00DB0804" w:rsidRDefault="00196ECE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Методическое обеспечение</w:t>
      </w:r>
    </w:p>
    <w:p w:rsidR="007151B1" w:rsidRPr="00DB0804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Сценарий открытия лагерной смены </w:t>
      </w:r>
    </w:p>
    <w:p w:rsidR="005E0993" w:rsidRPr="00DB0804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A773D4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Созвездие добродетелей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5E0993" w:rsidRPr="00DB0804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Звучат фанфары</w:t>
      </w:r>
    </w:p>
    <w:p w:rsidR="003305F5" w:rsidRPr="00DB0804" w:rsidRDefault="005E0993" w:rsidP="003305F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Выходят ведущие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Сколько зелени кругом!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Что же это?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 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 спешит к нам в дом.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Как прекрасен летний звон!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Вот бы сделать так, чтоб лето было целый год со мной!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 настал наш час. Лагерь здесь собрал всех нас!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813DDE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(</w:t>
      </w:r>
      <w:r w:rsidR="00813DDE"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="00DD539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Добрый ДЕНЬ, уважаемые ребята, родители и педагоги!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Приветствуем вас на торжественном открытии лагерной смены «</w:t>
      </w:r>
      <w:r w:rsidR="00A773D4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Созвездие добродетелей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="00DD53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Мы рады видеть всех на нашем празднике! Это не только первый день лета, но и День защиты детей.</w:t>
      </w:r>
    </w:p>
    <w:p w:rsidR="005E0993" w:rsidRPr="00DB0804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2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DB0804" w:rsidRDefault="00BD5095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 9</w:t>
      </w:r>
      <w:r w:rsidR="005E0993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0-летия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 дня рождения Юрия Алексеевича Гагарина, первого человека, совершившего </w:t>
      </w:r>
      <w:r w:rsidR="005E0993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полет в космос.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помню, солнце в этот день искрилось: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Какой был удивительный апрель!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в сердце радость с гордостью светилась: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Из космоса Гагарин прилетел!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</w:t>
      </w:r>
      <w:r w:rsidR="005E0993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Его все по улыбке узнавали –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Такой улыбки не было второй!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Весь мир рукоплескал! Все ликовали: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облетел наш шар земной!</w:t>
      </w:r>
    </w:p>
    <w:p w:rsidR="005E0993" w:rsidRPr="00DB0804" w:rsidRDefault="005E0993" w:rsidP="005E0993">
      <w:pPr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</w:p>
    <w:p w:rsidR="005E0993" w:rsidRPr="00DB0804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</w:t>
      </w:r>
      <w:r w:rsidR="005E0993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 тех пор приблизились неведомые дали, 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Осваивают космос корабли…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начинал – российский, славный парень, 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– первый космонавт Земли!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1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Слово для приветствия предоставляется главе администрации сельского совета__________________________________________________</w:t>
      </w:r>
    </w:p>
    <w:p w:rsidR="005E0993" w:rsidRPr="00DB0804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DD539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Спасибо,_______________________________________________</w:t>
      </w:r>
    </w:p>
    <w:p w:rsidR="005E0993" w:rsidRPr="00DB0804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Вас поздравляет начальник летнего лагеря__________________</w:t>
      </w: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DD539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Песня «Вот оно какое</w:t>
      </w:r>
      <w:r w:rsidR="00652AE2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,</w:t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наше лето» или «Космос – это мы»</w:t>
      </w: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Исполняет________________________________________________________</w:t>
      </w: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DB0804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Существуют миллиарды галактик во Вселенной. Кроме, больших планет таких как: Земля, Юпитер, Марс, существуют сотни других. И среди них есть такие маленькие, что их трудно разглядеть в телескоп. На одной из таких планет Б-612 живет </w:t>
      </w:r>
      <w:r w:rsidR="00FA64ED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аленький принц. Он очень хотел со всеми вами по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знакомиться, поэтому написал письмо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</w:p>
    <w:p w:rsidR="00EB7638" w:rsidRPr="00DB0804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 xml:space="preserve">Выносят письмо в конверте </w:t>
      </w:r>
    </w:p>
    <w:p w:rsidR="00EB7638" w:rsidRPr="00DB0804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>в форме звезды</w:t>
      </w:r>
    </w:p>
    <w:p w:rsidR="00EB7638" w:rsidRPr="00DB0804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</w:p>
    <w:p w:rsidR="00E9313B" w:rsidRDefault="00EB7638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 читает письмо от Маленького принца</w:t>
      </w:r>
      <w:r w:rsidR="005C221E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: </w:t>
      </w:r>
    </w:p>
    <w:p w:rsidR="00E9313B" w:rsidRDefault="00FA64ED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Здравствуйте, ребята! </w:t>
      </w:r>
    </w:p>
    <w:p w:rsidR="00652AE2" w:rsidRPr="00DB0804" w:rsidRDefault="00BD5095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и вы все, я люблю исс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ледовать и изучать что-то новое. Первой планетой, которую я посетил в своем путешествии</w:t>
      </w:r>
      <w:r w:rsidR="00DD53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была планета Земля. Я многое узнал о природе вашей красивой планеты и о людях, которые на ней живут. Мне рассказали про 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перво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космонавт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="00652AE2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Юри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</w:t>
      </w:r>
      <w:r w:rsidR="00652AE2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Алексеевич</w:t>
      </w:r>
      <w:r w:rsidR="00EB7638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652AE2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Гагарин</w:t>
      </w:r>
      <w:r w:rsidR="00DD53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а. Я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люблю космос так же, как и он</w:t>
      </w:r>
      <w:r w:rsidR="00652AE2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BD5095" w:rsidRPr="00DB0804" w:rsidRDefault="0030409C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В моем космическом путешествии было много преград, но </w:t>
      </w:r>
      <w:r w:rsidR="001D435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мне удалось преодолеть все препятствия и узнать очень много нового.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протяжении 14 </w:t>
      </w:r>
      <w:r w:rsidR="003D0487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дней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буду </w:t>
      </w:r>
      <w:r w:rsidR="001D435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рассказывать вам о том, что помогло мне справиться с невзгодами в моем нелегком путешествии. Также я буду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присылать вам различные интересные истории, игры и фильмы. С нетерпением жду знакомства со всеми вами</w:t>
      </w:r>
      <w:r w:rsidR="001D435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5C221E" w:rsidRPr="00DB0804" w:rsidRDefault="005C221E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="00E15839" w:rsidRPr="00E1583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вы рады познакомиться с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Маленьк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им принцем?</w:t>
      </w:r>
      <w:r w:rsidR="003D0487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0409C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 такой же любопытный, талантливый и веселый, как и все вы.</w:t>
      </w:r>
    </w:p>
    <w:p w:rsidR="00116949" w:rsidRPr="00DB0804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Ребята, сегодня нас с вами ждет интере</w:t>
      </w:r>
      <w:r w:rsidR="00116949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сная встреча – с миром космоса!</w:t>
      </w:r>
    </w:p>
    <w:p w:rsidR="00116949" w:rsidRPr="00DB0804" w:rsidRDefault="00116949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все живем в огромном мире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 каждый шаг для нас – событие, 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каждый день, что мы встречаем,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Пусть дарит новые открытия.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Друг друга ближе мы узнаем, 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таком знакомстве – дружбы суть.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Итак, мы смену начинаем,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говорится, в добрый путь!</w:t>
      </w: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DB0804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DD539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7308F3" w:rsidRPr="00DB0804" w:rsidRDefault="005E099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Дети проходят на отрядное место</w:t>
      </w:r>
    </w:p>
    <w:p w:rsidR="007308F3" w:rsidRPr="00DB0804" w:rsidRDefault="007308F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52AE2" w:rsidRPr="00DB0804" w:rsidRDefault="00652AE2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FC4615" w:rsidRPr="00DB0804" w:rsidRDefault="00F260B7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lastRenderedPageBreak/>
        <w:t>Методическое обеспечение программы</w:t>
      </w:r>
    </w:p>
    <w:p w:rsidR="00E618EA" w:rsidRPr="00DB0804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СООБЩЕНИЕ № 1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«Береги свою планету, ведь </w:t>
      </w:r>
      <w:proofErr w:type="gramStart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другой</w:t>
      </w:r>
      <w:proofErr w:type="gramEnd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похожей нету»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Теория: Красота планеты Земля.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45" style="position:absolute;left:0;text-align:left;margin-left:94.4pt;margin-top:10pt;width:372.9pt;height:158.05pt;z-index:251672576" filled="f" stroked="f">
            <v:textbox style="mso-next-textbox:#_x0000_s1045">
              <w:txbxContent>
                <w:p w:rsidR="005418F7" w:rsidRPr="005418F7" w:rsidRDefault="005418F7" w:rsidP="005418F7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418F7">
                    <w:rPr>
                      <w:rFonts w:ascii="Times New Roman" w:hAnsi="Times New Roman" w:cs="Times New Roman"/>
                      <w:b/>
                      <w:i/>
                    </w:rPr>
                    <w:t>Маленький принц:</w:t>
                  </w:r>
                </w:p>
                <w:p w:rsidR="005418F7" w:rsidRPr="005418F7" w:rsidRDefault="005418F7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5418F7">
                    <w:rPr>
                      <w:rFonts w:ascii="Times New Roman" w:hAnsi="Times New Roman" w:cs="Times New Roman"/>
                    </w:rPr>
                    <w:t xml:space="preserve">–Здравствуйте, дорогие ребята! </w:t>
                  </w:r>
                </w:p>
                <w:p w:rsidR="008A493C" w:rsidRPr="005418F7" w:rsidRDefault="008A493C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5418F7">
                    <w:rPr>
                      <w:rFonts w:ascii="Times New Roman" w:hAnsi="Times New Roman" w:cs="Times New Roman"/>
                    </w:rPr>
                    <w:t xml:space="preserve">Лето – мое любимое время года. Это время для путешествий. Я хочу поделиться с вами, что свое путешествие я начал с планеты Земля. </w:t>
                  </w:r>
                </w:p>
                <w:p w:rsidR="008A493C" w:rsidRPr="005418F7" w:rsidRDefault="008A493C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418F7">
                    <w:rPr>
                      <w:rFonts w:ascii="Times New Roman" w:hAnsi="Times New Roman" w:cs="Times New Roman"/>
                    </w:rPr>
                    <w:t>Один географ рассказал мне, что на вашей планеты очень красивая природа: глубокие синие моря, высокие снежные горы, а в зависимости от времени года деревья становятся то зелеными, то желтыми, то красными.</w:t>
                  </w:r>
                  <w:proofErr w:type="gramEnd"/>
                </w:p>
                <w:p w:rsidR="008A493C" w:rsidRPr="005418F7" w:rsidRDefault="008A493C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5418F7">
                    <w:rPr>
                      <w:rFonts w:ascii="Times New Roman" w:hAnsi="Times New Roman" w:cs="Times New Roman"/>
                    </w:rPr>
                    <w:t xml:space="preserve">Но самое главное, что меня удивило, это люди, которые живут на вашей планете. </w:t>
                  </w:r>
                </w:p>
                <w:p w:rsidR="008A493C" w:rsidRPr="005418F7" w:rsidRDefault="008A493C" w:rsidP="005418F7">
                  <w:pPr>
                    <w:spacing w:after="0" w:line="240" w:lineRule="auto"/>
                  </w:pPr>
                  <w:r w:rsidRPr="005418F7">
                    <w:rPr>
                      <w:rFonts w:ascii="Times New Roman" w:hAnsi="Times New Roman" w:cs="Times New Roman"/>
                    </w:rPr>
                    <w:t>Я видел, как заботливо люди относятся друг к другу, к своей планете. Я подумал, что это волшебство. Сердца этих людей были наполнены добродетелями.</w:t>
                  </w:r>
                </w:p>
              </w:txbxContent>
            </v:textbox>
          </v:rect>
        </w:pict>
      </w:r>
      <w:r w:rsidR="00E618EA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Практика:</w:t>
      </w:r>
      <w:r w:rsidR="00B927B1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="00E618EA" w:rsidRPr="00DB080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Мастер-класс «Макет ракеты Гагарина».</w:t>
      </w:r>
    </w:p>
    <w:p w:rsidR="000D4D61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1" behindDoc="0" locked="0" layoutInCell="1" allowOverlap="1" wp14:anchorId="33C43045" wp14:editId="087C8A22">
            <wp:simplePos x="0" y="0"/>
            <wp:positionH relativeFrom="column">
              <wp:posOffset>-342900</wp:posOffset>
            </wp:positionH>
            <wp:positionV relativeFrom="paragraph">
              <wp:posOffset>54951</wp:posOffset>
            </wp:positionV>
            <wp:extent cx="1533839" cy="199257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abfa8-78aa-4f2e-90e9-cc63702517a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839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DB0804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0D4D6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Мне объяснили, что добродетели – это все лучшее в человеке: его добрые слова, мысли и поступки. Оказывается, добродетели помогают стать счастливым. Тогда я решил посвятить свое путешествие знакомству с добродетелями, ведь с ними гораздо легче, веселее, добродетели помогут справиться с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трудностями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</w:t>
      </w:r>
      <w:proofErr w:type="gramEnd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емля</w:t>
      </w:r>
      <w:proofErr w:type="spellEnd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действительно прекрасна. На ней есть жизнь, растения, животные, человек. Она такая разная. Земля – это дом для всех людей, о нем нужно заботиться, его нельзя разрушать. Давайте заботиться о планете: во всей Вселенной похожей </w:t>
      </w:r>
      <w:proofErr w:type="gramStart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нету</w:t>
      </w:r>
      <w:proofErr w:type="gramEnd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 всей Вселенной совсем одна, такая красивая Земля!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чудесно, что первой добродетелью, с которо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й я познакомился, стала забота.</w:t>
      </w:r>
    </w:p>
    <w:p w:rsidR="00E618EA" w:rsidRPr="00DB0804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, к</w:t>
      </w: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ак же нам сохранить планету </w:t>
      </w:r>
      <w:proofErr w:type="gramStart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такой</w:t>
      </w:r>
      <w:proofErr w:type="gramEnd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же красивой?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Варианты ответов детей: помогать, оберегать, </w:t>
      </w: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single"/>
        </w:rPr>
        <w:t>заботиться о планете.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нам нужно заботиться о нашей планете. О какой добродетели мы сегодня узнали от Маленького принца?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Забота.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–А как вы поняли, что такое добродетель? Почему так важно знакомиться с добродетелями?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Д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обродетели – это все лучшее в человеке: его добрые слова, мысли и поступки. С добродетелями гораздо легче, веселее, добродетели помогут справиться с трудностями.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–Поздравляю вас! Сегодня мы получили звезду добродетели под названием «Забота», давайте поместим ее на небосводе. Интересно, к чему же приведет наше пу</w:t>
      </w:r>
      <w:r w:rsidR="00780ADB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тешествие с Маленьким принцем?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–Но это еще не все, Маленький принц просил вам передать еще одно сообщение.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–Ребята, я узнал, что Юрий Алексеевич Гагарин</w:t>
      </w:r>
      <w:r w:rsidR="00C24832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видел Землю из космоса.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 апреля 1961 года он совершил первый полет на космическом корабле «Восток-1», он длился 108 минут. В этом году Гагарину бы исполнилось 90 лет, в честь такого памятного события меня научили изготавливать макет его ракеты. Попробуйте и вы ее изгот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овить, инструкцию я вам выслал.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Мастер-класс «Макет ракеты Гагарина» </w:t>
      </w:r>
      <w:hyperlink r:id="rId12" w:history="1">
        <w:r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https://www.maam.ru/detskijsad/master-klas-maket-rakety-gagarina.html</w:t>
        </w:r>
      </w:hyperlink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 Я хочу вас поздравить с первым днем в лагере! Набирайтесь здоровья, будьте честными, добрыми  дружелюбными, ваш Маленький 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принц. Увидимся завтра, ребята!</w:t>
      </w:r>
    </w:p>
    <w:p w:rsidR="00E618EA" w:rsidRPr="00DB0804" w:rsidRDefault="000D4D61" w:rsidP="005418F7">
      <w:pPr>
        <w:spacing w:after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2</w:t>
      </w:r>
    </w:p>
    <w:p w:rsidR="00E618EA" w:rsidRPr="00DB0804" w:rsidRDefault="00E618EA" w:rsidP="005418F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«Приведи в порядок свою планету»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Вторая жизнь вещей.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Мастер-класс </w:t>
      </w:r>
      <w:r w:rsidR="00676A23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«Из </w:t>
      </w:r>
      <w:proofErr w:type="gramStart"/>
      <w:r w:rsidR="00676A23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ненужного</w:t>
      </w:r>
      <w:proofErr w:type="gramEnd"/>
      <w:r w:rsidR="00FF0B96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– </w:t>
      </w:r>
      <w:r w:rsidR="00676A23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нужное»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–Здравствуйте, дорогие друзья!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Моя родная планета – астероид Б-612. У меня есть правило: Встал поутру, умылся, приведи в порядок свою планету! Каждый день я выпалываю баобабы. Это такие большие толстые деревья, на вашей планете они растут в пустынях. Это очень скучная работа и иногда мне не хочется это делать, а вместо этого хочется поиграть и повеселиться. Но это на самом деле очень важно. Я забочусь о своей планете, потому что думаю о ее будущем.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Говорят, на Земле много экологических проблем, созданных самим человеком. Люди перестали следить за своим главным домом, планетой Земля. Остаются горы мусора, разжигаются костры 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природе, а потом горят леса.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считаю, что каждый должен начать с себя. Нужно трудиться, чтобы наш с вами общий дом, планета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всегда был чистым и красивым.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Убежден, что распределение мусора поможет ускорить процесс переработки отходов и планета станет чище. Значит, и воздух, и полноводные реки, и 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бескрайние леса будут радовать.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Обязательно посмотрите мультфильм ВАЛЛ-И! В нем рассказывается о том, что может произойти с Землей, если люди станут лениться и переста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нут трудиться на благо планеты.</w:t>
      </w:r>
    </w:p>
    <w:p w:rsidR="000D4D61" w:rsidRPr="00DB0804" w:rsidRDefault="0004045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46" style="position:absolute;left:0;text-align:left;margin-left:1.05pt;margin-top:10.6pt;width:292.35pt;height:195.6pt;z-index:251673600" filled="f" stroked="f">
            <v:textbox style="mso-next-textbox:#_x0000_s1046">
              <w:txbxContent>
                <w:p w:rsidR="008A493C" w:rsidRPr="00780ADB" w:rsidRDefault="008A493C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Мультфильм «ВАЛЛ-И»</w:t>
                  </w:r>
                </w:p>
                <w:p w:rsidR="008A493C" w:rsidRPr="00780ADB" w:rsidRDefault="00040454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="008A493C" w:rsidRPr="00780ADB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https://vk.com/video-220018529_456239353</w:t>
                    </w:r>
                  </w:hyperlink>
                </w:p>
                <w:p w:rsidR="008A493C" w:rsidRPr="00780ADB" w:rsidRDefault="008A493C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–Я переслал вам игру, которая называется «Сортировка мусора». Постарайтесь научить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 сортировать его.</w:t>
                  </w:r>
                </w:p>
                <w:p w:rsidR="008A493C" w:rsidRPr="00780ADB" w:rsidRDefault="008A493C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Игра «Сортировка мусора»</w:t>
                  </w:r>
                </w:p>
                <w:p w:rsidR="008A493C" w:rsidRPr="00780ADB" w:rsidRDefault="008A493C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https://урок</w:t>
                  </w:r>
                  <w:proofErr w:type="gramStart"/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ф/library/didakticheskaya_igra_sortirovka_musora_130942.html </w:t>
                  </w:r>
                </w:p>
                <w:p w:rsidR="008A493C" w:rsidRPr="00780ADB" w:rsidRDefault="008A493C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–А еще </w:t>
                  </w: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мастер-класс «Из </w:t>
                  </w:r>
                  <w:proofErr w:type="gramStart"/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ненужного-нужное</w:t>
                  </w:r>
                  <w:proofErr w:type="gramEnd"/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»</w:t>
                  </w: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ведь каждой вещи 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жно дать шанс на вторую жизнь.</w:t>
                  </w:r>
                </w:p>
                <w:p w:rsidR="008A493C" w:rsidRDefault="00040454" w:rsidP="000D4D6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" w:history="1">
                    <w:r w:rsidR="008A493C" w:rsidRPr="006B4426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https://www.maam.ru/obrazovanie/gazeta</w:t>
                    </w:r>
                  </w:hyperlink>
                </w:p>
                <w:p w:rsidR="008A493C" w:rsidRDefault="008A493C" w:rsidP="000D4D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A493C" w:rsidRDefault="008A493C" w:rsidP="000D4D61"/>
              </w:txbxContent>
            </v:textbox>
          </v:rect>
        </w:pict>
      </w:r>
    </w:p>
    <w:p w:rsidR="000D4D61" w:rsidRPr="00DB0804" w:rsidRDefault="000D4D61" w:rsidP="000D4D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2CCBDD45" wp14:editId="23F46C45">
            <wp:extent cx="1692323" cy="2373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d2083-0a11-4a1a-b70e-b579ed54b95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23" cy="2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DB0804" w:rsidRDefault="00E618EA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–Итак, ребята, что нам нужно делать, чтобы наш общий дом, планета Земля, оставался таким же чистым, большим и красивым?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нужно трудиться, быть трудолюбивым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нам нужно трудиться, чтобы сохранить Землю. О какой добродетели мы сегодня узнали от Маленького принца?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(Трудолюбие)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–Поздравляю вас! Сегодня мы получили  новую звезду добродетели под названием «Трудолюбие», давайте поместим ее на небосводе. А завтра нас ждет еще множество интересных открытий.</w:t>
      </w:r>
    </w:p>
    <w:p w:rsidR="00517E0A" w:rsidRPr="00DB0804" w:rsidRDefault="00517E0A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DB0804" w:rsidRDefault="00780ADB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3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«Жизнь дана на добрые дела»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Теория: Правила доброты.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Практика: Изготовление коллажа «Дерево добра».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–Добрый день, ребята! Недавно я нашел интересную загадку. Попробуйте догадаться, о чем она.</w:t>
      </w:r>
    </w:p>
    <w:p w:rsidR="00E618EA" w:rsidRPr="00DB0804" w:rsidRDefault="00661EEF" w:rsidP="00661EE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72EA627D" wp14:editId="24D143EE">
            <wp:extent cx="2047164" cy="3023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 DE SAINT EXUPERY After the Little Prince, the Fox and Stars, 2022 Photolithography - Ets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24" cy="30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54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rect id="_x0000_s1047" style="position:absolute;left:0;text-align:left;margin-left:-1pt;margin-top:-.55pt;width:269.45pt;height:244.9pt;z-index:251674624;mso-position-horizontal-relative:text;mso-position-vertical-relative:text" filled="f" stroked="f">
            <v:textbox style="mso-next-textbox:#_x0000_s1047">
              <w:txbxContent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Слово это серьёзное,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Главное, важное.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То, что значит оно,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нужно для каждого.</w:t>
                  </w:r>
                </w:p>
                <w:p w:rsidR="008A493C" w:rsidRPr="00E618EA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забота и ласка,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 и любовь.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стремленье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помощь прийти вновь и вновь.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качество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сердце у многих живёт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о боли других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Позабыть не даёт.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оно </w:t>
                  </w:r>
                  <w:proofErr w:type="gramStart"/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поважнее</w:t>
                  </w:r>
                  <w:proofErr w:type="gramEnd"/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8A493C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лица красота.</w:t>
                  </w:r>
                </w:p>
                <w:p w:rsidR="008A493C" w:rsidRPr="00E618EA" w:rsidRDefault="008A493C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Догадались, что это?</w:t>
                  </w:r>
                </w:p>
                <w:p w:rsidR="008A493C" w:rsidRPr="00E618EA" w:rsidRDefault="008A493C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(Сердец доброта)</w:t>
                  </w:r>
                </w:p>
                <w:p w:rsidR="008A493C" w:rsidRDefault="008A493C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93C" w:rsidRDefault="008A493C" w:rsidP="00661E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A493C" w:rsidRDefault="008A493C" w:rsidP="00661EEF"/>
              </w:txbxContent>
            </v:textbox>
          </v:rect>
        </w:pic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–Нам с вами нужно понять, что же такое доброта.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одной планете я увидел роскошный сад с огромными и красивыми деревьями. Местные жители рассказали мне, что это сад добрых дел. Каждый раз, когда кто-то совершал доброе дело, на деревьях вырастали новые листочки, появлялись новые плоды.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расскажите о добром поступке, который совершили вы сами или такой поступок, который оставил добрую отметину в вашем сердце, или видели, или слышали о людской доброте.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–Друзья, давайте посадим </w:t>
      </w: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дерево </w:t>
      </w:r>
      <w:proofErr w:type="spellStart"/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доброделания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Напишите на листочке свое доброе дело и прикрепите на дерево добра, с каждым днем оно будет становиться все крепче, будет расти, а потом зацветет.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1" o:spid="_x0000_s1038" style="position:absolute;left:0;text-align:left;margin-left:143.7pt;margin-top:5.4pt;width:324.45pt;height:192.3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" filled="f" stroked="f" strokeweight="1pt">
            <v:textbox style="mso-next-textbox:#Прямоугольник 11">
              <w:txbxContent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Педагог: </w:t>
                  </w:r>
                </w:p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–Ребята, как вы поняли, что такое </w:t>
                  </w:r>
                  <w:proofErr w:type="spellStart"/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доброделание</w:t>
                  </w:r>
                  <w:proofErr w:type="spellEnd"/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? </w:t>
                  </w:r>
                </w:p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Ответы детей: «</w:t>
                  </w:r>
                  <w:proofErr w:type="spellStart"/>
                  <w:r w:rsidRPr="00E618EA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Доброделание</w:t>
                  </w:r>
                  <w:proofErr w:type="spellEnd"/>
                  <w:r w:rsidRPr="00E618EA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» состоит из слов «добро» и «дело», т.е. это совершение добрых поступков.</w:t>
                  </w:r>
                </w:p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–Молодцы! А какие добрые поступки мы с вами сегодня посадили?</w:t>
                  </w:r>
                </w:p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Ответы детей: перечисляют свои добрые поступки.</w:t>
                  </w:r>
                </w:p>
                <w:p w:rsidR="008A493C" w:rsidRPr="00E618EA" w:rsidRDefault="008A493C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 отлично поработали! Сегодня мы с вами зажгли звезду «</w:t>
                  </w:r>
                  <w:proofErr w:type="spellStart"/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Доброделание</w:t>
                  </w:r>
                  <w:proofErr w:type="spellEnd"/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» на звездном небе. Впереди нас ждут интересные дела, до скорой встречи!</w:t>
                  </w:r>
                </w:p>
                <w:p w:rsidR="008A493C" w:rsidRDefault="008A493C" w:rsidP="00E618EA">
                  <w:pPr>
                    <w:jc w:val="center"/>
                  </w:pPr>
                </w:p>
              </w:txbxContent>
            </v:textbox>
          </v:rect>
        </w:pic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B27D84E" wp14:editId="12A1EFD2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1573530" cy="2129790"/>
            <wp:effectExtent l="0" t="0" r="762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narisovat_derevo_mudrosti_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DB0804" w:rsidRDefault="00E618EA" w:rsidP="00676A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4</w:t>
      </w:r>
    </w:p>
    <w:p w:rsidR="00E618EA" w:rsidRPr="00DB0804" w:rsidRDefault="00E618EA" w:rsidP="00676A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«Космос покоряется </w:t>
      </w:r>
      <w:proofErr w:type="gramStart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отважным</w:t>
      </w:r>
      <w:proofErr w:type="gramEnd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Теория: Подвиг Ю.А. Гагарина</w:t>
      </w:r>
      <w:r w:rsidR="00BC0447"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Косм</w:t>
      </w:r>
      <w:r w:rsidR="00BC0447"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ическая игра «На пути к звездам».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–Добрый день, ребята!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Недавно вы изготавливали модели ракеты Юрия Алексеевича Гагарина, первого человека в космосе. За это время я столько </w:t>
      </w:r>
      <w:proofErr w:type="gramStart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интересного</w:t>
      </w:r>
      <w:proofErr w:type="gramEnd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узнал о его жизни, что решил незамедлительно поделиться этим с вами! </w:t>
      </w:r>
    </w:p>
    <w:p w:rsidR="008A493C" w:rsidRPr="00DB0804" w:rsidRDefault="00040454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pict>
          <v:rect id="_x0000_s1048" style="position:absolute;left:0;text-align:left;margin-left:140.2pt;margin-top:6.15pt;width:269.45pt;height:117.15pt;z-index:251675648" filled="f" stroked="f">
            <v:textbox style="mso-next-textbox:#_x0000_s1048">
              <w:txbxContent>
                <w:p w:rsidR="008A493C" w:rsidRPr="00780ADB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 космической ракете</w:t>
                  </w:r>
                </w:p>
                <w:p w:rsidR="008A493C" w:rsidRPr="00780ADB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С названием «Восток»</w:t>
                  </w:r>
                </w:p>
                <w:p w:rsidR="008A493C" w:rsidRPr="00780ADB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Он первым на планете</w:t>
                  </w:r>
                </w:p>
                <w:p w:rsidR="008A493C" w:rsidRPr="00780ADB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Подняться к звёздам смог.</w:t>
                  </w:r>
                </w:p>
                <w:p w:rsidR="00F63421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Поёт об этом песни </w:t>
                  </w:r>
                </w:p>
                <w:p w:rsidR="008A493C" w:rsidRPr="00780ADB" w:rsidRDefault="008A493C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Весенняя капель:</w:t>
                  </w:r>
                </w:p>
                <w:p w:rsidR="00F63421" w:rsidRDefault="008A493C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Навеки будут вместе </w:t>
                  </w:r>
                </w:p>
                <w:p w:rsidR="008A493C" w:rsidRDefault="008A493C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Гагарин и апрель</w:t>
                  </w:r>
                  <w:proofErr w:type="gramStart"/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.</w:t>
                  </w: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  <w:p w:rsidR="00F63421" w:rsidRDefault="00F63421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493C" w:rsidRDefault="008A493C" w:rsidP="00661EEF"/>
              </w:txbxContent>
            </v:textbox>
          </v:rect>
        </w:pict>
      </w:r>
      <w:r w:rsidR="008A493C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697A09B4" wp14:editId="09D323FF">
            <wp:extent cx="1542197" cy="15421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0430c-e532-420a-bf7e-5af75838fdd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47" cy="15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DB0804" w:rsidRDefault="00E618EA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По радио передавали сообщение, по всей стране люди собрались у радиоприемников. Послушайте, как люди по всему миру следили за этим грандиозным событием.</w:t>
      </w:r>
    </w:p>
    <w:p w:rsidR="00E618EA" w:rsidRPr="00DB0804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Аудиозапись о первом в мире полете человека в космос</w:t>
      </w:r>
    </w:p>
    <w:p w:rsidR="00E618EA" w:rsidRPr="00DB0804" w:rsidRDefault="00040454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hyperlink r:id="rId19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https://tvzvezda.ru/news/201804121012-jnj0.htm</w:t>
        </w:r>
      </w:hyperlink>
    </w:p>
    <w:p w:rsidR="00E618EA" w:rsidRPr="00DB0804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–Юрий Гагарин был не только храбрым,</w:t>
      </w:r>
      <w:r w:rsidR="00780ADB"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он был отважным.</w:t>
      </w:r>
    </w:p>
    <w:p w:rsidR="00E618EA" w:rsidRPr="00DB0804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Я узнал, что отвага - это способность на смелые поступки даже в чрезвычайно опасной ситуации. Слово отвага обычно применяют к людям, совершившим какой-либо подвиг, не </w:t>
      </w:r>
      <w:proofErr w:type="gramStart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спасовавшими</w:t>
      </w:r>
      <w:proofErr w:type="gramEnd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перед ситуацией, которая могла лишить их жизни. </w:t>
      </w:r>
    </w:p>
    <w:p w:rsidR="00E618EA" w:rsidRPr="00DB0804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Только представьте! В то время о космосе было известно очень мало. Было очень страшно лететь в неизвестность, однако Юрий Гагарин смотрел страху в лицо, он совершил подвиг.</w:t>
      </w:r>
    </w:p>
    <w:p w:rsidR="00E618EA" w:rsidRPr="00DB0804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В 1961 году, Юрий Гагарин, сын плотника из села </w:t>
      </w:r>
      <w:proofErr w:type="spellStart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Клушино</w:t>
      </w:r>
      <w:proofErr w:type="spellEnd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, стал самым знаменитым человеком на Земле. Кем был для всех Юрий Гагарин, первый космонавт планеты Земля? Открытым, обаятельным, простым, его жизнь была наполнена самой искренней любовью всех людей планеты</w:t>
      </w:r>
      <w:proofErr w:type="gramStart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… Н</w:t>
      </w:r>
      <w:proofErr w:type="gramEnd"/>
      <w:r w:rsidRPr="00DB0804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есмотря на опасность, он сделал огромный шаг для Родины, для всех нас, для всего человечества, он совершил настоящий отважный поступок.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Видеоролик «О подвиге Юрия Гагарина»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20" w:history="1">
        <w:r w:rsidR="00E618EA" w:rsidRPr="00DB0804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https://www.youtube.com/watch?v=IciyNLP_W58</w:t>
        </w:r>
      </w:hyperlink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Космическая игра «На пути к звездам»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hyperlink r:id="rId21" w:history="1">
        <w:r w:rsidR="00E618EA" w:rsidRPr="00DB0804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https://disk.yandex.ru/i/FtnWT-feYwKd3w</w:t>
        </w:r>
      </w:hyperlink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сегодня вы узнали больше о Юрии Алексеевиче Гагарине. Как вы думаете, какие добродетели должны сопровождать человека, который хочет стать космонавтом?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смекалка, мудрость, трудолюбие, смелость, отвага.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а только ли космонавтам нужна отвага?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нет, отважным нужно быть всегда. Отважными могут быть солдаты, врачи, учителя и многие другие люди.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–Правильно, ребята. Отвага-это не отсутствие страха, а умение посмотреть ему в глаза и прийти на п</w:t>
      </w:r>
      <w:r w:rsidR="00780ADB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омощь, даже если очень страшно.</w:t>
      </w:r>
      <w:r w:rsidR="00F63421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Вы отлично постарались! Сегодня к нам прилетела звездочка добродетели «Отвага», скорее поместим ее к остальным. Впереди нас ждут приключения, увидимся завтра!</w:t>
      </w:r>
    </w:p>
    <w:p w:rsidR="00E618EA" w:rsidRPr="00DB0804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5</w:t>
      </w:r>
    </w:p>
    <w:p w:rsidR="00E618EA" w:rsidRPr="00DB0804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«Украшайте планету цветами»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Теория: </w:t>
      </w:r>
      <w:r w:rsidR="00676A23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 цветам с любовью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«Цветы из сказок».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–На моей планете растет небольшой сад: в нем растут и простые, скромные цветы, и яркие, с большими бутонами. Они раскрываются поутру в траве и под вечер 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засыпают, склоняя свои головки.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Однажды появился крохотный росток, непохожий на все остальные. И вот утром, едва взошло солнце, лепестки раскрылись. Это была роза, она радует меня своей красотой и делает мою планету ярче.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забочусь о ней: поливаю ее каждое утро и каждый вечер. Взамен она дарит свою красоту, запах, нежность.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Однажды я заметил в саду новый цветок: он выглядел, как ромашка, но только все лепестки у него были разных цветов. Хоть мой цветок и не был волшебным, но он показался мне похожим на цветик-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семицветик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О нем мне рассказывали сказку на Земле. Обязательно послушайте эту сказку или посмотрите мультфильм!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Мультфильм «Цветик-</w:t>
      </w:r>
      <w:proofErr w:type="spellStart"/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семицветик</w:t>
      </w:r>
      <w:proofErr w:type="spellEnd"/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DB0804" w:rsidRDefault="0004045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22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https://www.youtube.com/watch?v=B9QtYhVBrZ4</w:t>
        </w:r>
      </w:hyperlink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Мультфильм «Аленький цветочек»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потом я вспомнил еще один волшеб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ный цветок - Аленький цветочек.</w:t>
      </w:r>
    </w:p>
    <w:p w:rsidR="00E618EA" w:rsidRPr="00DB0804" w:rsidRDefault="0004045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23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https://www.youtube.com/watch?v=1FtcZy6fow0</w:t>
        </w:r>
      </w:hyperlink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я понял, что цветы способны пробудить в нас лучшее, в том числе и любовь к природе, любовь к людям. Цветы мы дарим мамам на праздники, выращиваем цветы вместе с бабушкой, я очень люблю свою розу и ухаживаю за ней. А в этих сказках цветы помогли девочкам понять, как они любят людей. Женя потратила последнее желание, чтобы помочь другу излечиться, и только это желание принесло ей радость. А Алена полюбила чудищ</w:t>
      </w:r>
      <w:r w:rsidR="00780ADB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е, несмотря на его внешний вид.</w:t>
      </w:r>
    </w:p>
    <w:p w:rsidR="00F63421" w:rsidRPr="00DB0804" w:rsidRDefault="0004045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49" style="position:absolute;left:0;text-align:left;margin-left:174.75pt;margin-top:11.05pt;width:301.15pt;height:125.3pt;z-index:251676672" filled="f" stroked="f">
            <v:textbox style="mso-next-textbox:#_x0000_s1049">
              <w:txbxContent>
                <w:p w:rsidR="00F63421" w:rsidRPr="00780ADB" w:rsidRDefault="00F63421" w:rsidP="00F6342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–Предлагаю вам вспомнить, а какие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еще цветы из сказок вы знаете?</w:t>
                  </w:r>
                </w:p>
                <w:p w:rsidR="00F63421" w:rsidRPr="00780ADB" w:rsidRDefault="00F63421" w:rsidP="00F6342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Игра «Цветы из сказок»</w:t>
                  </w:r>
                  <w:hyperlink r:id="rId24" w:history="1">
                    <w:r w:rsidRPr="00780ADB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https://ped-kopilka.ru/blogs/svetlana-mihailovna-kisel-va/viktorina-dlja-detei-starshego-doshkolnogo-vozrasta-o-cvetah.html</w:t>
                    </w:r>
                  </w:hyperlink>
                </w:p>
                <w:p w:rsidR="00F63421" w:rsidRDefault="00F63421" w:rsidP="00F63421">
                  <w:pPr>
                    <w:spacing w:after="0" w:line="240" w:lineRule="auto"/>
                    <w:ind w:firstLine="709"/>
                    <w:jc w:val="both"/>
                  </w:pPr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–Чтобы цветы пробуждали в нас лучшее, о них нужно заботиться. Начните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своего пришкольного участка.</w:t>
                  </w:r>
                </w:p>
              </w:txbxContent>
            </v:textbox>
          </v:rect>
        </w:pict>
      </w:r>
      <w:r w:rsidR="00F63421" w:rsidRPr="00DB0804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418ACCE" wp14:editId="41AA1308">
            <wp:extent cx="1665027" cy="16650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PICCOLO PRINCIPE - Antoine de Saint-Exupéry e la metafora della vit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27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21" w:rsidRPr="00DB0804" w:rsidRDefault="00F6342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сегодня вы узнали больше о цветах. Какие чувства в нас способны пробудить цветы?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Ответы детей: чувство </w:t>
      </w:r>
      <w:proofErr w:type="gramStart"/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прекрасного</w:t>
      </w:r>
      <w:proofErr w:type="gramEnd"/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, любовь к людям, любовь к природе.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а нужно ли помогать цветам?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нужно, их нужно пропалывать и поливать, чтобы они оставались такими же красивыми и продолжали нас радовать.</w:t>
      </w:r>
    </w:p>
    <w:p w:rsidR="00E618EA" w:rsidRPr="00DB0804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–Правильно, ребята. Вы сегодня постарались! Сегодня к нам прилетела звездочка «Любовь», скорее поместим ее к остальным на наш небосвод. Впереди нас ждет еще много интересного, увидимся завтра!</w:t>
      </w:r>
    </w:p>
    <w:p w:rsidR="00E618EA" w:rsidRPr="00DB0804" w:rsidRDefault="00E618EA" w:rsidP="00780ADB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6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«Умейте дружбой дорожить»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Законы дружбы.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«Рука дружбы».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–Я побывал в различных магазинах в разных уголках Вселенной. Люди много всего покупают в магазинах, но ведь нет таких магазинов, где торговали бы друзьями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Без друзей очень трудно жить.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Когда я путешествую, я всегда стараюсь завести нов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ых друзей. У меня много друзей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разных планет, вы теперь тоже мои друзья!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друзьями живется гораздо легче. Друг будет с тобой и в горе, и в радости. Друг всегда поддержит в трудную минуту и порадуется с тобой, когда ты счастлив. С другом легче справляться с трудностями, а без друзей очень трудно жить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Друзья делятся друг с другом.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Моя бабушка всегда говорила: «Нет друга – ищи, а нашел – береги!».</w:t>
      </w:r>
    </w:p>
    <w:p w:rsidR="00E618EA" w:rsidRPr="00DB0804" w:rsidRDefault="00040454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50" style="position:absolute;left:0;text-align:left;margin-left:-14pt;margin-top:1.9pt;width:301.15pt;height:138.35pt;z-index:251677696" filled="f" stroked="f">
            <v:textbox style="mso-next-textbox:#_x0000_s1050">
              <w:txbxContent>
                <w:p w:rsidR="00F34C53" w:rsidRPr="00E618EA" w:rsidRDefault="00F34C53" w:rsidP="00F34C5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одной планете мне рассказали про 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Законы дружбы:</w:t>
                  </w:r>
                </w:p>
                <w:p w:rsidR="00F34C53" w:rsidRPr="00E618EA" w:rsidRDefault="00F34C53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Помогать другу в беде</w:t>
                  </w:r>
                </w:p>
                <w:p w:rsidR="00F34C53" w:rsidRPr="00E618EA" w:rsidRDefault="00F34C53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Уметь с другом разделить радость</w:t>
                  </w:r>
                </w:p>
                <w:p w:rsidR="00F34C53" w:rsidRPr="00E618EA" w:rsidRDefault="00F34C53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Не обманывать друга</w:t>
                  </w:r>
                </w:p>
                <w:p w:rsidR="00F34C53" w:rsidRPr="00E618EA" w:rsidRDefault="00F34C53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Относиться к другу, как к себе</w:t>
                  </w:r>
                </w:p>
                <w:p w:rsidR="00F34C53" w:rsidRPr="00E618EA" w:rsidRDefault="00F34C53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Уметь признавать ошибки</w:t>
                  </w: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F34C53" w:rsidRDefault="00F34C53" w:rsidP="00F34C53">
                  <w:pPr>
                    <w:spacing w:after="0" w:line="240" w:lineRule="auto"/>
                    <w:ind w:firstLine="709"/>
                    <w:jc w:val="both"/>
                  </w:pPr>
                </w:p>
                <w:p w:rsidR="00F34C53" w:rsidRDefault="00F34C53" w:rsidP="00F63421">
                  <w:pPr>
                    <w:spacing w:after="0" w:line="240" w:lineRule="auto"/>
                    <w:ind w:firstLine="709"/>
                    <w:jc w:val="both"/>
                  </w:pPr>
                </w:p>
              </w:txbxContent>
            </v:textbox>
          </v:rect>
        </w:pict>
      </w:r>
      <w:r w:rsidR="00F34C53" w:rsidRPr="00DB0804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4A8FC96" wp14:editId="51EEE8CC">
            <wp:extent cx="1760561" cy="17605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dbb5e1-2cca-450a-bcfc-1d0b15adc6d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44" cy="17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–А вы придерживаетесь этих законов со своими друзьями?</w:t>
      </w:r>
    </w:p>
    <w:p w:rsidR="00E618EA" w:rsidRPr="00DB0804" w:rsidRDefault="00E618EA" w:rsidP="008B0915">
      <w:pPr>
        <w:pStyle w:val="a7"/>
        <w:spacing w:after="0" w:line="240" w:lineRule="auto"/>
        <w:ind w:left="1429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Задание.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Высылаю вам пословицы о дру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жбе. Попробуйте их восстановить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Нет друга – ищи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лучше новых двух.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Дружба, как стекло,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топором не разрубишь.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Старый друг 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что дерево без корней.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Крепкую дружбу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правдой и честью.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Человек без друзей,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нашел – береги.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 крепка не лестью,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будет Родина крепка.</w:t>
            </w:r>
          </w:p>
        </w:tc>
      </w:tr>
      <w:tr w:rsidR="00DB0804" w:rsidRPr="00DB0804" w:rsidTr="000C1F53">
        <w:tc>
          <w:tcPr>
            <w:tcW w:w="4785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Если дружба велика,</w:t>
            </w:r>
          </w:p>
        </w:tc>
        <w:tc>
          <w:tcPr>
            <w:tcW w:w="4786" w:type="dxa"/>
            <w:shd w:val="clear" w:color="auto" w:fill="auto"/>
          </w:tcPr>
          <w:p w:rsidR="00E618EA" w:rsidRPr="00DB0804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B080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разобьешь – не сложишь</w:t>
            </w:r>
          </w:p>
        </w:tc>
      </w:tr>
    </w:tbl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0" o:spid="_x0000_s1037" style="position:absolute;left:0;text-align:left;margin-left:-14pt;margin-top:1.6pt;width:283.4pt;height:104.7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" filled="f" stroked="f" strokeweight="1pt">
            <v:textbox style="mso-next-textbox:#Прямоугольник 10">
              <w:txbxContent>
                <w:p w:rsidR="008A493C" w:rsidRPr="00FB39F3" w:rsidRDefault="008A493C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Игра «Рука дружбы»</w:t>
                  </w:r>
                </w:p>
                <w:p w:rsidR="008A493C" w:rsidRPr="00FB39F3" w:rsidRDefault="008A493C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Дети на альбомных листах обводят свои руки. На ладошках пишут свои достоинства и хорошие качества. Прикрепляем руку на доску, мы все потянули руку дружбы друг другу. </w:t>
                  </w:r>
                </w:p>
              </w:txbxContent>
            </v:textbox>
          </v:rect>
        </w:pict>
      </w:r>
    </w:p>
    <w:p w:rsidR="00E618EA" w:rsidRPr="00DB0804" w:rsidRDefault="00E618EA" w:rsidP="00E618E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5565BFF0" wp14:editId="3B812E42">
            <wp:extent cx="1342664" cy="1014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1" cy="10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65D86C2C" wp14:editId="3ABAB7CA">
            <wp:extent cx="1284789" cy="9745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6" cy="9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сегодня мы больше узнали о таком замечательном чувстве, как дружба. Как вы думаете, важно ли уметь друж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ить?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важно, без друга очень тяжело, друзья могут всегда прийти на помощь.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Вы чудесно поработали! Сегодня к нам прилетела звездочка «Дружба», скорее поместим ее к остальным. Впереди нас ждут интересные дела, до скорой встречи!</w:t>
      </w:r>
    </w:p>
    <w:p w:rsidR="00E618EA" w:rsidRPr="00DB0804" w:rsidRDefault="00E618EA" w:rsidP="00E618EA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DB0804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7</w:t>
      </w:r>
    </w:p>
    <w:p w:rsidR="00E618EA" w:rsidRPr="00DB0804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«Семья вместе – душа на месте»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</w:t>
      </w:r>
      <w:r w:rsidR="00BC0447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: Основы крепкой и дружной семьи.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по станциям «</w:t>
      </w:r>
      <w:proofErr w:type="spellStart"/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Семь+я</w:t>
      </w:r>
      <w:proofErr w:type="spellEnd"/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»</w:t>
      </w:r>
      <w:r w:rsidR="00BC0447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–Здравствуйте, друзья!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Недавно мы всей семьей отправились в большое космическое путешествие. Сначала мы долго не могли решить, куда же поехать. Папа предложил полетать на звездолете, а мама сказала, что надо полететь на солнечную планету, где есть огромное море, братишка хотел полететь на детскую планету, где полно аттракционов, а сестра хотела провести пикник на астероиде. Мы долго решали и даже думали, что поссоримся, но в итоге мы выслушали друг друга и нашли вариант, который понравился всем. Мы провели чудные выходные!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вы думаете, почему в семье ссорятся? Потому что не умеют слушать и слышать друг друга. А в чем же разница слов «слышать» и «слушать»?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(Ответы детей: слышать можно звуки, а вот слушать значит понимать и принимать 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услышанное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–Ребята, а есть ли в ваших семьях какие-нибудь правила?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(Ответы детей)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моей семье есть такие правила.</w:t>
      </w:r>
    </w:p>
    <w:p w:rsidR="00E618EA" w:rsidRPr="00DB0804" w:rsidRDefault="00040454" w:rsidP="000E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1" style="position:absolute;left:0;text-align:left;margin-left:240.6pt;margin-top:-.45pt;width:233.2pt;height:61.3pt;z-index:251678720" filled="f" stroked="f">
            <v:textbox style="mso-next-textbox:#_x0000_s1051">
              <w:txbxContent>
                <w:p w:rsidR="00EF4B05" w:rsidRDefault="00EF4B05">
                  <w:r w:rsidRPr="00E618E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Правила крепкой и дружной семьи</w:t>
                  </w:r>
                </w:p>
              </w:txbxContent>
            </v:textbox>
          </v:rect>
        </w:pict>
      </w:r>
      <w:r w:rsidR="000E7960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8299820" wp14:editId="5EBDD200">
            <wp:simplePos x="0" y="0"/>
            <wp:positionH relativeFrom="column">
              <wp:posOffset>3395980</wp:posOffset>
            </wp:positionH>
            <wp:positionV relativeFrom="paragraph">
              <wp:posOffset>321310</wp:posOffset>
            </wp:positionV>
            <wp:extent cx="2005965" cy="1513840"/>
            <wp:effectExtent l="0" t="0" r="0" b="0"/>
            <wp:wrapNone/>
            <wp:docPr id="6" name="Рисунок 6" descr="6cb58c160fe291d23b759a59afe3c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cb58c160fe291d23b759a59afe3c1b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960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332E23B1" wp14:editId="0C1C010A">
            <wp:extent cx="2101755" cy="19379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437d6-6e1a-4652-a043-12fe8804cae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78" cy="19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–Кстати, друзья, по секрету мне сказали, что сегодня вас ждет какой-то сюрприз. Об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язательно мне о нем расскажите.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–Дорогие ребята, сегодня мы приготовили для вас сюрприз! В этот день мы пригласили ваших родителей в лагерь, вместе вы отправитесь на увлекательный праздник «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Семь+я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Когда семьи будут в сборе, можно приступать к открытию.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Игра по станциям «</w:t>
      </w:r>
      <w:proofErr w:type="spellStart"/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Семь+я</w:t>
      </w:r>
      <w:proofErr w:type="spellEnd"/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1" w:history="1">
        <w:r w:rsidR="008D7940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https://disk.yandex.ru/i/VBzcBvoe3Hc8dw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DB0804" w:rsidRDefault="008B091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–Молодцы, ребята! А для вас семья-это важно? Почему?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рассказывают, почему для них важна семья.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Семья – это одна из важнейших добродетелей.  Семья всегда вас поддержит и защитит. Сегодня зажглась звезда «Семья» на нашем звездном небе. Впереди нас ждет еще немало интересных дел.</w:t>
      </w:r>
    </w:p>
    <w:p w:rsidR="00E618EA" w:rsidRPr="00DB0804" w:rsidRDefault="00E618EA" w:rsidP="008B0915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8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676A23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Чтобы достойно жить – надо бережливым быть»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676A23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Секреты бережливости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D34356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Выставка 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рисунков «Я</w:t>
      </w:r>
      <w:r w:rsidR="00047407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="00D34356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берегу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»</w:t>
      </w:r>
      <w:r w:rsidR="00BC0447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61E6C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2" style="position:absolute;left:0;text-align:left;margin-left:162.1pt;margin-top:.15pt;width:317.05pt;height:122.5pt;z-index:251680768" filled="f" stroked="f">
            <v:textbox style="mso-next-textbox:#_x0000_s1052">
              <w:txbxContent>
                <w:p w:rsidR="00D61E6C" w:rsidRPr="00E618EA" w:rsidRDefault="00D61E6C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Маленький принц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61E6C" w:rsidRDefault="00D61E6C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–Здравствуйте, ребята! Однажды я посетил планету фонарщика. По вечерам он зажигал фонари. Тем самым он помогал людям не заблудиться в темноте. Фонарщик был очень ответственным и бережливым: рано утром он вставал, чтобы погасить фонари, ведь днем светит солнце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электричество тратить не нужно.</w:t>
                  </w:r>
                </w:p>
                <w:p w:rsidR="00D61E6C" w:rsidRDefault="00D61E6C"/>
              </w:txbxContent>
            </v:textbox>
          </v:rect>
        </w:pict>
      </w:r>
      <w:r w:rsidR="00D61E6C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296097E7" wp14:editId="79B04664">
            <wp:extent cx="1468887" cy="14330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b960a-6fab-4e99-a584-bc20aba2e03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7" b="19424"/>
                    <a:stretch/>
                  </pic:blipFill>
                  <pic:spPr bwMode="auto">
                    <a:xfrm>
                      <a:off x="0" y="0"/>
                      <a:ext cx="1475241" cy="14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 вас сейчас нет фонарей, есть лампочки, есть электричество. Но всегда ли мы бережно относимся к электричеству?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–А как у вас на планете? Вы бережете электричество?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хочу поделиться с вами секретами бережливости и рассказать, как можно сберечь воду, электричеству и тепло!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Памятка «Секреты бережливости»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7A89637C" wp14:editId="03BA8150">
            <wp:extent cx="3248168" cy="1835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91" cy="184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–Но, ребята, фонарщик был бережливым не только по отношению к электричеству. Он помогал своей семье, чтил традиции, заботился о природе, следил за здоровьем. И все это он берег!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Беречь, значит, «охран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ять», «оберегать», «защищать».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Фонарщик-очень бережливый человек, он бережет не только свет, природу, но и семью, традиц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ии, Родину, здоровье.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как вы думаете, что еще можно беречь? </w:t>
      </w: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Расскажит</w:t>
      </w:r>
      <w:r w:rsidR="008B0915"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е мне об этом в ваших рисунках.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давайте порадуем Маленького принца и нарисуем то, что может беречь человек. Приступим к рисованию.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Дети рисуют.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–Ваши рисунки говорят громче слов! Вы молодцы! Давайте устроим выставку ваших работ и повесим их все на доску.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–Итак, что нового вы сегодня узнали о бережливости?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proofErr w:type="gramStart"/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беречь можно не только воду, тепло и свет, но и то, что дорого: семью, здоровье, планету, Родину и т.д.</w:t>
      </w:r>
      <w:proofErr w:type="gramEnd"/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Вы отлично поработали! Сегодня на нашем небосводе появилась звезда добродетели «Бережливость», скорее зажжем ее. Впереди нас ждут интересные дела, до скорой встречи!</w:t>
      </w:r>
    </w:p>
    <w:p w:rsidR="00E618EA" w:rsidRPr="00DB0804" w:rsidRDefault="00676ACD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9</w:t>
      </w:r>
    </w:p>
    <w:p w:rsidR="00E618EA" w:rsidRPr="00DB0804" w:rsidRDefault="00437AE2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4FF97E1" wp14:editId="7C7266F4">
            <wp:simplePos x="0" y="0"/>
            <wp:positionH relativeFrom="column">
              <wp:posOffset>3984113</wp:posOffset>
            </wp:positionH>
            <wp:positionV relativeFrom="paragraph">
              <wp:posOffset>-649539</wp:posOffset>
            </wp:positionV>
            <wp:extent cx="1568210" cy="144235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10" cy="144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EA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CF5ABD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Будьте радостны всегда</w:t>
      </w:r>
      <w:r w:rsidR="00E618EA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</w:t>
      </w:r>
      <w:r w:rsidR="00CF5ABD"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Умейте радоваться…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Практика: Фабрика </w:t>
      </w:r>
      <w:proofErr w:type="spellStart"/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витаминок</w:t>
      </w:r>
      <w:proofErr w:type="spellEnd"/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 радости</w:t>
      </w:r>
      <w:r w:rsidR="00BC0447"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8B0915" w:rsidRPr="00DB0804" w:rsidRDefault="008B0915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–Здравствуйте, ребята!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Однажды я посетил планету одного очень жадного короля. Он угрюмо сидел на горе золота и пытался убедить меня в том, что в мире нет ничего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важнее денег и драгоценностей.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несмотря на все эти деньги, он был грустным. Тогда я сказал ему, что не все в мире измеряется деньгами. За деньги не купишь друзей, тепло близких людей, доброту, улыбку. Утреннее солнышко, пение птиц и запах цветов стоят гораздо больше всего золота в мире. Тогда он впервые слез со своей горы золота. Вместе мы пошли в парк, где увидели рыжую белку на сосне, покормили птиц, а затем встретили вместе закат. Тогда впервые на его лице я увидел улыбку.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–Ребята, а что приносит радость вам? Как вы думаете, для </w:t>
      </w:r>
      <w:r w:rsidR="00CF5ABD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радости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нужно много? Продолжите следующие фразы: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Когда я радуюсь, я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… 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(улыбаюсь, прыгаю, смеюсь, танцую, пою…)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Я радуюсь, когда вижу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... 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(как мама улыбается, как котенок играет…)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На, что похожа радость</w:t>
      </w:r>
      <w:proofErr w:type="gramStart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?...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</w:t>
      </w:r>
      <w:proofErr w:type="gramEnd"/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Радость – похожа на  салют, фейерверк, на праздник, радость - это когда все улыбаются, когда семья собирается вместе, когда купаешься на речке…)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Как можно порадовать человека</w:t>
      </w:r>
      <w:proofErr w:type="gramStart"/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?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</w:t>
      </w:r>
      <w:proofErr w:type="gramEnd"/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рассмешить его, сделать для него что-нибудь хорошее, помочь ему….)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–Верно, вы все молодцы! Для радости нужно не так уж и много, даже самые маленькие моменты могут сделать вас радостными на целый день!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одной из планет я зашел в волшебную аптеку, где продавали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Только их не нужно было глотать, их нужно было читать! Я предлагаю вам сделать такие же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Делать их совсем не сложно, я вам расскажу.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5" o:spid="_x0000_s1036" style="position:absolute;left:0;text-align:left;margin-left:150.3pt;margin-top:54.3pt;width:160.9pt;height:65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" fillcolor="#ffe599 [1303]" strokecolor="#1f4d78 [1604]" strokeweight="1pt">
            <v:stroke dashstyle="longDashDotDot"/>
            <v:textbox style="mso-next-textbox:#Прямоугольник 15">
              <w:txbxContent>
                <w:p w:rsidR="008A493C" w:rsidRPr="00E63CD2" w:rsidRDefault="008A493C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0"/>
                    </w:rPr>
                  </w:pPr>
                  <w:r w:rsidRPr="00E63CD2">
                    <w:rPr>
                      <w:rFonts w:ascii="Times New Roman" w:hAnsi="Times New Roman" w:cs="Times New Roman"/>
                      <w:color w:val="FF0000"/>
                      <w:sz w:val="20"/>
                    </w:rPr>
                    <w:t>ВИТАМИНКИ РАДОСТИ</w:t>
                  </w:r>
                </w:p>
                <w:p w:rsidR="008A493C" w:rsidRPr="00E63CD2" w:rsidRDefault="008A493C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sz w:val="2"/>
                    </w:rPr>
                  </w:pPr>
                </w:p>
                <w:p w:rsidR="008A493C" w:rsidRPr="00E63CD2" w:rsidRDefault="008A493C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Инструкция:</w:t>
                  </w:r>
                </w:p>
                <w:p w:rsidR="008A493C" w:rsidRPr="00E63CD2" w:rsidRDefault="008A493C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Принимать в моменты, когда хочется улучшить настроение и вспомнить радостные мгновения</w:t>
                  </w:r>
                </w:p>
              </w:txbxContent>
            </v:textbox>
          </v:rect>
        </w:pict>
      </w:r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Возьмите лист цветной бумаги и разделите его на небольшие полоски шириной 1,5 см и длиной не больше 10 см. На каждой полоске напишите приятное послание, пожелание или комплимент. Хорошо скрутите эту бумажку. И </w:t>
      </w:r>
      <w:proofErr w:type="spellStart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витаминка</w:t>
      </w:r>
      <w:proofErr w:type="spellEnd"/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 у вас </w:t>
      </w:r>
      <w:proofErr w:type="gramStart"/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готова</w:t>
      </w:r>
      <w:proofErr w:type="gramEnd"/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E618EA" w:rsidRPr="00DB0804" w:rsidRDefault="004B4EC5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BE4A523" wp14:editId="1DA00B5B">
            <wp:simplePos x="0" y="0"/>
            <wp:positionH relativeFrom="column">
              <wp:posOffset>420370</wp:posOffset>
            </wp:positionH>
            <wp:positionV relativeFrom="paragraph">
              <wp:posOffset>5080</wp:posOffset>
            </wp:positionV>
            <wp:extent cx="1118870" cy="8185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a-poluchitsya-vot-takaya-detal-dlya-denezhnogo-podark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Наши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 нужно где-то хранить, отправляю вам мастер-класс по изготовлению коробочки из бумаги.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Мастер-класс «Коробочка-оригами»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6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https://vk.com/video-78339331_456239081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–Поставьте эти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 себя дома и расскажите о них своей семье. Им будет очень приятно!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сегодня Маленький принц напомнил нам о такой добродетели, как радость. А что радует вас и вашу семью?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рассказывают о том, что их радует.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Мы отлично сегодня потрудились! Сегодня зажглась звезда добродетели «Радость» на нашем звездном небе. Впереди нас ждут интересные дела, до скорой встречи!</w:t>
      </w:r>
    </w:p>
    <w:p w:rsidR="005418F7" w:rsidRPr="00DB0804" w:rsidRDefault="005418F7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E618EA" w:rsidRPr="00DB0804" w:rsidRDefault="00E618EA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10</w:t>
      </w:r>
    </w:p>
    <w:p w:rsidR="00E618EA" w:rsidRPr="00DB0804" w:rsidRDefault="00E618EA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«Честн</w:t>
      </w:r>
      <w:r w:rsidR="00CF5ABD"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ость – сила нашего сердца»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Честность </w:t>
      </w:r>
      <w:r w:rsidR="00CF5ABD"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помогает во всем</w:t>
      </w: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Чтение произведений о честности и лжи.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–Здравствуйте, друзья!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 девочка с Земли прислала мне такое чуде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сное стихотворение. Послушайте!</w:t>
      </w:r>
    </w:p>
    <w:p w:rsidR="004B4EC5" w:rsidRPr="00DB0804" w:rsidRDefault="004B4EC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DB0804" w:rsidSect="007532FB">
          <w:headerReference w:type="default" r:id="rId37"/>
          <w:footerReference w:type="default" r:id="rId38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4B4EC5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DB0804" w:rsidSect="004B4EC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lastRenderedPageBreak/>
        <w:pict>
          <v:rect id="_x0000_s1053" style="position:absolute;left:0;text-align:left;margin-left:179.3pt;margin-top:.55pt;width:293.4pt;height:147.25pt;z-index:251682816" filled="f" stroked="f">
            <v:textbox style="mso-next-textbox:#_x0000_s1053">
              <w:txbxContent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«На свете так бывает,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Порой не разберёшь: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С </w:t>
                  </w:r>
                  <w:proofErr w:type="gramStart"/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тобою</w:t>
                  </w:r>
                  <w:proofErr w:type="gramEnd"/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правда рядом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Иль вкрадчивая ложь.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в этом разобраться?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научиться жить,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Чтоб только с правдой рядом,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 с ложью не дружить?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Бывает ложь красива,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gramStart"/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</w:t>
                  </w:r>
                  <w:proofErr w:type="gramEnd"/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правда так горька,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Но человеку честному</w:t>
                  </w:r>
                </w:p>
                <w:p w:rsidR="00764E29" w:rsidRPr="00764E29" w:rsidRDefault="00764E29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764E29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Та горечь не страшна!»</w:t>
                  </w:r>
                </w:p>
                <w:p w:rsidR="00764E29" w:rsidRDefault="00764E29"/>
              </w:txbxContent>
            </v:textbox>
          </v:rect>
        </w:pict>
      </w:r>
      <w:r w:rsidR="00764E29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1FE05B28" wp14:editId="7D15D0BD">
            <wp:extent cx="1746914" cy="17469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3ffb-3e32-4026-a4a5-9eea44f4399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88" cy="17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29" w:rsidRPr="00DB0804" w:rsidRDefault="00764E2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–Вы знаете, что такое честность? Запишите это слово в сердечко, потому что честность – это сила сердца. А вы знаете, что противоположно правде и честности?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Верно. Это ложь.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–Недавно я нашел рассказ известного русского писателя Льва Николаевича Толстого. Рассказ называется «Лгун». Обязательно прочтите его с вожатым!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Мальчик стерег овец и, будто увидал волка, стал звать: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— Помогите, волк! Волк!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Мужики прибежали и видят: неправда.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Как сделал 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так и два и три раза, случилось – и вправду набежал волк.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Мальчик стал кричать: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— Сюда, сюда скорей, волк!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Мужики подумали, что опять по-всегдашнему обманывает, — не послушали его. Волк видит, бояться нечего: на просторе перерезал все стадо.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прочитали рассказ? Как вы думаете, ребята, почему люди не прибежали на помощь мальчику в последний раз?</w:t>
      </w:r>
    </w:p>
    <w:p w:rsidR="00E618EA" w:rsidRPr="00DB0804" w:rsidRDefault="00E618EA" w:rsidP="008B0915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 какой добродетели здесь говорится?</w:t>
      </w:r>
    </w:p>
    <w:p w:rsidR="00E618EA" w:rsidRPr="00DB0804" w:rsidRDefault="00E618EA" w:rsidP="008B0915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Хорошо это или плохо врать, обманывать?</w:t>
      </w:r>
    </w:p>
    <w:p w:rsidR="00E618EA" w:rsidRPr="00DB0804" w:rsidRDefault="00E618EA" w:rsidP="008B0915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вы попадали в подобные ситуации?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–А вы знаете еще истории, в которых сказочные герои обманывали? Расскажите мне 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 них. Что с ними происходило?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Прочитайте сказки о честности.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Сказки о честности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40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https://infourok.ru/sbornik-poznavatelnih-skazok-dobrota-chestnost-otzivchivost-kl-3739371.html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–Ребята, сегодня Маленький принц напомнил нам о честности. Давайте все вместе, хором, друг другу пообещаем всегда говорить правду.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Давайте мы, ребята,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свете честно жить,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 будем лгать, а только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Правду говорить!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Мы отлично сегодня потрудились! Сегодня зажглась звезда «Честность» на нашем звездном небе. Впереди нас ждут интересные дела, до скорой встречи!</w:t>
      </w:r>
    </w:p>
    <w:p w:rsidR="00E618EA" w:rsidRPr="00DB0804" w:rsidRDefault="00E618EA" w:rsidP="008B0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11</w:t>
      </w:r>
    </w:p>
    <w:p w:rsidR="00E618EA" w:rsidRPr="00DB0804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«Мы в ответе за тех, кого приручили»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CF5ABD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Наши добрые друзья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Практика: Выставка рисунков «Животные-герои книг и фильмов»</w:t>
      </w:r>
      <w:r w:rsidR="00BC0447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–Здравствуйте, друзья!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Сегодня я встретил лиса, он потерялся на моей планете, выглядел очень грустным и голодным.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взял его к себе, обогрел, напоил и накормил. Сначала я очень переживал, смогу ли я ему помочь? Ведь это такая ответственность! Но я очень сильно его полюбил, и теперь я ничего не боюсь. Я понял, что смогу ему помогать, кормить, ласкать, лечить и любить, а он, в свою очередь, будет любить меня. Хоть животные и не умеют разговаривать, но они также могут любить, и они всегда будут благодарны человеку.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Мы в ответе за тех, кого приручили!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Очень важно уметь взять на себя ответственность: и это касается не только животных. Ты надежный и ответственный, если никогда не прячешься за спины других, следуешь установленным правилам, если совершаешь проступок, то признаешься, а не обманываешь.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знаю, что на Земле есть очень много разных животных-героев книг, фильмов. Давайте посмотрим о них фильмы.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Фильмы о животных-друзьях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41" w:history="1">
        <w:r w:rsidR="00E618EA" w:rsidRPr="00DB0804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https://dzen.ru/a/ZNYNNZ2S2VELfGY5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 каких еще выдуманных героев-животных из фильмов и книг вы знаете? 101 далматинец, Лиса Патрикеевна, </w:t>
      </w:r>
      <w:proofErr w:type="spellStart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Тотошка</w:t>
      </w:r>
      <w:proofErr w:type="spellEnd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, </w:t>
      </w:r>
      <w:proofErr w:type="spellStart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Чеширский</w:t>
      </w:r>
      <w:proofErr w:type="spellEnd"/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кот и многие другие.</w:t>
      </w:r>
    </w:p>
    <w:p w:rsidR="0047164B" w:rsidRPr="00DB0804" w:rsidRDefault="0047164B" w:rsidP="004716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Устройте </w:t>
      </w:r>
      <w:r w:rsidRPr="00DB0804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выставку «Животные-герои книг и фильмов».</w:t>
      </w: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Нарисуйте животных, которых вы знаете из книг и фильмов.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pict>
          <v:rect id="_x0000_s1054" style="position:absolute;left:0;text-align:left;margin-left:-3.35pt;margin-top:6.15pt;width:299.8pt;height:238.55pt;z-index:251683840" filled="f" stroked="f">
            <v:textbox style="mso-next-textbox:#_x0000_s1054">
              <w:txbxContent>
                <w:p w:rsidR="0047164B" w:rsidRPr="00E618EA" w:rsidRDefault="0047164B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Педагог:</w:t>
                  </w:r>
                </w:p>
                <w:p w:rsidR="0047164B" w:rsidRPr="00E618EA" w:rsidRDefault="0047164B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–Ребята, сегодня мы больше узнали о такой замечательной добродетели, как ответственность. Как вы думаете, какого человека можно назвать ответственным? </w:t>
                  </w:r>
                </w:p>
                <w:p w:rsidR="0047164B" w:rsidRPr="00E618EA" w:rsidRDefault="0047164B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 xml:space="preserve">Ответы детей: </w:t>
                  </w:r>
                  <w:proofErr w:type="gramStart"/>
                  <w:r w:rsidRPr="00E618EA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Человек, который сдерживает обещания, на которого можно положиться, которому можно доверить важное дело и т.д..</w:t>
                  </w:r>
                  <w:proofErr w:type="gramEnd"/>
                </w:p>
                <w:p w:rsidR="0047164B" w:rsidRPr="00E618EA" w:rsidRDefault="0047164B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 чудесно поработали! Сегодня на нашем небосводе засияет новая и такая важная звезда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добродетели «Ответственность». 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Посмотрим, что интересного приготовил нам Маленький принц, увидимся завтра!</w:t>
                  </w:r>
                </w:p>
                <w:p w:rsidR="0047164B" w:rsidRDefault="0047164B"/>
              </w:txbxContent>
            </v:textbox>
          </v:rect>
        </w:pict>
      </w:r>
    </w:p>
    <w:p w:rsidR="00E618EA" w:rsidRPr="00DB0804" w:rsidRDefault="0047164B" w:rsidP="0047164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8F5E03D" wp14:editId="1BA86E7C">
            <wp:extent cx="2142698" cy="21426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7764e-1e0a-4a38-a390-f17f122ba9b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16" cy="21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15" w:rsidRPr="00DB0804" w:rsidRDefault="008B0915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8B0915" w:rsidRPr="00DB0804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12</w:t>
      </w:r>
    </w:p>
    <w:p w:rsidR="00E618EA" w:rsidRPr="00DB0804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«Скажи, зачем у нас у всех есть совесть?»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Человек – это его совесть.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</w:t>
      </w:r>
      <w:r w:rsidR="00CF5ABD"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Собери пословицы о совести</w:t>
      </w: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8B091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Здравствуйте, ребята!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прислали конверт, но письмо оказалось порезано на кусочки. Помогите мне, пожалуйста, собрать его.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конверте на слова разрезана фраза: </w:t>
      </w: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shd w:val="clear" w:color="auto" w:fill="FFFFFF"/>
        </w:rPr>
        <w:t>Самое главное украшение человека – чистая совесть.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–Ребята, а вы знаете, что такое совесть?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это внутренний голос, который говорит, что хорошо, а что плохо.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молодцы. Я предлагаю вам посмотреть мультфильмы о совести.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Мультфильм «</w:t>
      </w:r>
      <w:proofErr w:type="spellStart"/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Лунтик</w:t>
      </w:r>
      <w:proofErr w:type="spellEnd"/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. Совесть»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43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https://www.youtube.com/watch?v=i9nvrCk9E-4</w:t>
        </w:r>
      </w:hyperlink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Мультфильм «Федя Зайцев»</w:t>
      </w:r>
    </w:p>
    <w:p w:rsidR="00E618EA" w:rsidRPr="00DB0804" w:rsidRDefault="00040454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44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https://www.youtube.com/watch?v=nsbynSSdVuQ</w:t>
        </w:r>
      </w:hyperlink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Педагог: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–В жизни мы делаем выбор между добром и злом. Чтобы не ошибиться, нужно постоянно слышать голос своей совести. Этот голос подскажет нам, хороши или плохи наши поступки.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Послушайте стихотворение о совести.</w:t>
      </w:r>
    </w:p>
    <w:p w:rsidR="00CC3D2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CC3D2A" w:rsidRPr="00DB0804" w:rsidSect="004B4EC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Совесть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Скажи, что в каждом есть из нас?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помогает жить?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поможет спор любой за раз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Поправить, разрешить?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Скажи, зачем 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дана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всем?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 тихо подсказать: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«Ведь так нельзя, постой, не смей!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Ты можешь быть честней!»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Она все знает, где, кого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Обидел и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соглал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Она все слышит, где, кому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Неправду ты сказал.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 совесть. Совесть есть у всех.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 у иных лишь спит.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Пусть совесть говорит. Ведь грех,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Когда она молчит.</w:t>
      </w:r>
    </w:p>
    <w:p w:rsidR="00CC3D2A" w:rsidRPr="00DB0804" w:rsidRDefault="00CC3D2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CC3D2A" w:rsidRPr="00DB0804" w:rsidSect="00CC3D2A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955D56" w:rsidRPr="00DB0804" w:rsidRDefault="00955D5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955D56" w:rsidRPr="00DB0804" w:rsidRDefault="00040454" w:rsidP="00955D56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6" style="position:absolute;left:0;text-align:left;margin-left:23.5pt;margin-top:7.8pt;width:278.3pt;height:119pt;z-index:251684864" filled="f" stroked="f">
            <v:textbox style="mso-next-textbox:#_x0000_s1056">
              <w:txbxContent>
                <w:p w:rsidR="00955D56" w:rsidRPr="008B0915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–Соберите пословицы о совести.</w:t>
                  </w:r>
                </w:p>
                <w:p w:rsidR="00955D56" w:rsidRPr="008B0915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Пословицы нужно распечатать и разрезать на слова и разложить по конвертам (слова 1 пословицы-1 конверт).</w:t>
                  </w:r>
                </w:p>
                <w:p w:rsidR="00955D56" w:rsidRPr="008B0915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–Совесть – не повесть, в архив не сдашь.</w:t>
                  </w:r>
                </w:p>
                <w:p w:rsidR="00955D56" w:rsidRPr="008B0915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–Добрая совесть клеветы не боится.</w:t>
                  </w:r>
                </w:p>
                <w:p w:rsidR="00955D56" w:rsidRPr="008B0915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–Худые дела не доведут до добра.</w:t>
                  </w:r>
                </w:p>
                <w:p w:rsidR="00955D56" w:rsidRDefault="00955D56" w:rsidP="00955D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09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–Кто огня бережется, тот скоро обожжется.</w:t>
                  </w:r>
                </w:p>
                <w:p w:rsidR="00955D56" w:rsidRDefault="00955D56"/>
              </w:txbxContent>
            </v:textbox>
          </v:rect>
        </w:pict>
      </w:r>
      <w:r w:rsidR="00955D56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27A35B39" wp14:editId="40EF5AD2">
            <wp:extent cx="2019868" cy="18746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Ambassadeurs de la marque IWC lisent Le Petit Prince - Passion Horlogère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6" t="18455" r="10499" b="39614"/>
                    <a:stretch/>
                  </pic:blipFill>
                  <pic:spPr bwMode="auto">
                    <a:xfrm>
                      <a:off x="0" y="0"/>
                      <a:ext cx="2021679" cy="187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E2E57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в</w:t>
      </w: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ы чудесно поработали и честн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о заработали звезду «Совесть». </w:t>
      </w: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Посмотрим, что нас ждет впереди, увидимся завтра!</w:t>
      </w:r>
    </w:p>
    <w:p w:rsidR="00E618EA" w:rsidRPr="00DB0804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13</w:t>
      </w:r>
    </w:p>
    <w:p w:rsidR="00E618EA" w:rsidRPr="00DB0804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«Созвездие добродетелей»</w:t>
      </w:r>
    </w:p>
    <w:p w:rsidR="00E618EA" w:rsidRPr="00DB0804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AE2E57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Карта звездного неба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AE2E57"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Открываем созвездие добродетелей</w:t>
      </w:r>
      <w:r w:rsidRPr="00DB0804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DB0804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–Здравствуйте, ребята! Я так много рассказывал вам о своих путешествиях по другим планетам, но ведь на этом все не заканчивается! Ориентироваться в полете мне помогали звезды. Их так много и все они очень разные. А</w:t>
      </w:r>
      <w:r w:rsidR="008B0915" w:rsidRPr="00DB0804"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  <w:t>вы знаете, что такое созвездие?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Видео о созвездиях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hyperlink r:id="rId46" w:history="1">
        <w:r w:rsidR="00E618EA" w:rsidRPr="00DB0804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https://www.youtube.com/watch?v=podgItWY1cQ</w:t>
        </w:r>
      </w:hyperlink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hyperlink r:id="rId47" w:history="1">
        <w:r w:rsidR="00E618EA" w:rsidRPr="00DB0804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https://www.youtube.com/watch?v=S4CsdREEsb8&amp;t=193s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–Давайте тоже соберем созвездия. Я прислал вам картинки. Чтобы понять, что на них изображено, вам нужно соединить точки по порядку счета.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Рисунки по номерам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hyperlink r:id="rId48" w:history="1">
        <w:r w:rsidR="00E618EA" w:rsidRPr="00DB0804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https://vk.com/wall-37383175_5014</w:t>
        </w:r>
      </w:hyperlink>
    </w:p>
    <w:p w:rsidR="00E618EA" w:rsidRPr="00DB0804" w:rsidRDefault="00E618EA" w:rsidP="008B0915">
      <w:pPr>
        <w:spacing w:after="0" w:line="240" w:lineRule="auto"/>
        <w:jc w:val="both"/>
        <w:rPr>
          <w:rStyle w:val="a8"/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–Неспроста мы сегодня говорим о созвездиях. Внимательно посмотрите на нашу карту звездного неба. На нем есть такие разные звездочки:</w:t>
      </w:r>
    </w:p>
    <w:p w:rsidR="00E618EA" w:rsidRPr="00DB0804" w:rsidRDefault="00AD1EAC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eastAsia="Calibri" w:hAnsi="Times New Roman"/>
          <w:iCs/>
          <w:noProof/>
          <w:color w:val="0D0D0D" w:themeColor="text1" w:themeTint="F2"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 wp14:anchorId="397BFE36" wp14:editId="64D421E0">
            <wp:simplePos x="0" y="0"/>
            <wp:positionH relativeFrom="column">
              <wp:posOffset>2713468</wp:posOffset>
            </wp:positionH>
            <wp:positionV relativeFrom="paragraph">
              <wp:posOffset>126024</wp:posOffset>
            </wp:positionV>
            <wp:extent cx="2674961" cy="18015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ittle Prince, official website of Antoine de Saint Exupéry's book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8"/>
                    <a:stretch/>
                  </pic:blipFill>
                  <pic:spPr bwMode="auto">
                    <a:xfrm flipH="1">
                      <a:off x="0" y="0"/>
                      <a:ext cx="2674961" cy="18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EA"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Забота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Трудолюбие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Доброделание</w:t>
      </w:r>
      <w:proofErr w:type="spellEnd"/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Отвага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Любовь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Дружба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Семья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Бережливость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Радость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Честность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Ответственность</w:t>
      </w:r>
    </w:p>
    <w:p w:rsidR="00E618EA" w:rsidRPr="00DB0804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/>
          <w:bCs/>
          <w:color w:val="0D0D0D" w:themeColor="text1" w:themeTint="F2"/>
          <w:sz w:val="24"/>
          <w:szCs w:val="24"/>
        </w:rPr>
        <w:t>Совесть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Такие звездочки не найдешь на звездном небе, такие могу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 быть только у людей в сердцах.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теперь попробуйте их соединить. У нас получится созвездие, но созвездие это необычное, оно отличается от тех, что мы видим в небе. Это созвездие добродетелей, которые наполняют нас. Это единственное созвездие, которое никогда не потухнет, которое никогда у вас не отнимут. Их нельзя потрогать, их можно только почувствовать. Если эти звездочки зажгутся в ваших сердцах, то все, что вы будете делать, будет у вас удаваться, весь мир дл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вас станет добрым и открытым.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На протяжении смены вы зажигали эти звездочки каждый день своими делами, добрыми словами и честными поступками, радостными моментами, своим бережным отношением, помогали вам в этом ваши друзья и семья. В этом ведь не было ничего сложного? Гораздо легче, чем полететь в космос. Но зажечь эти звездочки очень важно. Сейчас ваши сердца похожи на сад, какое зернышко в нем посадить, такое и вырастет. Если посадить зернышко добра, то и вы вырастете добрыми, а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 добрым людям весь мир добр.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–Я благодарю вас за смену и хочу на память отправить вам небольшие открытки, которые всегда будут напоминать вам об этих двух неделях и о том, как важно, чтобы эти звездочки всегда горели. Если вы почувствуете себя грустно, то посмотрите на них и подумай</w:t>
      </w:r>
      <w:r w:rsidR="008B0915" w:rsidRPr="00DB080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те, а все ли звездочки я зажег.</w:t>
      </w:r>
    </w:p>
    <w:p w:rsidR="00E618EA" w:rsidRPr="00DB0804" w:rsidRDefault="00E618EA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14</w:t>
      </w:r>
    </w:p>
    <w:p w:rsidR="00E618EA" w:rsidRPr="00DB0804" w:rsidRDefault="00E618EA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«Будьте солнышками на Земле»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Мы согрелись в лучах солнца.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Награждение по итогам смены. Письмо от Маленького принца.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Маленький принц: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–Дорогие друзья!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Две недели пролетели незаметно. Это лето я не забуду никогда! </w:t>
      </w:r>
    </w:p>
    <w:p w:rsidR="00C24832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был очень рад со всеми вами познакомиться. Все вы стали для меня настоящими друзьями.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Я наблюдал за вашими успехами.</w:t>
      </w:r>
    </w:p>
    <w:p w:rsidR="00E618EA" w:rsidRPr="00DB0804" w:rsidRDefault="00C8559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="00E618EA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тветьте мне на вопросы:</w:t>
      </w:r>
    </w:p>
    <w:p w:rsidR="00E618EA" w:rsidRPr="00DB0804" w:rsidRDefault="00E618EA" w:rsidP="008B0915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Какое мероприятие в лагере вам запомнилось больше всего?</w:t>
      </w:r>
    </w:p>
    <w:p w:rsidR="00E618EA" w:rsidRPr="00DB0804" w:rsidRDefault="00E618EA" w:rsidP="008B0915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Чего вы боялись перед началом смены? Теперь вы этого не боитесь?</w:t>
      </w:r>
    </w:p>
    <w:p w:rsidR="00E618EA" w:rsidRPr="00DB0804" w:rsidRDefault="00E618EA" w:rsidP="008B0915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Чему вы научились за это время?</w:t>
      </w:r>
    </w:p>
    <w:p w:rsidR="00E618EA" w:rsidRPr="00DB0804" w:rsidRDefault="00E618EA" w:rsidP="008B0915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вы не успели сделать в лагере, но обязательно сделаете?</w:t>
      </w:r>
    </w:p>
    <w:p w:rsidR="00E618EA" w:rsidRPr="00DB0804" w:rsidRDefault="00E618EA" w:rsidP="008B0915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изменилось за эти две недели в лагере?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–Спасибо за ваши ответы! Я подготовил для вас загадку. Кто быстрее догадается, что я загадал?</w:t>
      </w:r>
    </w:p>
    <w:p w:rsidR="00F023A6" w:rsidRPr="00DB0804" w:rsidRDefault="00F023A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9247A6C" wp14:editId="4779583A">
            <wp:simplePos x="0" y="0"/>
            <wp:positionH relativeFrom="column">
              <wp:posOffset>3218180</wp:posOffset>
            </wp:positionH>
            <wp:positionV relativeFrom="paragraph">
              <wp:posOffset>41910</wp:posOffset>
            </wp:positionV>
            <wp:extent cx="1814830" cy="21386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feeb8c-ce6c-453e-badb-3071f084b21c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8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мне сможет дать ответ: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Летом греет, зимой – нет.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за ярко-рыжий шар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Вспыхнул в небе как пожар?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землю и цветы,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травку и кусты,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деревья и листы,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Всем дает свое тепло,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ним, как с мамочкой – добро,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Утром светит нам в оконце.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Догадались? (Это солнце)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Ваша галактика называется Млечный путь, в ее центре находится звезда по имени Солнце. Благодаря солнцу на вашей планете тепло и светло: зимой под солнцем снег искрится и блестит, весной расцветают цветы, вырастает молодая зе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леная травка, тают снег и лед, </w:t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летом становится жарко, так что можно искупаться на речке.  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все такие разные, но вас объединяет одно: внутри каждого из вас горит маленькое солнышко. Берегите его тепло внутри, не бойтесь им делиться с другими, ведь чем больше будет зажжено солнышек, тем светлее и ярче будет мир вокруг.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Будьте солнышками на земле!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Стихотворение «Будьте солнышками на земле»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51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https://stihi.ru/diary/avtoritet7/2022-09-10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Песня «Будьте солнышками на земле»</w:t>
      </w:r>
    </w:p>
    <w:p w:rsidR="00E618EA" w:rsidRPr="00DB0804" w:rsidRDefault="00040454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52" w:history="1">
        <w:r w:rsidR="00E618EA" w:rsidRPr="00DB0804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https://www.youtube.com/watch?v=lok6LiQzj_c</w:t>
        </w:r>
      </w:hyperlink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всегда буду помнить о вас, и вы меня не забывайте. На память я хочу подарить вам открытки, которые будут напоминать вам об этой смене и обо мне. А самое главное, они будут напоминать вам о тех добрых поступках, которые вы сделали за это время!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24EDE" w:rsidRPr="00DB0804" w:rsidRDefault="00324ED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24EDE" w:rsidRPr="00DB0804" w:rsidRDefault="00324ED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lastRenderedPageBreak/>
        <w:t>Педагог:</w:t>
      </w:r>
    </w:p>
    <w:p w:rsidR="00E618EA" w:rsidRPr="00DB0804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–Ребята, на протяжении смены вы принимали активное участие в жизни лагеря, в конкурсах и соревнованиях, Маленький принц наблюдал за всем этим и просил наградить вас этими солнышками. Это награды для </w:t>
      </w:r>
      <w:proofErr w:type="gram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самых-самых</w:t>
      </w:r>
      <w:proofErr w:type="gram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DB0804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  <w:r w:rsidRPr="00DB0804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Ребята получают медали в солнышке за успехи. Звания можно выбрать, исходя из особенностей отряда.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«Лучший друг»,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«Правая рука вожатого»,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активный и инициативный»,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53A7E7E" wp14:editId="00135DF3">
            <wp:simplePos x="0" y="0"/>
            <wp:positionH relativeFrom="column">
              <wp:posOffset>3167380</wp:posOffset>
            </wp:positionH>
            <wp:positionV relativeFrom="paragraph">
              <wp:posOffset>70485</wp:posOffset>
            </wp:positionV>
            <wp:extent cx="2812415" cy="2812415"/>
            <wp:effectExtent l="0" t="0" r="6985" b="6985"/>
            <wp:wrapNone/>
            <wp:docPr id="9" name="Рисунок 9" descr="1673665154_44-zefirka-club-p-zvezda-dnya-v-detskom-sadu-oformlenie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73665154_44-zefirka-club-p-zvezda-dnya-v-detskom-sadu-oformlenie-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«Креативная личность»,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«Главный художник»,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«Будущая звезда спорта»,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«Ведущий журналист»,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«Звезда экрана»,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«Гроссмейстер»,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«Рыцарь»,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«Эрудит», 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«Самая лучезарная улыбка»,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«Любитель природы», 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Фантазёркин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207F345" wp14:editId="060C5631">
            <wp:simplePos x="0" y="0"/>
            <wp:positionH relativeFrom="column">
              <wp:posOffset>-1146810</wp:posOffset>
            </wp:positionH>
            <wp:positionV relativeFrom="paragraph">
              <wp:posOffset>35560</wp:posOffset>
            </wp:positionV>
            <wp:extent cx="1929130" cy="1733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«Король </w:t>
      </w:r>
      <w:proofErr w:type="spellStart"/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="008B0915"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«Королева </w:t>
      </w:r>
      <w:proofErr w:type="spellStart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«Леди Доброта»,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«Молодчина»,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«Господин Надёжность»,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«Оптимист»,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«За боевой дух»,</w:t>
      </w:r>
    </w:p>
    <w:p w:rsidR="00E618EA" w:rsidRPr="00DB0804" w:rsidRDefault="008B0915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«За стремление к победе»,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«Хранитель традиций»,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«Золотые руки»,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25358CF" wp14:editId="7282B7A9">
            <wp:simplePos x="0" y="0"/>
            <wp:positionH relativeFrom="column">
              <wp:posOffset>2865755</wp:posOffset>
            </wp:positionH>
            <wp:positionV relativeFrom="paragraph">
              <wp:posOffset>64770</wp:posOffset>
            </wp:positionV>
            <wp:extent cx="2256790" cy="22567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-gr-zvezdochki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«Надежное плечо»,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«Пытливый ум»,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«За ум и смекалку»,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«Главный актер»,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«Самый внимательный»,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«Самый находчивый»,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«Победитель», </w:t>
      </w:r>
    </w:p>
    <w:p w:rsidR="00E618EA" w:rsidRPr="00DB0804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«Высший пилотаж», </w:t>
      </w:r>
    </w:p>
    <w:p w:rsidR="00096D15" w:rsidRPr="00DB0804" w:rsidRDefault="00E618EA" w:rsidP="00047407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«Мастер упорства» и др.</w:t>
      </w:r>
    </w:p>
    <w:p w:rsidR="00096D15" w:rsidRPr="00DB0804" w:rsidRDefault="00096D15">
      <w:p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DB080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C83E3A" w:rsidRPr="00DB0804" w:rsidRDefault="00040454" w:rsidP="00096D1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noProof/>
        </w:rPr>
        <w:lastRenderedPageBreak/>
        <w:pict>
          <v:oval id="Овал 4" o:spid="_x0000_s1062" style="position:absolute;margin-left:56.45pt;margin-top:357.7pt;width:309.45pt;height:304.15pt;z-index:2516930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" fillcolor="#f2f2f2 [3052]" strokecolor="#1f4d78 [1604]" strokeweight="1pt">
            <v:stroke opacity="22359f" joinstyle="miter"/>
            <v:textbox>
              <w:txbxContent>
                <w:p w:rsidR="00941337" w:rsidRPr="00941337" w:rsidRDefault="00941337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460018, г. Оренбург, </w:t>
                  </w:r>
                </w:p>
                <w:p w:rsidR="00941337" w:rsidRPr="00941337" w:rsidRDefault="00941337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ул. Степана Разина, 209</w:t>
                  </w:r>
                </w:p>
                <w:p w:rsidR="00941337" w:rsidRPr="00941337" w:rsidRDefault="00941337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МБУДО «Дом детского творчества Оренбургского района Оренбургской области»</w:t>
                  </w:r>
                </w:p>
                <w:p w:rsidR="00941337" w:rsidRPr="00941337" w:rsidRDefault="00941337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Тел</w:t>
                  </w: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  <w:t>: 8 (3532) 72-80-28</w:t>
                  </w:r>
                </w:p>
                <w:p w:rsidR="00941337" w:rsidRPr="00941337" w:rsidRDefault="00941337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  <w:t>E-mail: ddt-oren@yandex.ru</w:t>
                  </w:r>
                </w:p>
              </w:txbxContent>
            </v:textbox>
          </v:oval>
        </w:pict>
      </w:r>
      <w:r w:rsidR="0052103A" w:rsidRPr="00DB0804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07349C10" wp14:editId="0853B841">
            <wp:simplePos x="0" y="0"/>
            <wp:positionH relativeFrom="column">
              <wp:posOffset>-5715197</wp:posOffset>
            </wp:positionH>
            <wp:positionV relativeFrom="paragraph">
              <wp:posOffset>-720090</wp:posOffset>
            </wp:positionV>
            <wp:extent cx="19885025" cy="107105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719625_kalix-club-p-detskii-fon-kosmos-oboi-1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02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3E3A" w:rsidRPr="00DB0804" w:rsidSect="00CC3D2A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454" w:rsidRDefault="00040454">
      <w:pPr>
        <w:spacing w:after="0" w:line="240" w:lineRule="auto"/>
      </w:pPr>
      <w:r>
        <w:separator/>
      </w:r>
    </w:p>
  </w:endnote>
  <w:endnote w:type="continuationSeparator" w:id="0">
    <w:p w:rsidR="00040454" w:rsidRDefault="00040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7173002"/>
      <w:docPartObj>
        <w:docPartGallery w:val="Page Numbers (Bottom of Page)"/>
        <w:docPartUnique/>
      </w:docPartObj>
    </w:sdtPr>
    <w:sdtEndPr/>
    <w:sdtContent>
      <w:p w:rsidR="008A493C" w:rsidRDefault="008A493C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A90">
          <w:rPr>
            <w:noProof/>
          </w:rPr>
          <w:t>2</w:t>
        </w:r>
        <w:r>
          <w:fldChar w:fldCharType="end"/>
        </w:r>
      </w:p>
    </w:sdtContent>
  </w:sdt>
  <w:p w:rsidR="008A493C" w:rsidRDefault="008A493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454" w:rsidRDefault="00040454">
      <w:pPr>
        <w:spacing w:after="0" w:line="240" w:lineRule="auto"/>
      </w:pPr>
      <w:r>
        <w:separator/>
      </w:r>
    </w:p>
  </w:footnote>
  <w:footnote w:type="continuationSeparator" w:id="0">
    <w:p w:rsidR="00040454" w:rsidRDefault="00040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93C" w:rsidRDefault="008A493C" w:rsidP="009A3360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31B"/>
    <w:multiLevelType w:val="multilevel"/>
    <w:tmpl w:val="FF28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B02F4"/>
    <w:multiLevelType w:val="hybridMultilevel"/>
    <w:tmpl w:val="ED382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8A21C1"/>
    <w:multiLevelType w:val="hybridMultilevel"/>
    <w:tmpl w:val="3DAA2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BD3EEC"/>
    <w:multiLevelType w:val="hybridMultilevel"/>
    <w:tmpl w:val="6AA6CCC2"/>
    <w:lvl w:ilvl="0" w:tplc="C1AC5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284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22F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DC1F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87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C4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67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02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F21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97B3E"/>
    <w:multiLevelType w:val="hybridMultilevel"/>
    <w:tmpl w:val="08AC2638"/>
    <w:lvl w:ilvl="0" w:tplc="1B98F51E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7816446"/>
    <w:multiLevelType w:val="hybridMultilevel"/>
    <w:tmpl w:val="1D0CD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43279D"/>
    <w:multiLevelType w:val="multilevel"/>
    <w:tmpl w:val="CAC470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8A361D"/>
    <w:multiLevelType w:val="hybridMultilevel"/>
    <w:tmpl w:val="D44AD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E7D24"/>
    <w:multiLevelType w:val="hybridMultilevel"/>
    <w:tmpl w:val="57908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004C1D"/>
    <w:multiLevelType w:val="hybridMultilevel"/>
    <w:tmpl w:val="4CF600CE"/>
    <w:lvl w:ilvl="0" w:tplc="39585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24F6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F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E2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66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260B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FAB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A5E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C437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A91FC2"/>
    <w:multiLevelType w:val="hybridMultilevel"/>
    <w:tmpl w:val="F9F02D14"/>
    <w:lvl w:ilvl="0" w:tplc="D6E80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E442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4C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A63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45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92D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5AA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EAA1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CE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443F10"/>
    <w:multiLevelType w:val="hybridMultilevel"/>
    <w:tmpl w:val="6B52C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87BC1"/>
    <w:multiLevelType w:val="hybridMultilevel"/>
    <w:tmpl w:val="C3EE1BE0"/>
    <w:lvl w:ilvl="0" w:tplc="2A7AF4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6B5498"/>
    <w:multiLevelType w:val="hybridMultilevel"/>
    <w:tmpl w:val="2ABEF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2B0B39"/>
    <w:multiLevelType w:val="hybridMultilevel"/>
    <w:tmpl w:val="5F4A0B76"/>
    <w:lvl w:ilvl="0" w:tplc="E7DEE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E2C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0F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20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0EC8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C6D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7AE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AF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4B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0B2B6E"/>
    <w:multiLevelType w:val="hybridMultilevel"/>
    <w:tmpl w:val="AEE63C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5B0979"/>
    <w:multiLevelType w:val="hybridMultilevel"/>
    <w:tmpl w:val="47608C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C751838"/>
    <w:multiLevelType w:val="hybridMultilevel"/>
    <w:tmpl w:val="95B48086"/>
    <w:lvl w:ilvl="0" w:tplc="3BE8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4F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CF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901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EE0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A2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82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CE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CA4FA4"/>
    <w:multiLevelType w:val="hybridMultilevel"/>
    <w:tmpl w:val="02D27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1482E99"/>
    <w:multiLevelType w:val="hybridMultilevel"/>
    <w:tmpl w:val="4094FF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E0F7A"/>
    <w:multiLevelType w:val="hybridMultilevel"/>
    <w:tmpl w:val="EF24D0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42561D5"/>
    <w:multiLevelType w:val="hybridMultilevel"/>
    <w:tmpl w:val="9128181C"/>
    <w:lvl w:ilvl="0" w:tplc="56DC9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7D35FE"/>
    <w:multiLevelType w:val="hybridMultilevel"/>
    <w:tmpl w:val="178EE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E867D2"/>
    <w:multiLevelType w:val="hybridMultilevel"/>
    <w:tmpl w:val="E77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81353"/>
    <w:multiLevelType w:val="hybridMultilevel"/>
    <w:tmpl w:val="94E6A1F4"/>
    <w:lvl w:ilvl="0" w:tplc="23A26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000D87"/>
    <w:multiLevelType w:val="hybridMultilevel"/>
    <w:tmpl w:val="68F4F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49C05B1"/>
    <w:multiLevelType w:val="hybridMultilevel"/>
    <w:tmpl w:val="077204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5466BD6"/>
    <w:multiLevelType w:val="hybridMultilevel"/>
    <w:tmpl w:val="7CBCDE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57F0861"/>
    <w:multiLevelType w:val="multilevel"/>
    <w:tmpl w:val="4F8E7B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7348C6"/>
    <w:multiLevelType w:val="multilevel"/>
    <w:tmpl w:val="0942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C82AAB"/>
    <w:multiLevelType w:val="hybridMultilevel"/>
    <w:tmpl w:val="36AEFB90"/>
    <w:lvl w:ilvl="0" w:tplc="5CCA4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4CD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F057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43A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D03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80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F0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ED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7A7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364A53"/>
    <w:multiLevelType w:val="hybridMultilevel"/>
    <w:tmpl w:val="3AFA0210"/>
    <w:lvl w:ilvl="0" w:tplc="5B9E3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C7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1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AEA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B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8C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3AB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47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42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AA62A2"/>
    <w:multiLevelType w:val="hybridMultilevel"/>
    <w:tmpl w:val="3364D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9DD5AF8"/>
    <w:multiLevelType w:val="hybridMultilevel"/>
    <w:tmpl w:val="3F88D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035CB9"/>
    <w:multiLevelType w:val="hybridMultilevel"/>
    <w:tmpl w:val="CCF2E6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12"/>
  </w:num>
  <w:num w:numId="3">
    <w:abstractNumId w:val="16"/>
  </w:num>
  <w:num w:numId="4">
    <w:abstractNumId w:val="29"/>
  </w:num>
  <w:num w:numId="5">
    <w:abstractNumId w:val="4"/>
  </w:num>
  <w:num w:numId="6">
    <w:abstractNumId w:val="6"/>
  </w:num>
  <w:num w:numId="7">
    <w:abstractNumId w:val="28"/>
  </w:num>
  <w:num w:numId="8">
    <w:abstractNumId w:val="24"/>
  </w:num>
  <w:num w:numId="9">
    <w:abstractNumId w:val="8"/>
  </w:num>
  <w:num w:numId="10">
    <w:abstractNumId w:val="2"/>
  </w:num>
  <w:num w:numId="11">
    <w:abstractNumId w:val="22"/>
  </w:num>
  <w:num w:numId="12">
    <w:abstractNumId w:val="1"/>
  </w:num>
  <w:num w:numId="13">
    <w:abstractNumId w:val="20"/>
  </w:num>
  <w:num w:numId="14">
    <w:abstractNumId w:val="14"/>
  </w:num>
  <w:num w:numId="15">
    <w:abstractNumId w:val="25"/>
  </w:num>
  <w:num w:numId="16">
    <w:abstractNumId w:val="9"/>
  </w:num>
  <w:num w:numId="17">
    <w:abstractNumId w:val="3"/>
  </w:num>
  <w:num w:numId="18">
    <w:abstractNumId w:val="17"/>
  </w:num>
  <w:num w:numId="19">
    <w:abstractNumId w:val="31"/>
  </w:num>
  <w:num w:numId="20">
    <w:abstractNumId w:val="30"/>
  </w:num>
  <w:num w:numId="21">
    <w:abstractNumId w:val="33"/>
  </w:num>
  <w:num w:numId="22">
    <w:abstractNumId w:val="10"/>
  </w:num>
  <w:num w:numId="23">
    <w:abstractNumId w:val="27"/>
  </w:num>
  <w:num w:numId="24">
    <w:abstractNumId w:val="23"/>
  </w:num>
  <w:num w:numId="25">
    <w:abstractNumId w:val="21"/>
  </w:num>
  <w:num w:numId="26">
    <w:abstractNumId w:val="0"/>
  </w:num>
  <w:num w:numId="27">
    <w:abstractNumId w:val="32"/>
  </w:num>
  <w:num w:numId="28">
    <w:abstractNumId w:val="18"/>
  </w:num>
  <w:num w:numId="29">
    <w:abstractNumId w:val="34"/>
  </w:num>
  <w:num w:numId="30">
    <w:abstractNumId w:val="5"/>
  </w:num>
  <w:num w:numId="31">
    <w:abstractNumId w:val="26"/>
  </w:num>
  <w:num w:numId="32">
    <w:abstractNumId w:val="15"/>
  </w:num>
  <w:num w:numId="33">
    <w:abstractNumId w:val="13"/>
  </w:num>
  <w:num w:numId="34">
    <w:abstractNumId w:val="7"/>
  </w:num>
  <w:num w:numId="35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38F"/>
    <w:rsid w:val="00001B5A"/>
    <w:rsid w:val="00010CA2"/>
    <w:rsid w:val="00012D19"/>
    <w:rsid w:val="00016D38"/>
    <w:rsid w:val="00017048"/>
    <w:rsid w:val="000219A6"/>
    <w:rsid w:val="000229F8"/>
    <w:rsid w:val="00032FB8"/>
    <w:rsid w:val="00036A17"/>
    <w:rsid w:val="00040454"/>
    <w:rsid w:val="00040F45"/>
    <w:rsid w:val="000417D0"/>
    <w:rsid w:val="00045237"/>
    <w:rsid w:val="00047407"/>
    <w:rsid w:val="0005549E"/>
    <w:rsid w:val="00062D13"/>
    <w:rsid w:val="00072915"/>
    <w:rsid w:val="00074F1E"/>
    <w:rsid w:val="00074FF2"/>
    <w:rsid w:val="00075084"/>
    <w:rsid w:val="000768B7"/>
    <w:rsid w:val="0008718F"/>
    <w:rsid w:val="00096D15"/>
    <w:rsid w:val="000B18E5"/>
    <w:rsid w:val="000B29C8"/>
    <w:rsid w:val="000B52A6"/>
    <w:rsid w:val="000C1F53"/>
    <w:rsid w:val="000C3E86"/>
    <w:rsid w:val="000C50D0"/>
    <w:rsid w:val="000D165E"/>
    <w:rsid w:val="000D4D61"/>
    <w:rsid w:val="000E4337"/>
    <w:rsid w:val="000E7960"/>
    <w:rsid w:val="000F0DDE"/>
    <w:rsid w:val="000F378F"/>
    <w:rsid w:val="000F5732"/>
    <w:rsid w:val="0011202E"/>
    <w:rsid w:val="00112701"/>
    <w:rsid w:val="001151E0"/>
    <w:rsid w:val="0011541D"/>
    <w:rsid w:val="00116949"/>
    <w:rsid w:val="00123BC2"/>
    <w:rsid w:val="001258B7"/>
    <w:rsid w:val="0012738F"/>
    <w:rsid w:val="00141679"/>
    <w:rsid w:val="00143987"/>
    <w:rsid w:val="00145C08"/>
    <w:rsid w:val="001530F6"/>
    <w:rsid w:val="00155009"/>
    <w:rsid w:val="00157EFD"/>
    <w:rsid w:val="00175096"/>
    <w:rsid w:val="00183D58"/>
    <w:rsid w:val="001856DF"/>
    <w:rsid w:val="00186427"/>
    <w:rsid w:val="00186C58"/>
    <w:rsid w:val="00196ECE"/>
    <w:rsid w:val="001A0A24"/>
    <w:rsid w:val="001A0F92"/>
    <w:rsid w:val="001A4486"/>
    <w:rsid w:val="001B0E7B"/>
    <w:rsid w:val="001B245A"/>
    <w:rsid w:val="001B7E4C"/>
    <w:rsid w:val="001C0A90"/>
    <w:rsid w:val="001C0B14"/>
    <w:rsid w:val="001C1137"/>
    <w:rsid w:val="001C4A0B"/>
    <w:rsid w:val="001C6128"/>
    <w:rsid w:val="001C65D3"/>
    <w:rsid w:val="001D344B"/>
    <w:rsid w:val="001D435A"/>
    <w:rsid w:val="001D6F0B"/>
    <w:rsid w:val="001D7893"/>
    <w:rsid w:val="001E61A1"/>
    <w:rsid w:val="001E6716"/>
    <w:rsid w:val="001F520D"/>
    <w:rsid w:val="001F525F"/>
    <w:rsid w:val="001F7E0C"/>
    <w:rsid w:val="00202C11"/>
    <w:rsid w:val="002052C1"/>
    <w:rsid w:val="00212D89"/>
    <w:rsid w:val="002156E1"/>
    <w:rsid w:val="00217C6D"/>
    <w:rsid w:val="00223B64"/>
    <w:rsid w:val="00223BCA"/>
    <w:rsid w:val="00234126"/>
    <w:rsid w:val="00236C84"/>
    <w:rsid w:val="00241DC6"/>
    <w:rsid w:val="00245F2F"/>
    <w:rsid w:val="00247996"/>
    <w:rsid w:val="00252975"/>
    <w:rsid w:val="002542D3"/>
    <w:rsid w:val="00264EA1"/>
    <w:rsid w:val="002A0DE9"/>
    <w:rsid w:val="002A40FD"/>
    <w:rsid w:val="002A7E2F"/>
    <w:rsid w:val="002B0424"/>
    <w:rsid w:val="002B06D2"/>
    <w:rsid w:val="002B0AAB"/>
    <w:rsid w:val="002B5461"/>
    <w:rsid w:val="002B59A5"/>
    <w:rsid w:val="002E3156"/>
    <w:rsid w:val="0030279F"/>
    <w:rsid w:val="00303BAB"/>
    <w:rsid w:val="0030409C"/>
    <w:rsid w:val="00306C34"/>
    <w:rsid w:val="00307AD1"/>
    <w:rsid w:val="00310CE2"/>
    <w:rsid w:val="00312D74"/>
    <w:rsid w:val="00313B44"/>
    <w:rsid w:val="0031442F"/>
    <w:rsid w:val="00315CA9"/>
    <w:rsid w:val="00324EDE"/>
    <w:rsid w:val="0032715A"/>
    <w:rsid w:val="003305F5"/>
    <w:rsid w:val="00330E80"/>
    <w:rsid w:val="00331678"/>
    <w:rsid w:val="00333F54"/>
    <w:rsid w:val="00334DBC"/>
    <w:rsid w:val="00357EDE"/>
    <w:rsid w:val="00362370"/>
    <w:rsid w:val="003629CC"/>
    <w:rsid w:val="003662F2"/>
    <w:rsid w:val="003765C9"/>
    <w:rsid w:val="00380CBA"/>
    <w:rsid w:val="003A089C"/>
    <w:rsid w:val="003A391C"/>
    <w:rsid w:val="003A3B38"/>
    <w:rsid w:val="003B11D0"/>
    <w:rsid w:val="003B150B"/>
    <w:rsid w:val="003B3C5C"/>
    <w:rsid w:val="003B57D9"/>
    <w:rsid w:val="003B696B"/>
    <w:rsid w:val="003C1B93"/>
    <w:rsid w:val="003D0487"/>
    <w:rsid w:val="003E5D31"/>
    <w:rsid w:val="003F763E"/>
    <w:rsid w:val="003F7F3F"/>
    <w:rsid w:val="00401D9D"/>
    <w:rsid w:val="00404A85"/>
    <w:rsid w:val="004101F4"/>
    <w:rsid w:val="00412E29"/>
    <w:rsid w:val="004172DE"/>
    <w:rsid w:val="00422A6F"/>
    <w:rsid w:val="00433E67"/>
    <w:rsid w:val="00434A9B"/>
    <w:rsid w:val="004353AD"/>
    <w:rsid w:val="00437AE2"/>
    <w:rsid w:val="0044480B"/>
    <w:rsid w:val="00446672"/>
    <w:rsid w:val="00447CAE"/>
    <w:rsid w:val="004507A0"/>
    <w:rsid w:val="004509DA"/>
    <w:rsid w:val="00463637"/>
    <w:rsid w:val="0047164B"/>
    <w:rsid w:val="00480CA7"/>
    <w:rsid w:val="00485A82"/>
    <w:rsid w:val="00485ED7"/>
    <w:rsid w:val="00486E40"/>
    <w:rsid w:val="00491393"/>
    <w:rsid w:val="00492426"/>
    <w:rsid w:val="0049319B"/>
    <w:rsid w:val="004974E8"/>
    <w:rsid w:val="004A2169"/>
    <w:rsid w:val="004A39DD"/>
    <w:rsid w:val="004A41E7"/>
    <w:rsid w:val="004B3DA7"/>
    <w:rsid w:val="004B3F81"/>
    <w:rsid w:val="004B41DD"/>
    <w:rsid w:val="004B4EC5"/>
    <w:rsid w:val="004C1179"/>
    <w:rsid w:val="004C2C2C"/>
    <w:rsid w:val="004C5190"/>
    <w:rsid w:val="004D12C3"/>
    <w:rsid w:val="004D6BA3"/>
    <w:rsid w:val="004D7A30"/>
    <w:rsid w:val="004F140F"/>
    <w:rsid w:val="004F36A6"/>
    <w:rsid w:val="0050119D"/>
    <w:rsid w:val="00505EBA"/>
    <w:rsid w:val="00517E0A"/>
    <w:rsid w:val="0052103A"/>
    <w:rsid w:val="005249E7"/>
    <w:rsid w:val="00533878"/>
    <w:rsid w:val="005343BC"/>
    <w:rsid w:val="005418F7"/>
    <w:rsid w:val="005429EE"/>
    <w:rsid w:val="0054351A"/>
    <w:rsid w:val="00551CC4"/>
    <w:rsid w:val="00553743"/>
    <w:rsid w:val="0055726A"/>
    <w:rsid w:val="00562E69"/>
    <w:rsid w:val="00570F75"/>
    <w:rsid w:val="00577DB1"/>
    <w:rsid w:val="00581FB2"/>
    <w:rsid w:val="00593172"/>
    <w:rsid w:val="005A3A95"/>
    <w:rsid w:val="005A4A7A"/>
    <w:rsid w:val="005C052F"/>
    <w:rsid w:val="005C221E"/>
    <w:rsid w:val="005C6D39"/>
    <w:rsid w:val="005C78CE"/>
    <w:rsid w:val="005C7EDA"/>
    <w:rsid w:val="005D3D21"/>
    <w:rsid w:val="005D5153"/>
    <w:rsid w:val="005E0993"/>
    <w:rsid w:val="005E2036"/>
    <w:rsid w:val="005E6911"/>
    <w:rsid w:val="005E7A37"/>
    <w:rsid w:val="00615FF2"/>
    <w:rsid w:val="00620610"/>
    <w:rsid w:val="00620B53"/>
    <w:rsid w:val="00625C63"/>
    <w:rsid w:val="0063116C"/>
    <w:rsid w:val="006311F8"/>
    <w:rsid w:val="00642EFA"/>
    <w:rsid w:val="00645ADB"/>
    <w:rsid w:val="00652AE2"/>
    <w:rsid w:val="00657D16"/>
    <w:rsid w:val="006616D8"/>
    <w:rsid w:val="00661D86"/>
    <w:rsid w:val="00661EEF"/>
    <w:rsid w:val="00676A23"/>
    <w:rsid w:val="00676ACD"/>
    <w:rsid w:val="00677E72"/>
    <w:rsid w:val="00684068"/>
    <w:rsid w:val="006B0927"/>
    <w:rsid w:val="006B5E9D"/>
    <w:rsid w:val="006B5FA3"/>
    <w:rsid w:val="006C012F"/>
    <w:rsid w:val="006C416D"/>
    <w:rsid w:val="006C57B6"/>
    <w:rsid w:val="007004BE"/>
    <w:rsid w:val="00706D0B"/>
    <w:rsid w:val="00710572"/>
    <w:rsid w:val="007151B1"/>
    <w:rsid w:val="0071554D"/>
    <w:rsid w:val="00716F83"/>
    <w:rsid w:val="007176E9"/>
    <w:rsid w:val="00720745"/>
    <w:rsid w:val="00720FAB"/>
    <w:rsid w:val="00726795"/>
    <w:rsid w:val="00726F42"/>
    <w:rsid w:val="00730175"/>
    <w:rsid w:val="007308F3"/>
    <w:rsid w:val="00741C06"/>
    <w:rsid w:val="00744A93"/>
    <w:rsid w:val="007532FB"/>
    <w:rsid w:val="00753E42"/>
    <w:rsid w:val="00755868"/>
    <w:rsid w:val="00764E29"/>
    <w:rsid w:val="007707E2"/>
    <w:rsid w:val="00772E7E"/>
    <w:rsid w:val="00775D92"/>
    <w:rsid w:val="00777994"/>
    <w:rsid w:val="00780ADB"/>
    <w:rsid w:val="00785860"/>
    <w:rsid w:val="00786335"/>
    <w:rsid w:val="00797EFB"/>
    <w:rsid w:val="007A06FA"/>
    <w:rsid w:val="007A1E0F"/>
    <w:rsid w:val="007A2F36"/>
    <w:rsid w:val="007A4A97"/>
    <w:rsid w:val="007A6992"/>
    <w:rsid w:val="007B2BBA"/>
    <w:rsid w:val="007B76F7"/>
    <w:rsid w:val="007C4A3F"/>
    <w:rsid w:val="007C4AA3"/>
    <w:rsid w:val="007D2EB2"/>
    <w:rsid w:val="007D626E"/>
    <w:rsid w:val="007D7AE6"/>
    <w:rsid w:val="007E0873"/>
    <w:rsid w:val="007E7B45"/>
    <w:rsid w:val="007F71C7"/>
    <w:rsid w:val="00810386"/>
    <w:rsid w:val="00812632"/>
    <w:rsid w:val="00813DDE"/>
    <w:rsid w:val="00816445"/>
    <w:rsid w:val="00822564"/>
    <w:rsid w:val="008416FD"/>
    <w:rsid w:val="00845B9D"/>
    <w:rsid w:val="0084774C"/>
    <w:rsid w:val="008702A6"/>
    <w:rsid w:val="00883A65"/>
    <w:rsid w:val="008875AD"/>
    <w:rsid w:val="008A493C"/>
    <w:rsid w:val="008A7E11"/>
    <w:rsid w:val="008B0915"/>
    <w:rsid w:val="008B79A9"/>
    <w:rsid w:val="008D6458"/>
    <w:rsid w:val="008D7940"/>
    <w:rsid w:val="008E0BF1"/>
    <w:rsid w:val="008E15F6"/>
    <w:rsid w:val="008E5AE7"/>
    <w:rsid w:val="008E6A80"/>
    <w:rsid w:val="008F0B34"/>
    <w:rsid w:val="008F562C"/>
    <w:rsid w:val="008F5C91"/>
    <w:rsid w:val="00902B0A"/>
    <w:rsid w:val="00904323"/>
    <w:rsid w:val="00905FB9"/>
    <w:rsid w:val="00916755"/>
    <w:rsid w:val="009203B3"/>
    <w:rsid w:val="009314EE"/>
    <w:rsid w:val="009330D7"/>
    <w:rsid w:val="00941337"/>
    <w:rsid w:val="00942D4F"/>
    <w:rsid w:val="0094516A"/>
    <w:rsid w:val="00945CFA"/>
    <w:rsid w:val="00955D56"/>
    <w:rsid w:val="009606CC"/>
    <w:rsid w:val="00960AF3"/>
    <w:rsid w:val="009615DD"/>
    <w:rsid w:val="00961B72"/>
    <w:rsid w:val="00966DB3"/>
    <w:rsid w:val="00967FB8"/>
    <w:rsid w:val="00985F5D"/>
    <w:rsid w:val="009865BF"/>
    <w:rsid w:val="00991263"/>
    <w:rsid w:val="009937BD"/>
    <w:rsid w:val="0099506B"/>
    <w:rsid w:val="00996021"/>
    <w:rsid w:val="009A236E"/>
    <w:rsid w:val="009A3360"/>
    <w:rsid w:val="009A5150"/>
    <w:rsid w:val="009A529E"/>
    <w:rsid w:val="009B3FB0"/>
    <w:rsid w:val="009B4D0E"/>
    <w:rsid w:val="009B5787"/>
    <w:rsid w:val="009C0BC2"/>
    <w:rsid w:val="009D10E8"/>
    <w:rsid w:val="009D5030"/>
    <w:rsid w:val="009D69DB"/>
    <w:rsid w:val="009E04C3"/>
    <w:rsid w:val="009E417C"/>
    <w:rsid w:val="009F14C5"/>
    <w:rsid w:val="00A053F8"/>
    <w:rsid w:val="00A27864"/>
    <w:rsid w:val="00A513FE"/>
    <w:rsid w:val="00A53AED"/>
    <w:rsid w:val="00A5666E"/>
    <w:rsid w:val="00A572E6"/>
    <w:rsid w:val="00A61322"/>
    <w:rsid w:val="00A6161E"/>
    <w:rsid w:val="00A67D1B"/>
    <w:rsid w:val="00A77213"/>
    <w:rsid w:val="00A773D4"/>
    <w:rsid w:val="00A9104C"/>
    <w:rsid w:val="00A95091"/>
    <w:rsid w:val="00A95C45"/>
    <w:rsid w:val="00A975EE"/>
    <w:rsid w:val="00AA30A4"/>
    <w:rsid w:val="00AD1EAC"/>
    <w:rsid w:val="00AD5079"/>
    <w:rsid w:val="00AE2C94"/>
    <w:rsid w:val="00AE2E57"/>
    <w:rsid w:val="00AF1938"/>
    <w:rsid w:val="00AF7BBA"/>
    <w:rsid w:val="00B207EF"/>
    <w:rsid w:val="00B367DF"/>
    <w:rsid w:val="00B503D7"/>
    <w:rsid w:val="00B57F91"/>
    <w:rsid w:val="00B61690"/>
    <w:rsid w:val="00B6319C"/>
    <w:rsid w:val="00B6519C"/>
    <w:rsid w:val="00B7285D"/>
    <w:rsid w:val="00B87262"/>
    <w:rsid w:val="00B927B1"/>
    <w:rsid w:val="00B96294"/>
    <w:rsid w:val="00BA311B"/>
    <w:rsid w:val="00BB248A"/>
    <w:rsid w:val="00BC0447"/>
    <w:rsid w:val="00BC3076"/>
    <w:rsid w:val="00BD5095"/>
    <w:rsid w:val="00BE2C03"/>
    <w:rsid w:val="00BE2F86"/>
    <w:rsid w:val="00BF0B07"/>
    <w:rsid w:val="00BF73F9"/>
    <w:rsid w:val="00C07E11"/>
    <w:rsid w:val="00C1122E"/>
    <w:rsid w:val="00C11975"/>
    <w:rsid w:val="00C15796"/>
    <w:rsid w:val="00C24832"/>
    <w:rsid w:val="00C25A46"/>
    <w:rsid w:val="00C32807"/>
    <w:rsid w:val="00C4542D"/>
    <w:rsid w:val="00C52A29"/>
    <w:rsid w:val="00C54ED4"/>
    <w:rsid w:val="00C5729B"/>
    <w:rsid w:val="00C66443"/>
    <w:rsid w:val="00C71717"/>
    <w:rsid w:val="00C75EBC"/>
    <w:rsid w:val="00C7726B"/>
    <w:rsid w:val="00C83E3A"/>
    <w:rsid w:val="00C8559A"/>
    <w:rsid w:val="00C9435A"/>
    <w:rsid w:val="00CB665B"/>
    <w:rsid w:val="00CB6871"/>
    <w:rsid w:val="00CC3D2A"/>
    <w:rsid w:val="00CC4254"/>
    <w:rsid w:val="00CE6976"/>
    <w:rsid w:val="00CF0342"/>
    <w:rsid w:val="00CF4699"/>
    <w:rsid w:val="00CF5ABD"/>
    <w:rsid w:val="00CF6F44"/>
    <w:rsid w:val="00D04228"/>
    <w:rsid w:val="00D06135"/>
    <w:rsid w:val="00D10E38"/>
    <w:rsid w:val="00D1713C"/>
    <w:rsid w:val="00D34255"/>
    <w:rsid w:val="00D34356"/>
    <w:rsid w:val="00D61E6C"/>
    <w:rsid w:val="00D72DDB"/>
    <w:rsid w:val="00D73EAC"/>
    <w:rsid w:val="00D82479"/>
    <w:rsid w:val="00D86232"/>
    <w:rsid w:val="00D8670C"/>
    <w:rsid w:val="00D96C93"/>
    <w:rsid w:val="00D97441"/>
    <w:rsid w:val="00D97ECE"/>
    <w:rsid w:val="00DB0804"/>
    <w:rsid w:val="00DC10CD"/>
    <w:rsid w:val="00DC1B99"/>
    <w:rsid w:val="00DC31B8"/>
    <w:rsid w:val="00DC6E8A"/>
    <w:rsid w:val="00DD539F"/>
    <w:rsid w:val="00DD55E2"/>
    <w:rsid w:val="00DE0F78"/>
    <w:rsid w:val="00DF5441"/>
    <w:rsid w:val="00E05C62"/>
    <w:rsid w:val="00E11BFC"/>
    <w:rsid w:val="00E14C01"/>
    <w:rsid w:val="00E15839"/>
    <w:rsid w:val="00E22907"/>
    <w:rsid w:val="00E337DC"/>
    <w:rsid w:val="00E342BA"/>
    <w:rsid w:val="00E3705E"/>
    <w:rsid w:val="00E373B8"/>
    <w:rsid w:val="00E451DD"/>
    <w:rsid w:val="00E50E3C"/>
    <w:rsid w:val="00E52432"/>
    <w:rsid w:val="00E52AE1"/>
    <w:rsid w:val="00E55872"/>
    <w:rsid w:val="00E618EA"/>
    <w:rsid w:val="00E63CD2"/>
    <w:rsid w:val="00E658C9"/>
    <w:rsid w:val="00E716B4"/>
    <w:rsid w:val="00E722A2"/>
    <w:rsid w:val="00E86CB6"/>
    <w:rsid w:val="00E87D4F"/>
    <w:rsid w:val="00E9313B"/>
    <w:rsid w:val="00E95D54"/>
    <w:rsid w:val="00EA772E"/>
    <w:rsid w:val="00EB0DAC"/>
    <w:rsid w:val="00EB1561"/>
    <w:rsid w:val="00EB1AB5"/>
    <w:rsid w:val="00EB36AB"/>
    <w:rsid w:val="00EB41F4"/>
    <w:rsid w:val="00EB5E55"/>
    <w:rsid w:val="00EB6E0C"/>
    <w:rsid w:val="00EB7638"/>
    <w:rsid w:val="00EC1F71"/>
    <w:rsid w:val="00EC6A8B"/>
    <w:rsid w:val="00ED5BFD"/>
    <w:rsid w:val="00EE42FB"/>
    <w:rsid w:val="00EE56BC"/>
    <w:rsid w:val="00EE6028"/>
    <w:rsid w:val="00EF4804"/>
    <w:rsid w:val="00EF4B05"/>
    <w:rsid w:val="00F023A6"/>
    <w:rsid w:val="00F051D0"/>
    <w:rsid w:val="00F06E0F"/>
    <w:rsid w:val="00F23968"/>
    <w:rsid w:val="00F260B7"/>
    <w:rsid w:val="00F31693"/>
    <w:rsid w:val="00F31F48"/>
    <w:rsid w:val="00F340B4"/>
    <w:rsid w:val="00F34C53"/>
    <w:rsid w:val="00F35DF8"/>
    <w:rsid w:val="00F374F3"/>
    <w:rsid w:val="00F42854"/>
    <w:rsid w:val="00F535E5"/>
    <w:rsid w:val="00F6124C"/>
    <w:rsid w:val="00F63421"/>
    <w:rsid w:val="00F65711"/>
    <w:rsid w:val="00F75571"/>
    <w:rsid w:val="00F81BFA"/>
    <w:rsid w:val="00F83776"/>
    <w:rsid w:val="00F845EB"/>
    <w:rsid w:val="00F846F7"/>
    <w:rsid w:val="00F93AAA"/>
    <w:rsid w:val="00F95949"/>
    <w:rsid w:val="00FA1B3D"/>
    <w:rsid w:val="00FA2152"/>
    <w:rsid w:val="00FA24F4"/>
    <w:rsid w:val="00FA64ED"/>
    <w:rsid w:val="00FA71F9"/>
    <w:rsid w:val="00FB39F3"/>
    <w:rsid w:val="00FB39FA"/>
    <w:rsid w:val="00FB6644"/>
    <w:rsid w:val="00FC459A"/>
    <w:rsid w:val="00FC4615"/>
    <w:rsid w:val="00FC63C5"/>
    <w:rsid w:val="00FD4A54"/>
    <w:rsid w:val="00FD619F"/>
    <w:rsid w:val="00FE0CB5"/>
    <w:rsid w:val="00FE2572"/>
    <w:rsid w:val="00FE5493"/>
    <w:rsid w:val="00FF0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1E"/>
  </w:style>
  <w:style w:type="paragraph" w:styleId="1">
    <w:name w:val="heading 1"/>
    <w:basedOn w:val="a"/>
    <w:next w:val="a"/>
    <w:link w:val="10"/>
    <w:qFormat/>
    <w:rsid w:val="003F763E"/>
    <w:pPr>
      <w:keepNext/>
      <w:spacing w:after="200" w:line="276" w:lineRule="auto"/>
      <w:jc w:val="center"/>
      <w:outlineLvl w:val="0"/>
    </w:pPr>
    <w:rPr>
      <w:i/>
      <w:iCs/>
    </w:rPr>
  </w:style>
  <w:style w:type="paragraph" w:styleId="2">
    <w:name w:val="heading 2"/>
    <w:basedOn w:val="a"/>
    <w:next w:val="a"/>
    <w:link w:val="20"/>
    <w:qFormat/>
    <w:rsid w:val="003F763E"/>
    <w:pPr>
      <w:keepNext/>
      <w:spacing w:after="200" w:line="276" w:lineRule="auto"/>
      <w:outlineLvl w:val="1"/>
    </w:pPr>
    <w:rPr>
      <w:b/>
      <w:bCs/>
      <w:sz w:val="32"/>
      <w:lang w:val="en-US"/>
    </w:rPr>
  </w:style>
  <w:style w:type="paragraph" w:styleId="3">
    <w:name w:val="heading 3"/>
    <w:basedOn w:val="a"/>
    <w:next w:val="a"/>
    <w:link w:val="30"/>
    <w:qFormat/>
    <w:rsid w:val="003F763E"/>
    <w:pPr>
      <w:keepNext/>
      <w:spacing w:after="200" w:line="276" w:lineRule="auto"/>
      <w:outlineLvl w:val="2"/>
    </w:pPr>
    <w:rPr>
      <w:b/>
      <w:bCs/>
      <w:sz w:val="28"/>
      <w:lang w:val="en-US"/>
    </w:rPr>
  </w:style>
  <w:style w:type="paragraph" w:styleId="4">
    <w:name w:val="heading 4"/>
    <w:basedOn w:val="a"/>
    <w:next w:val="a"/>
    <w:link w:val="40"/>
    <w:qFormat/>
    <w:rsid w:val="003F763E"/>
    <w:pPr>
      <w:keepNext/>
      <w:spacing w:after="200" w:line="276" w:lineRule="auto"/>
      <w:ind w:firstLine="708"/>
      <w:outlineLvl w:val="3"/>
    </w:pPr>
    <w:rPr>
      <w:b/>
      <w:bCs/>
      <w:sz w:val="28"/>
      <w:lang w:val="en-US"/>
    </w:rPr>
  </w:style>
  <w:style w:type="paragraph" w:styleId="5">
    <w:name w:val="heading 5"/>
    <w:basedOn w:val="a"/>
    <w:next w:val="a"/>
    <w:link w:val="50"/>
    <w:qFormat/>
    <w:rsid w:val="003F763E"/>
    <w:pPr>
      <w:keepNext/>
      <w:spacing w:after="200" w:line="276" w:lineRule="auto"/>
      <w:jc w:val="center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763E"/>
    <w:rPr>
      <w:i/>
      <w:iCs/>
    </w:rPr>
  </w:style>
  <w:style w:type="character" w:customStyle="1" w:styleId="20">
    <w:name w:val="Заголовок 2 Знак"/>
    <w:basedOn w:val="a0"/>
    <w:link w:val="2"/>
    <w:rsid w:val="003F763E"/>
    <w:rPr>
      <w:b/>
      <w:bCs/>
      <w:sz w:val="32"/>
      <w:lang w:val="en-US"/>
    </w:rPr>
  </w:style>
  <w:style w:type="character" w:customStyle="1" w:styleId="30">
    <w:name w:val="Заголовок 3 Знак"/>
    <w:basedOn w:val="a0"/>
    <w:link w:val="3"/>
    <w:rsid w:val="003F763E"/>
    <w:rPr>
      <w:b/>
      <w:bCs/>
      <w:sz w:val="28"/>
      <w:lang w:val="en-US"/>
    </w:rPr>
  </w:style>
  <w:style w:type="character" w:customStyle="1" w:styleId="40">
    <w:name w:val="Заголовок 4 Знак"/>
    <w:basedOn w:val="a0"/>
    <w:link w:val="4"/>
    <w:rsid w:val="003F763E"/>
    <w:rPr>
      <w:b/>
      <w:bCs/>
      <w:sz w:val="28"/>
      <w:lang w:val="en-US"/>
    </w:rPr>
  </w:style>
  <w:style w:type="character" w:customStyle="1" w:styleId="50">
    <w:name w:val="Заголовок 5 Знак"/>
    <w:basedOn w:val="a0"/>
    <w:link w:val="5"/>
    <w:rsid w:val="003F763E"/>
    <w:rPr>
      <w:b/>
      <w:bCs/>
      <w:i/>
      <w:iCs/>
    </w:rPr>
  </w:style>
  <w:style w:type="table" w:customStyle="1" w:styleId="11">
    <w:name w:val="Сетка таблицы1"/>
    <w:basedOn w:val="a1"/>
    <w:next w:val="a3"/>
    <w:rsid w:val="0007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7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1F71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3F763E"/>
    <w:rPr>
      <w:rFonts w:cs="Times New Roman"/>
      <w:b/>
      <w:bCs/>
    </w:rPr>
  </w:style>
  <w:style w:type="paragraph" w:customStyle="1" w:styleId="textbody">
    <w:name w:val="textbody"/>
    <w:basedOn w:val="a"/>
    <w:rsid w:val="003F763E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styleId="a7">
    <w:name w:val="List Paragraph"/>
    <w:basedOn w:val="a"/>
    <w:uiPriority w:val="34"/>
    <w:qFormat/>
    <w:rsid w:val="003F763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44">
    <w:name w:val="c44"/>
    <w:basedOn w:val="a0"/>
    <w:rsid w:val="003F763E"/>
  </w:style>
  <w:style w:type="character" w:customStyle="1" w:styleId="c2">
    <w:name w:val="c2"/>
    <w:basedOn w:val="a0"/>
    <w:rsid w:val="003F763E"/>
  </w:style>
  <w:style w:type="character" w:customStyle="1" w:styleId="c4">
    <w:name w:val="c4"/>
    <w:basedOn w:val="a0"/>
    <w:rsid w:val="003F763E"/>
  </w:style>
  <w:style w:type="paragraph" w:customStyle="1" w:styleId="c5">
    <w:name w:val="c5"/>
    <w:basedOn w:val="a"/>
    <w:rsid w:val="003F763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F763E"/>
    <w:rPr>
      <w:color w:val="0563C1" w:themeColor="hyperlink"/>
      <w:u w:val="single"/>
    </w:rPr>
  </w:style>
  <w:style w:type="paragraph" w:styleId="a9">
    <w:name w:val="Normal (Web)"/>
    <w:basedOn w:val="a"/>
    <w:link w:val="aa"/>
    <w:uiPriority w:val="99"/>
    <w:unhideWhenUsed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3F763E"/>
  </w:style>
  <w:style w:type="paragraph" w:customStyle="1" w:styleId="c31">
    <w:name w:val="c31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rsid w:val="003F763E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uiPriority w:val="99"/>
    <w:rsid w:val="003F763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3F763E"/>
    <w:rPr>
      <w:rFonts w:ascii="Calibri" w:eastAsia="Calibri" w:hAnsi="Calibri" w:cs="Times New Roman"/>
    </w:rPr>
  </w:style>
  <w:style w:type="paragraph" w:styleId="ae">
    <w:name w:val="No Spacing"/>
    <w:qFormat/>
    <w:rsid w:val="003F763E"/>
    <w:pPr>
      <w:spacing w:after="0" w:line="240" w:lineRule="auto"/>
    </w:pPr>
    <w:rPr>
      <w:rFonts w:ascii="Arial" w:eastAsia="Times New Roman" w:hAnsi="Arial" w:cs="Arial"/>
      <w:b/>
      <w:bCs/>
      <w:i/>
      <w:color w:val="0000FF"/>
      <w:sz w:val="40"/>
      <w:szCs w:val="40"/>
      <w:lang w:eastAsia="ru-RU"/>
    </w:rPr>
  </w:style>
  <w:style w:type="character" w:styleId="af">
    <w:name w:val="Subtle Emphasis"/>
    <w:basedOn w:val="a0"/>
    <w:uiPriority w:val="19"/>
    <w:qFormat/>
    <w:rsid w:val="003F763E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3F763E"/>
  </w:style>
  <w:style w:type="paragraph" w:customStyle="1" w:styleId="c7">
    <w:name w:val="c7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3F76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3F76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3F763E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3F763E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customStyle="1" w:styleId="c17">
    <w:name w:val="c17"/>
    <w:basedOn w:val="a"/>
    <w:rsid w:val="00C0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07E11"/>
  </w:style>
  <w:style w:type="character" w:customStyle="1" w:styleId="c38">
    <w:name w:val="c38"/>
    <w:basedOn w:val="a0"/>
    <w:rsid w:val="00BD5095"/>
  </w:style>
  <w:style w:type="character" w:customStyle="1" w:styleId="c41">
    <w:name w:val="c41"/>
    <w:basedOn w:val="a0"/>
    <w:rsid w:val="00BD5095"/>
  </w:style>
  <w:style w:type="character" w:styleId="af6">
    <w:name w:val="Emphasis"/>
    <w:basedOn w:val="a0"/>
    <w:uiPriority w:val="20"/>
    <w:qFormat/>
    <w:rsid w:val="00F31693"/>
    <w:rPr>
      <w:i/>
      <w:iCs/>
    </w:rPr>
  </w:style>
  <w:style w:type="paragraph" w:customStyle="1" w:styleId="c13">
    <w:name w:val="c13"/>
    <w:basedOn w:val="a"/>
    <w:rsid w:val="003B150B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A9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975EE"/>
  </w:style>
  <w:style w:type="paragraph" w:customStyle="1" w:styleId="c25">
    <w:name w:val="c25"/>
    <w:basedOn w:val="a"/>
    <w:rsid w:val="001B2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4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2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01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98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29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0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9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2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784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82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594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777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9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54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565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741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2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220018529_45623935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9" Type="http://schemas.openxmlformats.org/officeDocument/2006/relationships/image" Target="media/image18.jpeg"/><Relationship Id="rId21" Type="http://schemas.openxmlformats.org/officeDocument/2006/relationships/hyperlink" Target="https://disk.yandex.ru/i/FtnWT-feYwKd3w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9.jpg"/><Relationship Id="rId47" Type="http://schemas.openxmlformats.org/officeDocument/2006/relationships/hyperlink" Target="https://www.youtube.com/watch?v=S4CsdREEsb8&amp;t=193s" TargetMode="External"/><Relationship Id="rId50" Type="http://schemas.openxmlformats.org/officeDocument/2006/relationships/image" Target="media/image22.jpg"/><Relationship Id="rId55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hyperlink" Target="https://www.maam.ru/detskijsad/master-klas-maket-rakety-gagarina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46" Type="http://schemas.openxmlformats.org/officeDocument/2006/relationships/hyperlink" Target="https://www.youtube.com/watch?v=podgItWY1c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www.youtube.com/watch?v=IciyNLP_W58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dzen.ru/a/ZNYNNZ2S2VELfGY5" TargetMode="External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ped-kopilka.ru/blogs/svetlana-mihailovna-kisel-va/viktorina-dlja-detei-starshego-doshkolnogo-vozrasta-o-cvetah.html" TargetMode="External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40" Type="http://schemas.openxmlformats.org/officeDocument/2006/relationships/hyperlink" Target="https://infourok.ru/sbornik-poznavatelnih-skazok-dobrota-chestnost-otzivchivost-kl-3739371.html" TargetMode="External"/><Relationship Id="rId45" Type="http://schemas.openxmlformats.org/officeDocument/2006/relationships/image" Target="media/image20.jpg"/><Relationship Id="rId53" Type="http://schemas.openxmlformats.org/officeDocument/2006/relationships/image" Target="media/image2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https://www.youtube.com/watch?v=1FtcZy6fow0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vk.com/video-78339331_456239081" TargetMode="External"/><Relationship Id="rId49" Type="http://schemas.openxmlformats.org/officeDocument/2006/relationships/image" Target="media/image21.jp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tvzvezda.ru/news/201804121012-jnj0.htm" TargetMode="External"/><Relationship Id="rId31" Type="http://schemas.openxmlformats.org/officeDocument/2006/relationships/hyperlink" Target="https://disk.yandex.ru/i/VBzcBvoe3Hc8dw" TargetMode="External"/><Relationship Id="rId44" Type="http://schemas.openxmlformats.org/officeDocument/2006/relationships/hyperlink" Target="https://www.youtube.com/watch?v=nsbynSSdVuQ" TargetMode="External"/><Relationship Id="rId52" Type="http://schemas.openxmlformats.org/officeDocument/2006/relationships/hyperlink" Target="https://www.youtube.com/watch?v=lok6LiQzj_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maam.ru/obrazovanie/gazeta" TargetMode="External"/><Relationship Id="rId22" Type="http://schemas.openxmlformats.org/officeDocument/2006/relationships/hyperlink" Target="https://www.youtube.com/watch?v=B9QtYhVBrZ4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hyperlink" Target="https://www.youtube.com/watch?v=i9nvrCk9E-4" TargetMode="External"/><Relationship Id="rId48" Type="http://schemas.openxmlformats.org/officeDocument/2006/relationships/hyperlink" Target="https://vk.com/wall-37383175_5014" TargetMode="External"/><Relationship Id="rId56" Type="http://schemas.openxmlformats.org/officeDocument/2006/relationships/image" Target="media/image26.jpg"/><Relationship Id="rId8" Type="http://schemas.openxmlformats.org/officeDocument/2006/relationships/endnotes" Target="endnotes.xml"/><Relationship Id="rId51" Type="http://schemas.openxmlformats.org/officeDocument/2006/relationships/hyperlink" Target="https://stihi.ru/diary/avtoritet7/2022-09-1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AED1A-0E6A-4937-8874-8FC32426D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4327</TotalTime>
  <Pages>48</Pages>
  <Words>10726</Words>
  <Characters>61143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291</cp:revision>
  <cp:lastPrinted>2024-05-14T10:03:00Z</cp:lastPrinted>
  <dcterms:created xsi:type="dcterms:W3CDTF">2021-02-04T07:22:00Z</dcterms:created>
  <dcterms:modified xsi:type="dcterms:W3CDTF">2024-05-14T10:49:00Z</dcterms:modified>
</cp:coreProperties>
</file>