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94" w:rsidRDefault="00D42394" w:rsidP="00D42394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670947"/>
      <w:bookmarkStart w:id="1" w:name="block-2936130"/>
      <w:r>
        <w:rPr>
          <w:rFonts w:ascii="Times New Roman" w:hAnsi="Times New Roman"/>
          <w:b/>
          <w:color w:val="000000"/>
          <w:sz w:val="28"/>
          <w:lang w:val="ru-RU"/>
        </w:rPr>
        <w:t>Выписка из ООП СОО</w:t>
      </w:r>
    </w:p>
    <w:p w:rsidR="00D42394" w:rsidRDefault="00D42394" w:rsidP="00D42394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42394" w:rsidRDefault="00D42394" w:rsidP="00D42394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42394" w:rsidRPr="00436B5F" w:rsidRDefault="00D42394" w:rsidP="00D42394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2394" w:rsidRPr="00436B5F" w:rsidRDefault="00D42394" w:rsidP="00D42394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d289b92-99f9-4ffd-99dd-b96878a7ef5e"/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2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2394" w:rsidRPr="00436B5F" w:rsidRDefault="00D42394" w:rsidP="00D42394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f4ab8d2b-cc63-4162-8637-082a4aa72642"/>
      <w:r w:rsidRPr="00436B5F">
        <w:rPr>
          <w:rFonts w:ascii="Times New Roman" w:hAnsi="Times New Roman"/>
          <w:b/>
          <w:color w:val="000000"/>
          <w:sz w:val="28"/>
          <w:lang w:val="ru-RU"/>
        </w:rPr>
        <w:t>МО Оренбургский район</w:t>
      </w:r>
      <w:bookmarkEnd w:id="3"/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6B5F">
        <w:rPr>
          <w:rFonts w:ascii="Times New Roman" w:hAnsi="Times New Roman"/>
          <w:color w:val="000000"/>
          <w:sz w:val="28"/>
          <w:lang w:val="ru-RU"/>
        </w:rPr>
        <w:t>​</w:t>
      </w:r>
    </w:p>
    <w:p w:rsidR="00D42394" w:rsidRPr="00436B5F" w:rsidRDefault="00D42394" w:rsidP="00D42394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436B5F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Pr="00436B5F">
        <w:rPr>
          <w:rFonts w:ascii="Times New Roman" w:hAnsi="Times New Roman"/>
          <w:b/>
          <w:color w:val="000000"/>
          <w:sz w:val="28"/>
          <w:lang w:val="ru-RU"/>
        </w:rPr>
        <w:t>Подгороднепокровская</w:t>
      </w:r>
      <w:proofErr w:type="spellEnd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42394" w:rsidRPr="00FB3842" w:rsidRDefault="00D42394" w:rsidP="00D42394">
      <w:pPr>
        <w:spacing w:after="0"/>
        <w:ind w:left="120"/>
        <w:rPr>
          <w:lang w:val="ru-RU"/>
        </w:rPr>
      </w:pPr>
    </w:p>
    <w:p w:rsidR="00D42394" w:rsidRPr="00FB3842" w:rsidRDefault="00D42394" w:rsidP="00D42394">
      <w:pPr>
        <w:spacing w:after="0"/>
        <w:ind w:left="120"/>
        <w:rPr>
          <w:lang w:val="ru-RU"/>
        </w:rPr>
      </w:pPr>
    </w:p>
    <w:p w:rsidR="00D42394" w:rsidRDefault="00D42394" w:rsidP="00D42394">
      <w:pPr>
        <w:spacing w:after="0"/>
        <w:ind w:left="120"/>
        <w:rPr>
          <w:lang w:val="ru-RU"/>
        </w:rPr>
      </w:pPr>
    </w:p>
    <w:p w:rsidR="00D42394" w:rsidRDefault="00D42394" w:rsidP="00D42394">
      <w:pPr>
        <w:spacing w:after="0"/>
        <w:ind w:left="120"/>
        <w:rPr>
          <w:lang w:val="ru-RU"/>
        </w:rPr>
      </w:pPr>
    </w:p>
    <w:p w:rsidR="00D42394" w:rsidRDefault="00D42394" w:rsidP="00D42394">
      <w:pPr>
        <w:spacing w:after="0"/>
        <w:ind w:left="120"/>
        <w:rPr>
          <w:lang w:val="ru-RU"/>
        </w:rPr>
      </w:pPr>
    </w:p>
    <w:p w:rsidR="00D42394" w:rsidRDefault="00D42394" w:rsidP="00D42394">
      <w:pPr>
        <w:spacing w:after="0"/>
        <w:ind w:left="120"/>
        <w:rPr>
          <w:lang w:val="ru-RU"/>
        </w:rPr>
      </w:pPr>
    </w:p>
    <w:p w:rsidR="00D42394" w:rsidRDefault="00D42394" w:rsidP="00D42394">
      <w:pPr>
        <w:spacing w:after="0"/>
        <w:ind w:left="120"/>
        <w:rPr>
          <w:lang w:val="ru-RU"/>
        </w:rPr>
      </w:pPr>
    </w:p>
    <w:p w:rsidR="00D42394" w:rsidRPr="00C05B3E" w:rsidRDefault="00D42394" w:rsidP="00D42394">
      <w:pPr>
        <w:spacing w:after="0"/>
        <w:ind w:left="120"/>
        <w:rPr>
          <w:lang w:val="ru-RU"/>
        </w:rPr>
      </w:pPr>
    </w:p>
    <w:p w:rsidR="00D42394" w:rsidRDefault="00D42394" w:rsidP="00D423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8546D">
        <w:rPr>
          <w:rFonts w:ascii="Times New Roman" w:hAnsi="Times New Roman"/>
          <w:color w:val="000000"/>
          <w:sz w:val="28"/>
          <w:lang w:val="ru-RU"/>
        </w:rPr>
        <w:t>‌</w:t>
      </w:r>
    </w:p>
    <w:p w:rsidR="00D42394" w:rsidRDefault="00D42394" w:rsidP="00D423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42394" w:rsidRPr="0068546D" w:rsidRDefault="00D42394" w:rsidP="00D42394">
      <w:pPr>
        <w:spacing w:after="0"/>
        <w:ind w:left="120"/>
        <w:rPr>
          <w:lang w:val="ru-RU"/>
        </w:rPr>
      </w:pPr>
    </w:p>
    <w:p w:rsidR="00D42394" w:rsidRPr="000D1DD6" w:rsidRDefault="00D42394" w:rsidP="00D42394">
      <w:pPr>
        <w:spacing w:after="0" w:line="360" w:lineRule="auto"/>
        <w:ind w:left="119"/>
        <w:jc w:val="center"/>
        <w:rPr>
          <w:lang w:val="ru-RU"/>
        </w:rPr>
      </w:pPr>
      <w:r w:rsidRPr="000D1D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2394" w:rsidRPr="000D1DD6" w:rsidRDefault="00D42394" w:rsidP="00D42394">
      <w:pPr>
        <w:spacing w:after="0" w:line="360" w:lineRule="auto"/>
        <w:ind w:left="119"/>
        <w:jc w:val="center"/>
        <w:rPr>
          <w:lang w:val="ru-RU"/>
        </w:rPr>
      </w:pPr>
      <w:r w:rsidRPr="000D1D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1DD6">
        <w:rPr>
          <w:rFonts w:ascii="Times New Roman" w:hAnsi="Times New Roman"/>
          <w:color w:val="000000"/>
          <w:sz w:val="28"/>
          <w:lang w:val="ru-RU"/>
        </w:rPr>
        <w:t xml:space="preserve"> 1213180)</w:t>
      </w:r>
    </w:p>
    <w:p w:rsidR="00D42394" w:rsidRPr="000D1DD6" w:rsidRDefault="00D42394" w:rsidP="00D42394">
      <w:pPr>
        <w:spacing w:after="0" w:line="360" w:lineRule="auto"/>
        <w:ind w:left="119"/>
        <w:jc w:val="center"/>
        <w:rPr>
          <w:lang w:val="ru-RU"/>
        </w:rPr>
      </w:pPr>
      <w:r w:rsidRPr="000D1DD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D42394" w:rsidRPr="000D1DD6" w:rsidRDefault="00D42394" w:rsidP="00D42394">
      <w:pPr>
        <w:spacing w:after="0" w:line="360" w:lineRule="auto"/>
        <w:ind w:left="119"/>
        <w:jc w:val="center"/>
        <w:rPr>
          <w:lang w:val="ru-RU"/>
        </w:rPr>
      </w:pPr>
      <w:r w:rsidRPr="000D1DD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D42394" w:rsidRPr="000D1DD6" w:rsidRDefault="00D42394" w:rsidP="00D42394">
      <w:pPr>
        <w:spacing w:after="0" w:line="360" w:lineRule="auto"/>
        <w:ind w:left="120"/>
        <w:jc w:val="center"/>
        <w:rPr>
          <w:lang w:val="ru-RU"/>
        </w:rPr>
      </w:pPr>
    </w:p>
    <w:p w:rsidR="00D42394" w:rsidRDefault="00D42394" w:rsidP="00D42394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2394" w:rsidRDefault="00D42394" w:rsidP="00D423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2394" w:rsidRDefault="00D42394" w:rsidP="00D423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2394" w:rsidRDefault="00D42394" w:rsidP="00D423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2394" w:rsidRDefault="00D42394" w:rsidP="00D423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2394" w:rsidRDefault="00D42394" w:rsidP="00D423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2394" w:rsidRDefault="00D42394" w:rsidP="00D423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2394" w:rsidRDefault="00D42394" w:rsidP="00D423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2394" w:rsidRDefault="00D42394" w:rsidP="00D423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2394" w:rsidRDefault="00D42394" w:rsidP="00D423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2394" w:rsidRDefault="00D42394" w:rsidP="00D423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2394" w:rsidRDefault="00D42394" w:rsidP="00D423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2394" w:rsidRDefault="00D42394" w:rsidP="00D423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2394" w:rsidRDefault="00D42394" w:rsidP="00D423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2394" w:rsidRDefault="00D42394" w:rsidP="00D423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2394" w:rsidRDefault="00D42394" w:rsidP="00D423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42394" w:rsidRPr="00285B2F" w:rsidRDefault="00D42394" w:rsidP="00D4239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5B2F">
        <w:rPr>
          <w:rFonts w:ascii="Times New Roman" w:hAnsi="Times New Roman" w:cs="Times New Roman"/>
          <w:b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85B2F">
        <w:rPr>
          <w:rFonts w:ascii="Times New Roman" w:hAnsi="Times New Roman" w:cs="Times New Roman"/>
          <w:b/>
          <w:sz w:val="28"/>
          <w:szCs w:val="28"/>
          <w:lang w:val="ru-RU"/>
        </w:rPr>
        <w:t>Подгородняя Покровка-2023 г</w:t>
      </w:r>
      <w:bookmarkEnd w:id="1"/>
      <w:r w:rsidRPr="00285B2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F2D42" w:rsidRPr="00D42394" w:rsidRDefault="000D1DD6" w:rsidP="00D42394">
      <w:pPr>
        <w:spacing w:after="0" w:line="264" w:lineRule="auto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воспитания и развития</w:t>
      </w:r>
      <w:proofErr w:type="gram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формирование и развитие </w:t>
      </w:r>
      <w:proofErr w:type="gram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компетенций</w:t>
      </w:r>
      <w:proofErr w:type="gram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Информатика в основном общем образовании отражает: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междисциплинарный характер информатики и информационной деятельности.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 и личностных результатов обучения.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цифровая грамотность;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теоретические основы информатики;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алгоритмы и программирование;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информационные технологии.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4" w:name="9c77c369-253a-42d0-9f35-54c4c9eeb23c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).</w:t>
      </w:r>
      <w:bookmarkEnd w:id="4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DF2D42" w:rsidRPr="00D42394" w:rsidRDefault="00DF2D42" w:rsidP="008B5A28">
      <w:pPr>
        <w:ind w:firstLine="284"/>
        <w:rPr>
          <w:sz w:val="28"/>
          <w:szCs w:val="28"/>
          <w:lang w:val="ru-RU"/>
        </w:rPr>
        <w:sectPr w:rsidR="00DF2D42" w:rsidRPr="00D42394" w:rsidSect="00D42394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bookmarkStart w:id="5" w:name="block-8670948"/>
      <w:bookmarkEnd w:id="0"/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7 КЛАСС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Цифровая грамотность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Компьютер – универсальное устройство обработки данных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Параллельные вычисления.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Техника безопасности и правила работы на компьютере.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 и данные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Компьютерные сети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Современные сервисы интернет-коммуникаций.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Информация и информационные процессы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Информация – одно из основных понятий современной науки.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Представление информации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Двоичный код. Представление данных в компьютере как текстов в двоичном алфавите.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Скорость передачи данных. Единицы скорости передачи данных.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Кодирование текстов. Равномерный код. Неравномерный код. Кодировка </w:t>
      </w:r>
      <w:r w:rsidRPr="00D42394">
        <w:rPr>
          <w:rFonts w:ascii="Times New Roman" w:hAnsi="Times New Roman"/>
          <w:color w:val="000000"/>
          <w:sz w:val="28"/>
          <w:szCs w:val="28"/>
        </w:rPr>
        <w:t>ASCII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Восьмибитные</w:t>
      </w:r>
      <w:proofErr w:type="spell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кодировки. Понятие о кодировках </w:t>
      </w:r>
      <w:r w:rsidRPr="00D42394">
        <w:rPr>
          <w:rFonts w:ascii="Times New Roman" w:hAnsi="Times New Roman"/>
          <w:color w:val="000000"/>
          <w:sz w:val="28"/>
          <w:szCs w:val="28"/>
        </w:rPr>
        <w:t>UNICODE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Искажение информации при передаче.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Кодирование цвета. Цветовые модели. Модель </w:t>
      </w:r>
      <w:r w:rsidRPr="00D42394">
        <w:rPr>
          <w:rFonts w:ascii="Times New Roman" w:hAnsi="Times New Roman"/>
          <w:color w:val="000000"/>
          <w:sz w:val="28"/>
          <w:szCs w:val="28"/>
        </w:rPr>
        <w:t>RGB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. Глубина кодирования. Палитра.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Кодирование звука. Разрядность и частота записи. Количество каналов записи.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Информационные технологии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Текстовые документы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моноширинные</w:t>
      </w:r>
      <w:proofErr w:type="spell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Компьютерная графика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Мультимедийные презентации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8 КЛАСС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Системы счисления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Римская система счисления.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Арифметические операции в двоичной системе счисления.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Элементы математической логики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Логические элементы. Знакомство с логическими основами компьютера.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Алгоритмы и программирование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Исполнители и алгоритмы. Алгоритмические конструкции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Язык программирования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Язык программирования (</w:t>
      </w:r>
      <w:r w:rsidRPr="00D42394">
        <w:rPr>
          <w:rFonts w:ascii="Times New Roman" w:hAnsi="Times New Roman"/>
          <w:color w:val="000000"/>
          <w:sz w:val="28"/>
          <w:szCs w:val="28"/>
        </w:rPr>
        <w:t>Python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42394">
        <w:rPr>
          <w:rFonts w:ascii="Times New Roman" w:hAnsi="Times New Roman"/>
          <w:color w:val="000000"/>
          <w:sz w:val="28"/>
          <w:szCs w:val="28"/>
        </w:rPr>
        <w:t>C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++, Паскаль, </w:t>
      </w:r>
      <w:r w:rsidRPr="00D42394">
        <w:rPr>
          <w:rFonts w:ascii="Times New Roman" w:hAnsi="Times New Roman"/>
          <w:color w:val="000000"/>
          <w:sz w:val="28"/>
          <w:szCs w:val="28"/>
        </w:rPr>
        <w:t>Java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42394">
        <w:rPr>
          <w:rFonts w:ascii="Times New Roman" w:hAnsi="Times New Roman"/>
          <w:color w:val="000000"/>
          <w:sz w:val="28"/>
          <w:szCs w:val="28"/>
        </w:rPr>
        <w:t>C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#, Школьный Алгоритмический Язык).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Система программирования: редактор текста программ, транслятор, отладчик.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Переменная: тип, имя, значение. Целые, вещественные и символьные переменные.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Анализ алгоритмов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F2D42" w:rsidRPr="00D42394" w:rsidRDefault="00DF2D42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9 КЛАСС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Цифровая грамотность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Глобальная сеть Интернет и стратегии безопасного поведения в ней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Глобальная сеть Интернет. </w:t>
      </w:r>
      <w:r w:rsidRPr="00D42394">
        <w:rPr>
          <w:rFonts w:ascii="Times New Roman" w:hAnsi="Times New Roman"/>
          <w:color w:val="000000"/>
          <w:sz w:val="28"/>
          <w:szCs w:val="28"/>
        </w:rPr>
        <w:t>IP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кибербуллинг</w:t>
      </w:r>
      <w:proofErr w:type="spell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фишинг</w:t>
      </w:r>
      <w:proofErr w:type="spell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другие формы).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 в информационном пространстве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Моделирование как метод познания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Табличные модели. Таблица как представление отношения.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Базы данных. Отбор в таблице строк, удовлетворяющих заданному условию.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Алгоритмы и программирование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Разработка алгоритмов и программ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D42394">
        <w:rPr>
          <w:rFonts w:ascii="Times New Roman" w:hAnsi="Times New Roman"/>
          <w:color w:val="000000"/>
          <w:sz w:val="28"/>
          <w:szCs w:val="28"/>
        </w:rPr>
        <w:t>Python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42394">
        <w:rPr>
          <w:rFonts w:ascii="Times New Roman" w:hAnsi="Times New Roman"/>
          <w:color w:val="000000"/>
          <w:sz w:val="28"/>
          <w:szCs w:val="28"/>
        </w:rPr>
        <w:t>C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++, Паскаль, </w:t>
      </w:r>
      <w:r w:rsidRPr="00D42394">
        <w:rPr>
          <w:rFonts w:ascii="Times New Roman" w:hAnsi="Times New Roman"/>
          <w:color w:val="000000"/>
          <w:sz w:val="28"/>
          <w:szCs w:val="28"/>
        </w:rPr>
        <w:t>Java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42394">
        <w:rPr>
          <w:rFonts w:ascii="Times New Roman" w:hAnsi="Times New Roman"/>
          <w:color w:val="000000"/>
          <w:sz w:val="28"/>
          <w:szCs w:val="28"/>
        </w:rPr>
        <w:t>C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Управление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Информационные технологии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Электронные таблицы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Информационные технологии в современном обществе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тестировщик</w:t>
      </w:r>
      <w:proofErr w:type="spell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DF2D42" w:rsidRPr="00D42394" w:rsidRDefault="00DF2D42" w:rsidP="008B5A28">
      <w:pPr>
        <w:ind w:firstLine="284"/>
        <w:rPr>
          <w:sz w:val="28"/>
          <w:szCs w:val="28"/>
          <w:lang w:val="ru-RU"/>
        </w:rPr>
        <w:sectPr w:rsidR="00DF2D42" w:rsidRPr="00D42394" w:rsidSect="00D42394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bookmarkStart w:id="6" w:name="block-8670949"/>
      <w:bookmarkEnd w:id="5"/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предметных результатов освоения содержания учебного предмета.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развития и социализации</w:t>
      </w:r>
      <w:proofErr w:type="gram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обучающихся средствами учебного предмета.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1) патриотического воспитания: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2) духовно-нравственного воспитания: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3) гражданского воспитания: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4) ценностей научного познания: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proofErr w:type="spell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proofErr w:type="spell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5) формирования культуры здоровья: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6) трудового воспитания: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7) экологического воспитания: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8) адаптации обучающегося к изменяющимся условиям социальной и природной среды: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МЕТАПРЕДМЕТНЫЕ РЕЗУЛЬТАТЫ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proofErr w:type="spell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Коммуникативные универсальные учебные действия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Общение: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Совместная деятельность (сотрудничество):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выявлять в жизненных и учебных ситуациях проблемы, требующие решения;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Самоконтроль (рефлексия):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 и рефлексии;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давать оценку ситуации и предлагать план её изменения;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оценивать соответствие результата цели и условиям.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Эмоциональный интеллект: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Принятие себя и других: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в 7 классе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соотносить характеристики компьютера с задачами, решаемыми с его помощью;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понимать структуру адресов веб-ресурсов;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использовать современные сервисы интернет-коммуникаций;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в 8 классе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</w:t>
      </w:r>
      <w:proofErr w:type="gram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значения истинности</w:t>
      </w:r>
      <w:proofErr w:type="gram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 входящих в него переменных, строить таблицы истинности для логических выражений;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создавать и отлаживать программы на одном из языков программирования (</w:t>
      </w:r>
      <w:r w:rsidRPr="00D42394">
        <w:rPr>
          <w:rFonts w:ascii="Times New Roman" w:hAnsi="Times New Roman"/>
          <w:color w:val="000000"/>
          <w:sz w:val="28"/>
          <w:szCs w:val="28"/>
        </w:rPr>
        <w:t>Python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42394">
        <w:rPr>
          <w:rFonts w:ascii="Times New Roman" w:hAnsi="Times New Roman"/>
          <w:color w:val="000000"/>
          <w:sz w:val="28"/>
          <w:szCs w:val="28"/>
        </w:rPr>
        <w:t>C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++, Паскаль, </w:t>
      </w:r>
      <w:r w:rsidRPr="00D42394">
        <w:rPr>
          <w:rFonts w:ascii="Times New Roman" w:hAnsi="Times New Roman"/>
          <w:color w:val="000000"/>
          <w:sz w:val="28"/>
          <w:szCs w:val="28"/>
        </w:rPr>
        <w:t>Java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42394">
        <w:rPr>
          <w:rFonts w:ascii="Times New Roman" w:hAnsi="Times New Roman"/>
          <w:color w:val="000000"/>
          <w:sz w:val="28"/>
          <w:szCs w:val="28"/>
        </w:rPr>
        <w:t>C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D42394">
        <w:rPr>
          <w:rFonts w:ascii="Times New Roman" w:hAnsi="Times New Roman"/>
          <w:b/>
          <w:color w:val="000000"/>
          <w:sz w:val="28"/>
          <w:szCs w:val="28"/>
          <w:lang w:val="ru-RU"/>
        </w:rPr>
        <w:t>в 9 классе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D42394">
        <w:rPr>
          <w:rFonts w:ascii="Times New Roman" w:hAnsi="Times New Roman"/>
          <w:color w:val="000000"/>
          <w:sz w:val="28"/>
          <w:szCs w:val="28"/>
        </w:rPr>
        <w:t>Python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42394">
        <w:rPr>
          <w:rFonts w:ascii="Times New Roman" w:hAnsi="Times New Roman"/>
          <w:color w:val="000000"/>
          <w:sz w:val="28"/>
          <w:szCs w:val="28"/>
        </w:rPr>
        <w:t>C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++, Паскаль, </w:t>
      </w:r>
      <w:r w:rsidRPr="00D42394">
        <w:rPr>
          <w:rFonts w:ascii="Times New Roman" w:hAnsi="Times New Roman"/>
          <w:color w:val="000000"/>
          <w:sz w:val="28"/>
          <w:szCs w:val="28"/>
        </w:rPr>
        <w:t>Java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42394">
        <w:rPr>
          <w:rFonts w:ascii="Times New Roman" w:hAnsi="Times New Roman"/>
          <w:color w:val="000000"/>
          <w:sz w:val="28"/>
          <w:szCs w:val="28"/>
        </w:rPr>
        <w:t>C</w:t>
      </w: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#, Школьный Алгоритмический Язык);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F2D42" w:rsidRPr="00D42394" w:rsidRDefault="000D1DD6" w:rsidP="008B5A28">
      <w:pPr>
        <w:spacing w:after="0" w:line="264" w:lineRule="auto"/>
        <w:ind w:firstLine="284"/>
        <w:jc w:val="both"/>
        <w:rPr>
          <w:sz w:val="28"/>
          <w:szCs w:val="28"/>
          <w:lang w:val="ru-RU"/>
        </w:rPr>
      </w:pPr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кибербуллинг</w:t>
      </w:r>
      <w:proofErr w:type="spell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фишинг</w:t>
      </w:r>
      <w:proofErr w:type="spellEnd"/>
      <w:r w:rsidRPr="00D42394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DF2D42" w:rsidRPr="008B5A28" w:rsidRDefault="00DF2D42" w:rsidP="008B5A28">
      <w:pPr>
        <w:ind w:firstLine="284"/>
        <w:rPr>
          <w:sz w:val="24"/>
          <w:szCs w:val="24"/>
          <w:lang w:val="ru-RU"/>
        </w:rPr>
        <w:sectPr w:rsidR="00DF2D42" w:rsidRPr="008B5A28" w:rsidSect="00D42394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DF2D42" w:rsidRPr="008B5A28" w:rsidRDefault="000D1DD6" w:rsidP="008B5A28">
      <w:pPr>
        <w:spacing w:after="0"/>
        <w:ind w:firstLine="284"/>
        <w:rPr>
          <w:sz w:val="24"/>
          <w:szCs w:val="24"/>
        </w:rPr>
      </w:pPr>
      <w:bookmarkStart w:id="7" w:name="block-8670952"/>
      <w:bookmarkEnd w:id="6"/>
      <w:r w:rsidRPr="008B5A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B5A2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F2D42" w:rsidRPr="008B5A28" w:rsidRDefault="000D1DD6" w:rsidP="008B5A28">
      <w:pPr>
        <w:spacing w:after="0"/>
        <w:ind w:firstLine="284"/>
        <w:rPr>
          <w:sz w:val="24"/>
          <w:szCs w:val="24"/>
        </w:rPr>
      </w:pPr>
      <w:r w:rsidRPr="008B5A28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89"/>
        <w:gridCol w:w="1738"/>
        <w:gridCol w:w="1823"/>
        <w:gridCol w:w="2915"/>
      </w:tblGrid>
      <w:tr w:rsidR="00DF2D42" w:rsidRPr="008B5A28" w:rsidTr="005A4A20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2D42" w:rsidRPr="008B5A28" w:rsidRDefault="00DF2D42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</w:p>
        </w:tc>
        <w:tc>
          <w:tcPr>
            <w:tcW w:w="4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DF2D42" w:rsidRPr="008B5A28" w:rsidRDefault="00DF2D42" w:rsidP="00271D57">
            <w:pPr>
              <w:spacing w:after="0" w:line="240" w:lineRule="auto"/>
              <w:ind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2D42" w:rsidRPr="008B5A28" w:rsidRDefault="00DF2D42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</w:p>
        </w:tc>
      </w:tr>
      <w:tr w:rsidR="00DF2D42" w:rsidRPr="008B5A28" w:rsidTr="005A4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42" w:rsidRPr="008B5A28" w:rsidRDefault="00DF2D42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42" w:rsidRPr="008B5A28" w:rsidRDefault="00DF2D42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2D42" w:rsidRPr="008B5A28" w:rsidRDefault="00DF2D42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2D42" w:rsidRPr="008B5A28" w:rsidRDefault="00DF2D42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2D42" w:rsidRPr="008B5A28" w:rsidRDefault="00DF2D42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42" w:rsidRPr="008B5A28" w:rsidRDefault="00DF2D42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DF2D42" w:rsidRPr="00D42394" w:rsidTr="005A4A20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5A4A20" w:rsidRDefault="005A4A20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2D42" w:rsidRPr="00D42394" w:rsidTr="005A4A20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5A4A20" w:rsidRDefault="005A4A20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2D42" w:rsidRPr="00D42394" w:rsidTr="005A4A20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DF2D42" w:rsidRPr="00D42394" w:rsidTr="005A4A20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5A4A20" w:rsidRDefault="00DF2D42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5A4A20" w:rsidRDefault="005A4A20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2D42" w:rsidRPr="00D42394" w:rsidTr="005A4A20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5A4A20" w:rsidRDefault="000D1DD6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4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5A4A20" w:rsidRDefault="005A4A20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5A4A20" w:rsidRDefault="005A4A20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5A4A20" w:rsidRDefault="000D1DD6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5A4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F2D42" w:rsidRPr="00D42394" w:rsidTr="005A4A20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5A4A20" w:rsidRDefault="005A4A20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2D42" w:rsidRPr="00D42394" w:rsidTr="005A4A20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5A4A20" w:rsidRDefault="005A4A20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2D42" w:rsidRPr="00D42394" w:rsidTr="005A4A20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780FEB" w:rsidRDefault="00780FEB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5A4A20" w:rsidRDefault="000D1DD6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5A4A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</w:p>
        </w:tc>
      </w:tr>
      <w:tr w:rsidR="00DF2D42" w:rsidRPr="008B5A28" w:rsidTr="005A4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780FEB" w:rsidRDefault="000D1DD6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80F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71D57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271D5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</w:p>
        </w:tc>
      </w:tr>
    </w:tbl>
    <w:p w:rsidR="00DF2D42" w:rsidRPr="008B5A28" w:rsidRDefault="00DF2D42" w:rsidP="008B5A28">
      <w:pPr>
        <w:ind w:firstLine="284"/>
        <w:rPr>
          <w:sz w:val="24"/>
          <w:szCs w:val="24"/>
        </w:rPr>
        <w:sectPr w:rsidR="00DF2D42" w:rsidRPr="008B5A28" w:rsidSect="00D42394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F2D42" w:rsidRPr="008B5A28" w:rsidRDefault="000D1DD6" w:rsidP="008B5A28">
      <w:pPr>
        <w:spacing w:after="0"/>
        <w:ind w:firstLine="284"/>
        <w:rPr>
          <w:sz w:val="24"/>
          <w:szCs w:val="24"/>
        </w:rPr>
      </w:pPr>
      <w:r w:rsidRPr="008B5A2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685"/>
        <w:gridCol w:w="1548"/>
        <w:gridCol w:w="1709"/>
        <w:gridCol w:w="1796"/>
        <w:gridCol w:w="2928"/>
      </w:tblGrid>
      <w:tr w:rsidR="00DF2D42" w:rsidRPr="008B5A28" w:rsidTr="005869BD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2D42" w:rsidRPr="008B5A28" w:rsidRDefault="00DF2D42" w:rsidP="008B5A28">
            <w:pPr>
              <w:spacing w:after="0"/>
              <w:ind w:firstLine="284"/>
              <w:rPr>
                <w:sz w:val="24"/>
                <w:szCs w:val="24"/>
              </w:rPr>
            </w:pPr>
          </w:p>
        </w:tc>
        <w:tc>
          <w:tcPr>
            <w:tcW w:w="4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42" w:rsidRPr="005869BD" w:rsidRDefault="000D1DD6" w:rsidP="005869BD">
            <w:pPr>
              <w:spacing w:after="0"/>
              <w:rPr>
                <w:sz w:val="24"/>
                <w:szCs w:val="24"/>
                <w:lang w:val="ru-RU"/>
              </w:rPr>
            </w:pPr>
            <w:r w:rsidRPr="005869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DF2D42" w:rsidRPr="005869BD" w:rsidRDefault="00DF2D42" w:rsidP="008B5A28">
            <w:pPr>
              <w:spacing w:after="0"/>
              <w:ind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2D42" w:rsidRPr="008B5A28" w:rsidRDefault="00DF2D42" w:rsidP="008B5A28">
            <w:pPr>
              <w:spacing w:after="0"/>
              <w:ind w:firstLine="284"/>
              <w:rPr>
                <w:sz w:val="24"/>
                <w:szCs w:val="24"/>
              </w:rPr>
            </w:pPr>
          </w:p>
        </w:tc>
      </w:tr>
      <w:tr w:rsidR="00DF2D42" w:rsidRPr="008B5A28" w:rsidTr="005869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42" w:rsidRPr="008B5A28" w:rsidRDefault="00DF2D42" w:rsidP="008B5A2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42" w:rsidRPr="008B5A28" w:rsidRDefault="00DF2D42" w:rsidP="008B5A2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2D42" w:rsidRPr="008B5A28" w:rsidRDefault="00DF2D42" w:rsidP="008B5A28">
            <w:pPr>
              <w:spacing w:after="0"/>
              <w:ind w:firstLine="284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5869BD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2D42" w:rsidRPr="008B5A28" w:rsidRDefault="00DF2D42" w:rsidP="008B5A28">
            <w:pPr>
              <w:spacing w:after="0"/>
              <w:ind w:firstLine="284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5869BD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2D42" w:rsidRPr="008B5A28" w:rsidRDefault="00DF2D42" w:rsidP="008B5A28">
            <w:pPr>
              <w:spacing w:after="0"/>
              <w:ind w:firstLine="28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42" w:rsidRPr="008B5A28" w:rsidRDefault="00DF2D42" w:rsidP="008B5A28">
            <w:pPr>
              <w:ind w:firstLine="284"/>
              <w:rPr>
                <w:sz w:val="24"/>
                <w:szCs w:val="24"/>
              </w:rPr>
            </w:pPr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DF2D42" w:rsidRPr="00D42394" w:rsidTr="005869B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5869BD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DF2D42" w:rsidRPr="00D42394" w:rsidTr="005869B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5869BD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5869BD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ind w:firstLine="284"/>
              <w:rPr>
                <w:sz w:val="24"/>
                <w:szCs w:val="24"/>
              </w:rPr>
            </w:pPr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DF2D42" w:rsidRPr="00D42394" w:rsidTr="005869B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5869BD">
            <w:pPr>
              <w:spacing w:after="0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794ECB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586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1DD6"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D42" w:rsidRPr="005869BD" w:rsidRDefault="00794ECB" w:rsidP="008B5A28">
            <w:pPr>
              <w:spacing w:after="0"/>
              <w:ind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DF2D42" w:rsidRPr="00D42394" w:rsidTr="005869B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5869BD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D42" w:rsidRPr="00EA08E4" w:rsidRDefault="00EA08E4" w:rsidP="008B5A28">
            <w:pPr>
              <w:spacing w:after="0"/>
              <w:ind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DF2D42" w:rsidRPr="00D42394" w:rsidTr="005869BD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5869BD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2D42" w:rsidRPr="00EA08E4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08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5869BD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2D42" w:rsidRPr="005869BD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5869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ind w:firstLine="284"/>
              <w:rPr>
                <w:sz w:val="24"/>
                <w:szCs w:val="24"/>
              </w:rPr>
            </w:pPr>
          </w:p>
        </w:tc>
      </w:tr>
      <w:tr w:rsidR="00DF2D42" w:rsidRPr="008B5A28" w:rsidTr="005869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5869BD">
            <w:pPr>
              <w:spacing w:after="0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DF2D42" w:rsidRPr="008B5A28" w:rsidRDefault="00DF2D42" w:rsidP="008B5A28">
      <w:pPr>
        <w:ind w:firstLine="284"/>
        <w:rPr>
          <w:sz w:val="24"/>
          <w:szCs w:val="24"/>
        </w:rPr>
        <w:sectPr w:rsidR="00DF2D42" w:rsidRPr="008B5A28" w:rsidSect="00D42394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F2D42" w:rsidRPr="008B5A28" w:rsidRDefault="000D1DD6" w:rsidP="008B5A28">
      <w:pPr>
        <w:spacing w:after="0"/>
        <w:ind w:firstLine="284"/>
        <w:rPr>
          <w:sz w:val="24"/>
          <w:szCs w:val="24"/>
        </w:rPr>
      </w:pPr>
      <w:r w:rsidRPr="008B5A2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89"/>
        <w:gridCol w:w="1738"/>
        <w:gridCol w:w="1823"/>
        <w:gridCol w:w="2915"/>
      </w:tblGrid>
      <w:tr w:rsidR="00DF2D42" w:rsidRPr="008B5A28" w:rsidTr="00223824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2D42" w:rsidRPr="008B5A28" w:rsidRDefault="00DF2D42" w:rsidP="008B5A28">
            <w:pPr>
              <w:spacing w:after="0"/>
              <w:ind w:firstLine="284"/>
              <w:rPr>
                <w:sz w:val="24"/>
                <w:szCs w:val="24"/>
              </w:rPr>
            </w:pPr>
          </w:p>
        </w:tc>
        <w:tc>
          <w:tcPr>
            <w:tcW w:w="4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42" w:rsidRPr="00223824" w:rsidRDefault="000D1DD6" w:rsidP="00223824">
            <w:pPr>
              <w:spacing w:after="0"/>
              <w:rPr>
                <w:sz w:val="24"/>
                <w:szCs w:val="24"/>
                <w:lang w:val="ru-RU"/>
              </w:rPr>
            </w:pPr>
            <w:r w:rsidRPr="0022382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DF2D42" w:rsidRPr="00223824" w:rsidRDefault="00DF2D42" w:rsidP="008B5A28">
            <w:pPr>
              <w:spacing w:after="0"/>
              <w:ind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5A4A20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2D42" w:rsidRPr="008B5A28" w:rsidRDefault="00DF2D42" w:rsidP="008B5A28">
            <w:pPr>
              <w:spacing w:after="0"/>
              <w:ind w:firstLine="284"/>
              <w:rPr>
                <w:sz w:val="24"/>
                <w:szCs w:val="24"/>
              </w:rPr>
            </w:pPr>
          </w:p>
        </w:tc>
      </w:tr>
      <w:tr w:rsidR="00DF2D42" w:rsidRPr="008B5A28" w:rsidTr="00223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42" w:rsidRPr="008B5A28" w:rsidRDefault="00DF2D42" w:rsidP="008B5A2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42" w:rsidRPr="008B5A28" w:rsidRDefault="00DF2D42" w:rsidP="008B5A2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2D42" w:rsidRPr="008B5A28" w:rsidRDefault="00DF2D42" w:rsidP="008B5A28">
            <w:pPr>
              <w:spacing w:after="0"/>
              <w:ind w:firstLine="284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5A4A20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2D42" w:rsidRPr="008B5A28" w:rsidRDefault="00DF2D42" w:rsidP="008B5A28">
            <w:pPr>
              <w:spacing w:after="0"/>
              <w:ind w:firstLine="284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5A4A20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2D42" w:rsidRPr="008B5A28" w:rsidRDefault="00DF2D42" w:rsidP="008B5A28">
            <w:pPr>
              <w:spacing w:after="0"/>
              <w:ind w:firstLine="28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D42" w:rsidRPr="008B5A28" w:rsidRDefault="00DF2D42" w:rsidP="008B5A28">
            <w:pPr>
              <w:ind w:firstLine="284"/>
              <w:rPr>
                <w:sz w:val="24"/>
                <w:szCs w:val="24"/>
              </w:rPr>
            </w:pPr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DF2D42" w:rsidRPr="00D42394" w:rsidTr="00223824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23824">
            <w:pPr>
              <w:spacing w:after="0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3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5A4A20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2D42" w:rsidRPr="00D42394" w:rsidTr="00223824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23824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23824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223824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38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ind w:firstLine="284"/>
              <w:rPr>
                <w:sz w:val="24"/>
                <w:szCs w:val="24"/>
              </w:rPr>
            </w:pPr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DF2D42" w:rsidRPr="00D42394" w:rsidTr="00223824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23824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23824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ind w:firstLine="284"/>
              <w:rPr>
                <w:sz w:val="24"/>
                <w:szCs w:val="24"/>
              </w:rPr>
            </w:pPr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23824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DF2D42" w:rsidRPr="00D42394" w:rsidTr="00223824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23824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2D42" w:rsidRPr="00D42394" w:rsidTr="00223824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23824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23824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ind w:firstLine="284"/>
              <w:rPr>
                <w:sz w:val="24"/>
                <w:szCs w:val="24"/>
              </w:rPr>
            </w:pPr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F2D42" w:rsidRPr="00D42394" w:rsidTr="00223824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23824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2D42" w:rsidRPr="00D42394" w:rsidTr="00223824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23824">
            <w:pPr>
              <w:spacing w:after="0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5A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F2D42" w:rsidRPr="008B5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23824">
            <w:pPr>
              <w:spacing w:after="0"/>
              <w:rPr>
                <w:sz w:val="24"/>
                <w:szCs w:val="24"/>
              </w:rPr>
            </w:pP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ind w:firstLine="284"/>
              <w:rPr>
                <w:sz w:val="24"/>
                <w:szCs w:val="24"/>
              </w:rPr>
            </w:pPr>
          </w:p>
        </w:tc>
      </w:tr>
      <w:tr w:rsidR="00DF2D42" w:rsidRPr="008B5A28" w:rsidTr="00223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223824">
            <w:pPr>
              <w:spacing w:after="0"/>
              <w:rPr>
                <w:sz w:val="24"/>
                <w:szCs w:val="24"/>
                <w:lang w:val="ru-RU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0D1DD6" w:rsidP="008B5A28">
            <w:pPr>
              <w:spacing w:after="0"/>
              <w:ind w:firstLine="284"/>
              <w:jc w:val="center"/>
              <w:rPr>
                <w:sz w:val="24"/>
                <w:szCs w:val="24"/>
              </w:rPr>
            </w:pPr>
            <w:r w:rsidRPr="008B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F2D42" w:rsidRPr="008B5A28" w:rsidRDefault="00DF2D42" w:rsidP="008B5A28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DF2D42" w:rsidRPr="008B5A28" w:rsidRDefault="00DF2D42" w:rsidP="00D42394">
      <w:pPr>
        <w:rPr>
          <w:sz w:val="24"/>
          <w:szCs w:val="24"/>
        </w:rPr>
        <w:sectPr w:rsidR="00DF2D42" w:rsidRPr="008B5A28" w:rsidSect="00D42394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bookmarkStart w:id="8" w:name="_GoBack"/>
      <w:bookmarkEnd w:id="8"/>
    </w:p>
    <w:bookmarkEnd w:id="7"/>
    <w:p w:rsidR="000D1DD6" w:rsidRPr="008B5A28" w:rsidRDefault="000D1DD6" w:rsidP="00D42394">
      <w:pPr>
        <w:spacing w:after="0"/>
        <w:rPr>
          <w:sz w:val="24"/>
          <w:szCs w:val="24"/>
        </w:rPr>
      </w:pPr>
    </w:p>
    <w:sectPr w:rsidR="000D1DD6" w:rsidRPr="008B5A28" w:rsidSect="00D42394">
      <w:pgSz w:w="16383" w:h="11906" w:orient="landscape"/>
      <w:pgMar w:top="1134" w:right="567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D42"/>
    <w:rsid w:val="00002AAC"/>
    <w:rsid w:val="000069F2"/>
    <w:rsid w:val="000D1DD6"/>
    <w:rsid w:val="00102038"/>
    <w:rsid w:val="001742A9"/>
    <w:rsid w:val="001D6762"/>
    <w:rsid w:val="00223824"/>
    <w:rsid w:val="00271D57"/>
    <w:rsid w:val="00280FED"/>
    <w:rsid w:val="00290E73"/>
    <w:rsid w:val="002E5CA3"/>
    <w:rsid w:val="002F6588"/>
    <w:rsid w:val="003D66E2"/>
    <w:rsid w:val="00453171"/>
    <w:rsid w:val="00482F9B"/>
    <w:rsid w:val="004C2EA9"/>
    <w:rsid w:val="004F7D1C"/>
    <w:rsid w:val="00514A91"/>
    <w:rsid w:val="005869BD"/>
    <w:rsid w:val="005A4A20"/>
    <w:rsid w:val="00724A75"/>
    <w:rsid w:val="00780FEB"/>
    <w:rsid w:val="00794ECB"/>
    <w:rsid w:val="007A4AE9"/>
    <w:rsid w:val="008B5A28"/>
    <w:rsid w:val="009872C6"/>
    <w:rsid w:val="00A1003A"/>
    <w:rsid w:val="00A80F01"/>
    <w:rsid w:val="00AD02D3"/>
    <w:rsid w:val="00C50DE6"/>
    <w:rsid w:val="00D42394"/>
    <w:rsid w:val="00DA76F4"/>
    <w:rsid w:val="00DF2D42"/>
    <w:rsid w:val="00E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E2A82-258B-4CC0-8F8E-F9C875F7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2D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2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25</Pages>
  <Words>6091</Words>
  <Characters>34724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dcterms:created xsi:type="dcterms:W3CDTF">2023-09-10T09:53:00Z</dcterms:created>
  <dcterms:modified xsi:type="dcterms:W3CDTF">2023-11-11T07:03:00Z</dcterms:modified>
</cp:coreProperties>
</file>