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F657" w14:textId="77777777" w:rsidR="00FF04AC" w:rsidRDefault="00904A15">
      <w:pPr>
        <w:pStyle w:val="1"/>
        <w:spacing w:before="73"/>
        <w:ind w:left="4421" w:right="129" w:hanging="4290"/>
        <w:jc w:val="both"/>
      </w:pPr>
      <w:r>
        <w:t>Аннотация</w:t>
      </w:r>
      <w:r>
        <w:rPr>
          <w:spacing w:val="1"/>
        </w:rPr>
        <w:t xml:space="preserve"> </w:t>
      </w:r>
      <w:r>
        <w:t>к рабочей программе курса внеурочной деятельности «Разговоры о важном»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3A32511B" w14:textId="77777777" w:rsidR="00FF04AC" w:rsidRDefault="00904A15">
      <w:pPr>
        <w:pStyle w:val="a3"/>
        <w:ind w:left="117" w:right="105" w:firstLine="60"/>
        <w:jc w:val="both"/>
      </w:pPr>
      <w:r>
        <w:t>Программа курса внеурочной деятельности</w:t>
      </w:r>
      <w:r>
        <w:rPr>
          <w:spacing w:val="1"/>
        </w:rPr>
        <w:t xml:space="preserve"> </w:t>
      </w:r>
      <w:r>
        <w:t>разработана в соответствии с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реагирующими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14:paraId="375E490F" w14:textId="77777777" w:rsidR="00FF04AC" w:rsidRDefault="00FF04AC">
      <w:pPr>
        <w:pStyle w:val="a3"/>
        <w:spacing w:before="1"/>
        <w:ind w:left="0" w:firstLine="0"/>
      </w:pPr>
    </w:p>
    <w:p w14:paraId="37258C88" w14:textId="77777777" w:rsidR="00FF04AC" w:rsidRDefault="00904A15">
      <w:pPr>
        <w:pStyle w:val="1"/>
        <w:spacing w:line="273" w:lineRule="exact"/>
      </w:pPr>
      <w:r>
        <w:t>Цель</w:t>
      </w:r>
      <w:r>
        <w:rPr>
          <w:spacing w:val="-2"/>
        </w:rPr>
        <w:t xml:space="preserve"> </w:t>
      </w:r>
      <w:r>
        <w:t>курса:</w:t>
      </w:r>
    </w:p>
    <w:p w14:paraId="368D0D35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0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центральных тем – патриотизм, гражданственность,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нравственность, экология.</w:t>
      </w:r>
    </w:p>
    <w:p w14:paraId="5C406EE3" w14:textId="77777777" w:rsidR="00FF04AC" w:rsidRDefault="00FF04AC">
      <w:pPr>
        <w:pStyle w:val="a3"/>
        <w:spacing w:before="3"/>
        <w:ind w:left="0" w:firstLine="0"/>
      </w:pPr>
    </w:p>
    <w:p w14:paraId="2EEAE2FE" w14:textId="77777777" w:rsidR="00FF04AC" w:rsidRDefault="00904A15">
      <w:pPr>
        <w:pStyle w:val="1"/>
        <w:spacing w:before="1" w:line="273" w:lineRule="exact"/>
      </w:pPr>
      <w:r>
        <w:t>Основными задачи:</w:t>
      </w:r>
    </w:p>
    <w:p w14:paraId="0412ECA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97"/>
        <w:rPr>
          <w:sz w:val="24"/>
        </w:rPr>
      </w:pPr>
      <w:r>
        <w:rPr>
          <w:sz w:val="24"/>
        </w:rPr>
        <w:t>воспитание активной гражданск</w:t>
      </w:r>
      <w:r>
        <w:rPr>
          <w:sz w:val="24"/>
        </w:rPr>
        <w:t>ой позиции, духовно-нравственное и патриотическое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650DE6A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умений;</w:t>
      </w:r>
    </w:p>
    <w:p w14:paraId="6157B8D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762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изучению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России;</w:t>
      </w:r>
    </w:p>
    <w:p w14:paraId="7D5BE8B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13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де</w:t>
      </w:r>
      <w:r>
        <w:rPr>
          <w:sz w:val="24"/>
        </w:rPr>
        <w:t>ятельности;</w:t>
      </w:r>
    </w:p>
    <w:p w14:paraId="49FB02E1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14:paraId="3DAA4249" w14:textId="77777777" w:rsidR="00FF04AC" w:rsidRDefault="00FF04AC">
      <w:pPr>
        <w:pStyle w:val="a3"/>
        <w:spacing w:before="6"/>
        <w:ind w:left="0" w:firstLine="0"/>
        <w:rPr>
          <w:sz w:val="23"/>
        </w:rPr>
      </w:pPr>
    </w:p>
    <w:p w14:paraId="47BDCE79" w14:textId="3CC23498" w:rsidR="00FF04AC" w:rsidRDefault="00904A15">
      <w:pPr>
        <w:pStyle w:val="a3"/>
        <w:ind w:left="117" w:right="574" w:firstLine="0"/>
      </w:pPr>
      <w:r>
        <w:t>Учебный курс предназначен для обучающихся 1–4-х классов; рассчитан на 1 час в неделю</w:t>
      </w:r>
      <w:r>
        <w:rPr>
          <w:spacing w:val="-57"/>
        </w:rPr>
        <w:t xml:space="preserve"> </w:t>
      </w:r>
      <w:bookmarkStart w:id="0" w:name="_GoBack"/>
      <w:bookmarkEnd w:id="0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33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-34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57A6DDA2" w14:textId="77777777" w:rsidR="00FF04AC" w:rsidRDefault="00FF04AC">
      <w:pPr>
        <w:pStyle w:val="a3"/>
        <w:spacing w:before="7"/>
        <w:ind w:left="0" w:firstLine="0"/>
      </w:pPr>
    </w:p>
    <w:p w14:paraId="37917C59" w14:textId="77777777" w:rsidR="00FF04AC" w:rsidRDefault="00904A15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635C3CC5" w14:textId="77777777" w:rsidR="00FF04AC" w:rsidRDefault="00FF04AC">
      <w:pPr>
        <w:pStyle w:val="a3"/>
        <w:spacing w:before="2"/>
        <w:ind w:left="0" w:firstLine="0"/>
        <w:rPr>
          <w:b/>
        </w:rPr>
      </w:pPr>
    </w:p>
    <w:p w14:paraId="6494349F" w14:textId="77777777" w:rsidR="00FF04AC" w:rsidRDefault="00904A15">
      <w:pPr>
        <w:pStyle w:val="a3"/>
        <w:spacing w:before="1"/>
        <w:ind w:left="117" w:firstLine="708"/>
      </w:pP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приурочены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знаменательным</w:t>
      </w:r>
      <w:r>
        <w:rPr>
          <w:spacing w:val="-6"/>
        </w:rPr>
        <w:t xml:space="preserve"> </w:t>
      </w:r>
      <w:r>
        <w:t>датам,</w:t>
      </w:r>
      <w:r>
        <w:rPr>
          <w:spacing w:val="-57"/>
        </w:rPr>
        <w:t xml:space="preserve"> </w:t>
      </w:r>
      <w:r>
        <w:t>традиционным праздникам, годовщинам со дня рождения известных людей – ученых,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 деятелей культуры:</w:t>
      </w:r>
    </w:p>
    <w:p w14:paraId="24B3968C" w14:textId="77777777" w:rsidR="00FF04AC" w:rsidRDefault="00FF04AC">
      <w:pPr>
        <w:pStyle w:val="a3"/>
        <w:spacing w:before="2"/>
        <w:ind w:left="0" w:firstLine="0"/>
      </w:pPr>
    </w:p>
    <w:p w14:paraId="18A34A1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14:paraId="4B5DDD9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ия</w:t>
      </w:r>
    </w:p>
    <w:p w14:paraId="6B0A10F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К.Э.</w:t>
      </w:r>
      <w:r>
        <w:rPr>
          <w:spacing w:val="59"/>
          <w:sz w:val="24"/>
        </w:rPr>
        <w:t xml:space="preserve"> </w:t>
      </w:r>
      <w:r>
        <w:rPr>
          <w:sz w:val="24"/>
        </w:rPr>
        <w:t>Циолковского</w:t>
      </w:r>
    </w:p>
    <w:p w14:paraId="7C3AA9C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14:paraId="7190187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4007CA6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14:paraId="05ED83C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</w:p>
    <w:p w14:paraId="03E61EE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</w:p>
    <w:p w14:paraId="2E3C25B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</w:p>
    <w:p w14:paraId="547F8DE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14:paraId="3C72FDFB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14:paraId="228648B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14A0A01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Волонтеры</w:t>
      </w:r>
    </w:p>
    <w:p w14:paraId="7129BB9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14:paraId="690E5CA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</w:p>
    <w:p w14:paraId="670579E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мечты</w:t>
      </w:r>
    </w:p>
    <w:p w14:paraId="5822DA8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Рождество</w:t>
      </w:r>
    </w:p>
    <w:p w14:paraId="4C2642B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Ленинграда</w:t>
      </w:r>
    </w:p>
    <w:p w14:paraId="72D9250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Станиславского</w:t>
      </w:r>
    </w:p>
    <w:p w14:paraId="0F6DE47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</w:p>
    <w:p w14:paraId="05E1A2B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14:paraId="3C2CDE6A" w14:textId="77777777" w:rsidR="00FF04AC" w:rsidRDefault="00FF04AC">
      <w:pPr>
        <w:rPr>
          <w:sz w:val="24"/>
        </w:rPr>
        <w:sectPr w:rsidR="00FF04AC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14:paraId="205D535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88" w:line="240" w:lineRule="auto"/>
        <w:ind w:hanging="361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14:paraId="3753DBD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14:paraId="2726BF9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33"/>
        <w:rPr>
          <w:sz w:val="24"/>
        </w:rPr>
      </w:pPr>
      <w:r>
        <w:rPr>
          <w:sz w:val="24"/>
        </w:rPr>
        <w:t>110 лет со дня рождения советского писателя и поэта, автора слов гимнов РФ и СССР</w:t>
      </w:r>
      <w:r>
        <w:rPr>
          <w:spacing w:val="-57"/>
          <w:sz w:val="24"/>
        </w:rPr>
        <w:t xml:space="preserve"> </w:t>
      </w:r>
      <w:r>
        <w:rPr>
          <w:sz w:val="24"/>
        </w:rPr>
        <w:t>С.В. Михалкова</w:t>
      </w:r>
    </w:p>
    <w:p w14:paraId="149206C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Россией</w:t>
      </w:r>
    </w:p>
    <w:p w14:paraId="411B268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14:paraId="49A3181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</w:p>
    <w:p w14:paraId="10E0D40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пособниками</w:t>
      </w:r>
    </w:p>
    <w:p w14:paraId="1C339D1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Зем</w:t>
      </w:r>
      <w:r>
        <w:rPr>
          <w:sz w:val="24"/>
        </w:rPr>
        <w:t>ли</w:t>
      </w:r>
    </w:p>
    <w:p w14:paraId="031E2ED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14:paraId="37F7730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14:paraId="2B05931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</w:p>
    <w:p w14:paraId="0FE9A4C4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</w:p>
    <w:p w14:paraId="1162B5E4" w14:textId="77777777" w:rsidR="00FF04AC" w:rsidRDefault="00FF04AC">
      <w:pPr>
        <w:pStyle w:val="a3"/>
        <w:spacing w:before="9"/>
        <w:ind w:left="0" w:firstLine="0"/>
      </w:pPr>
    </w:p>
    <w:p w14:paraId="12E8B8A2" w14:textId="77777777" w:rsidR="00FF04AC" w:rsidRDefault="00904A15">
      <w:pPr>
        <w:pStyle w:val="1"/>
        <w:spacing w:line="484" w:lineRule="auto"/>
        <w:ind w:right="2424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04FFD94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85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6640062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14:paraId="41392CA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49731A1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14:paraId="5FBD0E9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75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72E5AB11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6FE0A0D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4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17862C4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90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14:paraId="115E2645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63EEE38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14:paraId="5E9CAB28" w14:textId="77777777" w:rsidR="00FF04AC" w:rsidRDefault="00FF04AC">
      <w:pPr>
        <w:pStyle w:val="a3"/>
        <w:spacing w:before="6"/>
        <w:ind w:left="0" w:firstLine="0"/>
      </w:pPr>
    </w:p>
    <w:p w14:paraId="3B5EFEF0" w14:textId="77777777" w:rsidR="00FF04AC" w:rsidRDefault="00904A15">
      <w:pPr>
        <w:pStyle w:val="1"/>
        <w:spacing w:before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46671C1F" w14:textId="77777777" w:rsidR="00FF04AC" w:rsidRDefault="00FF04AC">
      <w:pPr>
        <w:pStyle w:val="a3"/>
        <w:spacing w:before="11"/>
        <w:ind w:left="0" w:firstLine="0"/>
        <w:rPr>
          <w:b/>
          <w:sz w:val="23"/>
        </w:rPr>
      </w:pPr>
    </w:p>
    <w:p w14:paraId="7CAEB06B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54B2ECEF" w14:textId="77777777" w:rsidR="00FF04AC" w:rsidRDefault="00FF04AC">
      <w:pPr>
        <w:pStyle w:val="a3"/>
        <w:spacing w:before="4"/>
        <w:ind w:left="0" w:firstLine="0"/>
        <w:rPr>
          <w:i/>
        </w:rPr>
      </w:pPr>
    </w:p>
    <w:p w14:paraId="6F387499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63DE016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56E79A0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2" w:lineRule="auto"/>
        <w:ind w:right="1517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14:paraId="0E0C52A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943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14:paraId="09CB002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753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14:paraId="4BD074F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563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14:paraId="1724CB94" w14:textId="77777777" w:rsidR="00FF04AC" w:rsidRDefault="00FF04AC">
      <w:pPr>
        <w:pStyle w:val="a3"/>
        <w:spacing w:before="6"/>
        <w:ind w:left="0" w:firstLine="0"/>
        <w:rPr>
          <w:sz w:val="23"/>
        </w:rPr>
      </w:pPr>
    </w:p>
    <w:p w14:paraId="79A2B30C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</w:t>
      </w:r>
      <w:r>
        <w:rPr>
          <w:i/>
          <w:sz w:val="24"/>
        </w:rPr>
        <w:t>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71BBBBBB" w14:textId="77777777" w:rsidR="00FF04AC" w:rsidRDefault="00FF04AC">
      <w:pPr>
        <w:rPr>
          <w:sz w:val="24"/>
        </w:rPr>
        <w:sectPr w:rsidR="00FF04AC">
          <w:pgSz w:w="11910" w:h="16840"/>
          <w:pgMar w:top="1020" w:right="740" w:bottom="280" w:left="1160" w:header="720" w:footer="720" w:gutter="0"/>
          <w:cols w:space="720"/>
        </w:sectPr>
      </w:pPr>
    </w:p>
    <w:p w14:paraId="4A1DF62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88" w:line="240" w:lineRule="auto"/>
        <w:ind w:right="26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14:paraId="7A7A4FA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 w:line="240" w:lineRule="auto"/>
        <w:ind w:right="408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414E86B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39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7C922A0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5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– целое, причина 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0E629CA5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68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</w:p>
    <w:p w14:paraId="78201A9D" w14:textId="77777777" w:rsidR="00FF04AC" w:rsidRDefault="00904A15">
      <w:pPr>
        <w:pStyle w:val="a3"/>
        <w:spacing w:line="275" w:lineRule="exact"/>
        <w:ind w:firstLine="0"/>
      </w:pPr>
      <w:r>
        <w:t>исследования);</w:t>
      </w:r>
    </w:p>
    <w:p w14:paraId="02A9ED7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312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C081F49" w14:textId="77777777" w:rsidR="00FF04AC" w:rsidRDefault="00FF04AC">
      <w:pPr>
        <w:pStyle w:val="a3"/>
        <w:spacing w:before="9"/>
        <w:ind w:left="0" w:firstLine="0"/>
        <w:rPr>
          <w:sz w:val="23"/>
        </w:rPr>
      </w:pPr>
    </w:p>
    <w:p w14:paraId="6EA515AD" w14:textId="77777777" w:rsidR="00FF04AC" w:rsidRDefault="00904A15">
      <w:pPr>
        <w:spacing w:before="1"/>
        <w:ind w:left="11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4E3D7CBE" w14:textId="77777777" w:rsidR="00FF04AC" w:rsidRDefault="00FF04AC">
      <w:pPr>
        <w:pStyle w:val="a3"/>
        <w:spacing w:before="6"/>
        <w:ind w:left="0" w:firstLine="0"/>
        <w:rPr>
          <w:i/>
        </w:rPr>
      </w:pPr>
    </w:p>
    <w:p w14:paraId="27E75845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132215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657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2B35CB04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783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14:paraId="49BA2C2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  <w:tab w:val="left" w:pos="7906"/>
        </w:tabs>
        <w:spacing w:line="240" w:lineRule="auto"/>
        <w:ind w:right="1040"/>
        <w:rPr>
          <w:sz w:val="24"/>
        </w:rPr>
      </w:pPr>
      <w:r>
        <w:rPr>
          <w:sz w:val="24"/>
        </w:rPr>
        <w:t>соблюда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(педагогических работников, -</w:t>
      </w:r>
      <w:r>
        <w:rPr>
          <w:sz w:val="24"/>
        </w:rPr>
        <w:tab/>
      </w:r>
      <w:r>
        <w:rPr>
          <w:spacing w:val="-1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</w:p>
    <w:p w14:paraId="063C8387" w14:textId="77777777" w:rsidR="00FF04AC" w:rsidRDefault="00904A15">
      <w:pPr>
        <w:pStyle w:val="a3"/>
        <w:spacing w:line="275" w:lineRule="exact"/>
        <w:ind w:firstLine="0"/>
      </w:pP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14:paraId="5A8E7DB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68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14:paraId="277A1E71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12EE8EAC" w14:textId="77777777" w:rsidR="00FF04AC" w:rsidRDefault="00FF04AC">
      <w:pPr>
        <w:pStyle w:val="a3"/>
        <w:ind w:left="0" w:firstLine="0"/>
      </w:pPr>
    </w:p>
    <w:p w14:paraId="64E42A1C" w14:textId="77777777" w:rsidR="00FF04AC" w:rsidRDefault="00904A15">
      <w:pPr>
        <w:spacing w:line="484" w:lineRule="auto"/>
        <w:ind w:left="117" w:right="2497"/>
        <w:rPr>
          <w:i/>
          <w:sz w:val="24"/>
        </w:rPr>
      </w:pPr>
      <w:r>
        <w:rPr>
          <w:i/>
          <w:sz w:val="24"/>
        </w:rPr>
        <w:t>Овладение универсальными учебными коммуникативными действиями: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общение:</w:t>
      </w:r>
    </w:p>
    <w:p w14:paraId="203054E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56"/>
        <w:rPr>
          <w:sz w:val="24"/>
        </w:rPr>
      </w:pPr>
      <w:r>
        <w:rPr>
          <w:sz w:val="24"/>
        </w:rPr>
        <w:t>в</w:t>
      </w:r>
      <w:r>
        <w:rPr>
          <w:sz w:val="24"/>
        </w:rPr>
        <w:t>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79360ED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964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14:paraId="29E5122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53F6EC6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42D779F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4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5F6ED71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3A3D74F4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14:paraId="62BC7CF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14:paraId="7412349D" w14:textId="77777777" w:rsidR="00FF04AC" w:rsidRDefault="00FF04AC">
      <w:pPr>
        <w:pStyle w:val="a3"/>
        <w:ind w:left="0" w:firstLine="0"/>
      </w:pPr>
    </w:p>
    <w:p w14:paraId="79797008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2CBCCA1" w14:textId="77777777" w:rsidR="00FF04AC" w:rsidRDefault="00FF04AC">
      <w:pPr>
        <w:pStyle w:val="a3"/>
        <w:spacing w:before="4"/>
        <w:ind w:left="0" w:firstLine="0"/>
        <w:rPr>
          <w:i/>
        </w:rPr>
      </w:pPr>
    </w:p>
    <w:p w14:paraId="1F7621B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  <w:ind w:right="919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коллективных задачах) в стандарт</w:t>
      </w:r>
      <w:r>
        <w:rPr>
          <w:sz w:val="24"/>
        </w:rPr>
        <w:t>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14:paraId="11F85288" w14:textId="77777777" w:rsidR="00FF04AC" w:rsidRDefault="00FF04AC">
      <w:pPr>
        <w:rPr>
          <w:sz w:val="24"/>
        </w:rPr>
        <w:sectPr w:rsidR="00FF04AC">
          <w:pgSz w:w="11910" w:h="16840"/>
          <w:pgMar w:top="1020" w:right="740" w:bottom="280" w:left="1160" w:header="720" w:footer="720" w:gutter="0"/>
          <w:cols w:space="720"/>
        </w:sectPr>
      </w:pPr>
    </w:p>
    <w:p w14:paraId="7E82F834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88" w:line="240" w:lineRule="auto"/>
        <w:ind w:hanging="361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</w:p>
    <w:p w14:paraId="0178EA11" w14:textId="77777777" w:rsidR="00FF04AC" w:rsidRDefault="00904A15">
      <w:pPr>
        <w:pStyle w:val="a3"/>
        <w:spacing w:before="2"/>
        <w:ind w:right="817" w:firstLine="0"/>
      </w:pPr>
      <w:r>
        <w:t>достижению: распределять роли, договариваться, обсуждать процесс и результат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16B8355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14:paraId="33E40A8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4E75996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108BD6C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14:paraId="5FBA9EB3" w14:textId="77777777" w:rsidR="00FF04AC" w:rsidRDefault="00FF04AC">
      <w:pPr>
        <w:pStyle w:val="a3"/>
        <w:spacing w:before="1"/>
        <w:ind w:left="0" w:firstLine="0"/>
      </w:pPr>
    </w:p>
    <w:p w14:paraId="15672B25" w14:textId="77777777" w:rsidR="00FF04AC" w:rsidRDefault="00904A15">
      <w:pPr>
        <w:spacing w:line="487" w:lineRule="auto"/>
        <w:ind w:left="117" w:right="2424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14:paraId="31EEF66B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86" w:lineRule="exact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377047C1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697D8BA1" w14:textId="77777777" w:rsidR="00FF04AC" w:rsidRDefault="00FF04AC">
      <w:pPr>
        <w:pStyle w:val="a3"/>
        <w:spacing w:before="5"/>
        <w:ind w:left="0" w:firstLine="0"/>
      </w:pPr>
    </w:p>
    <w:p w14:paraId="10629B7F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самоконтроль:</w:t>
      </w:r>
    </w:p>
    <w:p w14:paraId="31F42237" w14:textId="77777777" w:rsidR="00FF04AC" w:rsidRDefault="00FF04AC">
      <w:pPr>
        <w:pStyle w:val="a3"/>
        <w:spacing w:before="4"/>
        <w:ind w:left="0" w:firstLine="0"/>
        <w:rPr>
          <w:i/>
        </w:rPr>
      </w:pPr>
    </w:p>
    <w:p w14:paraId="7DD171F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670E16B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2289C88A" w14:textId="77777777" w:rsidR="00FF04AC" w:rsidRDefault="00FF04AC">
      <w:pPr>
        <w:pStyle w:val="a3"/>
        <w:spacing w:before="7"/>
        <w:ind w:left="0" w:firstLine="0"/>
      </w:pPr>
    </w:p>
    <w:p w14:paraId="1ADF251C" w14:textId="77777777" w:rsidR="00FF04AC" w:rsidRDefault="00904A15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7D9F67E1" w14:textId="77777777" w:rsidR="00FF04AC" w:rsidRDefault="00FF04AC">
      <w:pPr>
        <w:pStyle w:val="a3"/>
        <w:spacing w:before="2"/>
        <w:ind w:left="0" w:firstLine="0"/>
        <w:rPr>
          <w:b/>
        </w:rPr>
      </w:pPr>
    </w:p>
    <w:p w14:paraId="6761123B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представление:</w:t>
      </w:r>
    </w:p>
    <w:p w14:paraId="12054611" w14:textId="77777777" w:rsidR="00FF04AC" w:rsidRDefault="00FF04AC">
      <w:pPr>
        <w:pStyle w:val="a3"/>
        <w:spacing w:before="2"/>
        <w:ind w:left="0" w:firstLine="0"/>
        <w:rPr>
          <w:i/>
        </w:rPr>
      </w:pPr>
    </w:p>
    <w:p w14:paraId="6F5DAB7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258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законах; о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ценностях;</w:t>
      </w:r>
    </w:p>
    <w:p w14:paraId="7788551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2" w:lineRule="auto"/>
        <w:ind w:right="526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14:paraId="4435313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271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47AEE1ED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279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</w:t>
      </w:r>
      <w:r>
        <w:rPr>
          <w:sz w:val="24"/>
        </w:rPr>
        <w:t>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14:paraId="1B1E291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882"/>
        <w:rPr>
          <w:sz w:val="24"/>
        </w:rPr>
      </w:pP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страны;</w:t>
      </w:r>
    </w:p>
    <w:p w14:paraId="6F1B826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620"/>
        <w:rPr>
          <w:sz w:val="24"/>
        </w:rPr>
      </w:pPr>
      <w:r>
        <w:rPr>
          <w:sz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14:paraId="0D6710A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226"/>
        <w:rPr>
          <w:sz w:val="24"/>
        </w:rPr>
      </w:pPr>
      <w:r>
        <w:rPr>
          <w:sz w:val="24"/>
        </w:rPr>
        <w:t>нравственных основах учебы, ведущей роли образования, труда и значении творчества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14:paraId="45F678C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1B839D1F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33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коллектива);</w:t>
      </w:r>
    </w:p>
    <w:p w14:paraId="232F5E4B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47"/>
        <w:rPr>
          <w:sz w:val="24"/>
        </w:rPr>
      </w:pP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красоте человека;</w:t>
      </w:r>
    </w:p>
    <w:p w14:paraId="6B41274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44"/>
        <w:rPr>
          <w:sz w:val="24"/>
        </w:rPr>
      </w:pP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3D8CCC4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5D86630A" w14:textId="77777777" w:rsidR="00FF04AC" w:rsidRDefault="00FF04AC">
      <w:pPr>
        <w:pStyle w:val="a3"/>
        <w:spacing w:before="2"/>
        <w:ind w:left="0" w:firstLine="0"/>
        <w:rPr>
          <w:sz w:val="23"/>
        </w:rPr>
      </w:pPr>
    </w:p>
    <w:p w14:paraId="079251E6" w14:textId="77777777" w:rsidR="00FF04AC" w:rsidRDefault="00904A15">
      <w:pPr>
        <w:spacing w:before="1"/>
        <w:ind w:left="117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отношение:</w:t>
      </w:r>
    </w:p>
    <w:p w14:paraId="135CA12D" w14:textId="77777777" w:rsidR="00FF04AC" w:rsidRDefault="00FF04AC">
      <w:pPr>
        <w:rPr>
          <w:sz w:val="24"/>
        </w:rPr>
        <w:sectPr w:rsidR="00FF04AC">
          <w:pgSz w:w="11910" w:h="16840"/>
          <w:pgMar w:top="1020" w:right="740" w:bottom="280" w:left="1160" w:header="720" w:footer="720" w:gutter="0"/>
          <w:cols w:space="720"/>
        </w:sectPr>
      </w:pPr>
    </w:p>
    <w:p w14:paraId="639FECCC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88" w:line="240" w:lineRule="auto"/>
        <w:ind w:right="478"/>
        <w:rPr>
          <w:sz w:val="24"/>
        </w:rPr>
      </w:pPr>
      <w:r>
        <w:rPr>
          <w:sz w:val="24"/>
        </w:rPr>
        <w:lastRenderedPageBreak/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</w:t>
      </w:r>
      <w:r>
        <w:rPr>
          <w:sz w:val="24"/>
        </w:rPr>
        <w:t>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14:paraId="094C49D2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4"/>
        </w:rPr>
      </w:pP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14:paraId="4EB8AC7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14:paraId="1DBE484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49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14:paraId="27E6770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 жизни.</w:t>
      </w:r>
    </w:p>
    <w:p w14:paraId="4F6FF3DF" w14:textId="77777777" w:rsidR="00FF04AC" w:rsidRDefault="00FF04AC">
      <w:pPr>
        <w:pStyle w:val="a3"/>
        <w:ind w:left="0" w:firstLine="0"/>
      </w:pPr>
    </w:p>
    <w:p w14:paraId="14EB86AF" w14:textId="77777777" w:rsidR="00FF04AC" w:rsidRDefault="00904A15">
      <w:pPr>
        <w:spacing w:before="1"/>
        <w:ind w:left="117"/>
        <w:rPr>
          <w:i/>
          <w:sz w:val="24"/>
        </w:rPr>
      </w:pPr>
      <w:r>
        <w:rPr>
          <w:i/>
          <w:sz w:val="24"/>
        </w:rPr>
        <w:t>Сформирован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интерес:</w:t>
      </w:r>
    </w:p>
    <w:p w14:paraId="2A9AA4CB" w14:textId="77777777" w:rsidR="00FF04AC" w:rsidRDefault="00FF04AC">
      <w:pPr>
        <w:pStyle w:val="a3"/>
        <w:spacing w:before="6"/>
        <w:ind w:left="0" w:firstLine="0"/>
        <w:rPr>
          <w:i/>
        </w:rPr>
      </w:pPr>
    </w:p>
    <w:p w14:paraId="09B0C296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14:paraId="5D25A8DE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08CC253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983"/>
        <w:rPr>
          <w:sz w:val="24"/>
        </w:rPr>
      </w:pP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14:paraId="1ABC7D48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4C1F05E0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художественному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творчеству.</w:t>
      </w:r>
    </w:p>
    <w:p w14:paraId="5D315098" w14:textId="77777777" w:rsidR="00FF04AC" w:rsidRDefault="00FF04AC">
      <w:pPr>
        <w:pStyle w:val="a3"/>
        <w:spacing w:before="1"/>
        <w:ind w:left="0" w:firstLine="0"/>
      </w:pPr>
    </w:p>
    <w:p w14:paraId="47EDB87A" w14:textId="77777777" w:rsidR="00FF04AC" w:rsidRDefault="00904A15">
      <w:pPr>
        <w:ind w:left="117"/>
        <w:rPr>
          <w:i/>
          <w:sz w:val="24"/>
        </w:rPr>
      </w:pPr>
      <w:r>
        <w:rPr>
          <w:i/>
          <w:sz w:val="24"/>
        </w:rPr>
        <w:t>Сформированы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умения:</w:t>
      </w:r>
    </w:p>
    <w:p w14:paraId="05CAF152" w14:textId="77777777" w:rsidR="00FF04AC" w:rsidRDefault="00FF04AC">
      <w:pPr>
        <w:pStyle w:val="a3"/>
        <w:spacing w:before="7"/>
        <w:ind w:left="0" w:firstLine="0"/>
        <w:rPr>
          <w:i/>
        </w:rPr>
      </w:pPr>
    </w:p>
    <w:p w14:paraId="559897D3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616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14:paraId="5A056CF7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живому;</w:t>
      </w:r>
    </w:p>
    <w:p w14:paraId="1D322E7A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292DC3A1" w14:textId="77777777" w:rsidR="00FF04AC" w:rsidRDefault="00904A1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71"/>
        <w:rPr>
          <w:sz w:val="24"/>
        </w:rPr>
      </w:pPr>
      <w:r>
        <w:rPr>
          <w:sz w:val="24"/>
        </w:rPr>
        <w:t>распознавать асоциальные поступки, уметь противостоять им;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sectPr w:rsidR="00FF04AC">
      <w:pgSz w:w="11910" w:h="16840"/>
      <w:pgMar w:top="10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060"/>
    <w:multiLevelType w:val="hybridMultilevel"/>
    <w:tmpl w:val="981CEC94"/>
    <w:lvl w:ilvl="0" w:tplc="9F2CC6F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E4DF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DC66E02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0A2096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0DA6E93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C9E290E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6B8B68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AE8E29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E7C819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4AC"/>
    <w:rsid w:val="00904A1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3407"/>
  <w15:docId w15:val="{66D7C16E-3217-467C-9329-83C1B18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Антон Александрович Лесной</cp:lastModifiedBy>
  <cp:revision>2</cp:revision>
  <dcterms:created xsi:type="dcterms:W3CDTF">2023-10-03T13:54:00Z</dcterms:created>
  <dcterms:modified xsi:type="dcterms:W3CDTF">2023-10-03T15:15:00Z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