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019B6" w14:textId="77777777" w:rsidR="009F758D" w:rsidRDefault="004437CD">
      <w:pPr>
        <w:pStyle w:val="1"/>
        <w:spacing w:before="73"/>
        <w:ind w:left="1770" w:right="798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38B72F90" w14:textId="77777777" w:rsidR="009F758D" w:rsidRDefault="004437CD">
      <w:pPr>
        <w:ind w:left="4109" w:right="3126"/>
        <w:jc w:val="center"/>
        <w:rPr>
          <w:b/>
          <w:sz w:val="24"/>
        </w:rPr>
      </w:pPr>
      <w:r>
        <w:rPr>
          <w:b/>
          <w:sz w:val="24"/>
        </w:rPr>
        <w:t>«Разговоры о важном»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66A875FC" w14:textId="77777777" w:rsidR="009F758D" w:rsidRDefault="004437CD">
      <w:pPr>
        <w:pStyle w:val="a3"/>
        <w:ind w:right="224" w:firstLine="707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реагирующими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14:paraId="67C33A1B" w14:textId="77777777" w:rsidR="009F758D" w:rsidRDefault="004437CD">
      <w:pPr>
        <w:pStyle w:val="1"/>
        <w:spacing w:before="1" w:line="274" w:lineRule="exact"/>
        <w:ind w:left="3265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рабочей</w:t>
      </w:r>
      <w:r>
        <w:rPr>
          <w:spacing w:val="-1"/>
        </w:rPr>
        <w:t xml:space="preserve"> </w:t>
      </w:r>
      <w:r>
        <w:t>программы</w:t>
      </w:r>
    </w:p>
    <w:p w14:paraId="47991DC9" w14:textId="77777777" w:rsidR="009F758D" w:rsidRDefault="004437CD">
      <w:pPr>
        <w:pStyle w:val="a3"/>
        <w:ind w:right="225" w:firstLine="707"/>
      </w:pPr>
      <w:r>
        <w:t>Программа курса внеурочной деятельности предназначена для обучающихся 5-9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национальных праздников, воспитывает чувство уважения к Родине, гражданскому долгу,</w:t>
      </w:r>
      <w:r>
        <w:rPr>
          <w:spacing w:val="1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языку.</w:t>
      </w:r>
    </w:p>
    <w:p w14:paraId="58188B26" w14:textId="77777777" w:rsidR="009F758D" w:rsidRDefault="004437CD">
      <w:pPr>
        <w:pStyle w:val="1"/>
        <w:spacing w:before="2" w:line="273" w:lineRule="exact"/>
        <w:jc w:val="left"/>
      </w:pPr>
      <w:r>
        <w:t>Цель:</w:t>
      </w:r>
    </w:p>
    <w:p w14:paraId="409F168F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0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центральных тем – патриотизм, гр</w:t>
      </w:r>
      <w:r>
        <w:rPr>
          <w:sz w:val="24"/>
        </w:rPr>
        <w:t>ажданственность, историческое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экология;</w:t>
      </w:r>
    </w:p>
    <w:p w14:paraId="3231390D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left="85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14:paraId="25667E0B" w14:textId="77777777" w:rsidR="009F758D" w:rsidRDefault="004437CD">
      <w:pPr>
        <w:pStyle w:val="1"/>
        <w:spacing w:before="4" w:line="273" w:lineRule="exact"/>
        <w:jc w:val="left"/>
      </w:pPr>
      <w:r>
        <w:t>Задачи:</w:t>
      </w:r>
    </w:p>
    <w:p w14:paraId="67FE290F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1" w:lineRule="exact"/>
        <w:ind w:left="85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14:paraId="1C7A2614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14:paraId="151389E3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иапазона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99D7AEB" w14:textId="2EC53889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мотивации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дальнейшему</w:t>
      </w:r>
      <w:r>
        <w:rPr>
          <w:spacing w:val="-1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культурно </w:t>
      </w:r>
      <w:r>
        <w:rPr>
          <w:sz w:val="24"/>
        </w:rPr>
        <w:t>исторической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памяти.</w:t>
      </w:r>
    </w:p>
    <w:p w14:paraId="19815EB8" w14:textId="77777777" w:rsidR="009F758D" w:rsidRDefault="009F758D">
      <w:pPr>
        <w:pStyle w:val="a3"/>
        <w:spacing w:before="3"/>
        <w:ind w:left="0" w:firstLine="0"/>
        <w:jc w:val="left"/>
      </w:pPr>
    </w:p>
    <w:p w14:paraId="131B680D" w14:textId="710D8571" w:rsidR="009F758D" w:rsidRDefault="004437CD">
      <w:pPr>
        <w:pStyle w:val="1"/>
        <w:spacing w:before="1" w:line="274" w:lineRule="exact"/>
        <w:ind w:left="2617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</w:t>
      </w:r>
      <w:r>
        <w:t>чебном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ОО</w:t>
      </w:r>
      <w:bookmarkStart w:id="0" w:name="_GoBack"/>
      <w:bookmarkEnd w:id="0"/>
    </w:p>
    <w:p w14:paraId="1D737ED6" w14:textId="77777777" w:rsidR="009F758D" w:rsidRDefault="004437CD">
      <w:pPr>
        <w:pStyle w:val="a3"/>
        <w:ind w:left="850" w:right="5340" w:firstLine="0"/>
      </w:pPr>
      <w:r>
        <w:t>Количество часов в год - 34 часа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</w:p>
    <w:p w14:paraId="72D58F7C" w14:textId="77777777" w:rsidR="009F758D" w:rsidRDefault="004437CD">
      <w:pPr>
        <w:pStyle w:val="a4"/>
        <w:numPr>
          <w:ilvl w:val="1"/>
          <w:numId w:val="2"/>
        </w:numPr>
        <w:tabs>
          <w:tab w:val="left" w:pos="2493"/>
        </w:tabs>
        <w:spacing w:before="14" w:line="540" w:lineRule="atLeast"/>
        <w:ind w:right="232" w:firstLine="1281"/>
        <w:jc w:val="both"/>
        <w:rPr>
          <w:sz w:val="24"/>
        </w:rPr>
      </w:pPr>
      <w:r>
        <w:rPr>
          <w:b/>
          <w:sz w:val="24"/>
        </w:rPr>
        <w:t>Планируемые результаты внеурочной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Личностными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курса</w:t>
      </w:r>
      <w:r>
        <w:rPr>
          <w:spacing w:val="1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</w:t>
      </w:r>
    </w:p>
    <w:p w14:paraId="05EE8DA6" w14:textId="77777777" w:rsidR="009F758D" w:rsidRDefault="004437CD">
      <w:pPr>
        <w:pStyle w:val="a3"/>
        <w:spacing w:before="8" w:line="276" w:lineRule="exact"/>
        <w:ind w:firstLine="0"/>
      </w:pP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качества:</w:t>
      </w:r>
    </w:p>
    <w:p w14:paraId="2BBCC7B0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25" w:firstLine="42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04456F20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3" w:firstLine="427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14:paraId="76C4DD56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14:paraId="796C2DB7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4622C0E3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5" w:firstLine="427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3E4EA499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14:paraId="6A0D5D24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0" w:firstLine="42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r>
        <w:rPr>
          <w:sz w:val="24"/>
        </w:rPr>
        <w:t>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самоуправлении;</w:t>
      </w:r>
    </w:p>
    <w:p w14:paraId="1DBB2CEF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2" w:firstLine="427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, помощь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ней);</w:t>
      </w:r>
    </w:p>
    <w:p w14:paraId="30B79428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2" w:firstLine="42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0DBB9960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1" w:firstLine="427"/>
        <w:rPr>
          <w:sz w:val="24"/>
        </w:rPr>
      </w:pPr>
      <w:r>
        <w:rPr>
          <w:sz w:val="24"/>
        </w:rPr>
        <w:t>ценностное отношение к достижениям своей Родины – России, к науке, 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технологиям, боевым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14:paraId="70F7BF5B" w14:textId="77777777" w:rsidR="009F758D" w:rsidRDefault="009F758D">
      <w:pPr>
        <w:jc w:val="both"/>
        <w:rPr>
          <w:sz w:val="24"/>
        </w:rPr>
        <w:sectPr w:rsidR="009F758D">
          <w:type w:val="continuous"/>
          <w:pgSz w:w="11910" w:h="16840"/>
          <w:pgMar w:top="1040" w:right="620" w:bottom="280" w:left="1560" w:header="720" w:footer="720" w:gutter="0"/>
          <w:cols w:space="720"/>
        </w:sectPr>
      </w:pPr>
    </w:p>
    <w:p w14:paraId="6B74EAD6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before="88"/>
        <w:ind w:right="233" w:firstLine="427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 наследию и памятникам, традициям разных народов, проживающих в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14:paraId="7F61F96B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before="2" w:line="293" w:lineRule="exact"/>
        <w:ind w:left="850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14:paraId="6CAA6A71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3" w:firstLine="427"/>
        <w:rPr>
          <w:sz w:val="24"/>
        </w:rPr>
      </w:pPr>
      <w:r>
        <w:rPr>
          <w:sz w:val="24"/>
        </w:rPr>
        <w:t>готовность оценивать свое поведение и поступки,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</w:p>
    <w:p w14:paraId="60C25288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25" w:firstLine="427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пространства.</w:t>
      </w:r>
    </w:p>
    <w:p w14:paraId="19E51163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0" w:firstLine="427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 в области окружающей среды, планирован</w:t>
      </w:r>
      <w:r>
        <w:rPr>
          <w:sz w:val="24"/>
        </w:rPr>
        <w:t>ия поступков и оценки их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окружающей среды;</w:t>
      </w:r>
    </w:p>
    <w:p w14:paraId="03D8BE9D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2" w:firstLine="42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14:paraId="2D1530A1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14:paraId="20F74EAE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25" w:firstLine="42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 социальной сред;</w:t>
      </w:r>
    </w:p>
    <w:p w14:paraId="4A9239E9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направленности.</w:t>
      </w:r>
    </w:p>
    <w:p w14:paraId="66C46B2C" w14:textId="77777777" w:rsidR="009F758D" w:rsidRDefault="009F758D">
      <w:pPr>
        <w:pStyle w:val="a3"/>
        <w:spacing w:before="7"/>
        <w:ind w:left="0" w:firstLine="0"/>
        <w:jc w:val="left"/>
        <w:rPr>
          <w:sz w:val="23"/>
        </w:rPr>
      </w:pPr>
    </w:p>
    <w:p w14:paraId="1850546C" w14:textId="77777777" w:rsidR="009F758D" w:rsidRDefault="004437CD">
      <w:pPr>
        <w:ind w:left="142" w:right="233" w:firstLine="707"/>
        <w:jc w:val="both"/>
        <w:rPr>
          <w:sz w:val="24"/>
        </w:rPr>
      </w:pPr>
      <w:r>
        <w:rPr>
          <w:b/>
          <w:sz w:val="24"/>
        </w:rPr>
        <w:t xml:space="preserve">Метапредметными результатами </w:t>
      </w:r>
      <w:r>
        <w:rPr>
          <w:sz w:val="24"/>
        </w:rPr>
        <w:t xml:space="preserve">изучения курса «Разговоры о </w:t>
      </w:r>
      <w:r>
        <w:rPr>
          <w:sz w:val="24"/>
        </w:rPr>
        <w:t>важном»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5"/>
          <w:sz w:val="24"/>
        </w:rPr>
        <w:t xml:space="preserve"> </w:t>
      </w:r>
      <w:r>
        <w:rPr>
          <w:sz w:val="24"/>
        </w:rPr>
        <w:t>(УУД):</w:t>
      </w:r>
    </w:p>
    <w:p w14:paraId="5CC37A1D" w14:textId="77777777" w:rsidR="009F758D" w:rsidRDefault="004437CD">
      <w:pPr>
        <w:ind w:left="850" w:right="1726"/>
        <w:jc w:val="both"/>
        <w:rPr>
          <w:i/>
          <w:sz w:val="24"/>
        </w:rPr>
      </w:pPr>
      <w:r>
        <w:rPr>
          <w:i/>
          <w:sz w:val="24"/>
        </w:rPr>
        <w:t>Овладение универсальными учебными познавательными действиями: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логические действия:</w:t>
      </w:r>
    </w:p>
    <w:p w14:paraId="5230A44B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14:paraId="2F1BB175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3" w:firstLine="427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14:paraId="547391AC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4" w:firstLine="42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фактах,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наблюдениях;</w:t>
      </w:r>
    </w:p>
    <w:p w14:paraId="70A847DA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14:paraId="02D96445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0" w:firstLine="427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14:paraId="68E85819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2" w:lineRule="exact"/>
        <w:ind w:left="85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14:paraId="3488974B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3" w:firstLine="427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 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14:paraId="7720EB6A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1" w:firstLine="427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ыделенных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критериев);</w:t>
      </w:r>
    </w:p>
    <w:p w14:paraId="44F4332D" w14:textId="77777777" w:rsidR="009F758D" w:rsidRDefault="004437CD">
      <w:pPr>
        <w:spacing w:line="275" w:lineRule="exact"/>
        <w:ind w:left="85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675C0DF3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4" w:lineRule="exact"/>
        <w:ind w:left="85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14:paraId="519023DB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2" w:firstLine="427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14:paraId="21BC56B6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4" w:firstLine="427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14:paraId="515748E7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22" w:firstLine="427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</w:t>
      </w:r>
      <w:r>
        <w:rPr>
          <w:sz w:val="24"/>
        </w:rPr>
        <w:t>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 связей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 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1C949605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1" w:firstLine="427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14:paraId="0B4BF7F7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1" w:firstLine="427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обобщений;</w:t>
      </w:r>
    </w:p>
    <w:p w14:paraId="7C747068" w14:textId="77777777" w:rsidR="009F758D" w:rsidRDefault="009F758D">
      <w:pPr>
        <w:jc w:val="both"/>
        <w:rPr>
          <w:sz w:val="24"/>
        </w:rPr>
        <w:sectPr w:rsidR="009F758D">
          <w:pgSz w:w="11910" w:h="16840"/>
          <w:pgMar w:top="1020" w:right="620" w:bottom="280" w:left="1560" w:header="720" w:footer="720" w:gutter="0"/>
          <w:cols w:space="720"/>
        </w:sectPr>
      </w:pPr>
    </w:p>
    <w:p w14:paraId="1A093008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before="88"/>
        <w:ind w:right="233" w:firstLine="427"/>
        <w:rPr>
          <w:sz w:val="24"/>
        </w:rPr>
      </w:pPr>
      <w:r>
        <w:rPr>
          <w:sz w:val="24"/>
        </w:rPr>
        <w:lastRenderedPageBreak/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контекстах;</w:t>
      </w:r>
    </w:p>
    <w:p w14:paraId="6D846C42" w14:textId="77777777" w:rsidR="009F758D" w:rsidRDefault="004437CD">
      <w:pPr>
        <w:spacing w:before="2" w:line="276" w:lineRule="exact"/>
        <w:ind w:left="850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0C3A1984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29" w:firstLine="42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критериев;</w:t>
      </w:r>
    </w:p>
    <w:p w14:paraId="2BF1820B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3" w:firstLine="427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14:paraId="6B16B676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2" w:firstLine="427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версию)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14:paraId="6162BE3B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25" w:firstLine="42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</w:t>
      </w:r>
      <w:r>
        <w:rPr>
          <w:sz w:val="24"/>
        </w:rPr>
        <w:t>ми, иной графикой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комбинациями;</w:t>
      </w:r>
    </w:p>
    <w:p w14:paraId="2428D6E5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4" w:firstLine="427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14:paraId="4DC8D387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14:paraId="2C67AEB2" w14:textId="77777777" w:rsidR="009F758D" w:rsidRDefault="004437CD">
      <w:pPr>
        <w:pStyle w:val="a3"/>
        <w:ind w:right="224" w:firstLine="707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 когнитивных</w:t>
      </w:r>
      <w:r>
        <w:rPr>
          <w:spacing w:val="-1"/>
        </w:rPr>
        <w:t xml:space="preserve"> </w:t>
      </w:r>
      <w:r>
        <w:t>навыков у</w:t>
      </w:r>
      <w:r>
        <w:rPr>
          <w:spacing w:val="-6"/>
        </w:rPr>
        <w:t xml:space="preserve"> </w:t>
      </w:r>
      <w:r>
        <w:t>обучающихся.</w:t>
      </w:r>
    </w:p>
    <w:p w14:paraId="20A5B589" w14:textId="77777777" w:rsidR="009F758D" w:rsidRDefault="004437CD">
      <w:pPr>
        <w:ind w:left="850" w:right="1502"/>
        <w:jc w:val="both"/>
        <w:rPr>
          <w:i/>
          <w:sz w:val="24"/>
        </w:rPr>
      </w:pPr>
      <w:r>
        <w:rPr>
          <w:i/>
          <w:sz w:val="24"/>
        </w:rPr>
        <w:t>Овладение универсальными учебными коммуникативными действиями: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общение:</w:t>
      </w:r>
    </w:p>
    <w:p w14:paraId="10321E91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0" w:firstLine="427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</w:t>
      </w:r>
      <w:r>
        <w:rPr>
          <w:sz w:val="24"/>
        </w:rPr>
        <w:t>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общения;</w:t>
      </w:r>
    </w:p>
    <w:p w14:paraId="6DCB5353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2" w:lineRule="exact"/>
        <w:ind w:left="850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14:paraId="2C488F44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3" w:firstLine="42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 знать и распознавать предпосылки конфликтных ситуаций и смягчать 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переговоры;</w:t>
      </w:r>
    </w:p>
    <w:p w14:paraId="76ACDDC5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0" w:firstLine="427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14:paraId="60C4C600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25" w:firstLine="427"/>
        <w:rPr>
          <w:sz w:val="24"/>
        </w:rPr>
      </w:pPr>
      <w:r>
        <w:rPr>
          <w:sz w:val="24"/>
        </w:rPr>
        <w:t>в ходе диалога и (или) диску</w:t>
      </w:r>
      <w:r>
        <w:rPr>
          <w:sz w:val="24"/>
        </w:rPr>
        <w:t>ссии задавать вопросы по существу обсуждаемой 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и высказывать идеи, нацеленные на решение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14:paraId="77ECDC84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3" w:firstLine="427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 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14:paraId="54D4B115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1" w:firstLine="427"/>
        <w:rPr>
          <w:sz w:val="24"/>
        </w:rPr>
      </w:pPr>
      <w:r>
        <w:rPr>
          <w:sz w:val="24"/>
        </w:rPr>
        <w:t>публи</w:t>
      </w:r>
      <w:r>
        <w:rPr>
          <w:sz w:val="24"/>
        </w:rPr>
        <w:t>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14:paraId="7E9A59A7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27" w:firstLine="42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14:paraId="026E5282" w14:textId="77777777" w:rsidR="009F758D" w:rsidRDefault="004437CD">
      <w:pPr>
        <w:spacing w:line="276" w:lineRule="exact"/>
        <w:ind w:left="85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5D5FFBFF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26" w:firstLine="427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 задачи;</w:t>
      </w:r>
    </w:p>
    <w:p w14:paraId="46535D60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1" w:firstLine="42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07320066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3" w:firstLine="427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</w:t>
      </w:r>
      <w:r>
        <w:rPr>
          <w:sz w:val="24"/>
        </w:rPr>
        <w:t>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 подчиняться;</w:t>
      </w:r>
    </w:p>
    <w:p w14:paraId="2445F856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4" w:firstLine="427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</w:p>
    <w:p w14:paraId="2B54C652" w14:textId="77777777" w:rsidR="009F758D" w:rsidRDefault="009F758D">
      <w:pPr>
        <w:jc w:val="both"/>
        <w:rPr>
          <w:sz w:val="24"/>
        </w:rPr>
        <w:sectPr w:rsidR="009F758D">
          <w:pgSz w:w="11910" w:h="16840"/>
          <w:pgMar w:top="1020" w:right="620" w:bottom="280" w:left="1560" w:header="720" w:footer="720" w:gutter="0"/>
          <w:cols w:space="720"/>
        </w:sectPr>
      </w:pPr>
    </w:p>
    <w:p w14:paraId="6E4911C7" w14:textId="77777777" w:rsidR="009F758D" w:rsidRDefault="004437CD">
      <w:pPr>
        <w:pStyle w:val="a3"/>
        <w:spacing w:before="68"/>
        <w:ind w:right="234" w:firstLine="0"/>
      </w:pPr>
      <w:r>
        <w:lastRenderedPageBreak/>
        <w:t>между 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 и иные);</w:t>
      </w:r>
    </w:p>
    <w:p w14:paraId="043BDEE8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0" w:firstLine="42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14:paraId="07E31512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before="2"/>
        <w:ind w:right="232" w:firstLine="427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</w:t>
      </w:r>
    </w:p>
    <w:p w14:paraId="2DABFC27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2" w:firstLine="42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</w:t>
      </w:r>
      <w:r>
        <w:rPr>
          <w:sz w:val="24"/>
        </w:rPr>
        <w:t>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 перед группой.</w:t>
      </w:r>
    </w:p>
    <w:p w14:paraId="39F528E1" w14:textId="77777777" w:rsidR="009F758D" w:rsidRDefault="004437CD">
      <w:pPr>
        <w:pStyle w:val="a3"/>
        <w:ind w:right="230" w:firstLine="707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14:paraId="0D2E08DF" w14:textId="77777777" w:rsidR="009F758D" w:rsidRDefault="004437CD">
      <w:pPr>
        <w:ind w:left="850" w:right="1978"/>
        <w:jc w:val="both"/>
        <w:rPr>
          <w:i/>
          <w:sz w:val="24"/>
        </w:rPr>
      </w:pPr>
      <w:r>
        <w:rPr>
          <w:i/>
          <w:sz w:val="24"/>
        </w:rPr>
        <w:t>Овладение универсальными учебными регулятивными действиями: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самоорганизация:</w:t>
      </w:r>
    </w:p>
    <w:p w14:paraId="3A171147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14:paraId="21FEA876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4" w:firstLine="427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г</w:t>
      </w:r>
      <w:r>
        <w:rPr>
          <w:sz w:val="24"/>
        </w:rPr>
        <w:t>руппой);</w:t>
      </w:r>
    </w:p>
    <w:p w14:paraId="41917E46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1" w:firstLine="42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14:paraId="05A6213E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29" w:firstLine="427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учетом получения новых знаний 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</w:p>
    <w:p w14:paraId="51560AE2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4" w:lineRule="exact"/>
        <w:ind w:left="850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14:paraId="6CEC6541" w14:textId="77777777" w:rsidR="009F758D" w:rsidRDefault="004437CD">
      <w:pPr>
        <w:spacing w:line="275" w:lineRule="exact"/>
        <w:ind w:left="850"/>
        <w:rPr>
          <w:i/>
          <w:sz w:val="24"/>
        </w:rPr>
      </w:pPr>
      <w:r>
        <w:rPr>
          <w:i/>
          <w:sz w:val="24"/>
        </w:rPr>
        <w:t>самоконтроль:</w:t>
      </w:r>
    </w:p>
    <w:p w14:paraId="43F550B2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рефлексии;</w:t>
      </w:r>
    </w:p>
    <w:p w14:paraId="35258DAA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14:paraId="7CB873CB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5" w:firstLine="427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3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6"/>
          <w:sz w:val="24"/>
        </w:rPr>
        <w:t xml:space="preserve"> </w:t>
      </w:r>
      <w:r>
        <w:rPr>
          <w:sz w:val="24"/>
        </w:rPr>
        <w:t>могут</w:t>
      </w:r>
      <w:r>
        <w:rPr>
          <w:spacing w:val="38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14:paraId="4B3F260F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0" w:firstLine="427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14:paraId="50A3FC44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4" w:firstLine="427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новых</w:t>
      </w:r>
      <w:r>
        <w:rPr>
          <w:spacing w:val="1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14:paraId="3E11AF58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условиям;</w:t>
      </w:r>
    </w:p>
    <w:p w14:paraId="4780995C" w14:textId="77777777" w:rsidR="009F758D" w:rsidRDefault="004437CD">
      <w:pPr>
        <w:spacing w:line="276" w:lineRule="exact"/>
        <w:ind w:left="850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интеллект:</w:t>
      </w:r>
    </w:p>
    <w:p w14:paraId="2B8848D2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других;</w:t>
      </w:r>
    </w:p>
    <w:p w14:paraId="265E776F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14:paraId="11189A52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14:paraId="77E4E9B8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14:paraId="23E71EF2" w14:textId="77777777" w:rsidR="009F758D" w:rsidRDefault="004437CD">
      <w:pPr>
        <w:spacing w:line="276" w:lineRule="exact"/>
        <w:ind w:left="850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других:</w:t>
      </w:r>
    </w:p>
    <w:p w14:paraId="749B015A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 мнению;</w:t>
      </w:r>
    </w:p>
    <w:p w14:paraId="798FD8EC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14:paraId="1E81C00F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осуждая;</w:t>
      </w:r>
    </w:p>
    <w:p w14:paraId="72B1CFB2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14:paraId="2A79CE1C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14:paraId="1DE4D81F" w14:textId="77777777" w:rsidR="009F758D" w:rsidRDefault="004437CD">
      <w:pPr>
        <w:pStyle w:val="a3"/>
        <w:ind w:right="227" w:firstLine="707"/>
      </w:pPr>
      <w:r>
        <w:t>Овладение системой универсальных учебных регулятивных действий 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</w:t>
      </w:r>
      <w:r>
        <w:t>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14:paraId="6F43EFD5" w14:textId="77777777" w:rsidR="009F758D" w:rsidRDefault="004437CD">
      <w:pPr>
        <w:ind w:left="850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является:</w:t>
      </w:r>
    </w:p>
    <w:p w14:paraId="1C549EAA" w14:textId="77777777" w:rsidR="009F758D" w:rsidRDefault="004437CD">
      <w:pPr>
        <w:ind w:left="850"/>
        <w:jc w:val="both"/>
        <w:rPr>
          <w:i/>
          <w:sz w:val="24"/>
        </w:rPr>
      </w:pPr>
      <w:r>
        <w:rPr>
          <w:i/>
          <w:sz w:val="24"/>
        </w:rPr>
        <w:t>Сформировано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представление:</w:t>
      </w:r>
    </w:p>
    <w:p w14:paraId="7557A2F7" w14:textId="77777777" w:rsidR="009F758D" w:rsidRDefault="009F758D">
      <w:pPr>
        <w:jc w:val="both"/>
        <w:rPr>
          <w:sz w:val="24"/>
        </w:rPr>
        <w:sectPr w:rsidR="009F758D">
          <w:pgSz w:w="11910" w:h="16840"/>
          <w:pgMar w:top="1040" w:right="620" w:bottom="280" w:left="1560" w:header="720" w:footer="720" w:gutter="0"/>
          <w:cols w:space="720"/>
        </w:sectPr>
      </w:pPr>
    </w:p>
    <w:p w14:paraId="3E13DB50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before="88"/>
        <w:ind w:right="227" w:firstLine="427"/>
        <w:jc w:val="left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48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47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роли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общества,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важнейших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законах;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базовых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ценностях;</w:t>
      </w:r>
    </w:p>
    <w:p w14:paraId="1AD15006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before="2"/>
        <w:ind w:right="229" w:firstLine="427"/>
        <w:jc w:val="left"/>
        <w:rPr>
          <w:sz w:val="24"/>
        </w:rPr>
      </w:pPr>
      <w:r>
        <w:rPr>
          <w:sz w:val="24"/>
        </w:rPr>
        <w:t>символах государства — Флаге, Гербе России, о флаге и гербе субъекта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учреждение;</w:t>
      </w:r>
    </w:p>
    <w:p w14:paraId="6AF7C65A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  <w:tab w:val="left" w:pos="2247"/>
          <w:tab w:val="left" w:pos="3905"/>
          <w:tab w:val="left" w:pos="5174"/>
          <w:tab w:val="left" w:pos="5541"/>
          <w:tab w:val="left" w:pos="7247"/>
          <w:tab w:val="left" w:pos="8285"/>
          <w:tab w:val="left" w:pos="9379"/>
        </w:tabs>
        <w:ind w:right="231" w:firstLine="427"/>
        <w:jc w:val="left"/>
        <w:rPr>
          <w:sz w:val="24"/>
        </w:rPr>
      </w:pPr>
      <w:r>
        <w:rPr>
          <w:sz w:val="24"/>
        </w:rPr>
        <w:t>институтах</w:t>
      </w:r>
      <w:r>
        <w:rPr>
          <w:sz w:val="24"/>
        </w:rPr>
        <w:tab/>
        <w:t>гражданского</w:t>
      </w:r>
      <w:r>
        <w:rPr>
          <w:sz w:val="24"/>
        </w:rPr>
        <w:tab/>
        <w:t>обществ</w:t>
      </w:r>
      <w:r>
        <w:rPr>
          <w:sz w:val="24"/>
        </w:rPr>
        <w:t>а,</w:t>
      </w:r>
      <w:r>
        <w:rPr>
          <w:sz w:val="24"/>
        </w:rPr>
        <w:tab/>
        <w:t>о</w:t>
      </w:r>
      <w:r>
        <w:rPr>
          <w:sz w:val="24"/>
        </w:rPr>
        <w:tab/>
        <w:t>возможностях</w:t>
      </w:r>
      <w:r>
        <w:rPr>
          <w:sz w:val="24"/>
        </w:rPr>
        <w:tab/>
        <w:t>участия</w:t>
      </w:r>
      <w:r>
        <w:rPr>
          <w:sz w:val="24"/>
        </w:rPr>
        <w:tab/>
        <w:t>граждан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3E81522C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7" w:firstLine="427"/>
        <w:jc w:val="left"/>
        <w:rPr>
          <w:sz w:val="24"/>
        </w:rPr>
      </w:pPr>
      <w:r>
        <w:rPr>
          <w:sz w:val="24"/>
        </w:rPr>
        <w:t>народах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героях 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14:paraId="023A35FC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26" w:firstLine="427"/>
        <w:jc w:val="left"/>
        <w:rPr>
          <w:sz w:val="24"/>
        </w:rPr>
      </w:pPr>
      <w:r>
        <w:rPr>
          <w:sz w:val="24"/>
        </w:rPr>
        <w:t>религиозной</w:t>
      </w:r>
      <w:r>
        <w:rPr>
          <w:spacing w:val="4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40"/>
          <w:sz w:val="24"/>
        </w:rPr>
        <w:t xml:space="preserve"> </w:t>
      </w:r>
      <w:r>
        <w:rPr>
          <w:sz w:val="24"/>
        </w:rPr>
        <w:t>мира,</w:t>
      </w:r>
      <w:r>
        <w:rPr>
          <w:spacing w:val="43"/>
          <w:sz w:val="24"/>
        </w:rPr>
        <w:t xml:space="preserve"> </w:t>
      </w:r>
      <w:r>
        <w:rPr>
          <w:sz w:val="24"/>
        </w:rPr>
        <w:t>роли</w:t>
      </w:r>
      <w:r>
        <w:rPr>
          <w:spacing w:val="4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2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 страны;</w:t>
      </w:r>
    </w:p>
    <w:p w14:paraId="0E35A96A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29" w:firstLine="427"/>
        <w:jc w:val="left"/>
        <w:rPr>
          <w:sz w:val="24"/>
        </w:rPr>
      </w:pPr>
      <w:r>
        <w:rPr>
          <w:sz w:val="24"/>
        </w:rPr>
        <w:t>возможном</w:t>
      </w:r>
      <w:r>
        <w:rPr>
          <w:spacing w:val="1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морально-психологическое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передач, рекламы;</w:t>
      </w:r>
    </w:p>
    <w:p w14:paraId="3BB10913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29" w:firstLine="427"/>
        <w:jc w:val="left"/>
        <w:rPr>
          <w:sz w:val="24"/>
        </w:rPr>
      </w:pPr>
      <w:r>
        <w:rPr>
          <w:sz w:val="24"/>
        </w:rPr>
        <w:t>нравственных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49"/>
          <w:sz w:val="24"/>
        </w:rPr>
        <w:t xml:space="preserve"> </w:t>
      </w:r>
      <w:r>
        <w:rPr>
          <w:sz w:val="24"/>
        </w:rPr>
        <w:t>учебы,</w:t>
      </w:r>
      <w:r>
        <w:rPr>
          <w:spacing w:val="46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48"/>
          <w:sz w:val="24"/>
        </w:rPr>
        <w:t xml:space="preserve"> </w:t>
      </w:r>
      <w:r>
        <w:rPr>
          <w:sz w:val="24"/>
        </w:rPr>
        <w:t>роли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труда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14:paraId="11B5E5E9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14:paraId="0A41E47A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26" w:firstLine="427"/>
        <w:rPr>
          <w:sz w:val="24"/>
        </w:rPr>
      </w:pP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(душевного), социально-психологического (здоровья семьи и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коллектива);</w:t>
      </w:r>
    </w:p>
    <w:p w14:paraId="1CE6E514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2" w:firstLine="427"/>
        <w:rPr>
          <w:sz w:val="24"/>
        </w:rPr>
      </w:pP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 душевной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красоте человека;</w:t>
      </w:r>
    </w:p>
    <w:p w14:paraId="60EEF20D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0" w:firstLine="427"/>
        <w:rPr>
          <w:sz w:val="24"/>
        </w:rPr>
      </w:pPr>
      <w:r>
        <w:rPr>
          <w:sz w:val="24"/>
        </w:rPr>
        <w:t>важности физической культуры и спорта для здоровья человека, 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творчества;</w:t>
      </w:r>
    </w:p>
    <w:p w14:paraId="49C8C8FE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2" w:lineRule="exact"/>
        <w:ind w:left="850"/>
        <w:rPr>
          <w:sz w:val="24"/>
        </w:rPr>
      </w:pP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14:paraId="36D3A42C" w14:textId="77777777" w:rsidR="009F758D" w:rsidRDefault="004437CD">
      <w:pPr>
        <w:spacing w:line="275" w:lineRule="exact"/>
        <w:ind w:left="850"/>
        <w:jc w:val="both"/>
        <w:rPr>
          <w:i/>
          <w:sz w:val="24"/>
        </w:rPr>
      </w:pPr>
      <w:r>
        <w:rPr>
          <w:i/>
          <w:sz w:val="24"/>
        </w:rPr>
        <w:t>Сформировано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отношение:</w:t>
      </w:r>
    </w:p>
    <w:p w14:paraId="704DF509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0" w:firstLine="427"/>
        <w:jc w:val="left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государственному,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культуре;</w:t>
      </w:r>
    </w:p>
    <w:p w14:paraId="79BE5E4A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4" w:lineRule="exact"/>
        <w:ind w:left="850"/>
        <w:jc w:val="left"/>
        <w:rPr>
          <w:sz w:val="24"/>
        </w:rPr>
      </w:pP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традициям;</w:t>
      </w:r>
    </w:p>
    <w:p w14:paraId="17343F30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учебе,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творчеству;</w:t>
      </w:r>
    </w:p>
    <w:p w14:paraId="4A68C31E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6" w:firstLine="427"/>
        <w:jc w:val="left"/>
        <w:rPr>
          <w:sz w:val="24"/>
        </w:rPr>
      </w:pPr>
      <w:r>
        <w:rPr>
          <w:sz w:val="24"/>
        </w:rPr>
        <w:t>своему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4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14:paraId="301235F5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2" w:lineRule="exact"/>
        <w:ind w:left="850"/>
        <w:jc w:val="left"/>
        <w:rPr>
          <w:sz w:val="24"/>
        </w:rPr>
      </w:pP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 жизни.</w:t>
      </w:r>
    </w:p>
    <w:p w14:paraId="45ACCC99" w14:textId="77777777" w:rsidR="009F758D" w:rsidRDefault="004437CD">
      <w:pPr>
        <w:spacing w:line="275" w:lineRule="exact"/>
        <w:ind w:left="850"/>
        <w:rPr>
          <w:i/>
          <w:sz w:val="24"/>
        </w:rPr>
      </w:pPr>
      <w:r>
        <w:rPr>
          <w:i/>
          <w:sz w:val="24"/>
        </w:rPr>
        <w:t>Сформирован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интерес:</w:t>
      </w:r>
    </w:p>
    <w:p w14:paraId="1131E632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театру,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14:paraId="4258D31F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14:paraId="64A826A0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3" w:firstLine="427"/>
        <w:jc w:val="left"/>
        <w:rPr>
          <w:sz w:val="24"/>
        </w:rPr>
      </w:pPr>
      <w:r>
        <w:rPr>
          <w:sz w:val="24"/>
        </w:rPr>
        <w:t>государственным</w:t>
      </w:r>
      <w:r>
        <w:rPr>
          <w:spacing w:val="47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46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города;</w:t>
      </w:r>
    </w:p>
    <w:p w14:paraId="21DEA437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2" w:lineRule="exact"/>
        <w:ind w:left="850"/>
        <w:jc w:val="left"/>
        <w:rPr>
          <w:sz w:val="24"/>
        </w:rPr>
      </w:pP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754E8E85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художественному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творчеству.</w:t>
      </w:r>
    </w:p>
    <w:p w14:paraId="61BE7B87" w14:textId="77777777" w:rsidR="009F758D" w:rsidRDefault="004437CD">
      <w:pPr>
        <w:spacing w:line="276" w:lineRule="exact"/>
        <w:ind w:left="850"/>
        <w:rPr>
          <w:i/>
          <w:sz w:val="24"/>
        </w:rPr>
      </w:pPr>
      <w:r>
        <w:rPr>
          <w:i/>
          <w:sz w:val="24"/>
        </w:rPr>
        <w:t>Сформированы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умения:</w:t>
      </w:r>
    </w:p>
    <w:p w14:paraId="6395C395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0" w:firstLine="42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взаимной поддержке;</w:t>
      </w:r>
    </w:p>
    <w:p w14:paraId="037D074B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2" w:lineRule="exact"/>
        <w:ind w:left="850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6"/>
          <w:sz w:val="24"/>
        </w:rPr>
        <w:t xml:space="preserve"> </w:t>
      </w:r>
      <w:r>
        <w:rPr>
          <w:sz w:val="24"/>
        </w:rPr>
        <w:t>живому;</w:t>
      </w:r>
    </w:p>
    <w:p w14:paraId="6E8D8BC1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47375E34" w14:textId="77777777" w:rsidR="009F758D" w:rsidRDefault="004437CD">
      <w:pPr>
        <w:pStyle w:val="a4"/>
        <w:numPr>
          <w:ilvl w:val="0"/>
          <w:numId w:val="2"/>
        </w:numPr>
        <w:tabs>
          <w:tab w:val="left" w:pos="850"/>
        </w:tabs>
        <w:ind w:right="231" w:firstLine="42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 отношение к аморальным поступкам, грубости, оскорбительным словам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действиям.</w:t>
      </w:r>
    </w:p>
    <w:p w14:paraId="3225CABB" w14:textId="77777777" w:rsidR="009F758D" w:rsidRDefault="004437CD">
      <w:pPr>
        <w:pStyle w:val="1"/>
        <w:ind w:left="926"/>
      </w:pPr>
      <w:r>
        <w:t>2.</w:t>
      </w:r>
      <w:r>
        <w:rPr>
          <w:spacing w:val="5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</w:p>
    <w:p w14:paraId="6EDF399A" w14:textId="77777777" w:rsidR="009F758D" w:rsidRDefault="004437CD">
      <w:pPr>
        <w:spacing w:before="21"/>
        <w:ind w:left="4270"/>
        <w:jc w:val="both"/>
        <w:rPr>
          <w:b/>
          <w:sz w:val="24"/>
        </w:rPr>
      </w:pPr>
      <w:r>
        <w:rPr>
          <w:b/>
          <w:sz w:val="24"/>
        </w:rPr>
        <w:t>видов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04B1C8B4" w14:textId="77777777" w:rsidR="009F758D" w:rsidRDefault="004437CD">
      <w:pPr>
        <w:pStyle w:val="a3"/>
        <w:tabs>
          <w:tab w:val="left" w:pos="3077"/>
          <w:tab w:val="left" w:pos="9375"/>
        </w:tabs>
        <w:spacing w:before="178"/>
        <w:ind w:right="228" w:firstLine="707"/>
        <w:jc w:val="left"/>
      </w:pPr>
      <w:r>
        <w:t xml:space="preserve">Содержание  </w:t>
      </w:r>
      <w:r>
        <w:rPr>
          <w:spacing w:val="10"/>
        </w:rPr>
        <w:t xml:space="preserve"> </w:t>
      </w:r>
      <w:r>
        <w:t>курса</w:t>
      </w:r>
      <w:r>
        <w:tab/>
        <w:t xml:space="preserve">«Разговоры  </w:t>
      </w:r>
      <w:r>
        <w:rPr>
          <w:spacing w:val="11"/>
        </w:rPr>
        <w:t xml:space="preserve"> </w:t>
      </w:r>
      <w:r>
        <w:t xml:space="preserve">о  </w:t>
      </w:r>
      <w:r>
        <w:rPr>
          <w:spacing w:val="12"/>
        </w:rPr>
        <w:t xml:space="preserve"> </w:t>
      </w:r>
      <w:proofErr w:type="gramStart"/>
      <w:r>
        <w:t xml:space="preserve">важном»  </w:t>
      </w:r>
      <w:r>
        <w:rPr>
          <w:spacing w:val="7"/>
        </w:rPr>
        <w:t xml:space="preserve"> </w:t>
      </w:r>
      <w:proofErr w:type="gramEnd"/>
      <w:r>
        <w:t xml:space="preserve">направлено  </w:t>
      </w:r>
      <w:r>
        <w:rPr>
          <w:spacing w:val="12"/>
        </w:rPr>
        <w:t xml:space="preserve"> </w:t>
      </w:r>
      <w:r>
        <w:t xml:space="preserve">на  </w:t>
      </w:r>
      <w:r>
        <w:rPr>
          <w:spacing w:val="10"/>
        </w:rPr>
        <w:t xml:space="preserve"> </w:t>
      </w:r>
      <w:r>
        <w:t>формирование</w:t>
      </w:r>
      <w:r>
        <w:tab/>
      </w:r>
      <w:r>
        <w:rPr>
          <w:spacing w:val="-1"/>
        </w:rP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ценностных</w:t>
      </w:r>
      <w:r>
        <w:rPr>
          <w:spacing w:val="49"/>
        </w:rPr>
        <w:t xml:space="preserve"> </w:t>
      </w:r>
      <w:r>
        <w:t>установок,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которых</w:t>
      </w:r>
      <w:r>
        <w:rPr>
          <w:spacing w:val="51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созидание,</w:t>
      </w:r>
      <w:r>
        <w:rPr>
          <w:spacing w:val="45"/>
        </w:rPr>
        <w:t xml:space="preserve"> </w:t>
      </w:r>
      <w:r>
        <w:t>патриотизм</w:t>
      </w:r>
      <w:r>
        <w:rPr>
          <w:spacing w:val="42"/>
        </w:rPr>
        <w:t xml:space="preserve"> </w:t>
      </w:r>
      <w:r>
        <w:t>и</w:t>
      </w:r>
    </w:p>
    <w:p w14:paraId="336D4954" w14:textId="77777777" w:rsidR="009F758D" w:rsidRDefault="009F758D">
      <w:pPr>
        <w:sectPr w:rsidR="009F758D">
          <w:pgSz w:w="11910" w:h="16840"/>
          <w:pgMar w:top="1020" w:right="620" w:bottom="280" w:left="1560" w:header="720" w:footer="720" w:gutter="0"/>
          <w:cols w:space="720"/>
        </w:sectPr>
      </w:pPr>
    </w:p>
    <w:p w14:paraId="02A2EE3E" w14:textId="77777777" w:rsidR="009F758D" w:rsidRDefault="004437CD">
      <w:pPr>
        <w:pStyle w:val="a3"/>
        <w:spacing w:before="68" w:after="7"/>
        <w:ind w:right="227" w:firstLine="0"/>
      </w:pPr>
      <w:r>
        <w:lastRenderedPageBreak/>
        <w:t>стремление к межнациональному единству. Темы занятий приурочены к государственным</w:t>
      </w:r>
      <w:r>
        <w:rPr>
          <w:spacing w:val="-57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знаменательным</w:t>
      </w:r>
      <w:r>
        <w:rPr>
          <w:spacing w:val="1"/>
        </w:rPr>
        <w:t xml:space="preserve"> </w:t>
      </w:r>
      <w:r>
        <w:t>датам,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годовщинам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 известных людей – ученых, писателей, государственных деятелей и деятелей</w:t>
      </w:r>
      <w:r>
        <w:rPr>
          <w:spacing w:val="1"/>
        </w:rPr>
        <w:t xml:space="preserve"> </w:t>
      </w:r>
      <w:r>
        <w:t>культуры.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69"/>
        <w:gridCol w:w="6525"/>
      </w:tblGrid>
      <w:tr w:rsidR="009F758D" w14:paraId="1931AD95" w14:textId="77777777">
        <w:trPr>
          <w:trHeight w:val="635"/>
        </w:trPr>
        <w:tc>
          <w:tcPr>
            <w:tcW w:w="706" w:type="dxa"/>
          </w:tcPr>
          <w:p w14:paraId="3F9A6204" w14:textId="77777777" w:rsidR="009F758D" w:rsidRDefault="004437CD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20AF14B7" w14:textId="77777777" w:rsidR="009F758D" w:rsidRDefault="004437CD">
            <w:pPr>
              <w:pStyle w:val="TableParagraph"/>
              <w:spacing w:before="41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14:paraId="77BA721D" w14:textId="77777777" w:rsidR="009F758D" w:rsidRDefault="004437CD">
            <w:pPr>
              <w:pStyle w:val="TableParagraph"/>
              <w:spacing w:before="1"/>
              <w:ind w:left="37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  <w:p w14:paraId="46B8C73C" w14:textId="77777777" w:rsidR="009F758D" w:rsidRDefault="004437CD">
            <w:pPr>
              <w:pStyle w:val="TableParagraph"/>
              <w:spacing w:before="41"/>
              <w:ind w:left="380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525" w:type="dxa"/>
          </w:tcPr>
          <w:p w14:paraId="39C016A6" w14:textId="77777777" w:rsidR="009F758D" w:rsidRDefault="004437CD">
            <w:pPr>
              <w:pStyle w:val="TableParagraph"/>
              <w:spacing w:before="1"/>
              <w:ind w:left="135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F758D" w14:paraId="6171C173" w14:textId="77777777">
        <w:trPr>
          <w:trHeight w:val="1586"/>
        </w:trPr>
        <w:tc>
          <w:tcPr>
            <w:tcW w:w="706" w:type="dxa"/>
          </w:tcPr>
          <w:p w14:paraId="21DCE75A" w14:textId="77777777" w:rsidR="009F758D" w:rsidRDefault="004437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14:paraId="32A42058" w14:textId="77777777" w:rsidR="009F758D" w:rsidRDefault="004437CD">
            <w:pPr>
              <w:pStyle w:val="TableParagraph"/>
              <w:spacing w:line="278" w:lineRule="auto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525" w:type="dxa"/>
          </w:tcPr>
          <w:p w14:paraId="5D798FBB" w14:textId="77777777" w:rsidR="009F758D" w:rsidRDefault="004437CD">
            <w:pPr>
              <w:pStyle w:val="TableParagraph"/>
              <w:spacing w:line="278" w:lineRule="auto"/>
              <w:ind w:left="106" w:right="676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  <w:p w14:paraId="1B8BE8E1" w14:textId="77777777" w:rsidR="009F758D" w:rsidRDefault="004437CD">
            <w:pPr>
              <w:pStyle w:val="TableParagraph"/>
              <w:spacing w:line="276" w:lineRule="auto"/>
              <w:ind w:left="106" w:right="1154"/>
              <w:rPr>
                <w:sz w:val="24"/>
              </w:rPr>
            </w:pPr>
            <w:r>
              <w:rPr>
                <w:sz w:val="24"/>
              </w:rPr>
              <w:t>Беседы, аудиторные занятия, коллективная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 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9F758D" w14:paraId="1582EB26" w14:textId="77777777">
        <w:trPr>
          <w:trHeight w:val="635"/>
        </w:trPr>
        <w:tc>
          <w:tcPr>
            <w:tcW w:w="706" w:type="dxa"/>
          </w:tcPr>
          <w:p w14:paraId="64173E14" w14:textId="77777777" w:rsidR="009F758D" w:rsidRDefault="004437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14:paraId="6AB57548" w14:textId="77777777" w:rsidR="009F758D" w:rsidRDefault="004437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14:paraId="4E613A33" w14:textId="77777777" w:rsidR="009F758D" w:rsidRDefault="004437C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6525" w:type="dxa"/>
          </w:tcPr>
          <w:p w14:paraId="030297B7" w14:textId="77777777" w:rsidR="009F758D" w:rsidRDefault="004437C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9F758D" w14:paraId="07AB3ED1" w14:textId="77777777">
        <w:trPr>
          <w:trHeight w:val="953"/>
        </w:trPr>
        <w:tc>
          <w:tcPr>
            <w:tcW w:w="706" w:type="dxa"/>
          </w:tcPr>
          <w:p w14:paraId="5A83D5F7" w14:textId="77777777" w:rsidR="009F758D" w:rsidRDefault="004437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14:paraId="0EB44850" w14:textId="77777777" w:rsidR="009F758D" w:rsidRDefault="004437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Досугово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546E7E6" w14:textId="77777777" w:rsidR="009F758D" w:rsidRDefault="004437CD">
            <w:pPr>
              <w:pStyle w:val="TableParagraph"/>
              <w:spacing w:before="9" w:line="310" w:lineRule="atLeast"/>
              <w:ind w:right="476"/>
              <w:rPr>
                <w:sz w:val="24"/>
              </w:rPr>
            </w:pPr>
            <w:r>
              <w:rPr>
                <w:spacing w:val="-1"/>
                <w:sz w:val="24"/>
              </w:rPr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525" w:type="dxa"/>
          </w:tcPr>
          <w:p w14:paraId="7C3B3D4A" w14:textId="77777777" w:rsidR="009F758D" w:rsidRDefault="004437C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</w:tr>
    </w:tbl>
    <w:p w14:paraId="4F958003" w14:textId="77777777" w:rsidR="009F758D" w:rsidRDefault="009F758D">
      <w:pPr>
        <w:pStyle w:val="a3"/>
        <w:spacing w:before="5"/>
        <w:ind w:left="0" w:firstLine="0"/>
        <w:jc w:val="left"/>
        <w:rPr>
          <w:sz w:val="23"/>
        </w:rPr>
      </w:pPr>
    </w:p>
    <w:p w14:paraId="355CD3C0" w14:textId="77777777" w:rsidR="009F758D" w:rsidRDefault="004437CD">
      <w:pPr>
        <w:pStyle w:val="a3"/>
        <w:spacing w:line="235" w:lineRule="auto"/>
        <w:ind w:left="254" w:right="2084" w:firstLine="0"/>
        <w:jc w:val="left"/>
      </w:pPr>
      <w:r>
        <w:t>Темы занятий приурочены к государственным праздникам,</w:t>
      </w:r>
      <w:r>
        <w:rPr>
          <w:spacing w:val="1"/>
        </w:rPr>
        <w:t xml:space="preserve"> </w:t>
      </w:r>
      <w:r>
        <w:t>знаменательным датам, традиционным праздникам, годовщинам со дня</w:t>
      </w:r>
      <w:r>
        <w:rPr>
          <w:spacing w:val="-57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людей</w:t>
      </w:r>
      <w:r>
        <w:rPr>
          <w:spacing w:val="6"/>
        </w:rPr>
        <w:t xml:space="preserve"> </w:t>
      </w:r>
      <w:r>
        <w:t>– ученых, писателей,</w:t>
      </w:r>
      <w:r>
        <w:rPr>
          <w:spacing w:val="-1"/>
        </w:rPr>
        <w:t xml:space="preserve"> </w:t>
      </w:r>
      <w:r>
        <w:t>государственных</w:t>
      </w:r>
    </w:p>
    <w:p w14:paraId="45342C5D" w14:textId="77777777" w:rsidR="009F758D" w:rsidRDefault="004437CD">
      <w:pPr>
        <w:pStyle w:val="a3"/>
        <w:spacing w:line="271" w:lineRule="exact"/>
        <w:ind w:left="254" w:firstLine="0"/>
        <w:jc w:val="left"/>
      </w:pPr>
      <w:r>
        <w:t>деятелей и деятелей</w:t>
      </w:r>
      <w:r>
        <w:rPr>
          <w:spacing w:val="1"/>
        </w:rPr>
        <w:t xml:space="preserve"> </w:t>
      </w:r>
      <w:r>
        <w:t>культуры:</w:t>
      </w:r>
    </w:p>
    <w:p w14:paraId="7D96CDCA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24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</w:p>
    <w:p w14:paraId="1D61AEB4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Наша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Россия</w:t>
      </w:r>
    </w:p>
    <w:p w14:paraId="4777EDA8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165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К.Э.</w:t>
      </w:r>
      <w:r>
        <w:rPr>
          <w:spacing w:val="-6"/>
          <w:sz w:val="24"/>
        </w:rPr>
        <w:t xml:space="preserve"> </w:t>
      </w:r>
      <w:r>
        <w:rPr>
          <w:sz w:val="24"/>
        </w:rPr>
        <w:t>Циолковского</w:t>
      </w:r>
    </w:p>
    <w:p w14:paraId="5EE51DB2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9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</w:t>
      </w:r>
    </w:p>
    <w:p w14:paraId="16B12370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</w:p>
    <w:p w14:paraId="24A93723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</w:p>
    <w:p w14:paraId="0AB4FD14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отца</w:t>
      </w:r>
    </w:p>
    <w:p w14:paraId="5C5DA70E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</w:t>
      </w:r>
    </w:p>
    <w:p w14:paraId="0FDEA62C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</w:t>
      </w:r>
    </w:p>
    <w:p w14:paraId="6B99908B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6"/>
        <w:ind w:hanging="361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7"/>
          <w:sz w:val="24"/>
        </w:rPr>
        <w:t xml:space="preserve"> </w:t>
      </w:r>
      <w:r>
        <w:rPr>
          <w:sz w:val="24"/>
        </w:rPr>
        <w:t>вместе</w:t>
      </w:r>
    </w:p>
    <w:p w14:paraId="7D4B04ED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20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</w:t>
      </w:r>
    </w:p>
    <w:p w14:paraId="4208EF9C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Символы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</w:p>
    <w:p w14:paraId="6BDD02B8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6"/>
        <w:ind w:hanging="361"/>
        <w:rPr>
          <w:sz w:val="24"/>
        </w:rPr>
      </w:pPr>
      <w:r>
        <w:rPr>
          <w:sz w:val="24"/>
        </w:rPr>
        <w:t>Волонтеры</w:t>
      </w:r>
    </w:p>
    <w:p w14:paraId="18BE3EE3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</w:p>
    <w:p w14:paraId="557F4F9F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Конституции</w:t>
      </w:r>
    </w:p>
    <w:p w14:paraId="101E79B4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мечты</w:t>
      </w:r>
    </w:p>
    <w:p w14:paraId="7C2FBA4A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Рождество</w:t>
      </w:r>
    </w:p>
    <w:p w14:paraId="4E0AA929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4"/>
          <w:sz w:val="24"/>
        </w:rPr>
        <w:t xml:space="preserve"> </w:t>
      </w:r>
      <w:r>
        <w:rPr>
          <w:sz w:val="24"/>
        </w:rPr>
        <w:t>Ленинграда</w:t>
      </w:r>
    </w:p>
    <w:p w14:paraId="0A08628A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160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К.С.</w:t>
      </w:r>
      <w:r>
        <w:rPr>
          <w:spacing w:val="-1"/>
          <w:sz w:val="24"/>
        </w:rPr>
        <w:t xml:space="preserve"> </w:t>
      </w:r>
      <w:r>
        <w:rPr>
          <w:sz w:val="24"/>
        </w:rPr>
        <w:t>Станиславского</w:t>
      </w:r>
    </w:p>
    <w:p w14:paraId="7EB8F709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</w:p>
    <w:p w14:paraId="18EA093C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и мир</w:t>
      </w:r>
    </w:p>
    <w:p w14:paraId="65710B1A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6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</w:p>
    <w:p w14:paraId="3CC3C926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20"/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9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3E089571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6" w:line="254" w:lineRule="auto"/>
        <w:ind w:right="625"/>
        <w:rPr>
          <w:sz w:val="24"/>
        </w:rPr>
      </w:pPr>
      <w:r>
        <w:rPr>
          <w:sz w:val="24"/>
        </w:rPr>
        <w:t>110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гимнов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С.В.</w:t>
      </w:r>
      <w:r>
        <w:rPr>
          <w:spacing w:val="-4"/>
          <w:sz w:val="24"/>
        </w:rPr>
        <w:t xml:space="preserve"> </w:t>
      </w:r>
      <w:r>
        <w:rPr>
          <w:sz w:val="24"/>
        </w:rPr>
        <w:t>Михалкова</w:t>
      </w:r>
    </w:p>
    <w:p w14:paraId="6A59D356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Крыма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Россией</w:t>
      </w:r>
    </w:p>
    <w:p w14:paraId="130D686E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</w:t>
      </w:r>
    </w:p>
    <w:p w14:paraId="046C03CE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6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космонавтики.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первые!</w:t>
      </w:r>
    </w:p>
    <w:p w14:paraId="3EDAA005" w14:textId="77777777" w:rsidR="009F758D" w:rsidRDefault="009F758D">
      <w:pPr>
        <w:rPr>
          <w:sz w:val="24"/>
        </w:rPr>
        <w:sectPr w:rsidR="009F758D">
          <w:pgSz w:w="11910" w:h="16840"/>
          <w:pgMar w:top="1040" w:right="620" w:bottom="280" w:left="1560" w:header="720" w:footer="720" w:gutter="0"/>
          <w:cols w:space="720"/>
        </w:sectPr>
      </w:pPr>
    </w:p>
    <w:p w14:paraId="6439C3C5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65"/>
        <w:ind w:hanging="361"/>
        <w:rPr>
          <w:sz w:val="24"/>
        </w:rPr>
      </w:pPr>
      <w:r>
        <w:rPr>
          <w:sz w:val="24"/>
        </w:rPr>
        <w:lastRenderedPageBreak/>
        <w:t>Память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геноциде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советского народа</w:t>
      </w:r>
      <w:r>
        <w:rPr>
          <w:spacing w:val="-5"/>
          <w:sz w:val="24"/>
        </w:rPr>
        <w:t xml:space="preserve"> </w:t>
      </w:r>
      <w:r>
        <w:rPr>
          <w:sz w:val="24"/>
        </w:rPr>
        <w:t>нацистами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пособниками</w:t>
      </w:r>
    </w:p>
    <w:p w14:paraId="1718423F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9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Земли</w:t>
      </w:r>
    </w:p>
    <w:p w14:paraId="18B23106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8"/>
        <w:ind w:hanging="361"/>
        <w:rPr>
          <w:sz w:val="24"/>
        </w:rPr>
      </w:pPr>
      <w:r>
        <w:rPr>
          <w:spacing w:val="-1"/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Труда</w:t>
      </w:r>
    </w:p>
    <w:p w14:paraId="070F6742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9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Победы.</w:t>
      </w:r>
      <w:r>
        <w:rPr>
          <w:spacing w:val="-4"/>
          <w:sz w:val="24"/>
        </w:rPr>
        <w:t xml:space="preserve"> </w:t>
      </w:r>
      <w:r>
        <w:rPr>
          <w:sz w:val="24"/>
        </w:rPr>
        <w:t>Бессмертный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полк</w:t>
      </w:r>
    </w:p>
    <w:p w14:paraId="74F90BAA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</w:t>
      </w:r>
    </w:p>
    <w:p w14:paraId="11417DE9" w14:textId="77777777" w:rsidR="009F758D" w:rsidRDefault="004437CD">
      <w:pPr>
        <w:pStyle w:val="a4"/>
        <w:numPr>
          <w:ilvl w:val="0"/>
          <w:numId w:val="1"/>
        </w:numPr>
        <w:tabs>
          <w:tab w:val="left" w:pos="975"/>
        </w:tabs>
        <w:spacing w:before="17"/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– страна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</w:p>
    <w:sectPr w:rsidR="009F758D">
      <w:pgSz w:w="11910" w:h="16840"/>
      <w:pgMar w:top="1060" w:right="6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923B5"/>
    <w:multiLevelType w:val="hybridMultilevel"/>
    <w:tmpl w:val="1CFA17B6"/>
    <w:lvl w:ilvl="0" w:tplc="216208B0">
      <w:start w:val="1"/>
      <w:numFmt w:val="decimal"/>
      <w:lvlText w:val="%1."/>
      <w:lvlJc w:val="left"/>
      <w:pPr>
        <w:ind w:left="9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E2F3C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8700A7F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321AA03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E30CE5EE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7244118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E7043D78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8D1865DC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plc="205A8976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F9246B2"/>
    <w:multiLevelType w:val="hybridMultilevel"/>
    <w:tmpl w:val="CD9EC8DC"/>
    <w:lvl w:ilvl="0" w:tplc="1878F81E">
      <w:numFmt w:val="bullet"/>
      <w:lvlText w:val=""/>
      <w:lvlJc w:val="left"/>
      <w:pPr>
        <w:ind w:left="14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1AFEA6">
      <w:start w:val="1"/>
      <w:numFmt w:val="decimal"/>
      <w:lvlText w:val="%2."/>
      <w:lvlJc w:val="left"/>
      <w:pPr>
        <w:ind w:left="85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98A52BE">
      <w:numFmt w:val="bullet"/>
      <w:lvlText w:val="•"/>
      <w:lvlJc w:val="left"/>
      <w:pPr>
        <w:ind w:left="1845" w:hanging="361"/>
      </w:pPr>
      <w:rPr>
        <w:rFonts w:hint="default"/>
        <w:lang w:val="ru-RU" w:eastAsia="en-US" w:bidi="ar-SA"/>
      </w:rPr>
    </w:lvl>
    <w:lvl w:ilvl="3" w:tplc="9452B316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4" w:tplc="D9645178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  <w:lvl w:ilvl="5" w:tplc="EEA8508E">
      <w:numFmt w:val="bullet"/>
      <w:lvlText w:val="•"/>
      <w:lvlJc w:val="left"/>
      <w:pPr>
        <w:ind w:left="4800" w:hanging="361"/>
      </w:pPr>
      <w:rPr>
        <w:rFonts w:hint="default"/>
        <w:lang w:val="ru-RU" w:eastAsia="en-US" w:bidi="ar-SA"/>
      </w:rPr>
    </w:lvl>
    <w:lvl w:ilvl="6" w:tplc="CFFCADBA">
      <w:numFmt w:val="bullet"/>
      <w:lvlText w:val="•"/>
      <w:lvlJc w:val="left"/>
      <w:pPr>
        <w:ind w:left="5785" w:hanging="361"/>
      </w:pPr>
      <w:rPr>
        <w:rFonts w:hint="default"/>
        <w:lang w:val="ru-RU" w:eastAsia="en-US" w:bidi="ar-SA"/>
      </w:rPr>
    </w:lvl>
    <w:lvl w:ilvl="7" w:tplc="34B44E64">
      <w:numFmt w:val="bullet"/>
      <w:lvlText w:val="•"/>
      <w:lvlJc w:val="left"/>
      <w:pPr>
        <w:ind w:left="6770" w:hanging="361"/>
      </w:pPr>
      <w:rPr>
        <w:rFonts w:hint="default"/>
        <w:lang w:val="ru-RU" w:eastAsia="en-US" w:bidi="ar-SA"/>
      </w:rPr>
    </w:lvl>
    <w:lvl w:ilvl="8" w:tplc="E5B28F5A">
      <w:numFmt w:val="bullet"/>
      <w:lvlText w:val="•"/>
      <w:lvlJc w:val="left"/>
      <w:pPr>
        <w:ind w:left="7756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58D"/>
    <w:rsid w:val="004437CD"/>
    <w:rsid w:val="009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50AE"/>
  <w15:docId w15:val="{D6D33871-57FA-4658-83EE-ED0D3FC6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5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4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2351</Words>
  <Characters>13405</Characters>
  <Application>Microsoft Office Word</Application>
  <DocSecurity>0</DocSecurity>
  <Lines>111</Lines>
  <Paragraphs>31</Paragraphs>
  <ScaleCrop>false</ScaleCrop>
  <Company/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Лобанова</dc:creator>
  <cp:lastModifiedBy>Антон Александрович Лесной</cp:lastModifiedBy>
  <cp:revision>2</cp:revision>
  <dcterms:created xsi:type="dcterms:W3CDTF">2023-10-03T13:57:00Z</dcterms:created>
  <dcterms:modified xsi:type="dcterms:W3CDTF">2023-10-03T15:16:00Z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