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D9FF" w14:textId="61730A76" w:rsidR="006E4B05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11079730" wp14:editId="7EEBDD1A">
            <wp:simplePos x="0" y="0"/>
            <wp:positionH relativeFrom="column">
              <wp:posOffset>-165100</wp:posOffset>
            </wp:positionH>
            <wp:positionV relativeFrom="paragraph">
              <wp:posOffset>-394335</wp:posOffset>
            </wp:positionV>
            <wp:extent cx="7161530" cy="9844563"/>
            <wp:effectExtent l="0" t="0" r="127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530" cy="984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8B491" w14:textId="7EBD64CA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1EE875" w14:textId="74A24DE9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4F6035" w14:textId="361F14F0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6326E0" w14:textId="39A2CA64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7DE4EA" w14:textId="48DA90F2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07AD51" w14:textId="20F1B6E9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33C37A" w14:textId="774F161A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4B060F" w14:textId="1CFFB35B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710CDF" w14:textId="73BB7382" w:rsidR="00512709" w:rsidRDefault="00512709" w:rsidP="00512709">
      <w:pPr>
        <w:pStyle w:val="a5"/>
      </w:pPr>
    </w:p>
    <w:p w14:paraId="726DFC33" w14:textId="61207BEF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7886E8" w14:textId="0A73846A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A69DDD" w14:textId="194C51C1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49BD16" w14:textId="16EEB346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4CFAAF" w14:textId="39ED7416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4331CC" w14:textId="3292CFA4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0F70B8" w14:textId="3B35F686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AB056A" w14:textId="3BEFB97A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5E8A81" w14:textId="7905D1CB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BE099F" w14:textId="301CB632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1065DC" w14:textId="705919C0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F165BB" w14:textId="67FB17C2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A3B1BE" w14:textId="7E8F3F45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5ED529" w14:textId="0B0BDE7A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AB8F58" w14:textId="7A143E49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FC1F66" w14:textId="7572C67E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0C44BF" w14:textId="3945453E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5BB481" w14:textId="258BB007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C51543" w14:textId="73AF3367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B9967F" w14:textId="4CCF6EA9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D53225" w14:textId="5A800B89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B0D33A" w14:textId="44A4241F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0AA11C" w14:textId="7AD3A5EE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9197D8" w14:textId="007B0108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E32EEE" w14:textId="6B8C1B94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0AEE2B" w14:textId="335FD159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EF0232" w14:textId="55342136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EB07EE" w14:textId="129C2435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25CA91" w14:textId="43D8D0D3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D018AC" w14:textId="1D4F7F83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DB9657" w14:textId="3C23419A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987B0D" w14:textId="07B56DDB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440CA6" w14:textId="77777777" w:rsidR="00512709" w:rsidRDefault="00512709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83D810" w14:textId="77777777" w:rsidR="006E4B05" w:rsidRPr="006E4B05" w:rsidRDefault="006E4B05" w:rsidP="006E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0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0D04C225" w14:textId="77777777" w:rsidR="006E4B05" w:rsidRPr="006E4B05" w:rsidRDefault="006E4B05" w:rsidP="006E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1" w:type="dxa"/>
        <w:tblInd w:w="580" w:type="dxa"/>
        <w:tblLayout w:type="fixed"/>
        <w:tblLook w:val="01E0" w:firstRow="1" w:lastRow="1" w:firstColumn="1" w:lastColumn="1" w:noHBand="0" w:noVBand="0"/>
      </w:tblPr>
      <w:tblGrid>
        <w:gridCol w:w="8278"/>
        <w:gridCol w:w="1763"/>
      </w:tblGrid>
      <w:tr w:rsidR="006E4B05" w:rsidRPr="006E4B05" w14:paraId="5C030015" w14:textId="77777777" w:rsidTr="006E4B05">
        <w:trPr>
          <w:trHeight w:val="982"/>
        </w:trPr>
        <w:tc>
          <w:tcPr>
            <w:tcW w:w="8278" w:type="dxa"/>
          </w:tcPr>
          <w:p w14:paraId="0A98C150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основных характеристик дополнительной общеобразовательной общеразвивающей программы</w:t>
            </w:r>
          </w:p>
          <w:p w14:paraId="213CD290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Пояснительная записка</w:t>
            </w:r>
          </w:p>
        </w:tc>
        <w:tc>
          <w:tcPr>
            <w:tcW w:w="1763" w:type="dxa"/>
          </w:tcPr>
          <w:p w14:paraId="35669024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AB486E7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A80CE2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4B05" w:rsidRPr="006E4B05" w14:paraId="5B74E193" w14:textId="77777777" w:rsidTr="006E4B05">
        <w:trPr>
          <w:trHeight w:val="360"/>
        </w:trPr>
        <w:tc>
          <w:tcPr>
            <w:tcW w:w="8278" w:type="dxa"/>
          </w:tcPr>
          <w:p w14:paraId="7A27187E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ab/>
              <w:t>Направленность (профиль) программы</w:t>
            </w:r>
          </w:p>
        </w:tc>
        <w:tc>
          <w:tcPr>
            <w:tcW w:w="1763" w:type="dxa"/>
          </w:tcPr>
          <w:p w14:paraId="48E38512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4B05" w:rsidRPr="006E4B05" w14:paraId="280DE1DA" w14:textId="77777777" w:rsidTr="006E4B05">
        <w:trPr>
          <w:trHeight w:val="362"/>
        </w:trPr>
        <w:tc>
          <w:tcPr>
            <w:tcW w:w="8278" w:type="dxa"/>
          </w:tcPr>
          <w:p w14:paraId="2DFE9CAB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ab/>
              <w:t>Уровень освоения</w:t>
            </w:r>
          </w:p>
        </w:tc>
        <w:tc>
          <w:tcPr>
            <w:tcW w:w="1763" w:type="dxa"/>
          </w:tcPr>
          <w:p w14:paraId="1BCD24EA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4B05" w:rsidRPr="006E4B05" w14:paraId="4A0A7F5E" w14:textId="77777777" w:rsidTr="006E4B05">
        <w:trPr>
          <w:trHeight w:val="362"/>
        </w:trPr>
        <w:tc>
          <w:tcPr>
            <w:tcW w:w="8278" w:type="dxa"/>
          </w:tcPr>
          <w:p w14:paraId="379E2E8E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ab/>
              <w:t>Актуальность программы</w:t>
            </w:r>
          </w:p>
        </w:tc>
        <w:tc>
          <w:tcPr>
            <w:tcW w:w="1763" w:type="dxa"/>
          </w:tcPr>
          <w:p w14:paraId="4A6CC691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4B05" w:rsidRPr="006E4B05" w14:paraId="369FBFAA" w14:textId="77777777" w:rsidTr="006E4B05">
        <w:trPr>
          <w:trHeight w:val="362"/>
        </w:trPr>
        <w:tc>
          <w:tcPr>
            <w:tcW w:w="8278" w:type="dxa"/>
          </w:tcPr>
          <w:p w14:paraId="0FC5190F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ab/>
              <w:t>Педагогическая целесообразность</w:t>
            </w:r>
          </w:p>
        </w:tc>
        <w:tc>
          <w:tcPr>
            <w:tcW w:w="1763" w:type="dxa"/>
          </w:tcPr>
          <w:p w14:paraId="175F1B1C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B05" w:rsidRPr="006E4B05" w14:paraId="3E1180A6" w14:textId="77777777" w:rsidTr="006E4B05">
        <w:trPr>
          <w:trHeight w:val="362"/>
        </w:trPr>
        <w:tc>
          <w:tcPr>
            <w:tcW w:w="8278" w:type="dxa"/>
          </w:tcPr>
          <w:p w14:paraId="2988A2F8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ab/>
              <w:t>Отличительные особенности программы</w:t>
            </w:r>
          </w:p>
        </w:tc>
        <w:tc>
          <w:tcPr>
            <w:tcW w:w="1763" w:type="dxa"/>
          </w:tcPr>
          <w:p w14:paraId="79E0BF22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B05" w:rsidRPr="006E4B05" w14:paraId="01A14D0E" w14:textId="77777777" w:rsidTr="006E4B05">
        <w:trPr>
          <w:trHeight w:val="360"/>
        </w:trPr>
        <w:tc>
          <w:tcPr>
            <w:tcW w:w="8278" w:type="dxa"/>
          </w:tcPr>
          <w:p w14:paraId="40813F8A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ab/>
              <w:t>Адресат программы</w:t>
            </w:r>
          </w:p>
        </w:tc>
        <w:tc>
          <w:tcPr>
            <w:tcW w:w="1763" w:type="dxa"/>
          </w:tcPr>
          <w:p w14:paraId="396F65CD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B05" w:rsidRPr="006E4B05" w14:paraId="429AD206" w14:textId="77777777" w:rsidTr="006E4B05">
        <w:trPr>
          <w:trHeight w:val="362"/>
        </w:trPr>
        <w:tc>
          <w:tcPr>
            <w:tcW w:w="8278" w:type="dxa"/>
          </w:tcPr>
          <w:p w14:paraId="2415D4ED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ab/>
              <w:t>Объем и сроки освоения программы</w:t>
            </w:r>
          </w:p>
        </w:tc>
        <w:tc>
          <w:tcPr>
            <w:tcW w:w="1763" w:type="dxa"/>
          </w:tcPr>
          <w:p w14:paraId="74963C79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B05" w:rsidRPr="006E4B05" w14:paraId="05C27B36" w14:textId="77777777" w:rsidTr="006E4B05">
        <w:trPr>
          <w:trHeight w:val="362"/>
        </w:trPr>
        <w:tc>
          <w:tcPr>
            <w:tcW w:w="8278" w:type="dxa"/>
          </w:tcPr>
          <w:p w14:paraId="48780D2A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ab/>
              <w:t>Формы обучения</w:t>
            </w:r>
          </w:p>
        </w:tc>
        <w:tc>
          <w:tcPr>
            <w:tcW w:w="1763" w:type="dxa"/>
          </w:tcPr>
          <w:p w14:paraId="409DEE0F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B05" w:rsidRPr="006E4B05" w14:paraId="1105E1B5" w14:textId="77777777" w:rsidTr="006E4B05">
        <w:trPr>
          <w:trHeight w:val="362"/>
        </w:trPr>
        <w:tc>
          <w:tcPr>
            <w:tcW w:w="8278" w:type="dxa"/>
          </w:tcPr>
          <w:p w14:paraId="10FD7E38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1.1.9</w:t>
            </w: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ab/>
              <w:t>Формы организации образовательного процесса</w:t>
            </w:r>
          </w:p>
        </w:tc>
        <w:tc>
          <w:tcPr>
            <w:tcW w:w="1763" w:type="dxa"/>
          </w:tcPr>
          <w:p w14:paraId="67DFD547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B05" w:rsidRPr="006E4B05" w14:paraId="5FF7FD13" w14:textId="77777777" w:rsidTr="006E4B05">
        <w:trPr>
          <w:trHeight w:val="362"/>
        </w:trPr>
        <w:tc>
          <w:tcPr>
            <w:tcW w:w="8278" w:type="dxa"/>
          </w:tcPr>
          <w:p w14:paraId="29B09939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1.1.10 Режим занятий</w:t>
            </w:r>
          </w:p>
        </w:tc>
        <w:tc>
          <w:tcPr>
            <w:tcW w:w="1763" w:type="dxa"/>
          </w:tcPr>
          <w:p w14:paraId="76F2E995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B05" w:rsidRPr="006E4B05" w14:paraId="010C964B" w14:textId="77777777" w:rsidTr="006E4B05">
        <w:trPr>
          <w:trHeight w:val="362"/>
        </w:trPr>
        <w:tc>
          <w:tcPr>
            <w:tcW w:w="8278" w:type="dxa"/>
          </w:tcPr>
          <w:p w14:paraId="47B4BD29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Цель и задачи программы</w:t>
            </w:r>
          </w:p>
        </w:tc>
        <w:tc>
          <w:tcPr>
            <w:tcW w:w="1763" w:type="dxa"/>
          </w:tcPr>
          <w:p w14:paraId="7BC9A003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B05" w:rsidRPr="006E4B05" w14:paraId="0B82B189" w14:textId="77777777" w:rsidTr="006E4B05">
        <w:trPr>
          <w:trHeight w:val="362"/>
        </w:trPr>
        <w:tc>
          <w:tcPr>
            <w:tcW w:w="8278" w:type="dxa"/>
          </w:tcPr>
          <w:p w14:paraId="5AEE70D2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Содержание программы</w:t>
            </w:r>
          </w:p>
        </w:tc>
        <w:tc>
          <w:tcPr>
            <w:tcW w:w="1763" w:type="dxa"/>
          </w:tcPr>
          <w:p w14:paraId="086AFD43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B05" w:rsidRPr="006E4B05" w14:paraId="43F192AE" w14:textId="77777777" w:rsidTr="006E4B05">
        <w:trPr>
          <w:trHeight w:val="360"/>
        </w:trPr>
        <w:tc>
          <w:tcPr>
            <w:tcW w:w="8278" w:type="dxa"/>
          </w:tcPr>
          <w:p w14:paraId="2FE17F1B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1.3.1 Учебный план</w:t>
            </w:r>
          </w:p>
        </w:tc>
        <w:tc>
          <w:tcPr>
            <w:tcW w:w="1763" w:type="dxa"/>
          </w:tcPr>
          <w:p w14:paraId="78D5FA55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B05" w:rsidRPr="006E4B05" w14:paraId="5891E2A2" w14:textId="77777777" w:rsidTr="006E4B05">
        <w:trPr>
          <w:trHeight w:val="362"/>
        </w:trPr>
        <w:tc>
          <w:tcPr>
            <w:tcW w:w="8278" w:type="dxa"/>
          </w:tcPr>
          <w:p w14:paraId="2594E42C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1.3.2 Содержание учебного плана</w:t>
            </w:r>
          </w:p>
        </w:tc>
        <w:tc>
          <w:tcPr>
            <w:tcW w:w="1763" w:type="dxa"/>
          </w:tcPr>
          <w:p w14:paraId="5C021FFC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4B05" w:rsidRPr="006E4B05" w14:paraId="00DE5BB2" w14:textId="77777777" w:rsidTr="006E4B05">
        <w:trPr>
          <w:trHeight w:val="365"/>
        </w:trPr>
        <w:tc>
          <w:tcPr>
            <w:tcW w:w="8278" w:type="dxa"/>
          </w:tcPr>
          <w:p w14:paraId="6FB043C1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Планируемые результаты</w:t>
            </w:r>
          </w:p>
        </w:tc>
        <w:tc>
          <w:tcPr>
            <w:tcW w:w="1763" w:type="dxa"/>
          </w:tcPr>
          <w:p w14:paraId="58243A53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4B05" w:rsidRPr="006E4B05" w14:paraId="3F8C425D" w14:textId="77777777" w:rsidTr="006E4B05">
        <w:trPr>
          <w:trHeight w:val="360"/>
        </w:trPr>
        <w:tc>
          <w:tcPr>
            <w:tcW w:w="8278" w:type="dxa"/>
          </w:tcPr>
          <w:p w14:paraId="6D707176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763" w:type="dxa"/>
          </w:tcPr>
          <w:p w14:paraId="0DBDA5BF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4B05" w:rsidRPr="006E4B05" w14:paraId="321FF2DD" w14:textId="77777777" w:rsidTr="006E4B05">
        <w:trPr>
          <w:trHeight w:val="362"/>
        </w:trPr>
        <w:tc>
          <w:tcPr>
            <w:tcW w:w="8278" w:type="dxa"/>
          </w:tcPr>
          <w:p w14:paraId="02DAC98C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Календарно-учебный график</w:t>
            </w:r>
          </w:p>
        </w:tc>
        <w:tc>
          <w:tcPr>
            <w:tcW w:w="1763" w:type="dxa"/>
          </w:tcPr>
          <w:p w14:paraId="1E72B895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4B05" w:rsidRPr="006E4B05" w14:paraId="564C322C" w14:textId="77777777" w:rsidTr="006E4B05">
        <w:trPr>
          <w:trHeight w:val="362"/>
        </w:trPr>
        <w:tc>
          <w:tcPr>
            <w:tcW w:w="8278" w:type="dxa"/>
          </w:tcPr>
          <w:p w14:paraId="0EB4E4C0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Условия реализации программы</w:t>
            </w:r>
          </w:p>
        </w:tc>
        <w:tc>
          <w:tcPr>
            <w:tcW w:w="1763" w:type="dxa"/>
          </w:tcPr>
          <w:p w14:paraId="4CB852C5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E4B05" w:rsidRPr="006E4B05" w14:paraId="089BF25C" w14:textId="77777777" w:rsidTr="006E4B05">
        <w:trPr>
          <w:trHeight w:val="362"/>
        </w:trPr>
        <w:tc>
          <w:tcPr>
            <w:tcW w:w="8278" w:type="dxa"/>
          </w:tcPr>
          <w:p w14:paraId="442D9D52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Формы контроля (аттестации)</w:t>
            </w:r>
          </w:p>
        </w:tc>
        <w:tc>
          <w:tcPr>
            <w:tcW w:w="1763" w:type="dxa"/>
          </w:tcPr>
          <w:p w14:paraId="24F93CBD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E4B05" w:rsidRPr="006E4B05" w14:paraId="1E6B657A" w14:textId="77777777" w:rsidTr="006E4B05">
        <w:trPr>
          <w:trHeight w:val="362"/>
        </w:trPr>
        <w:tc>
          <w:tcPr>
            <w:tcW w:w="8278" w:type="dxa"/>
          </w:tcPr>
          <w:p w14:paraId="61AD62C6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Оценочные материалы</w:t>
            </w:r>
          </w:p>
        </w:tc>
        <w:tc>
          <w:tcPr>
            <w:tcW w:w="1763" w:type="dxa"/>
          </w:tcPr>
          <w:p w14:paraId="53B33E57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4B05" w:rsidRPr="006E4B05" w14:paraId="6AD0C014" w14:textId="77777777" w:rsidTr="006E4B05">
        <w:trPr>
          <w:trHeight w:val="362"/>
        </w:trPr>
        <w:tc>
          <w:tcPr>
            <w:tcW w:w="8278" w:type="dxa"/>
          </w:tcPr>
          <w:p w14:paraId="1920B2F1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>2.5.</w:t>
            </w: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Методические материалы</w:t>
            </w:r>
          </w:p>
        </w:tc>
        <w:tc>
          <w:tcPr>
            <w:tcW w:w="1763" w:type="dxa"/>
          </w:tcPr>
          <w:p w14:paraId="167D952E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4B05" w:rsidRPr="006E4B05" w14:paraId="0EF0EBF0" w14:textId="77777777" w:rsidTr="006E4B05">
        <w:trPr>
          <w:trHeight w:val="339"/>
        </w:trPr>
        <w:tc>
          <w:tcPr>
            <w:tcW w:w="8278" w:type="dxa"/>
          </w:tcPr>
          <w:p w14:paraId="6565AC36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>3.0.</w:t>
            </w:r>
            <w:r w:rsidRPr="006E4B0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Список литературы</w:t>
            </w:r>
          </w:p>
        </w:tc>
        <w:tc>
          <w:tcPr>
            <w:tcW w:w="1763" w:type="dxa"/>
          </w:tcPr>
          <w:p w14:paraId="088C71A8" w14:textId="77777777" w:rsidR="006E4B05" w:rsidRPr="006E4B05" w:rsidRDefault="006E4B05" w:rsidP="006E4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B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4B98089D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8F523E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52DAE1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A3D915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CBD179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2FD670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426B78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2199D5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1765E8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AD53EA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7921BB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0FE82A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4A55F2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CFF1B7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78DA49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5B166E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787A2B" w14:textId="77777777" w:rsidR="006E4B05" w:rsidRPr="006E4B05" w:rsidRDefault="006E4B05" w:rsidP="006E4B05">
      <w:pPr>
        <w:widowControl w:val="0"/>
        <w:autoSpaceDE w:val="0"/>
        <w:autoSpaceDN w:val="0"/>
        <w:spacing w:after="0" w:line="240" w:lineRule="auto"/>
        <w:ind w:left="110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E4B05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</w:p>
    <w:p w14:paraId="10F36F02" w14:textId="77777777" w:rsidR="006E4B05" w:rsidRPr="006E4B05" w:rsidRDefault="006E4B05" w:rsidP="006E4B05">
      <w:pPr>
        <w:widowControl w:val="0"/>
        <w:autoSpaceDE w:val="0"/>
        <w:autoSpaceDN w:val="0"/>
        <w:spacing w:after="0" w:line="240" w:lineRule="auto"/>
        <w:ind w:left="1101"/>
        <w:rPr>
          <w:rFonts w:ascii="Symbol" w:eastAsia="Times New Roman" w:hAnsi="Symbol" w:cs="Times New Roman"/>
          <w:sz w:val="28"/>
        </w:rPr>
      </w:pPr>
    </w:p>
    <w:p w14:paraId="65F659B8" w14:textId="77777777" w:rsidR="006E4B05" w:rsidRPr="006E4B05" w:rsidRDefault="006E4B05" w:rsidP="006E4B05">
      <w:pPr>
        <w:widowControl w:val="0"/>
        <w:autoSpaceDE w:val="0"/>
        <w:autoSpaceDN w:val="0"/>
        <w:spacing w:after="0" w:line="240" w:lineRule="auto"/>
        <w:ind w:left="1101"/>
        <w:rPr>
          <w:rFonts w:ascii="Times New Roman" w:eastAsia="Times New Roman" w:hAnsi="Times New Roman" w:cs="Times New Roman"/>
          <w:b/>
          <w:sz w:val="28"/>
        </w:rPr>
      </w:pPr>
      <w:r w:rsidRPr="006E4B05">
        <w:rPr>
          <w:rFonts w:ascii="Symbol" w:eastAsia="Times New Roman" w:hAnsi="Symbol" w:cs="Times New Roman"/>
          <w:sz w:val="28"/>
        </w:rPr>
        <w:t></w:t>
      </w:r>
      <w:r w:rsidRPr="006E4B05">
        <w:rPr>
          <w:rFonts w:ascii="Symbol" w:eastAsia="Times New Roman" w:hAnsi="Symbol" w:cs="Times New Roman"/>
          <w:sz w:val="28"/>
        </w:rPr>
        <w:t></w:t>
      </w:r>
      <w:r w:rsidRPr="006E4B05">
        <w:rPr>
          <w:rFonts w:ascii="Symbol" w:eastAsia="Times New Roman" w:hAnsi="Symbol" w:cs="Times New Roman"/>
          <w:sz w:val="28"/>
        </w:rPr>
        <w:t></w:t>
      </w:r>
      <w:r w:rsidRPr="006E4B05">
        <w:rPr>
          <w:rFonts w:ascii="Symbol" w:eastAsia="Times New Roman" w:hAnsi="Symbol" w:cs="Times New Roman"/>
          <w:sz w:val="28"/>
        </w:rPr>
        <w:t></w:t>
      </w:r>
      <w:r w:rsidRPr="006E4B05">
        <w:rPr>
          <w:rFonts w:ascii="Symbol" w:eastAsia="Times New Roman" w:hAnsi="Symbol" w:cs="Times New Roman"/>
          <w:sz w:val="28"/>
        </w:rPr>
        <w:t></w:t>
      </w:r>
      <w:r w:rsidRPr="006E4B0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sz w:val="28"/>
        </w:rPr>
        <w:t>Направленность</w:t>
      </w:r>
      <w:r w:rsidRPr="006E4B05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36DCD850" w14:textId="77777777" w:rsidR="006E4B05" w:rsidRPr="006E4B05" w:rsidRDefault="006E4B05" w:rsidP="006E4B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9"/>
          <w:szCs w:val="28"/>
        </w:rPr>
      </w:pPr>
    </w:p>
    <w:p w14:paraId="51634130" w14:textId="77777777" w:rsidR="006E4B05" w:rsidRPr="006E4B05" w:rsidRDefault="006E4B05" w:rsidP="006E4B05">
      <w:pPr>
        <w:widowControl w:val="0"/>
        <w:autoSpaceDE w:val="0"/>
        <w:autoSpaceDN w:val="0"/>
        <w:spacing w:before="86" w:after="0" w:line="240" w:lineRule="auto"/>
        <w:ind w:left="10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 </w:t>
      </w:r>
      <w:r w:rsidRPr="006E4B05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 </w:t>
      </w:r>
      <w:r w:rsidRPr="006E4B05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общеразвивающая  </w:t>
      </w:r>
      <w:r w:rsidRPr="006E4B05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 xml:space="preserve">программа  </w:t>
      </w:r>
      <w:r w:rsidRPr="006E4B05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 xml:space="preserve">«Юный  </w:t>
      </w:r>
      <w:r w:rsidRPr="006E4B0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 xml:space="preserve">физик»  </w:t>
      </w:r>
      <w:r w:rsidRPr="006E4B0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E4B0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 xml:space="preserve">это  </w:t>
      </w:r>
      <w:r w:rsidRPr="006E4B0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14:paraId="67C8BD41" w14:textId="77777777" w:rsidR="006E4B05" w:rsidRPr="006E4B05" w:rsidRDefault="006E4B05" w:rsidP="006E4B05">
      <w:pPr>
        <w:widowControl w:val="0"/>
        <w:autoSpaceDE w:val="0"/>
        <w:autoSpaceDN w:val="0"/>
        <w:spacing w:before="24" w:after="0" w:line="240" w:lineRule="auto"/>
        <w:ind w:left="33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b/>
          <w:bCs/>
          <w:sz w:val="28"/>
          <w:szCs w:val="28"/>
        </w:rPr>
        <w:t>естественнонаучной</w:t>
      </w:r>
      <w:r w:rsidRPr="006E4B0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E4B0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технологической</w:t>
      </w:r>
      <w:r w:rsidRPr="006E4B0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направленностей</w:t>
      </w:r>
      <w:r w:rsidRPr="006E4B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B115942" w14:textId="77777777" w:rsidR="006E4B05" w:rsidRPr="006E4B05" w:rsidRDefault="006E4B05" w:rsidP="006E4B05">
      <w:pPr>
        <w:widowControl w:val="0"/>
        <w:autoSpaceDE w:val="0"/>
        <w:autoSpaceDN w:val="0"/>
        <w:spacing w:before="29" w:after="0" w:line="256" w:lineRule="auto"/>
        <w:ind w:left="333" w:right="13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программа «Физика в экспериментах и задачах» составлена в соответствии с</w:t>
      </w:r>
      <w:r w:rsidRPr="006E4B0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нормативно-правовыми документами:</w:t>
      </w:r>
    </w:p>
    <w:p w14:paraId="0399E902" w14:textId="77777777" w:rsidR="006E4B05" w:rsidRPr="006E4B05" w:rsidRDefault="006E4B05" w:rsidP="006E4B05">
      <w:pPr>
        <w:widowControl w:val="0"/>
        <w:numPr>
          <w:ilvl w:val="0"/>
          <w:numId w:val="1"/>
        </w:numPr>
        <w:tabs>
          <w:tab w:val="left" w:pos="1039"/>
        </w:tabs>
        <w:autoSpaceDE w:val="0"/>
        <w:autoSpaceDN w:val="0"/>
        <w:spacing w:before="7" w:after="0" w:line="240" w:lineRule="auto"/>
        <w:ind w:right="124" w:firstLine="441"/>
        <w:jc w:val="both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pacing w:val="-1"/>
          <w:sz w:val="28"/>
        </w:rPr>
        <w:t>Концепция</w:t>
      </w:r>
      <w:r w:rsidRPr="006E4B0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>развития</w:t>
      </w:r>
      <w:r w:rsidRPr="006E4B0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дополнительного</w:t>
      </w:r>
      <w:r w:rsidRPr="006E4B0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образования</w:t>
      </w:r>
      <w:r w:rsidRPr="006E4B0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детей,</w:t>
      </w:r>
      <w:r w:rsidRPr="006E4B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утвержденная</w:t>
      </w:r>
      <w:r w:rsidRPr="006E4B0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Распоряжением</w:t>
      </w:r>
      <w:r w:rsidRPr="006E4B0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Правительства</w:t>
      </w:r>
      <w:r w:rsidRPr="006E4B0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Российской</w:t>
      </w:r>
      <w:r w:rsidRPr="006E4B0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Федерации от 4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сентября</w:t>
      </w:r>
      <w:r w:rsidRPr="006E4B0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2014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г.</w:t>
      </w:r>
      <w:r w:rsidRPr="006E4B0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№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1726-р.</w:t>
      </w:r>
    </w:p>
    <w:p w14:paraId="428CB5C3" w14:textId="77777777" w:rsidR="006E4B05" w:rsidRPr="006E4B05" w:rsidRDefault="006E4B05" w:rsidP="006E4B05">
      <w:pPr>
        <w:widowControl w:val="0"/>
        <w:numPr>
          <w:ilvl w:val="0"/>
          <w:numId w:val="1"/>
        </w:numPr>
        <w:tabs>
          <w:tab w:val="left" w:pos="1039"/>
        </w:tabs>
        <w:autoSpaceDE w:val="0"/>
        <w:autoSpaceDN w:val="0"/>
        <w:spacing w:after="0" w:line="240" w:lineRule="auto"/>
        <w:ind w:right="127" w:firstLine="441"/>
        <w:jc w:val="both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Национальный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проект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«Образование»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-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паспорт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утвержден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президиумом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Совета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при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Президенте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Российской</w:t>
      </w:r>
      <w:r w:rsidRPr="006E4B0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Федерации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по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стратегическому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развитию</w:t>
      </w:r>
      <w:r w:rsidRPr="006E4B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национальным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проектам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(протокол</w:t>
      </w:r>
      <w:r w:rsidRPr="006E4B0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от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24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декабря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2018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г.</w:t>
      </w:r>
      <w:r w:rsidRPr="006E4B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№</w:t>
      </w:r>
      <w:r w:rsidRPr="006E4B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16)</w:t>
      </w:r>
    </w:p>
    <w:p w14:paraId="2B25D0FC" w14:textId="77777777" w:rsidR="006E4B05" w:rsidRPr="006E4B05" w:rsidRDefault="006E4B05" w:rsidP="006E4B05">
      <w:pPr>
        <w:widowControl w:val="0"/>
        <w:numPr>
          <w:ilvl w:val="0"/>
          <w:numId w:val="1"/>
        </w:numPr>
        <w:tabs>
          <w:tab w:val="left" w:pos="1039"/>
        </w:tabs>
        <w:autoSpaceDE w:val="0"/>
        <w:autoSpaceDN w:val="0"/>
        <w:spacing w:after="0" w:line="240" w:lineRule="auto"/>
        <w:ind w:right="111" w:firstLine="441"/>
        <w:jc w:val="both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Паспорт регионального проекта «Успех каждого ребенка» (в редакции от 25.06.2020) [Электронный ресурс].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–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 xml:space="preserve">Режим доступа: </w:t>
      </w:r>
      <w:hyperlink r:id="rId7">
        <w:r w:rsidRPr="006E4B05">
          <w:rPr>
            <w:rFonts w:ascii="Times New Roman" w:eastAsia="Times New Roman" w:hAnsi="Times New Roman" w:cs="Times New Roman"/>
            <w:sz w:val="28"/>
          </w:rPr>
          <w:t>http://www.minobr.orb.ru/upload/medialibrary/4d5/202_yspex_kaqdogo_rebenka.</w:t>
        </w:r>
      </w:hyperlink>
    </w:p>
    <w:p w14:paraId="64CF1089" w14:textId="77777777" w:rsidR="006E4B05" w:rsidRPr="006E4B05" w:rsidRDefault="006E4B05" w:rsidP="006E4B05">
      <w:pPr>
        <w:widowControl w:val="0"/>
        <w:numPr>
          <w:ilvl w:val="0"/>
          <w:numId w:val="1"/>
        </w:numPr>
        <w:tabs>
          <w:tab w:val="left" w:pos="1039"/>
        </w:tabs>
        <w:autoSpaceDE w:val="0"/>
        <w:autoSpaceDN w:val="0"/>
        <w:spacing w:after="0" w:line="278" w:lineRule="auto"/>
        <w:ind w:right="126" w:firstLine="441"/>
        <w:jc w:val="both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 xml:space="preserve">Письмо </w:t>
      </w:r>
      <w:proofErr w:type="spellStart"/>
      <w:r w:rsidRPr="006E4B05"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 w:rsidRPr="006E4B05">
        <w:rPr>
          <w:rFonts w:ascii="Times New Roman" w:eastAsia="Times New Roman" w:hAnsi="Times New Roman" w:cs="Times New Roman"/>
          <w:sz w:val="28"/>
        </w:rPr>
        <w:t xml:space="preserve"> РФ от 07.03.2020 г.№ ВБ-976_04 О реализации курсовой внеурочной деятельности,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программ воспитания и социализации, дополнительных общеразвивающих программ с использованием дистанционных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технологий.</w:t>
      </w:r>
      <w:r w:rsidRPr="006E4B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Письмо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E4B05"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 w:rsidRPr="006E4B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РФ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от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19.03.2020г.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№ГД-39/04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«О</w:t>
      </w:r>
      <w:r w:rsidRPr="006E4B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направлении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методических</w:t>
      </w:r>
      <w:r w:rsidRPr="006E4B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рекомендаций».</w:t>
      </w:r>
    </w:p>
    <w:p w14:paraId="76BA526D" w14:textId="77777777" w:rsidR="006E4B05" w:rsidRPr="006E4B05" w:rsidRDefault="006E4B05" w:rsidP="006E4B05">
      <w:pPr>
        <w:widowControl w:val="0"/>
        <w:numPr>
          <w:ilvl w:val="0"/>
          <w:numId w:val="1"/>
        </w:numPr>
        <w:tabs>
          <w:tab w:val="left" w:pos="1039"/>
        </w:tabs>
        <w:autoSpaceDE w:val="0"/>
        <w:autoSpaceDN w:val="0"/>
        <w:spacing w:after="0" w:line="240" w:lineRule="auto"/>
        <w:ind w:right="136" w:firstLine="436"/>
        <w:jc w:val="both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Постановлением Главного государственного санитарного врача Российской Федерации от 30.01.2020 № 16 «Об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утверждении санитарно-</w:t>
      </w:r>
    </w:p>
    <w:p w14:paraId="64F906B2" w14:textId="77777777" w:rsidR="006E4B05" w:rsidRPr="006E4B05" w:rsidRDefault="006E4B05" w:rsidP="006E4B05">
      <w:pPr>
        <w:widowControl w:val="0"/>
        <w:autoSpaceDE w:val="0"/>
        <w:autoSpaceDN w:val="0"/>
        <w:spacing w:after="0" w:line="261" w:lineRule="auto"/>
        <w:ind w:left="333"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sz w:val="28"/>
          <w:szCs w:val="28"/>
        </w:rPr>
        <w:t>эпидемиологических правил СП 3.1/2.4.3598-20 «Санитарно-эпидемиологические требования к устройству, содержанию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и организации работы образовательных организаций и других объектов социальной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инфраструктуры для детей и молодежи в условиях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распространения новой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коронавирусной инфекции (COVID-19)» (Зарегистрировано в Минюсте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России 03.07.2020 №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58824);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ab/>
        <w:t>от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ab/>
        <w:t>28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ab/>
        <w:t>января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ab/>
        <w:t>2021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ab/>
        <w:t>года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ab/>
        <w:t>N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ab/>
        <w:t>2</w:t>
      </w:r>
    </w:p>
    <w:p w14:paraId="4082D878" w14:textId="77777777" w:rsidR="006E4B05" w:rsidRPr="006E4B05" w:rsidRDefault="006E4B05" w:rsidP="006E4B05">
      <w:pPr>
        <w:widowControl w:val="0"/>
        <w:autoSpaceDE w:val="0"/>
        <w:autoSpaceDN w:val="0"/>
        <w:spacing w:after="0" w:line="261" w:lineRule="auto"/>
        <w:ind w:left="333"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E4B0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6E4B0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hyperlink r:id="rId8">
        <w:r w:rsidRPr="006E4B05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санитарных</w:t>
        </w:r>
        <w:r w:rsidRPr="006E4B05">
          <w:rPr>
            <w:rFonts w:ascii="Times New Roman" w:eastAsia="Times New Roman" w:hAnsi="Times New Roman" w:cs="Times New Roman"/>
            <w:color w:val="0462C1"/>
            <w:spacing w:val="-15"/>
            <w:sz w:val="28"/>
            <w:szCs w:val="28"/>
            <w:u w:val="single" w:color="0462C1"/>
          </w:rPr>
          <w:t xml:space="preserve"> </w:t>
        </w:r>
        <w:r w:rsidRPr="006E4B05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правил</w:t>
        </w:r>
        <w:r w:rsidRPr="006E4B05">
          <w:rPr>
            <w:rFonts w:ascii="Times New Roman" w:eastAsia="Times New Roman" w:hAnsi="Times New Roman" w:cs="Times New Roman"/>
            <w:color w:val="0462C1"/>
            <w:spacing w:val="-11"/>
            <w:sz w:val="28"/>
            <w:szCs w:val="28"/>
            <w:u w:val="single" w:color="0462C1"/>
          </w:rPr>
          <w:t xml:space="preserve"> </w:t>
        </w:r>
        <w:r w:rsidRPr="006E4B05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и</w:t>
        </w:r>
        <w:r w:rsidRPr="006E4B05">
          <w:rPr>
            <w:rFonts w:ascii="Times New Roman" w:eastAsia="Times New Roman" w:hAnsi="Times New Roman" w:cs="Times New Roman"/>
            <w:color w:val="0462C1"/>
            <w:spacing w:val="-11"/>
            <w:sz w:val="28"/>
            <w:szCs w:val="28"/>
            <w:u w:val="single" w:color="0462C1"/>
          </w:rPr>
          <w:t xml:space="preserve"> </w:t>
        </w:r>
        <w:r w:rsidRPr="006E4B05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норм</w:t>
        </w:r>
        <w:r w:rsidRPr="006E4B05">
          <w:rPr>
            <w:rFonts w:ascii="Times New Roman" w:eastAsia="Times New Roman" w:hAnsi="Times New Roman" w:cs="Times New Roman"/>
            <w:color w:val="0462C1"/>
            <w:spacing w:val="-8"/>
            <w:sz w:val="28"/>
            <w:szCs w:val="28"/>
            <w:u w:val="single" w:color="0462C1"/>
          </w:rPr>
          <w:t xml:space="preserve"> </w:t>
        </w:r>
      </w:hyperlink>
      <w:hyperlink r:id="rId9">
        <w:r w:rsidRPr="006E4B05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СанПиН</w:t>
        </w:r>
        <w:r w:rsidRPr="006E4B05">
          <w:rPr>
            <w:rFonts w:ascii="Times New Roman" w:eastAsia="Times New Roman" w:hAnsi="Times New Roman" w:cs="Times New Roman"/>
            <w:color w:val="0462C1"/>
            <w:spacing w:val="-13"/>
            <w:sz w:val="28"/>
            <w:szCs w:val="28"/>
            <w:u w:val="single" w:color="0462C1"/>
          </w:rPr>
          <w:t xml:space="preserve"> </w:t>
        </w:r>
      </w:hyperlink>
      <w:hyperlink r:id="rId10">
        <w:r w:rsidRPr="006E4B05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1.2.3685-21</w:t>
        </w:r>
        <w:r w:rsidRPr="006E4B05">
          <w:rPr>
            <w:rFonts w:ascii="Times New Roman" w:eastAsia="Times New Roman" w:hAnsi="Times New Roman" w:cs="Times New Roman"/>
            <w:color w:val="0462C1"/>
            <w:spacing w:val="-11"/>
            <w:sz w:val="28"/>
            <w:szCs w:val="28"/>
            <w:u w:val="single" w:color="0462C1"/>
          </w:rPr>
          <w:t xml:space="preserve"> </w:t>
        </w:r>
        <w:r w:rsidRPr="006E4B05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"Гигиенические</w:t>
        </w:r>
        <w:r w:rsidRPr="006E4B05">
          <w:rPr>
            <w:rFonts w:ascii="Times New Roman" w:eastAsia="Times New Roman" w:hAnsi="Times New Roman" w:cs="Times New Roman"/>
            <w:color w:val="0462C1"/>
            <w:spacing w:val="-11"/>
            <w:sz w:val="28"/>
            <w:szCs w:val="28"/>
            <w:u w:val="single" w:color="0462C1"/>
          </w:rPr>
          <w:t xml:space="preserve"> </w:t>
        </w:r>
        <w:r w:rsidRPr="006E4B05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нормативы</w:t>
        </w:r>
        <w:r w:rsidRPr="006E4B05">
          <w:rPr>
            <w:rFonts w:ascii="Times New Roman" w:eastAsia="Times New Roman" w:hAnsi="Times New Roman" w:cs="Times New Roman"/>
            <w:color w:val="0462C1"/>
            <w:spacing w:val="-11"/>
            <w:sz w:val="28"/>
            <w:szCs w:val="28"/>
            <w:u w:val="single" w:color="0462C1"/>
          </w:rPr>
          <w:t xml:space="preserve"> </w:t>
        </w:r>
        <w:r w:rsidRPr="006E4B05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и</w:t>
        </w:r>
        <w:r w:rsidRPr="006E4B05">
          <w:rPr>
            <w:rFonts w:ascii="Times New Roman" w:eastAsia="Times New Roman" w:hAnsi="Times New Roman" w:cs="Times New Roman"/>
            <w:color w:val="0462C1"/>
            <w:spacing w:val="-11"/>
            <w:sz w:val="28"/>
            <w:szCs w:val="28"/>
            <w:u w:val="single" w:color="0462C1"/>
          </w:rPr>
          <w:t xml:space="preserve"> </w:t>
        </w:r>
        <w:r w:rsidRPr="006E4B05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требования</w:t>
        </w:r>
        <w:r w:rsidRPr="006E4B05">
          <w:rPr>
            <w:rFonts w:ascii="Times New Roman" w:eastAsia="Times New Roman" w:hAnsi="Times New Roman" w:cs="Times New Roman"/>
            <w:color w:val="0462C1"/>
            <w:spacing w:val="-11"/>
            <w:sz w:val="28"/>
            <w:szCs w:val="28"/>
            <w:u w:val="single" w:color="0462C1"/>
          </w:rPr>
          <w:t xml:space="preserve"> </w:t>
        </w:r>
        <w:r w:rsidRPr="006E4B05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к</w:t>
        </w:r>
        <w:r w:rsidRPr="006E4B05">
          <w:rPr>
            <w:rFonts w:ascii="Times New Roman" w:eastAsia="Times New Roman" w:hAnsi="Times New Roman" w:cs="Times New Roman"/>
            <w:color w:val="0462C1"/>
            <w:spacing w:val="-12"/>
            <w:sz w:val="28"/>
            <w:szCs w:val="28"/>
            <w:u w:val="single" w:color="0462C1"/>
          </w:rPr>
          <w:t xml:space="preserve"> </w:t>
        </w:r>
        <w:r w:rsidRPr="006E4B05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обеспечению</w:t>
        </w:r>
      </w:hyperlink>
      <w:r w:rsidRPr="006E4B05">
        <w:rPr>
          <w:rFonts w:ascii="Times New Roman" w:eastAsia="Times New Roman" w:hAnsi="Times New Roman" w:cs="Times New Roman"/>
          <w:color w:val="0462C1"/>
          <w:spacing w:val="-68"/>
          <w:sz w:val="28"/>
          <w:szCs w:val="28"/>
        </w:rPr>
        <w:t xml:space="preserve"> </w:t>
      </w:r>
      <w:hyperlink r:id="rId11">
        <w:r w:rsidRPr="006E4B05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безопасности и (или) безвредности для</w:t>
        </w:r>
        <w:r w:rsidRPr="006E4B05">
          <w:rPr>
            <w:rFonts w:ascii="Times New Roman" w:eastAsia="Times New Roman" w:hAnsi="Times New Roman" w:cs="Times New Roman"/>
            <w:color w:val="0462C1"/>
            <w:spacing w:val="2"/>
            <w:sz w:val="28"/>
            <w:szCs w:val="28"/>
            <w:u w:val="single" w:color="0462C1"/>
          </w:rPr>
          <w:t xml:space="preserve"> </w:t>
        </w:r>
        <w:r w:rsidRPr="006E4B05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человека</w:t>
        </w:r>
        <w:r w:rsidRPr="006E4B05">
          <w:rPr>
            <w:rFonts w:ascii="Times New Roman" w:eastAsia="Times New Roman" w:hAnsi="Times New Roman" w:cs="Times New Roman"/>
            <w:color w:val="0462C1"/>
            <w:spacing w:val="2"/>
            <w:sz w:val="28"/>
            <w:szCs w:val="28"/>
            <w:u w:val="single" w:color="0462C1"/>
          </w:rPr>
          <w:t xml:space="preserve"> </w:t>
        </w:r>
        <w:r w:rsidRPr="006E4B05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факторов</w:t>
        </w:r>
        <w:r w:rsidRPr="006E4B05"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 w:color="0462C1"/>
          </w:rPr>
          <w:t xml:space="preserve"> </w:t>
        </w:r>
        <w:r w:rsidRPr="006E4B05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среды</w:t>
        </w:r>
        <w:r w:rsidRPr="006E4B05">
          <w:rPr>
            <w:rFonts w:ascii="Times New Roman" w:eastAsia="Times New Roman" w:hAnsi="Times New Roman" w:cs="Times New Roman"/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 w:rsidRPr="006E4B05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обитания"</w:t>
        </w:r>
      </w:hyperlink>
    </w:p>
    <w:p w14:paraId="76B74C75" w14:textId="77777777" w:rsidR="006E4B05" w:rsidRPr="006E4B05" w:rsidRDefault="006E4B05" w:rsidP="006E4B05">
      <w:pPr>
        <w:widowControl w:val="0"/>
        <w:numPr>
          <w:ilvl w:val="0"/>
          <w:numId w:val="1"/>
        </w:numPr>
        <w:tabs>
          <w:tab w:val="left" w:pos="1039"/>
        </w:tabs>
        <w:autoSpaceDE w:val="0"/>
        <w:autoSpaceDN w:val="0"/>
        <w:spacing w:after="0" w:line="240" w:lineRule="auto"/>
        <w:ind w:right="135" w:firstLine="436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Приказ</w:t>
      </w:r>
      <w:r w:rsidRPr="006E4B0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Министерства</w:t>
      </w:r>
      <w:r w:rsidRPr="006E4B05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просвещения</w:t>
      </w:r>
      <w:r w:rsidRPr="006E4B05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Российской</w:t>
      </w:r>
      <w:r w:rsidRPr="006E4B0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Федерации</w:t>
      </w:r>
      <w:r w:rsidRPr="006E4B0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от</w:t>
      </w:r>
      <w:r w:rsidRPr="006E4B05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09</w:t>
      </w:r>
      <w:r w:rsidRPr="006E4B0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ноября</w:t>
      </w:r>
      <w:r w:rsidRPr="006E4B05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2018</w:t>
      </w:r>
      <w:r w:rsidRPr="006E4B0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№</w:t>
      </w:r>
      <w:r w:rsidRPr="006E4B0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196</w:t>
      </w:r>
      <w:r w:rsidRPr="006E4B0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«Об</w:t>
      </w:r>
      <w:r w:rsidRPr="006E4B05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утверждении</w:t>
      </w:r>
      <w:r w:rsidRPr="006E4B0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Порядка</w:t>
      </w:r>
      <w:r w:rsidRPr="006E4B0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организации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осуществления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образовательной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деятельности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по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дополнительным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общеобразовательным</w:t>
      </w:r>
      <w:r w:rsidRPr="006E4B05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программам»</w:t>
      </w:r>
    </w:p>
    <w:p w14:paraId="70FD0EAD" w14:textId="77777777" w:rsidR="006E4B05" w:rsidRPr="006E4B05" w:rsidRDefault="006E4B05" w:rsidP="006E4B05">
      <w:pPr>
        <w:widowControl w:val="0"/>
        <w:numPr>
          <w:ilvl w:val="0"/>
          <w:numId w:val="1"/>
        </w:numPr>
        <w:tabs>
          <w:tab w:val="left" w:pos="1039"/>
        </w:tabs>
        <w:autoSpaceDE w:val="0"/>
        <w:autoSpaceDN w:val="0"/>
        <w:spacing w:before="4" w:after="0" w:line="240" w:lineRule="auto"/>
        <w:ind w:right="125" w:firstLine="441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Федеральный</w:t>
      </w:r>
      <w:r w:rsidRPr="006E4B0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Закон</w:t>
      </w:r>
      <w:r w:rsidRPr="006E4B0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от</w:t>
      </w:r>
      <w:r w:rsidRPr="006E4B0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29</w:t>
      </w:r>
      <w:r w:rsidRPr="006E4B0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декабря</w:t>
      </w:r>
      <w:r w:rsidRPr="006E4B0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2012</w:t>
      </w:r>
      <w:r w:rsidRPr="006E4B0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г.</w:t>
      </w:r>
      <w:r w:rsidRPr="006E4B05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N</w:t>
      </w:r>
      <w:r w:rsidRPr="006E4B05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273-ФЗ</w:t>
      </w:r>
      <w:r w:rsidRPr="006E4B0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«Об</w:t>
      </w:r>
      <w:r w:rsidRPr="006E4B05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образовании</w:t>
      </w:r>
      <w:r w:rsidRPr="006E4B05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</w:t>
      </w:r>
      <w:r w:rsidRPr="006E4B0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РФ»</w:t>
      </w:r>
      <w:r w:rsidRPr="006E4B05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(Статья</w:t>
      </w:r>
      <w:r w:rsidRPr="006E4B0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16.</w:t>
      </w:r>
      <w:r w:rsidRPr="006E4B05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«Реализация</w:t>
      </w:r>
      <w:r w:rsidRPr="006E4B0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образовательных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программ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применением электронного</w:t>
      </w:r>
      <w:r w:rsidRPr="006E4B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обучения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дистанционных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образовательных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технологий»)</w:t>
      </w:r>
    </w:p>
    <w:p w14:paraId="3728EB86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E04414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A08949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BF7D13" w14:textId="77777777" w:rsidR="006E4B05" w:rsidRPr="006E4B05" w:rsidRDefault="006E4B05" w:rsidP="006E4B05">
      <w:pPr>
        <w:widowControl w:val="0"/>
        <w:numPr>
          <w:ilvl w:val="2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left="142" w:firstLine="28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Уровень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освоения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программы</w:t>
      </w:r>
    </w:p>
    <w:p w14:paraId="2B2E2DA7" w14:textId="77777777" w:rsidR="006E4B05" w:rsidRPr="006E4B05" w:rsidRDefault="006E4B05" w:rsidP="006E4B05">
      <w:pPr>
        <w:widowControl w:val="0"/>
        <w:autoSpaceDE w:val="0"/>
        <w:autoSpaceDN w:val="0"/>
        <w:spacing w:before="197" w:after="0" w:line="240" w:lineRule="auto"/>
        <w:ind w:left="9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6E4B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E4B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программы:</w:t>
      </w:r>
      <w:r w:rsidRPr="006E4B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базовый.</w:t>
      </w:r>
    </w:p>
    <w:p w14:paraId="259A1AF0" w14:textId="77777777" w:rsidR="006E4B05" w:rsidRPr="006E4B05" w:rsidRDefault="006E4B05" w:rsidP="006E4B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240836AA" w14:textId="77777777" w:rsidR="006E4B05" w:rsidRPr="006E4B05" w:rsidRDefault="006E4B05" w:rsidP="006E4B05">
      <w:pPr>
        <w:widowControl w:val="0"/>
        <w:numPr>
          <w:ilvl w:val="2"/>
          <w:numId w:val="6"/>
        </w:numPr>
        <w:tabs>
          <w:tab w:val="left" w:pos="0"/>
        </w:tabs>
        <w:autoSpaceDE w:val="0"/>
        <w:autoSpaceDN w:val="0"/>
        <w:spacing w:before="179" w:after="0" w:line="240" w:lineRule="auto"/>
        <w:ind w:left="709" w:hanging="70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программы</w:t>
      </w:r>
    </w:p>
    <w:p w14:paraId="6A25EA8D" w14:textId="77777777" w:rsidR="006E4B05" w:rsidRPr="006E4B05" w:rsidRDefault="006E4B05" w:rsidP="006E4B05">
      <w:pPr>
        <w:widowControl w:val="0"/>
        <w:autoSpaceDE w:val="0"/>
        <w:autoSpaceDN w:val="0"/>
        <w:spacing w:after="0" w:line="240" w:lineRule="auto"/>
        <w:ind w:left="333" w:right="109" w:firstLine="4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sz w:val="28"/>
          <w:szCs w:val="28"/>
        </w:rPr>
        <w:t>Данная программа позволяет обучающимся ознакомиться с методикой организации и проведения экспериментально-</w:t>
      </w:r>
      <w:r w:rsidRPr="006E4B0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исследовательской деятельности в современном учебном процессе по физике, ознакомиться со многими интересными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вопросами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физики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выходящими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рамки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расширить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целостное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w w:val="95"/>
          <w:sz w:val="28"/>
          <w:szCs w:val="28"/>
        </w:rPr>
        <w:t>представление о проблеме данной науки. Экспериментальная деятельность будет способствовать развитию мыслительных</w:t>
      </w:r>
      <w:r w:rsidRPr="006E4B0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операций и общему интеллектуальному развитию. Не менее важным фактором реализации данной программы является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стремление развить у учащихся умение самостоятельно работать, думать, экспериментировать в условиях школьной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лаборатории,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аргументации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определённым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вопросам.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Содержание программы соответствует познавательным возможностям школьников и предоставляет им возможность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работать на уровне повышенных требований, развивая учебную мотивацию. Данная программа позволяет обучающимся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ознакомиться с методикой организации и проведения экспериментально-исследовательской деятельности в современном</w:t>
      </w:r>
      <w:r w:rsidRPr="006E4B0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6E4B0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6E4B0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B0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физике,</w:t>
      </w:r>
      <w:r w:rsidRPr="006E4B0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ознакомиться</w:t>
      </w:r>
      <w:r w:rsidRPr="006E4B0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E4B0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многими</w:t>
      </w:r>
      <w:r w:rsidRPr="006E4B0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интересными</w:t>
      </w:r>
      <w:r w:rsidRPr="006E4B0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вопросами</w:t>
      </w:r>
      <w:r w:rsidRPr="006E4B0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физики</w:t>
      </w:r>
      <w:r w:rsidRPr="006E4B0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B0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6E4B0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6E4B0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обучения,</w:t>
      </w:r>
    </w:p>
    <w:p w14:paraId="4BA41869" w14:textId="77777777" w:rsidR="006E4B05" w:rsidRPr="006E4B05" w:rsidRDefault="006E4B05" w:rsidP="006E4B05">
      <w:pPr>
        <w:widowControl w:val="0"/>
        <w:autoSpaceDE w:val="0"/>
        <w:autoSpaceDN w:val="0"/>
        <w:spacing w:after="0" w:line="240" w:lineRule="auto"/>
        <w:ind w:left="333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sz w:val="28"/>
          <w:szCs w:val="28"/>
        </w:rPr>
        <w:t>выходящими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рамки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расширить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целостное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проблеме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науки.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Экспериментальная деятельность будет способствовать развитию мыслительных операций и общему интеллектуальному</w:t>
      </w:r>
      <w:r w:rsidRPr="006E4B0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развитию. Не менее важным фактором реализации данной программы является стремление развить у учащихся умение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самостоятельно работать, думать, экспериментировать в условиях школьной лаборатории, а также совершенствовать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аргументации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определённым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вопросам.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познавательным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возможностям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повышенных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развивая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учебную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мотивацию.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Опираясь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запросы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каждого ребенка при реализации программы внеурочной деятельности по физике «Физика в экспериментах и задачах»,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6E4B0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достичь</w:t>
      </w:r>
      <w:r w:rsidRPr="006E4B0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6E4B0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6E4B0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E4B0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Pr="006E4B0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E4B0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E4B0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6E4B0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4B0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дальнейшему</w:t>
      </w:r>
      <w:r w:rsidRPr="006E4B0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самоопределению,</w:t>
      </w:r>
      <w:r w:rsidRPr="006E4B0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интеллектуальной,</w:t>
      </w:r>
      <w:r w:rsidRPr="006E4B0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научной и практической самостоятельности,</w:t>
      </w:r>
      <w:r w:rsidRPr="006E4B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активности.</w:t>
      </w:r>
    </w:p>
    <w:p w14:paraId="71495147" w14:textId="77777777" w:rsidR="006E4B05" w:rsidRPr="006E4B05" w:rsidRDefault="006E4B05" w:rsidP="006E4B05">
      <w:pPr>
        <w:widowControl w:val="0"/>
        <w:autoSpaceDE w:val="0"/>
        <w:autoSpaceDN w:val="0"/>
        <w:spacing w:after="0" w:line="240" w:lineRule="auto"/>
        <w:ind w:left="333" w:right="112" w:firstLine="4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w w:val="95"/>
          <w:sz w:val="28"/>
          <w:szCs w:val="28"/>
        </w:rPr>
        <w:t>Содержание занятий курса представляет собой введение в мир экспериментальной физики, в котором учащиеся станут</w:t>
      </w:r>
      <w:r w:rsidRPr="006E4B0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исследователями и научаться познавать окружающий их мир, то есть освоят основные методы научного познания. В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учебного,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исследовательского,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проблемного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эксперимента.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познания,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приобретая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чувственный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(феноменологический)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переживает полученные ощущения и впечатления. Эти переживания пробуждают и побуждают процесс мышления.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Специфическая форма организации позволяет учащимся ознакомиться со многими интересными вопросами физики на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данном этапе обучения, выходящими за рамки школьной программы, расширить целостное представление о проблеме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данной науки. Дети получают профессиональные навыки, которые способствуют дальнейшей социальной адаптации в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14:paraId="24C00888" w14:textId="77777777" w:rsidR="006E4B05" w:rsidRPr="006E4B05" w:rsidRDefault="006E4B05" w:rsidP="006E4B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140712" w14:textId="77777777" w:rsidR="006E4B05" w:rsidRPr="006E4B05" w:rsidRDefault="006E4B05" w:rsidP="006E4B05">
      <w:pPr>
        <w:widowControl w:val="0"/>
        <w:numPr>
          <w:ilvl w:val="2"/>
          <w:numId w:val="6"/>
        </w:numPr>
        <w:tabs>
          <w:tab w:val="left" w:pos="0"/>
        </w:tabs>
        <w:autoSpaceDE w:val="0"/>
        <w:autoSpaceDN w:val="0"/>
        <w:spacing w:after="0" w:line="319" w:lineRule="exact"/>
        <w:ind w:left="142" w:firstLine="42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Педагогическая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целесообразность</w:t>
      </w:r>
    </w:p>
    <w:p w14:paraId="79602A2F" w14:textId="77777777" w:rsidR="006E4B05" w:rsidRPr="006E4B05" w:rsidRDefault="006E4B05" w:rsidP="006E4B05">
      <w:pPr>
        <w:widowControl w:val="0"/>
        <w:tabs>
          <w:tab w:val="left" w:pos="0"/>
        </w:tabs>
        <w:autoSpaceDE w:val="0"/>
        <w:autoSpaceDN w:val="0"/>
        <w:spacing w:after="0" w:line="319" w:lineRule="exact"/>
        <w:ind w:left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793F3599" w14:textId="77777777" w:rsidR="006E4B05" w:rsidRPr="006E4B05" w:rsidRDefault="006E4B05" w:rsidP="006E4B05">
      <w:pPr>
        <w:widowControl w:val="0"/>
        <w:autoSpaceDE w:val="0"/>
        <w:autoSpaceDN w:val="0"/>
        <w:spacing w:after="0" w:line="240" w:lineRule="auto"/>
        <w:ind w:left="333" w:right="1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</w:t>
      </w:r>
      <w:r w:rsidRPr="006E4B0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sz w:val="28"/>
          <w:szCs w:val="28"/>
        </w:rPr>
        <w:t>целесообразность</w:t>
      </w:r>
      <w:r w:rsidRPr="006E4B0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«Физика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w w:val="95"/>
          <w:sz w:val="28"/>
          <w:szCs w:val="28"/>
        </w:rPr>
        <w:t>экспериментах и задачах» формируют у учащихся научное мировоззрение, критическое мышление. В доступной для детей</w:t>
      </w:r>
      <w:r w:rsidRPr="006E4B0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познавать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законы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природы.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значительное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отведено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E4B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6E4B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6E4B0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E4B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6E4B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свои знания.</w:t>
      </w:r>
    </w:p>
    <w:p w14:paraId="08F81769" w14:textId="77777777" w:rsidR="006E4B05" w:rsidRPr="006E4B05" w:rsidRDefault="006E4B05" w:rsidP="006E4B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A6CF1E" w14:textId="77777777" w:rsidR="006E4B05" w:rsidRPr="006E4B05" w:rsidRDefault="006E4B05" w:rsidP="006E4B05">
      <w:pPr>
        <w:widowControl w:val="0"/>
        <w:numPr>
          <w:ilvl w:val="2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left="142" w:firstLine="42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Адресат</w:t>
      </w:r>
    </w:p>
    <w:p w14:paraId="0A647FAD" w14:textId="77777777" w:rsidR="006E4B05" w:rsidRPr="006E4B05" w:rsidRDefault="006E4B05" w:rsidP="006E4B05">
      <w:pPr>
        <w:widowControl w:val="0"/>
        <w:tabs>
          <w:tab w:val="left" w:pos="8596"/>
        </w:tabs>
        <w:autoSpaceDE w:val="0"/>
        <w:autoSpaceDN w:val="0"/>
        <w:spacing w:before="197" w:after="0" w:line="240" w:lineRule="auto"/>
        <w:ind w:left="1043"/>
        <w:rPr>
          <w:rFonts w:ascii="Times New Roman" w:eastAsia="Times New Roman" w:hAnsi="Times New Roman" w:cs="Times New Roman"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E4B0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006E4B0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B0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E4B0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B05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6E4B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11-13</w:t>
      </w:r>
      <w:r w:rsidRPr="006E4B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ab/>
        <w:t>6-8</w:t>
      </w:r>
      <w:r w:rsidRPr="006E4B0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класс.</w:t>
      </w:r>
    </w:p>
    <w:p w14:paraId="4C82D827" w14:textId="77777777" w:rsidR="006E4B05" w:rsidRPr="006E4B05" w:rsidRDefault="006E4B05" w:rsidP="006E4B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2AB34DF" w14:textId="77777777" w:rsidR="006E4B05" w:rsidRPr="006E4B05" w:rsidRDefault="006E4B05" w:rsidP="006E4B0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14:paraId="0D182DA6" w14:textId="77777777" w:rsidR="006E4B05" w:rsidRPr="006E4B05" w:rsidRDefault="006E4B05" w:rsidP="006E4B05">
      <w:pPr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spacing w:before="87" w:after="0" w:line="240" w:lineRule="auto"/>
        <w:ind w:left="567" w:hanging="70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Объем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сроки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освоения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программы</w:t>
      </w:r>
    </w:p>
    <w:p w14:paraId="739BFC96" w14:textId="77777777" w:rsidR="006E4B05" w:rsidRPr="006E4B05" w:rsidRDefault="006E4B05" w:rsidP="006E4B05">
      <w:pPr>
        <w:widowControl w:val="0"/>
        <w:autoSpaceDE w:val="0"/>
        <w:autoSpaceDN w:val="0"/>
        <w:spacing w:before="196" w:after="0" w:line="240" w:lineRule="auto"/>
        <w:ind w:left="1043"/>
        <w:rPr>
          <w:rFonts w:ascii="Times New Roman" w:eastAsia="Times New Roman" w:hAnsi="Times New Roman" w:cs="Times New Roman"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E4B05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006E4B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B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4B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6E4B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E4B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(68</w:t>
      </w:r>
      <w:r w:rsidRPr="006E4B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часов).</w:t>
      </w:r>
    </w:p>
    <w:p w14:paraId="42360B0A" w14:textId="77777777" w:rsidR="006E4B05" w:rsidRPr="006E4B05" w:rsidRDefault="006E4B05" w:rsidP="006E4B0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2E5264E9" w14:textId="77777777" w:rsidR="006E4B05" w:rsidRPr="006E4B05" w:rsidRDefault="006E4B05" w:rsidP="006E4B05">
      <w:pPr>
        <w:widowControl w:val="0"/>
        <w:numPr>
          <w:ilvl w:val="2"/>
          <w:numId w:val="5"/>
        </w:numPr>
        <w:tabs>
          <w:tab w:val="left" w:pos="142"/>
        </w:tabs>
        <w:autoSpaceDE w:val="0"/>
        <w:autoSpaceDN w:val="0"/>
        <w:spacing w:before="87" w:after="0" w:line="240" w:lineRule="auto"/>
        <w:ind w:left="142" w:firstLine="28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организации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образовательного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процесса</w:t>
      </w:r>
    </w:p>
    <w:p w14:paraId="29F6162A" w14:textId="77777777" w:rsidR="006E4B05" w:rsidRPr="006E4B05" w:rsidRDefault="006E4B05" w:rsidP="006E4B05">
      <w:pPr>
        <w:widowControl w:val="0"/>
        <w:autoSpaceDE w:val="0"/>
        <w:autoSpaceDN w:val="0"/>
        <w:spacing w:before="196" w:after="0" w:line="240" w:lineRule="auto"/>
        <w:ind w:left="774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b/>
          <w:sz w:val="28"/>
        </w:rPr>
        <w:t>Формы обучения</w:t>
      </w:r>
      <w:r w:rsidRPr="006E4B0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–</w:t>
      </w:r>
      <w:r w:rsidRPr="006E4B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очная.</w:t>
      </w:r>
    </w:p>
    <w:p w14:paraId="60BD02BA" w14:textId="77777777" w:rsidR="006E4B05" w:rsidRPr="006E4B05" w:rsidRDefault="006E4B05" w:rsidP="006E4B05">
      <w:pPr>
        <w:widowControl w:val="0"/>
        <w:autoSpaceDE w:val="0"/>
        <w:autoSpaceDN w:val="0"/>
        <w:spacing w:before="24" w:after="0" w:line="240" w:lineRule="auto"/>
        <w:ind w:left="774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На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занятиях</w:t>
      </w:r>
      <w:r w:rsidRPr="006E4B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предусматриваются</w:t>
      </w:r>
      <w:r w:rsidRPr="006E4B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следующие</w:t>
      </w:r>
      <w:r w:rsidRPr="006E4B0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sz w:val="28"/>
        </w:rPr>
        <w:t>формы</w:t>
      </w:r>
      <w:r w:rsidRPr="006E4B0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sz w:val="28"/>
        </w:rPr>
        <w:t>организации</w:t>
      </w:r>
      <w:r w:rsidRPr="006E4B05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sz w:val="28"/>
        </w:rPr>
        <w:t>учебной</w:t>
      </w:r>
      <w:r w:rsidRPr="006E4B05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sz w:val="28"/>
        </w:rPr>
        <w:t>деятельности</w:t>
      </w:r>
      <w:r w:rsidRPr="006E4B05">
        <w:rPr>
          <w:rFonts w:ascii="Times New Roman" w:eastAsia="Times New Roman" w:hAnsi="Times New Roman" w:cs="Times New Roman"/>
          <w:sz w:val="28"/>
        </w:rPr>
        <w:t>:</w:t>
      </w:r>
    </w:p>
    <w:p w14:paraId="4E1E7F9F" w14:textId="77777777" w:rsidR="006E4B05" w:rsidRPr="006E4B05" w:rsidRDefault="006E4B05" w:rsidP="006E4B05">
      <w:pPr>
        <w:widowControl w:val="0"/>
        <w:numPr>
          <w:ilvl w:val="0"/>
          <w:numId w:val="4"/>
        </w:numPr>
        <w:tabs>
          <w:tab w:val="left" w:pos="939"/>
        </w:tabs>
        <w:autoSpaceDE w:val="0"/>
        <w:autoSpaceDN w:val="0"/>
        <w:spacing w:after="0" w:line="240" w:lineRule="auto"/>
        <w:ind w:hanging="165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индивидуальная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(обучающимся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дается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самостоятельное</w:t>
      </w:r>
      <w:r w:rsidRPr="006E4B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задание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</w:t>
      </w:r>
      <w:r w:rsidRPr="006E4B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учётом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возможностей);</w:t>
      </w:r>
    </w:p>
    <w:p w14:paraId="0312DFBE" w14:textId="77777777" w:rsidR="006E4B05" w:rsidRPr="006E4B05" w:rsidRDefault="006E4B05" w:rsidP="006E4B05">
      <w:pPr>
        <w:widowControl w:val="0"/>
        <w:numPr>
          <w:ilvl w:val="1"/>
          <w:numId w:val="4"/>
        </w:numPr>
        <w:tabs>
          <w:tab w:val="left" w:pos="1369"/>
          <w:tab w:val="left" w:pos="1370"/>
          <w:tab w:val="left" w:pos="3129"/>
          <w:tab w:val="left" w:pos="4247"/>
          <w:tab w:val="left" w:pos="4616"/>
          <w:tab w:val="left" w:pos="6194"/>
          <w:tab w:val="left" w:pos="6865"/>
          <w:tab w:val="left" w:pos="8500"/>
          <w:tab w:val="left" w:pos="9551"/>
          <w:tab w:val="left" w:pos="11013"/>
          <w:tab w:val="left" w:pos="11684"/>
          <w:tab w:val="left" w:pos="13104"/>
        </w:tabs>
        <w:autoSpaceDE w:val="0"/>
        <w:autoSpaceDN w:val="0"/>
        <w:spacing w:before="4" w:after="0" w:line="240" w:lineRule="auto"/>
        <w:ind w:right="133" w:firstLine="710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фронтальная</w:t>
      </w:r>
      <w:r w:rsidRPr="006E4B05">
        <w:rPr>
          <w:rFonts w:ascii="Times New Roman" w:eastAsia="Times New Roman" w:hAnsi="Times New Roman" w:cs="Times New Roman"/>
          <w:sz w:val="28"/>
        </w:rPr>
        <w:tab/>
        <w:t>(работа</w:t>
      </w:r>
      <w:r w:rsidRPr="006E4B05">
        <w:rPr>
          <w:rFonts w:ascii="Times New Roman" w:eastAsia="Times New Roman" w:hAnsi="Times New Roman" w:cs="Times New Roman"/>
          <w:sz w:val="28"/>
        </w:rPr>
        <w:tab/>
        <w:t>в</w:t>
      </w:r>
      <w:r w:rsidRPr="006E4B05">
        <w:rPr>
          <w:rFonts w:ascii="Times New Roman" w:eastAsia="Times New Roman" w:hAnsi="Times New Roman" w:cs="Times New Roman"/>
          <w:sz w:val="28"/>
        </w:rPr>
        <w:tab/>
        <w:t>коллективе</w:t>
      </w:r>
      <w:r w:rsidRPr="006E4B05">
        <w:rPr>
          <w:rFonts w:ascii="Times New Roman" w:eastAsia="Times New Roman" w:hAnsi="Times New Roman" w:cs="Times New Roman"/>
          <w:sz w:val="28"/>
        </w:rPr>
        <w:tab/>
        <w:t>при</w:t>
      </w:r>
      <w:r w:rsidRPr="006E4B05">
        <w:rPr>
          <w:rFonts w:ascii="Times New Roman" w:eastAsia="Times New Roman" w:hAnsi="Times New Roman" w:cs="Times New Roman"/>
          <w:sz w:val="28"/>
        </w:rPr>
        <w:tab/>
        <w:t>объяснении</w:t>
      </w:r>
      <w:r w:rsidRPr="006E4B05">
        <w:rPr>
          <w:rFonts w:ascii="Times New Roman" w:eastAsia="Times New Roman" w:hAnsi="Times New Roman" w:cs="Times New Roman"/>
          <w:sz w:val="28"/>
        </w:rPr>
        <w:tab/>
        <w:t>нового</w:t>
      </w:r>
      <w:r w:rsidRPr="006E4B05">
        <w:rPr>
          <w:rFonts w:ascii="Times New Roman" w:eastAsia="Times New Roman" w:hAnsi="Times New Roman" w:cs="Times New Roman"/>
          <w:sz w:val="28"/>
        </w:rPr>
        <w:tab/>
        <w:t>материала</w:t>
      </w:r>
      <w:r w:rsidRPr="006E4B05">
        <w:rPr>
          <w:rFonts w:ascii="Times New Roman" w:eastAsia="Times New Roman" w:hAnsi="Times New Roman" w:cs="Times New Roman"/>
          <w:sz w:val="28"/>
        </w:rPr>
        <w:tab/>
        <w:t>или</w:t>
      </w:r>
      <w:r w:rsidRPr="006E4B05">
        <w:rPr>
          <w:rFonts w:ascii="Times New Roman" w:eastAsia="Times New Roman" w:hAnsi="Times New Roman" w:cs="Times New Roman"/>
          <w:sz w:val="28"/>
        </w:rPr>
        <w:tab/>
        <w:t>отработке</w:t>
      </w:r>
      <w:r w:rsidRPr="006E4B05">
        <w:rPr>
          <w:rFonts w:ascii="Times New Roman" w:eastAsia="Times New Roman" w:hAnsi="Times New Roman" w:cs="Times New Roman"/>
          <w:sz w:val="28"/>
        </w:rPr>
        <w:tab/>
      </w:r>
      <w:r w:rsidRPr="006E4B05">
        <w:rPr>
          <w:rFonts w:ascii="Times New Roman" w:eastAsia="Times New Roman" w:hAnsi="Times New Roman" w:cs="Times New Roman"/>
          <w:w w:val="95"/>
          <w:sz w:val="28"/>
        </w:rPr>
        <w:t>определённого</w:t>
      </w:r>
      <w:r w:rsidRPr="006E4B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технологического приёма);</w:t>
      </w:r>
    </w:p>
    <w:p w14:paraId="061E1B7F" w14:textId="77777777" w:rsidR="006E4B05" w:rsidRPr="006E4B05" w:rsidRDefault="006E4B05" w:rsidP="006E4B05">
      <w:pPr>
        <w:widowControl w:val="0"/>
        <w:numPr>
          <w:ilvl w:val="1"/>
          <w:numId w:val="4"/>
        </w:numPr>
        <w:tabs>
          <w:tab w:val="left" w:pos="1207"/>
        </w:tabs>
        <w:autoSpaceDE w:val="0"/>
        <w:autoSpaceDN w:val="0"/>
        <w:spacing w:after="0" w:line="321" w:lineRule="exact"/>
        <w:ind w:left="1206" w:hanging="164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групповая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(разделение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на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E4B05">
        <w:rPr>
          <w:rFonts w:ascii="Times New Roman" w:eastAsia="Times New Roman" w:hAnsi="Times New Roman" w:cs="Times New Roman"/>
          <w:sz w:val="28"/>
        </w:rPr>
        <w:t>минигруппы</w:t>
      </w:r>
      <w:proofErr w:type="spellEnd"/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для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выполнения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определенной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работы);</w:t>
      </w:r>
    </w:p>
    <w:p w14:paraId="4C1195B4" w14:textId="77777777" w:rsidR="006E4B05" w:rsidRPr="006E4B05" w:rsidRDefault="006E4B05" w:rsidP="006E4B05">
      <w:pPr>
        <w:widowControl w:val="0"/>
        <w:numPr>
          <w:ilvl w:val="0"/>
          <w:numId w:val="4"/>
        </w:numPr>
        <w:tabs>
          <w:tab w:val="left" w:pos="939"/>
        </w:tabs>
        <w:autoSpaceDE w:val="0"/>
        <w:autoSpaceDN w:val="0"/>
        <w:spacing w:after="0" w:line="240" w:lineRule="auto"/>
        <w:ind w:hanging="165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коллективная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(выполнение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работы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для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подготовки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к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выставкам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другим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мероприятиям)</w:t>
      </w:r>
    </w:p>
    <w:p w14:paraId="59A8FE8F" w14:textId="77777777" w:rsidR="006E4B05" w:rsidRPr="006E4B05" w:rsidRDefault="006E4B05" w:rsidP="006E4B05">
      <w:pPr>
        <w:widowControl w:val="0"/>
        <w:autoSpaceDE w:val="0"/>
        <w:autoSpaceDN w:val="0"/>
        <w:spacing w:before="24" w:after="0" w:line="261" w:lineRule="auto"/>
        <w:ind w:left="333" w:firstLine="441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b/>
          <w:sz w:val="28"/>
        </w:rPr>
        <w:t>Формы</w:t>
      </w:r>
      <w:r w:rsidRPr="006E4B05">
        <w:rPr>
          <w:rFonts w:ascii="Times New Roman" w:eastAsia="Times New Roman" w:hAnsi="Times New Roman" w:cs="Times New Roman"/>
          <w:b/>
          <w:spacing w:val="3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sz w:val="28"/>
        </w:rPr>
        <w:t>организации</w:t>
      </w:r>
      <w:r w:rsidRPr="006E4B05">
        <w:rPr>
          <w:rFonts w:ascii="Times New Roman" w:eastAsia="Times New Roman" w:hAnsi="Times New Roman" w:cs="Times New Roman"/>
          <w:b/>
          <w:spacing w:val="4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sz w:val="28"/>
        </w:rPr>
        <w:t>образовательного</w:t>
      </w:r>
      <w:r w:rsidRPr="006E4B05">
        <w:rPr>
          <w:rFonts w:ascii="Times New Roman" w:eastAsia="Times New Roman" w:hAnsi="Times New Roman" w:cs="Times New Roman"/>
          <w:b/>
          <w:spacing w:val="3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sz w:val="28"/>
        </w:rPr>
        <w:t>процесса:</w:t>
      </w:r>
      <w:r w:rsidRPr="006E4B05">
        <w:rPr>
          <w:rFonts w:ascii="Times New Roman" w:eastAsia="Times New Roman" w:hAnsi="Times New Roman" w:cs="Times New Roman"/>
          <w:b/>
          <w:spacing w:val="4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теоретические</w:t>
      </w:r>
      <w:r w:rsidRPr="006E4B0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занятия</w:t>
      </w:r>
      <w:r w:rsidRPr="006E4B0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(тематические</w:t>
      </w:r>
      <w:r w:rsidRPr="006E4B0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лекции);</w:t>
      </w:r>
      <w:r w:rsidRPr="006E4B05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занятия</w:t>
      </w:r>
      <w:r w:rsidRPr="006E4B0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–</w:t>
      </w:r>
      <w:r w:rsidRPr="006E4B0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исследования; занятия</w:t>
      </w:r>
      <w:r w:rsidRPr="006E4B0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–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практикумы; защита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исследовательских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проектов;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экскурсии;</w:t>
      </w:r>
    </w:p>
    <w:p w14:paraId="433A9F3F" w14:textId="77777777" w:rsidR="006E4B05" w:rsidRPr="006E4B05" w:rsidRDefault="006E4B05" w:rsidP="006E4B05">
      <w:pPr>
        <w:widowControl w:val="0"/>
        <w:autoSpaceDE w:val="0"/>
        <w:autoSpaceDN w:val="0"/>
        <w:spacing w:before="24" w:after="0" w:line="261" w:lineRule="auto"/>
        <w:ind w:left="333" w:firstLine="441"/>
        <w:rPr>
          <w:rFonts w:ascii="Times New Roman" w:eastAsia="Times New Roman" w:hAnsi="Times New Roman" w:cs="Times New Roman"/>
          <w:sz w:val="28"/>
        </w:rPr>
      </w:pPr>
    </w:p>
    <w:p w14:paraId="3AFC11EC" w14:textId="77777777" w:rsidR="006E4B05" w:rsidRPr="006E4B05" w:rsidRDefault="006E4B05" w:rsidP="006E4B05">
      <w:pPr>
        <w:widowControl w:val="0"/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sz w:val="20"/>
          <w:szCs w:val="28"/>
        </w:rPr>
      </w:pPr>
    </w:p>
    <w:p w14:paraId="734862FF" w14:textId="77777777" w:rsidR="006E4B05" w:rsidRPr="006E4B05" w:rsidRDefault="006E4B05" w:rsidP="006E4B05">
      <w:pPr>
        <w:widowControl w:val="0"/>
        <w:numPr>
          <w:ilvl w:val="2"/>
          <w:numId w:val="5"/>
        </w:numPr>
        <w:autoSpaceDE w:val="0"/>
        <w:autoSpaceDN w:val="0"/>
        <w:spacing w:before="11" w:after="0" w:line="319" w:lineRule="exact"/>
        <w:ind w:left="284" w:firstLine="64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Режим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занятий.</w:t>
      </w:r>
    </w:p>
    <w:p w14:paraId="3B0ACFCA" w14:textId="77777777" w:rsidR="006E4B05" w:rsidRPr="006E4B05" w:rsidRDefault="006E4B05" w:rsidP="006E4B05">
      <w:pPr>
        <w:widowControl w:val="0"/>
        <w:autoSpaceDE w:val="0"/>
        <w:autoSpaceDN w:val="0"/>
        <w:spacing w:before="11" w:after="0" w:line="319" w:lineRule="exact"/>
        <w:ind w:left="924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8D25BAA" w14:textId="77777777" w:rsidR="006E4B05" w:rsidRDefault="006E4B05" w:rsidP="006E4B05">
      <w:pPr>
        <w:widowControl w:val="0"/>
        <w:autoSpaceDE w:val="0"/>
        <w:autoSpaceDN w:val="0"/>
        <w:spacing w:after="0" w:line="319" w:lineRule="exact"/>
        <w:ind w:right="167" w:firstLine="326"/>
        <w:rPr>
          <w:rFonts w:ascii="Times New Roman" w:eastAsia="Times New Roman" w:hAnsi="Times New Roman" w:cs="Times New Roman"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sz w:val="28"/>
          <w:szCs w:val="28"/>
        </w:rPr>
        <w:t xml:space="preserve">          Занятия</w:t>
      </w:r>
      <w:r w:rsidRPr="006E4B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Pr="006E4B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4B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Pr="006E4B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B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6E4B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B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4B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академических</w:t>
      </w:r>
      <w:r w:rsidRPr="006E4B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14:paraId="29135616" w14:textId="77777777" w:rsidR="006E4B05" w:rsidRDefault="006E4B05" w:rsidP="006E4B05">
      <w:pPr>
        <w:widowControl w:val="0"/>
        <w:autoSpaceDE w:val="0"/>
        <w:autoSpaceDN w:val="0"/>
        <w:spacing w:after="0" w:line="319" w:lineRule="exact"/>
        <w:ind w:right="167" w:firstLine="326"/>
        <w:rPr>
          <w:rFonts w:ascii="Times New Roman" w:eastAsia="Times New Roman" w:hAnsi="Times New Roman" w:cs="Times New Roman"/>
          <w:sz w:val="28"/>
          <w:szCs w:val="28"/>
        </w:rPr>
      </w:pPr>
    </w:p>
    <w:p w14:paraId="65DA4ED9" w14:textId="77777777" w:rsidR="006E4B05" w:rsidRDefault="006E4B05" w:rsidP="006E4B05">
      <w:pPr>
        <w:widowControl w:val="0"/>
        <w:autoSpaceDE w:val="0"/>
        <w:autoSpaceDN w:val="0"/>
        <w:spacing w:after="0" w:line="319" w:lineRule="exact"/>
        <w:ind w:right="167" w:firstLine="326"/>
        <w:rPr>
          <w:rFonts w:ascii="Times New Roman" w:eastAsia="Times New Roman" w:hAnsi="Times New Roman" w:cs="Times New Roman"/>
          <w:sz w:val="28"/>
          <w:szCs w:val="28"/>
        </w:rPr>
      </w:pPr>
    </w:p>
    <w:p w14:paraId="030FD844" w14:textId="77777777" w:rsidR="006E4B05" w:rsidRDefault="006E4B05" w:rsidP="006E4B05">
      <w:pPr>
        <w:widowControl w:val="0"/>
        <w:autoSpaceDE w:val="0"/>
        <w:autoSpaceDN w:val="0"/>
        <w:spacing w:after="0" w:line="319" w:lineRule="exact"/>
        <w:ind w:right="167" w:firstLine="326"/>
        <w:rPr>
          <w:rFonts w:ascii="Times New Roman" w:eastAsia="Times New Roman" w:hAnsi="Times New Roman" w:cs="Times New Roman"/>
          <w:sz w:val="28"/>
          <w:szCs w:val="28"/>
        </w:rPr>
      </w:pPr>
    </w:p>
    <w:p w14:paraId="11E85EBB" w14:textId="77777777" w:rsidR="006E4B05" w:rsidRDefault="006E4B05" w:rsidP="006E4B05">
      <w:pPr>
        <w:widowControl w:val="0"/>
        <w:autoSpaceDE w:val="0"/>
        <w:autoSpaceDN w:val="0"/>
        <w:spacing w:after="0" w:line="319" w:lineRule="exact"/>
        <w:ind w:right="167" w:firstLine="326"/>
        <w:rPr>
          <w:rFonts w:ascii="Times New Roman" w:eastAsia="Times New Roman" w:hAnsi="Times New Roman" w:cs="Times New Roman"/>
          <w:sz w:val="28"/>
          <w:szCs w:val="28"/>
        </w:rPr>
      </w:pPr>
    </w:p>
    <w:p w14:paraId="1A86DDFE" w14:textId="77777777" w:rsidR="006E4B05" w:rsidRPr="006E4B05" w:rsidRDefault="006E4B05" w:rsidP="006E4B05">
      <w:pPr>
        <w:widowControl w:val="0"/>
        <w:autoSpaceDE w:val="0"/>
        <w:autoSpaceDN w:val="0"/>
        <w:spacing w:after="0" w:line="319" w:lineRule="exact"/>
        <w:ind w:right="167" w:firstLine="326"/>
        <w:rPr>
          <w:rFonts w:ascii="Times New Roman" w:eastAsia="Times New Roman" w:hAnsi="Times New Roman" w:cs="Times New Roman"/>
          <w:sz w:val="28"/>
          <w:szCs w:val="28"/>
        </w:rPr>
      </w:pPr>
    </w:p>
    <w:p w14:paraId="42FF0A47" w14:textId="77777777" w:rsidR="006E4B05" w:rsidRPr="006E4B05" w:rsidRDefault="006E4B05" w:rsidP="006E4B05">
      <w:pPr>
        <w:widowControl w:val="0"/>
        <w:autoSpaceDE w:val="0"/>
        <w:autoSpaceDN w:val="0"/>
        <w:spacing w:after="0" w:line="319" w:lineRule="exact"/>
        <w:ind w:right="167" w:firstLine="326"/>
        <w:rPr>
          <w:rFonts w:ascii="Times New Roman" w:eastAsia="Times New Roman" w:hAnsi="Times New Roman" w:cs="Times New Roman"/>
          <w:sz w:val="28"/>
          <w:szCs w:val="28"/>
        </w:rPr>
      </w:pPr>
    </w:p>
    <w:p w14:paraId="4D3A17B0" w14:textId="77777777" w:rsidR="006E4B05" w:rsidRPr="006E4B05" w:rsidRDefault="006E4B05" w:rsidP="006E4B05">
      <w:pPr>
        <w:widowControl w:val="0"/>
        <w:tabs>
          <w:tab w:val="left" w:pos="3962"/>
        </w:tabs>
        <w:autoSpaceDE w:val="0"/>
        <w:autoSpaceDN w:val="0"/>
        <w:spacing w:after="0" w:line="322" w:lineRule="exact"/>
        <w:ind w:left="317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  <w:r w:rsidRPr="006E4B0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E4B0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Цель</w:t>
      </w:r>
      <w:r w:rsidRPr="006E4B05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E4B0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6E4B05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14:paraId="48ABA93B" w14:textId="77777777" w:rsidR="006E4B05" w:rsidRPr="006E4B05" w:rsidRDefault="006E4B05" w:rsidP="006E4B05">
      <w:pPr>
        <w:widowControl w:val="0"/>
        <w:autoSpaceDE w:val="0"/>
        <w:autoSpaceDN w:val="0"/>
        <w:spacing w:after="0" w:line="240" w:lineRule="auto"/>
        <w:ind w:left="333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6E4B05">
        <w:rPr>
          <w:rFonts w:ascii="Calibri" w:eastAsia="Times New Roman" w:hAnsi="Calibri" w:cs="Times New Roman"/>
          <w:b/>
          <w:sz w:val="28"/>
          <w:szCs w:val="28"/>
        </w:rPr>
        <w:t>Цель</w:t>
      </w:r>
      <w:r w:rsidRPr="006E4B05">
        <w:rPr>
          <w:rFonts w:ascii="Calibri" w:eastAsia="Times New Roman" w:hAnsi="Calibri" w:cs="Times New Roman"/>
          <w:b/>
          <w:spacing w:val="31"/>
          <w:sz w:val="28"/>
          <w:szCs w:val="28"/>
        </w:rPr>
        <w:t xml:space="preserve"> </w:t>
      </w:r>
      <w:r w:rsidRPr="006E4B05">
        <w:rPr>
          <w:rFonts w:ascii="Calibri" w:eastAsia="Times New Roman" w:hAnsi="Calibri" w:cs="Times New Roman"/>
          <w:b/>
          <w:sz w:val="28"/>
          <w:szCs w:val="28"/>
        </w:rPr>
        <w:t>программы</w:t>
      </w:r>
      <w:r w:rsidRPr="006E4B05">
        <w:rPr>
          <w:rFonts w:ascii="Calibri" w:eastAsia="Times New Roman" w:hAnsi="Calibri" w:cs="Times New Roman"/>
          <w:b/>
          <w:spacing w:val="32"/>
          <w:sz w:val="28"/>
          <w:szCs w:val="28"/>
        </w:rPr>
        <w:t xml:space="preserve"> </w:t>
      </w:r>
      <w:r w:rsidRPr="006E4B05">
        <w:rPr>
          <w:rFonts w:ascii="Calibri" w:eastAsia="Times New Roman" w:hAnsi="Calibri" w:cs="Times New Roman"/>
          <w:b/>
          <w:sz w:val="28"/>
          <w:szCs w:val="28"/>
        </w:rPr>
        <w:t>–</w:t>
      </w:r>
      <w:r w:rsidRPr="006E4B05">
        <w:rPr>
          <w:rFonts w:ascii="Calibri" w:eastAsia="Times New Roman" w:hAnsi="Calibri" w:cs="Times New Roman"/>
          <w:b/>
          <w:spacing w:val="34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E4B0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B0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E4B0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научной</w:t>
      </w:r>
      <w:r w:rsidRPr="006E4B0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Pr="006E4B0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6E4B0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B0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критического</w:t>
      </w:r>
      <w:r w:rsidRPr="006E4B0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мышления</w:t>
      </w:r>
      <w:r w:rsidRPr="006E4B0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6E4B0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E4B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умений и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навыков.</w:t>
      </w:r>
    </w:p>
    <w:p w14:paraId="7C8824A8" w14:textId="77777777" w:rsidR="006E4B05" w:rsidRPr="006E4B05" w:rsidRDefault="006E4B05" w:rsidP="006E4B05">
      <w:pPr>
        <w:widowControl w:val="0"/>
        <w:numPr>
          <w:ilvl w:val="0"/>
          <w:numId w:val="3"/>
        </w:numPr>
        <w:tabs>
          <w:tab w:val="left" w:pos="1294"/>
        </w:tabs>
        <w:autoSpaceDE w:val="0"/>
        <w:autoSpaceDN w:val="0"/>
        <w:spacing w:after="0" w:line="240" w:lineRule="auto"/>
        <w:ind w:right="129" w:firstLine="710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развитие</w:t>
      </w:r>
      <w:r w:rsidRPr="006E4B0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</w:t>
      </w:r>
      <w:r w:rsidRPr="006E4B0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учащихся</w:t>
      </w:r>
      <w:r w:rsidRPr="006E4B0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познавательных</w:t>
      </w:r>
      <w:r w:rsidRPr="006E4B0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интересов,</w:t>
      </w:r>
      <w:r w:rsidRPr="006E4B0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интеллектуальных  и</w:t>
      </w:r>
      <w:r w:rsidRPr="006E4B0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творческих</w:t>
      </w:r>
      <w:r w:rsidRPr="006E4B0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способностей</w:t>
      </w:r>
      <w:r w:rsidRPr="006E4B0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</w:t>
      </w:r>
      <w:r w:rsidRPr="006E4B0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процессе</w:t>
      </w:r>
      <w:r w:rsidRPr="006E4B0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решения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практических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задач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 самостоятельного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приобретения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новых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знаний;</w:t>
      </w:r>
    </w:p>
    <w:p w14:paraId="0DF33446" w14:textId="77777777" w:rsidR="006E4B05" w:rsidRPr="006E4B05" w:rsidRDefault="006E4B05" w:rsidP="006E4B05">
      <w:pPr>
        <w:widowControl w:val="0"/>
        <w:numPr>
          <w:ilvl w:val="0"/>
          <w:numId w:val="3"/>
        </w:numPr>
        <w:tabs>
          <w:tab w:val="left" w:pos="1274"/>
        </w:tabs>
        <w:autoSpaceDE w:val="0"/>
        <w:autoSpaceDN w:val="0"/>
        <w:spacing w:before="219" w:after="0" w:line="240" w:lineRule="auto"/>
        <w:ind w:right="114" w:firstLine="710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формирование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 развитие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учащихся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ключевых компетенций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–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учебно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–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познавательных,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информационно-</w:t>
      </w:r>
      <w:r w:rsidRPr="006E4B0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коммуникативных,</w:t>
      </w:r>
      <w:r w:rsidRPr="006E4B0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социальных,</w:t>
      </w:r>
      <w:r w:rsidRPr="006E4B0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 как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следствие</w:t>
      </w:r>
      <w:r w:rsidRPr="006E4B0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-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компетенций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личностного самосовершенствования;</w:t>
      </w:r>
    </w:p>
    <w:p w14:paraId="462922FE" w14:textId="77777777" w:rsidR="006E4B05" w:rsidRPr="006E4B05" w:rsidRDefault="006E4B05" w:rsidP="006E4B05">
      <w:pPr>
        <w:widowControl w:val="0"/>
        <w:numPr>
          <w:ilvl w:val="0"/>
          <w:numId w:val="3"/>
        </w:numPr>
        <w:tabs>
          <w:tab w:val="left" w:pos="1212"/>
        </w:tabs>
        <w:autoSpaceDE w:val="0"/>
        <w:autoSpaceDN w:val="0"/>
        <w:spacing w:after="0" w:line="321" w:lineRule="exact"/>
        <w:ind w:left="1211" w:hanging="169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формирование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предметных</w:t>
      </w:r>
      <w:r w:rsidRPr="006E4B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метапредметных</w:t>
      </w:r>
      <w:r w:rsidRPr="006E4B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результатов</w:t>
      </w:r>
      <w:r w:rsidRPr="006E4B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обучения,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универсальных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учебных</w:t>
      </w:r>
      <w:r w:rsidRPr="006E4B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действий.</w:t>
      </w:r>
    </w:p>
    <w:p w14:paraId="333041A4" w14:textId="77777777" w:rsidR="006E4B05" w:rsidRPr="006E4B05" w:rsidRDefault="006E4B05" w:rsidP="006E4B05">
      <w:pPr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spacing w:before="48" w:after="0" w:line="278" w:lineRule="auto"/>
        <w:ind w:right="127" w:firstLine="710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воспитание</w:t>
      </w:r>
      <w:r w:rsidRPr="006E4B0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творческой</w:t>
      </w:r>
      <w:r w:rsidRPr="006E4B0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личности,</w:t>
      </w:r>
      <w:r w:rsidRPr="006E4B05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способной</w:t>
      </w:r>
      <w:r w:rsidRPr="006E4B0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к</w:t>
      </w:r>
      <w:r w:rsidRPr="006E4B0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освоению</w:t>
      </w:r>
      <w:r w:rsidRPr="006E4B0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передовых</w:t>
      </w:r>
      <w:r w:rsidRPr="006E4B0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технологий</w:t>
      </w:r>
      <w:r w:rsidRPr="006E4B0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созданию</w:t>
      </w:r>
      <w:r w:rsidRPr="006E4B0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своих</w:t>
      </w:r>
      <w:r w:rsidRPr="006E4B0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собственных</w:t>
      </w:r>
      <w:r w:rsidRPr="006E4B0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разработок,</w:t>
      </w:r>
      <w:r w:rsidRPr="006E4B0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к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выдвижению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новых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идей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проектов;</w:t>
      </w:r>
    </w:p>
    <w:p w14:paraId="5D530279" w14:textId="77777777" w:rsidR="006E4B05" w:rsidRPr="006E4B05" w:rsidRDefault="006E4B05" w:rsidP="006E4B05">
      <w:pPr>
        <w:widowControl w:val="0"/>
        <w:autoSpaceDE w:val="0"/>
        <w:autoSpaceDN w:val="0"/>
        <w:spacing w:before="2" w:after="0" w:line="240" w:lineRule="auto"/>
        <w:ind w:left="104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5492CA40" w14:textId="77777777" w:rsidR="006E4B05" w:rsidRPr="006E4B05" w:rsidRDefault="006E4B05" w:rsidP="006E4B05">
      <w:pPr>
        <w:widowControl w:val="0"/>
        <w:numPr>
          <w:ilvl w:val="0"/>
          <w:numId w:val="3"/>
        </w:numPr>
        <w:tabs>
          <w:tab w:val="left" w:pos="1212"/>
        </w:tabs>
        <w:autoSpaceDE w:val="0"/>
        <w:autoSpaceDN w:val="0"/>
        <w:spacing w:before="43" w:after="0" w:line="240" w:lineRule="auto"/>
        <w:ind w:left="1211" w:hanging="169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выявление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интересов,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склонностей,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способностей,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возможностей</w:t>
      </w:r>
      <w:r w:rsidRPr="006E4B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учащихся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к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различным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видам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деятельности;</w:t>
      </w:r>
    </w:p>
    <w:p w14:paraId="1E65E17A" w14:textId="77777777" w:rsidR="006E4B05" w:rsidRPr="006E4B05" w:rsidRDefault="006E4B05" w:rsidP="006E4B05">
      <w:pPr>
        <w:widowControl w:val="0"/>
        <w:numPr>
          <w:ilvl w:val="0"/>
          <w:numId w:val="3"/>
        </w:numPr>
        <w:tabs>
          <w:tab w:val="left" w:pos="1231"/>
        </w:tabs>
        <w:autoSpaceDE w:val="0"/>
        <w:autoSpaceDN w:val="0"/>
        <w:spacing w:before="48" w:after="0" w:line="240" w:lineRule="auto"/>
        <w:ind w:right="131" w:firstLine="710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формирование</w:t>
      </w:r>
      <w:r w:rsidRPr="006E4B0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представления</w:t>
      </w:r>
      <w:r w:rsidRPr="006E4B0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</w:t>
      </w:r>
      <w:r w:rsidRPr="006E4B0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явлениях</w:t>
      </w:r>
      <w:r w:rsidRPr="006E4B0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законах</w:t>
      </w:r>
      <w:r w:rsidRPr="006E4B0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окружающего</w:t>
      </w:r>
      <w:r w:rsidRPr="006E4B0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мира,</w:t>
      </w:r>
      <w:r w:rsidRPr="006E4B0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</w:t>
      </w:r>
      <w:r w:rsidRPr="006E4B0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которыми</w:t>
      </w:r>
      <w:r w:rsidRPr="006E4B0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школьники</w:t>
      </w:r>
      <w:r w:rsidRPr="006E4B0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сталкиваются</w:t>
      </w:r>
      <w:r w:rsidRPr="006E4B0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</w:t>
      </w:r>
      <w:r w:rsidRPr="006E4B0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повседневной жизни;</w:t>
      </w:r>
    </w:p>
    <w:p w14:paraId="4587D232" w14:textId="77777777" w:rsidR="006E4B05" w:rsidRPr="006E4B05" w:rsidRDefault="006E4B05" w:rsidP="006E4B05">
      <w:pPr>
        <w:widowControl w:val="0"/>
        <w:numPr>
          <w:ilvl w:val="0"/>
          <w:numId w:val="3"/>
        </w:numPr>
        <w:tabs>
          <w:tab w:val="left" w:pos="1212"/>
        </w:tabs>
        <w:autoSpaceDE w:val="0"/>
        <w:autoSpaceDN w:val="0"/>
        <w:spacing w:after="0" w:line="321" w:lineRule="exact"/>
        <w:ind w:left="1211" w:hanging="169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формирование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представления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научном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методе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познания;</w:t>
      </w:r>
    </w:p>
    <w:p w14:paraId="0697AFF2" w14:textId="77777777" w:rsidR="006E4B05" w:rsidRPr="006E4B05" w:rsidRDefault="006E4B05" w:rsidP="006E4B05">
      <w:pPr>
        <w:widowControl w:val="0"/>
        <w:numPr>
          <w:ilvl w:val="0"/>
          <w:numId w:val="3"/>
        </w:numPr>
        <w:tabs>
          <w:tab w:val="left" w:pos="1212"/>
        </w:tabs>
        <w:autoSpaceDE w:val="0"/>
        <w:autoSpaceDN w:val="0"/>
        <w:spacing w:before="48" w:after="0" w:line="240" w:lineRule="auto"/>
        <w:ind w:left="1211" w:hanging="169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развитие</w:t>
      </w:r>
      <w:r w:rsidRPr="006E4B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интереса</w:t>
      </w:r>
      <w:r w:rsidRPr="006E4B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к</w:t>
      </w:r>
      <w:r w:rsidRPr="006E4B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исследовательской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деятельности;</w:t>
      </w:r>
    </w:p>
    <w:p w14:paraId="044579FC" w14:textId="77777777" w:rsidR="006E4B05" w:rsidRPr="006E4B05" w:rsidRDefault="006E4B05" w:rsidP="006E4B05">
      <w:pPr>
        <w:widowControl w:val="0"/>
        <w:numPr>
          <w:ilvl w:val="0"/>
          <w:numId w:val="3"/>
        </w:numPr>
        <w:tabs>
          <w:tab w:val="left" w:pos="1212"/>
        </w:tabs>
        <w:autoSpaceDE w:val="0"/>
        <w:autoSpaceDN w:val="0"/>
        <w:spacing w:before="52" w:after="0" w:line="240" w:lineRule="auto"/>
        <w:ind w:left="1211" w:hanging="169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развитие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опыта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творческой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деятельности,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творческих</w:t>
      </w:r>
      <w:r w:rsidRPr="006E4B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способностей;</w:t>
      </w:r>
    </w:p>
    <w:p w14:paraId="78656C52" w14:textId="77777777" w:rsidR="006E4B05" w:rsidRPr="006E4B05" w:rsidRDefault="006E4B05" w:rsidP="006E4B05">
      <w:pPr>
        <w:widowControl w:val="0"/>
        <w:numPr>
          <w:ilvl w:val="0"/>
          <w:numId w:val="3"/>
        </w:numPr>
        <w:tabs>
          <w:tab w:val="left" w:pos="1212"/>
        </w:tabs>
        <w:autoSpaceDE w:val="0"/>
        <w:autoSpaceDN w:val="0"/>
        <w:spacing w:before="48" w:after="0" w:line="240" w:lineRule="auto"/>
        <w:ind w:left="1211" w:hanging="169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развитие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навыков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организации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научного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труда,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работы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со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словарями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энциклопедиями;</w:t>
      </w:r>
    </w:p>
    <w:p w14:paraId="65F97355" w14:textId="77777777" w:rsidR="006E4B05" w:rsidRPr="006E4B05" w:rsidRDefault="006E4B05" w:rsidP="006E4B05">
      <w:pPr>
        <w:widowControl w:val="0"/>
        <w:numPr>
          <w:ilvl w:val="0"/>
          <w:numId w:val="3"/>
        </w:numPr>
        <w:tabs>
          <w:tab w:val="left" w:pos="1279"/>
        </w:tabs>
        <w:autoSpaceDE w:val="0"/>
        <w:autoSpaceDN w:val="0"/>
        <w:spacing w:before="48" w:after="0" w:line="240" w:lineRule="auto"/>
        <w:ind w:right="129" w:firstLine="710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создание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условий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для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реализации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во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внеурочное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время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приобретенных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универсальных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учебных действий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</w:t>
      </w:r>
      <w:r w:rsidRPr="006E4B0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урочное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время;</w:t>
      </w:r>
    </w:p>
    <w:p w14:paraId="2DCA734C" w14:textId="77777777" w:rsidR="006E4B05" w:rsidRPr="006E4B05" w:rsidRDefault="006E4B05" w:rsidP="006E4B05">
      <w:pPr>
        <w:widowControl w:val="0"/>
        <w:autoSpaceDE w:val="0"/>
        <w:autoSpaceDN w:val="0"/>
        <w:spacing w:after="0" w:line="321" w:lineRule="exact"/>
        <w:ind w:left="1043"/>
        <w:rPr>
          <w:rFonts w:ascii="Times New Roman" w:eastAsia="Times New Roman" w:hAnsi="Times New Roman" w:cs="Times New Roman"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sz w:val="28"/>
          <w:szCs w:val="28"/>
        </w:rPr>
        <w:t>Образовательные:</w:t>
      </w:r>
    </w:p>
    <w:p w14:paraId="4AB60845" w14:textId="77777777" w:rsidR="006E4B05" w:rsidRPr="006E4B05" w:rsidRDefault="006E4B05" w:rsidP="006E4B05">
      <w:pPr>
        <w:widowControl w:val="0"/>
        <w:numPr>
          <w:ilvl w:val="1"/>
          <w:numId w:val="4"/>
        </w:numPr>
        <w:tabs>
          <w:tab w:val="left" w:pos="1207"/>
        </w:tabs>
        <w:autoSpaceDE w:val="0"/>
        <w:autoSpaceDN w:val="0"/>
        <w:spacing w:before="47" w:after="0" w:line="240" w:lineRule="auto"/>
        <w:ind w:left="1206" w:hanging="164"/>
        <w:jc w:val="both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углубление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знаний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области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физики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техники;</w:t>
      </w:r>
    </w:p>
    <w:p w14:paraId="44681ADB" w14:textId="77777777" w:rsidR="006E4B05" w:rsidRPr="006E4B05" w:rsidRDefault="006E4B05" w:rsidP="006E4B05">
      <w:pPr>
        <w:widowControl w:val="0"/>
        <w:numPr>
          <w:ilvl w:val="1"/>
          <w:numId w:val="4"/>
        </w:numPr>
        <w:tabs>
          <w:tab w:val="left" w:pos="1222"/>
        </w:tabs>
        <w:autoSpaceDE w:val="0"/>
        <w:autoSpaceDN w:val="0"/>
        <w:spacing w:before="48" w:after="0" w:line="278" w:lineRule="auto"/>
        <w:ind w:right="115" w:firstLine="710"/>
        <w:jc w:val="both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формирование исследовательских навыков; привитие обучающимся навыков работы с методами, необходимыми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для</w:t>
      </w:r>
      <w:r w:rsidRPr="006E4B0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исследований;</w:t>
      </w:r>
    </w:p>
    <w:p w14:paraId="68DB0A97" w14:textId="77777777" w:rsidR="006E4B05" w:rsidRPr="006E4B05" w:rsidRDefault="006E4B05" w:rsidP="006E4B05">
      <w:pPr>
        <w:widowControl w:val="0"/>
        <w:numPr>
          <w:ilvl w:val="1"/>
          <w:numId w:val="4"/>
        </w:numPr>
        <w:tabs>
          <w:tab w:val="left" w:pos="1615"/>
        </w:tabs>
        <w:autoSpaceDE w:val="0"/>
        <w:autoSpaceDN w:val="0"/>
        <w:spacing w:after="0" w:line="240" w:lineRule="auto"/>
        <w:ind w:right="126" w:firstLine="710"/>
        <w:jc w:val="both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формирование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знаний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физических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математических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законов,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умений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навыков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самостоятельной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экспериментальной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исследовательской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деятельности,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развитие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индивидуальности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творческого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потенциала</w:t>
      </w:r>
      <w:r w:rsidRPr="006E4B0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обучающихся;</w:t>
      </w:r>
    </w:p>
    <w:p w14:paraId="36322430" w14:textId="77777777" w:rsidR="006E4B05" w:rsidRPr="006E4B05" w:rsidRDefault="006E4B05" w:rsidP="006E4B05">
      <w:pPr>
        <w:widowControl w:val="0"/>
        <w:numPr>
          <w:ilvl w:val="1"/>
          <w:numId w:val="4"/>
        </w:numPr>
        <w:tabs>
          <w:tab w:val="left" w:pos="1207"/>
        </w:tabs>
        <w:autoSpaceDE w:val="0"/>
        <w:autoSpaceDN w:val="0"/>
        <w:spacing w:after="0" w:line="320" w:lineRule="exact"/>
        <w:ind w:left="1206" w:hanging="164"/>
        <w:jc w:val="both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формирование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навыков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построения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физических</w:t>
      </w:r>
      <w:r w:rsidRPr="006E4B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моделей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определения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границ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их</w:t>
      </w:r>
      <w:r w:rsidRPr="006E4B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применимости.</w:t>
      </w:r>
    </w:p>
    <w:p w14:paraId="3CA31D67" w14:textId="77777777" w:rsidR="006E4B05" w:rsidRPr="006E4B05" w:rsidRDefault="006E4B05" w:rsidP="006E4B05">
      <w:pPr>
        <w:widowControl w:val="0"/>
        <w:numPr>
          <w:ilvl w:val="1"/>
          <w:numId w:val="4"/>
        </w:numPr>
        <w:tabs>
          <w:tab w:val="left" w:pos="1246"/>
        </w:tabs>
        <w:autoSpaceDE w:val="0"/>
        <w:autoSpaceDN w:val="0"/>
        <w:spacing w:before="219" w:after="0" w:line="240" w:lineRule="auto"/>
        <w:ind w:right="124" w:firstLine="710"/>
        <w:jc w:val="both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совершенствование умений применять знания по физике для объяснения явлений природы, свойств вещества,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решения физических задач,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самостоятельного приобретения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 оценки новой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информации физического содержания,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использования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современных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информационных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технологий;</w:t>
      </w:r>
    </w:p>
    <w:p w14:paraId="58ABDBB2" w14:textId="77777777" w:rsidR="006E4B05" w:rsidRPr="006E4B05" w:rsidRDefault="006E4B05" w:rsidP="006E4B05">
      <w:pPr>
        <w:widowControl w:val="0"/>
        <w:numPr>
          <w:ilvl w:val="1"/>
          <w:numId w:val="4"/>
        </w:numPr>
        <w:tabs>
          <w:tab w:val="left" w:pos="1207"/>
        </w:tabs>
        <w:autoSpaceDE w:val="0"/>
        <w:autoSpaceDN w:val="0"/>
        <w:spacing w:after="0" w:line="278" w:lineRule="auto"/>
        <w:ind w:left="1043" w:right="2469"/>
        <w:jc w:val="both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использование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приобретённых</w:t>
      </w:r>
      <w:r w:rsidRPr="006E4B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знаний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умений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для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решения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практических,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жизненных</w:t>
      </w:r>
      <w:r w:rsidRPr="006E4B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задач;</w:t>
      </w:r>
      <w:r w:rsidRPr="006E4B0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lastRenderedPageBreak/>
        <w:t>Развивающие:</w:t>
      </w:r>
    </w:p>
    <w:p w14:paraId="54182F5A" w14:textId="77777777" w:rsidR="006E4B05" w:rsidRPr="006E4B05" w:rsidRDefault="006E4B05" w:rsidP="006E4B05">
      <w:pPr>
        <w:widowControl w:val="0"/>
        <w:numPr>
          <w:ilvl w:val="1"/>
          <w:numId w:val="4"/>
        </w:numPr>
        <w:tabs>
          <w:tab w:val="left" w:pos="1193"/>
        </w:tabs>
        <w:autoSpaceDE w:val="0"/>
        <w:autoSpaceDN w:val="0"/>
        <w:spacing w:after="0" w:line="240" w:lineRule="auto"/>
        <w:ind w:right="119" w:firstLine="710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w w:val="95"/>
          <w:sz w:val="28"/>
        </w:rPr>
        <w:t>развитие</w:t>
      </w:r>
      <w:r w:rsidRPr="006E4B05">
        <w:rPr>
          <w:rFonts w:ascii="Times New Roman" w:eastAsia="Times New Roman" w:hAnsi="Times New Roman" w:cs="Times New Roman"/>
          <w:spacing w:val="50"/>
          <w:w w:val="9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w w:val="95"/>
          <w:sz w:val="28"/>
        </w:rPr>
        <w:t>у</w:t>
      </w:r>
      <w:r w:rsidRPr="006E4B05">
        <w:rPr>
          <w:rFonts w:ascii="Times New Roman" w:eastAsia="Times New Roman" w:hAnsi="Times New Roman" w:cs="Times New Roman"/>
          <w:spacing w:val="30"/>
          <w:w w:val="9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w w:val="95"/>
          <w:sz w:val="28"/>
        </w:rPr>
        <w:t>детей</w:t>
      </w:r>
      <w:r w:rsidRPr="006E4B05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w w:val="95"/>
          <w:sz w:val="28"/>
        </w:rPr>
        <w:t>познавательного</w:t>
      </w:r>
      <w:r w:rsidRPr="006E4B05">
        <w:rPr>
          <w:rFonts w:ascii="Times New Roman" w:eastAsia="Times New Roman" w:hAnsi="Times New Roman" w:cs="Times New Roman"/>
          <w:spacing w:val="39"/>
          <w:w w:val="9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w w:val="95"/>
          <w:sz w:val="28"/>
        </w:rPr>
        <w:t>интереса,</w:t>
      </w:r>
      <w:r w:rsidRPr="006E4B05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w w:val="95"/>
          <w:sz w:val="28"/>
        </w:rPr>
        <w:t>любознательности,</w:t>
      </w:r>
      <w:r w:rsidRPr="006E4B05">
        <w:rPr>
          <w:rFonts w:ascii="Times New Roman" w:eastAsia="Times New Roman" w:hAnsi="Times New Roman" w:cs="Times New Roman"/>
          <w:spacing w:val="60"/>
          <w:w w:val="9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w w:val="95"/>
          <w:sz w:val="28"/>
        </w:rPr>
        <w:t>стремления</w:t>
      </w:r>
      <w:r w:rsidRPr="006E4B05">
        <w:rPr>
          <w:rFonts w:ascii="Times New Roman" w:eastAsia="Times New Roman" w:hAnsi="Times New Roman" w:cs="Times New Roman"/>
          <w:spacing w:val="42"/>
          <w:w w:val="9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w w:val="95"/>
          <w:sz w:val="28"/>
        </w:rPr>
        <w:t>к</w:t>
      </w:r>
      <w:r w:rsidRPr="006E4B05">
        <w:rPr>
          <w:rFonts w:ascii="Times New Roman" w:eastAsia="Times New Roman" w:hAnsi="Times New Roman" w:cs="Times New Roman"/>
          <w:spacing w:val="37"/>
          <w:w w:val="9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w w:val="95"/>
          <w:sz w:val="28"/>
        </w:rPr>
        <w:t>опытнической</w:t>
      </w:r>
      <w:r w:rsidRPr="006E4B05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w w:val="95"/>
          <w:sz w:val="28"/>
        </w:rPr>
        <w:t>деятельности,</w:t>
      </w:r>
      <w:r w:rsidRPr="006E4B05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w w:val="95"/>
          <w:sz w:val="28"/>
        </w:rPr>
        <w:t>желания</w:t>
      </w:r>
      <w:r w:rsidRPr="006E4B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самостоятельно найти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ответ,</w:t>
      </w:r>
      <w:r w:rsidRPr="006E4B0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совершенствовать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интеллект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детей;</w:t>
      </w:r>
    </w:p>
    <w:p w14:paraId="3EDD7AEB" w14:textId="77777777" w:rsidR="006E4B05" w:rsidRPr="006E4B05" w:rsidRDefault="006E4B05" w:rsidP="006E4B05">
      <w:pPr>
        <w:widowControl w:val="0"/>
        <w:numPr>
          <w:ilvl w:val="1"/>
          <w:numId w:val="4"/>
        </w:numPr>
        <w:tabs>
          <w:tab w:val="left" w:pos="1313"/>
        </w:tabs>
        <w:autoSpaceDE w:val="0"/>
        <w:autoSpaceDN w:val="0"/>
        <w:spacing w:after="0" w:line="240" w:lineRule="auto"/>
        <w:ind w:right="126" w:firstLine="710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развитие</w:t>
      </w:r>
      <w:r w:rsidRPr="006E4B0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опыта</w:t>
      </w:r>
      <w:r w:rsidRPr="006E4B0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неформального</w:t>
      </w:r>
      <w:r w:rsidRPr="006E4B0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общения,</w:t>
      </w:r>
      <w:r w:rsidRPr="006E4B0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взаимодействия,</w:t>
      </w:r>
      <w:r w:rsidRPr="006E4B0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сотрудничества;</w:t>
      </w:r>
      <w:r w:rsidRPr="006E4B0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расширение</w:t>
      </w:r>
      <w:r w:rsidRPr="006E4B0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рамок</w:t>
      </w:r>
      <w:r w:rsidRPr="006E4B0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общения</w:t>
      </w:r>
      <w:r w:rsidRPr="006E4B0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</w:t>
      </w:r>
      <w:r w:rsidRPr="006E4B0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социумом</w:t>
      </w:r>
    </w:p>
    <w:p w14:paraId="51C16070" w14:textId="77777777" w:rsidR="006E4B05" w:rsidRPr="006E4B05" w:rsidRDefault="006E4B05" w:rsidP="006E4B05">
      <w:pPr>
        <w:widowControl w:val="0"/>
        <w:numPr>
          <w:ilvl w:val="1"/>
          <w:numId w:val="4"/>
        </w:numPr>
        <w:tabs>
          <w:tab w:val="left" w:pos="1207"/>
        </w:tabs>
        <w:autoSpaceDE w:val="0"/>
        <w:autoSpaceDN w:val="0"/>
        <w:spacing w:after="0" w:line="321" w:lineRule="exact"/>
        <w:ind w:left="1206" w:hanging="164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включение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учащихся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</w:t>
      </w:r>
      <w:r w:rsidRPr="006E4B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разнообразную деятельность:</w:t>
      </w:r>
      <w:r w:rsidRPr="006E4B0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теоретическую,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практическую,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аналитическую,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поисковую;</w:t>
      </w:r>
    </w:p>
    <w:p w14:paraId="029D8514" w14:textId="77777777" w:rsidR="006E4B05" w:rsidRPr="006E4B05" w:rsidRDefault="006E4B05" w:rsidP="006E4B05">
      <w:pPr>
        <w:widowControl w:val="0"/>
        <w:numPr>
          <w:ilvl w:val="1"/>
          <w:numId w:val="4"/>
        </w:numPr>
        <w:tabs>
          <w:tab w:val="left" w:pos="1279"/>
        </w:tabs>
        <w:autoSpaceDE w:val="0"/>
        <w:autoSpaceDN w:val="0"/>
        <w:spacing w:before="43" w:after="0" w:line="240" w:lineRule="auto"/>
        <w:ind w:left="1278" w:hanging="236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выработка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гибких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умений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переносить</w:t>
      </w:r>
      <w:r w:rsidRPr="006E4B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знания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навыки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на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новые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формы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учебной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работы;</w:t>
      </w:r>
    </w:p>
    <w:p w14:paraId="70070251" w14:textId="77777777" w:rsidR="006E4B05" w:rsidRPr="006E4B05" w:rsidRDefault="006E4B05" w:rsidP="006E4B05">
      <w:pPr>
        <w:widowControl w:val="0"/>
        <w:numPr>
          <w:ilvl w:val="1"/>
          <w:numId w:val="4"/>
        </w:numPr>
        <w:tabs>
          <w:tab w:val="left" w:pos="1226"/>
        </w:tabs>
        <w:autoSpaceDE w:val="0"/>
        <w:autoSpaceDN w:val="0"/>
        <w:spacing w:before="53" w:after="0" w:line="240" w:lineRule="auto"/>
        <w:ind w:right="112" w:firstLine="710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развитие</w:t>
      </w:r>
      <w:r w:rsidRPr="006E4B0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сообразительности</w:t>
      </w:r>
      <w:r w:rsidRPr="006E4B0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быстроты</w:t>
      </w:r>
      <w:r w:rsidRPr="006E4B0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реакции</w:t>
      </w:r>
      <w:r w:rsidRPr="006E4B0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при</w:t>
      </w:r>
      <w:r w:rsidRPr="006E4B0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решении</w:t>
      </w:r>
      <w:r w:rsidRPr="006E4B0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новых</w:t>
      </w:r>
      <w:r w:rsidRPr="006E4B0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различных</w:t>
      </w:r>
      <w:r w:rsidRPr="006E4B0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физических</w:t>
      </w:r>
      <w:r w:rsidRPr="006E4B0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задач,</w:t>
      </w:r>
      <w:r w:rsidRPr="006E4B0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связанных</w:t>
      </w:r>
      <w:r w:rsidRPr="006E4B0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</w:t>
      </w:r>
      <w:r w:rsidRPr="006E4B0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практической деятельностью.</w:t>
      </w:r>
    </w:p>
    <w:p w14:paraId="57F0C427" w14:textId="77777777" w:rsidR="006E4B05" w:rsidRPr="006E4B05" w:rsidRDefault="006E4B05" w:rsidP="006E4B05">
      <w:pPr>
        <w:widowControl w:val="0"/>
        <w:numPr>
          <w:ilvl w:val="1"/>
          <w:numId w:val="4"/>
        </w:numPr>
        <w:tabs>
          <w:tab w:val="left" w:pos="1279"/>
        </w:tabs>
        <w:autoSpaceDE w:val="0"/>
        <w:autoSpaceDN w:val="0"/>
        <w:spacing w:after="0" w:line="240" w:lineRule="auto"/>
        <w:ind w:right="128" w:firstLine="710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развитие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способностей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к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причинному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вероятностному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анализу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экологических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ситуаций,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альтернативному</w:t>
      </w:r>
      <w:r w:rsidRPr="006E4B0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мышлению</w:t>
      </w:r>
      <w:r w:rsidRPr="006E4B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 выборе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способов решения</w:t>
      </w:r>
      <w:r w:rsidRPr="006E4B0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экологических</w:t>
      </w:r>
      <w:r w:rsidRPr="006E4B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проблем;</w:t>
      </w:r>
    </w:p>
    <w:p w14:paraId="4AA1FE22" w14:textId="77777777" w:rsidR="006E4B05" w:rsidRPr="006E4B05" w:rsidRDefault="006E4B05" w:rsidP="006E4B05">
      <w:pPr>
        <w:widowControl w:val="0"/>
        <w:numPr>
          <w:ilvl w:val="0"/>
          <w:numId w:val="2"/>
        </w:numPr>
        <w:tabs>
          <w:tab w:val="left" w:pos="1131"/>
        </w:tabs>
        <w:autoSpaceDE w:val="0"/>
        <w:autoSpaceDN w:val="0"/>
        <w:spacing w:after="0" w:line="321" w:lineRule="exact"/>
        <w:ind w:left="1130" w:hanging="165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развитие</w:t>
      </w:r>
      <w:r w:rsidRPr="006E4B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умения</w:t>
      </w:r>
      <w:r w:rsidRPr="006E4B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ориентироваться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</w:t>
      </w:r>
      <w:r w:rsidRPr="006E4B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информационном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пространстве.</w:t>
      </w:r>
    </w:p>
    <w:p w14:paraId="439F42C1" w14:textId="77777777" w:rsidR="006E4B05" w:rsidRPr="006E4B05" w:rsidRDefault="006E4B05" w:rsidP="006E4B05">
      <w:pPr>
        <w:widowControl w:val="0"/>
        <w:numPr>
          <w:ilvl w:val="0"/>
          <w:numId w:val="2"/>
        </w:numPr>
        <w:tabs>
          <w:tab w:val="left" w:pos="1207"/>
        </w:tabs>
        <w:autoSpaceDE w:val="0"/>
        <w:autoSpaceDN w:val="0"/>
        <w:spacing w:before="46" w:after="0" w:line="240" w:lineRule="auto"/>
        <w:ind w:left="1206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формирование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умений</w:t>
      </w:r>
      <w:r w:rsidRPr="006E4B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публичных</w:t>
      </w:r>
      <w:r w:rsidRPr="006E4B0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выступлений.</w:t>
      </w:r>
    </w:p>
    <w:p w14:paraId="4FD0CF3D" w14:textId="77777777" w:rsidR="006E4B05" w:rsidRPr="006E4B05" w:rsidRDefault="006E4B05" w:rsidP="006E4B05">
      <w:pPr>
        <w:widowControl w:val="0"/>
        <w:numPr>
          <w:ilvl w:val="0"/>
          <w:numId w:val="2"/>
        </w:numPr>
        <w:tabs>
          <w:tab w:val="left" w:pos="1207"/>
        </w:tabs>
        <w:autoSpaceDE w:val="0"/>
        <w:autoSpaceDN w:val="0"/>
        <w:spacing w:before="48" w:after="0" w:line="240" w:lineRule="auto"/>
        <w:ind w:left="1206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развитие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критического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мышления,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воображения</w:t>
      </w:r>
      <w:r w:rsidRPr="006E4B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творческих</w:t>
      </w:r>
      <w:r w:rsidRPr="006E4B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способностей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ребёнка.</w:t>
      </w:r>
    </w:p>
    <w:p w14:paraId="18AB2AEF" w14:textId="77777777" w:rsidR="006E4B05" w:rsidRPr="006E4B05" w:rsidRDefault="006E4B05" w:rsidP="006E4B0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14:paraId="799AC925" w14:textId="77777777" w:rsidR="006E4B05" w:rsidRPr="006E4B05" w:rsidRDefault="006E4B05" w:rsidP="006E4B05">
      <w:pPr>
        <w:widowControl w:val="0"/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14:paraId="422384BB" w14:textId="77777777" w:rsidR="006E4B05" w:rsidRPr="006E4B05" w:rsidRDefault="006E4B05" w:rsidP="006E4B05">
      <w:pPr>
        <w:widowControl w:val="0"/>
        <w:numPr>
          <w:ilvl w:val="0"/>
          <w:numId w:val="2"/>
        </w:numPr>
        <w:tabs>
          <w:tab w:val="left" w:pos="1327"/>
        </w:tabs>
        <w:autoSpaceDE w:val="0"/>
        <w:autoSpaceDN w:val="0"/>
        <w:spacing w:before="48" w:after="0" w:line="240" w:lineRule="auto"/>
        <w:ind w:right="115" w:firstLine="710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воспитание</w:t>
      </w:r>
      <w:r w:rsidRPr="006E4B0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экологически</w:t>
      </w:r>
      <w:r w:rsidRPr="006E4B0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направленных</w:t>
      </w:r>
      <w:r w:rsidRPr="006E4B0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ценностных</w:t>
      </w:r>
      <w:r w:rsidRPr="006E4B0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ориентации</w:t>
      </w:r>
      <w:r w:rsidRPr="006E4B0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личности,</w:t>
      </w:r>
      <w:r w:rsidRPr="006E4B0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мотивов</w:t>
      </w:r>
      <w:r w:rsidRPr="006E4B0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потребностей,</w:t>
      </w:r>
      <w:r w:rsidRPr="006E4B0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привычек</w:t>
      </w:r>
      <w:r w:rsidRPr="006E4B0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экологически целесообразного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поведения</w:t>
      </w:r>
      <w:r w:rsidRPr="006E4B0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деятельности.</w:t>
      </w:r>
    </w:p>
    <w:p w14:paraId="67A7D02D" w14:textId="77777777" w:rsidR="006E4B05" w:rsidRPr="006E4B05" w:rsidRDefault="006E4B05" w:rsidP="006E4B05">
      <w:pPr>
        <w:widowControl w:val="0"/>
        <w:numPr>
          <w:ilvl w:val="0"/>
          <w:numId w:val="2"/>
        </w:numPr>
        <w:tabs>
          <w:tab w:val="left" w:pos="1155"/>
        </w:tabs>
        <w:autoSpaceDE w:val="0"/>
        <w:autoSpaceDN w:val="0"/>
        <w:spacing w:after="0" w:line="321" w:lineRule="exact"/>
        <w:ind w:left="1154" w:hanging="165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совершенствование</w:t>
      </w:r>
      <w:r w:rsidRPr="006E4B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способностей</w:t>
      </w:r>
      <w:r w:rsidRPr="006E4B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к</w:t>
      </w:r>
      <w:r w:rsidRPr="006E4B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самообразованию.</w:t>
      </w:r>
    </w:p>
    <w:p w14:paraId="2BEA2AD0" w14:textId="77777777" w:rsidR="006E4B05" w:rsidRPr="006E4B05" w:rsidRDefault="006E4B05" w:rsidP="006E4B05">
      <w:pPr>
        <w:widowControl w:val="0"/>
        <w:numPr>
          <w:ilvl w:val="0"/>
          <w:numId w:val="2"/>
        </w:numPr>
        <w:tabs>
          <w:tab w:val="left" w:pos="1155"/>
        </w:tabs>
        <w:autoSpaceDE w:val="0"/>
        <w:autoSpaceDN w:val="0"/>
        <w:spacing w:after="0" w:line="240" w:lineRule="auto"/>
        <w:ind w:left="1154" w:hanging="165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формирование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стремления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к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активной</w:t>
      </w:r>
      <w:r w:rsidRPr="006E4B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деятельности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по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изучению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окружающего</w:t>
      </w:r>
      <w:r w:rsidRPr="006E4B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мира.</w:t>
      </w:r>
    </w:p>
    <w:p w14:paraId="51792695" w14:textId="77777777" w:rsidR="006E4B05" w:rsidRPr="006E4B05" w:rsidRDefault="006E4B05" w:rsidP="006E4B05">
      <w:pPr>
        <w:widowControl w:val="0"/>
        <w:autoSpaceDE w:val="0"/>
        <w:autoSpaceDN w:val="0"/>
        <w:spacing w:after="0"/>
        <w:ind w:left="333" w:right="34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6E4B05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духовной потребности в общении с природой, формированию сознательной потребности</w:t>
      </w:r>
      <w:r w:rsidRPr="006E4B0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B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Pr="006E4B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6E4B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6E4B0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14:paraId="2FCA04BC" w14:textId="77777777" w:rsidR="006E4B05" w:rsidRPr="006E4B05" w:rsidRDefault="006E4B05" w:rsidP="006E4B05">
      <w:pPr>
        <w:widowControl w:val="0"/>
        <w:numPr>
          <w:ilvl w:val="0"/>
          <w:numId w:val="4"/>
        </w:numPr>
        <w:tabs>
          <w:tab w:val="left" w:pos="919"/>
        </w:tabs>
        <w:autoSpaceDE w:val="0"/>
        <w:autoSpaceDN w:val="0"/>
        <w:spacing w:after="0" w:line="321" w:lineRule="exact"/>
        <w:ind w:left="918"/>
        <w:rPr>
          <w:rFonts w:ascii="Times New Roman" w:eastAsia="Times New Roman" w:hAnsi="Times New Roman" w:cs="Times New Roman"/>
          <w:sz w:val="28"/>
        </w:rPr>
      </w:pPr>
      <w:r w:rsidRPr="006E4B05">
        <w:rPr>
          <w:rFonts w:ascii="Times New Roman" w:eastAsia="Times New Roman" w:hAnsi="Times New Roman" w:cs="Times New Roman"/>
          <w:sz w:val="28"/>
        </w:rPr>
        <w:t>формирование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нравственных</w:t>
      </w:r>
      <w:r w:rsidRPr="006E4B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и</w:t>
      </w:r>
      <w:r w:rsidRPr="006E4B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эстетических</w:t>
      </w:r>
      <w:r w:rsidRPr="006E4B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E4B05">
        <w:rPr>
          <w:rFonts w:ascii="Times New Roman" w:eastAsia="Times New Roman" w:hAnsi="Times New Roman" w:cs="Times New Roman"/>
          <w:sz w:val="28"/>
        </w:rPr>
        <w:t>чувств</w:t>
      </w:r>
    </w:p>
    <w:p w14:paraId="74247BA2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A7DFCD" w14:textId="77777777" w:rsid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418F51" w14:textId="77777777" w:rsidR="006E4B05" w:rsidRPr="006E4B05" w:rsidRDefault="006E4B05" w:rsidP="006E4B05">
      <w:pPr>
        <w:spacing w:after="0"/>
        <w:rPr>
          <w:rFonts w:ascii="Times New Roman" w:hAnsi="Times New Roman" w:cs="Times New Roman"/>
          <w:sz w:val="28"/>
          <w:szCs w:val="28"/>
        </w:rPr>
        <w:sectPr w:rsidR="006E4B05" w:rsidRPr="006E4B05" w:rsidSect="006E4B05">
          <w:pgSz w:w="11910" w:h="16840"/>
          <w:pgMar w:top="800" w:right="1020" w:bottom="280" w:left="800" w:header="720" w:footer="720" w:gutter="0"/>
          <w:cols w:space="720"/>
          <w:docGrid w:linePitch="299"/>
        </w:sectPr>
      </w:pPr>
    </w:p>
    <w:p w14:paraId="2B23FA15" w14:textId="77777777" w:rsidR="006E4B05" w:rsidRPr="006E4B05" w:rsidRDefault="006E4B05" w:rsidP="006E4B05">
      <w:pPr>
        <w:widowControl w:val="0"/>
        <w:autoSpaceDE w:val="0"/>
        <w:autoSpaceDN w:val="0"/>
        <w:spacing w:before="53" w:after="0" w:line="240" w:lineRule="auto"/>
        <w:ind w:left="142" w:firstLine="425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8"/>
        </w:rPr>
      </w:pPr>
      <w:r w:rsidRPr="006E4B0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Pr="006E4B0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программы1.3.1.</w:t>
      </w:r>
      <w:r w:rsidRPr="006E4B0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6E4B0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6E4B0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E4B05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</w:p>
    <w:tbl>
      <w:tblPr>
        <w:tblStyle w:val="TableNormal"/>
        <w:tblpPr w:leftFromText="180" w:rightFromText="180" w:vertAnchor="text" w:horzAnchor="page" w:tblpX="1246" w:tblpY="159"/>
        <w:tblW w:w="10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404"/>
        <w:gridCol w:w="1104"/>
        <w:gridCol w:w="1415"/>
        <w:gridCol w:w="1559"/>
        <w:gridCol w:w="2409"/>
      </w:tblGrid>
      <w:tr w:rsidR="006E4B05" w:rsidRPr="006E4B05" w14:paraId="1D8BD6B5" w14:textId="77777777" w:rsidTr="005E7779">
        <w:trPr>
          <w:trHeight w:val="825"/>
        </w:trPr>
        <w:tc>
          <w:tcPr>
            <w:tcW w:w="590" w:type="dxa"/>
          </w:tcPr>
          <w:p w14:paraId="1E3DC170" w14:textId="77777777" w:rsidR="006E4B05" w:rsidRPr="005E7779" w:rsidRDefault="006E4B05" w:rsidP="005E7779">
            <w:pPr>
              <w:spacing w:line="237" w:lineRule="auto"/>
              <w:ind w:left="134" w:right="97" w:firstLine="5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  <w:r w:rsidRPr="005E7779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5E77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3404" w:type="dxa"/>
          </w:tcPr>
          <w:p w14:paraId="423295F1" w14:textId="77777777" w:rsidR="006E4B05" w:rsidRPr="005E7779" w:rsidRDefault="006E4B05" w:rsidP="005E7779">
            <w:pPr>
              <w:spacing w:line="273" w:lineRule="exact"/>
              <w:ind w:left="124" w:right="140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104" w:type="dxa"/>
          </w:tcPr>
          <w:p w14:paraId="29AF177E" w14:textId="77777777" w:rsidR="006E4B05" w:rsidRPr="005E7779" w:rsidRDefault="006E4B05" w:rsidP="005E7779">
            <w:pPr>
              <w:spacing w:line="237" w:lineRule="auto"/>
              <w:ind w:left="124" w:right="23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Всего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b/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415" w:type="dxa"/>
          </w:tcPr>
          <w:p w14:paraId="3D25078D" w14:textId="77777777" w:rsidR="006E4B05" w:rsidRPr="005E7779" w:rsidRDefault="006E4B05" w:rsidP="005E7779">
            <w:pPr>
              <w:spacing w:line="273" w:lineRule="exact"/>
              <w:ind w:left="124" w:right="30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559" w:type="dxa"/>
          </w:tcPr>
          <w:p w14:paraId="509F90B3" w14:textId="77777777" w:rsidR="006E4B05" w:rsidRPr="005E7779" w:rsidRDefault="006E4B05" w:rsidP="005E7779">
            <w:pPr>
              <w:spacing w:line="273" w:lineRule="exact"/>
              <w:ind w:left="124" w:right="18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2409" w:type="dxa"/>
          </w:tcPr>
          <w:p w14:paraId="147F1320" w14:textId="77777777" w:rsidR="006E4B05" w:rsidRPr="005E7779" w:rsidRDefault="006E4B05" w:rsidP="005E7779">
            <w:pPr>
              <w:spacing w:line="237" w:lineRule="auto"/>
              <w:ind w:left="124" w:right="44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аттестации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</w:t>
            </w:r>
          </w:p>
          <w:p w14:paraId="6A0D5BE9" w14:textId="77777777" w:rsidR="006E4B05" w:rsidRPr="005E7779" w:rsidRDefault="006E4B05" w:rsidP="005E7779">
            <w:pPr>
              <w:spacing w:before="2" w:line="257" w:lineRule="exact"/>
              <w:ind w:left="124" w:right="64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контроля</w:t>
            </w:r>
            <w:proofErr w:type="spellEnd"/>
          </w:p>
        </w:tc>
      </w:tr>
      <w:tr w:rsidR="006E4B05" w:rsidRPr="006E4B05" w14:paraId="024FAA05" w14:textId="77777777" w:rsidTr="005E7779">
        <w:trPr>
          <w:trHeight w:val="552"/>
        </w:trPr>
        <w:tc>
          <w:tcPr>
            <w:tcW w:w="590" w:type="dxa"/>
          </w:tcPr>
          <w:p w14:paraId="18B8A829" w14:textId="77777777" w:rsidR="006E4B05" w:rsidRPr="005E7779" w:rsidRDefault="006E4B05" w:rsidP="005E777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14:paraId="7F17EE87" w14:textId="77777777" w:rsidR="006E4B05" w:rsidRPr="005E7779" w:rsidRDefault="006E4B05" w:rsidP="005E777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5426B5BD" w14:textId="77777777" w:rsidR="006E4B05" w:rsidRPr="005E7779" w:rsidRDefault="006E4B05" w:rsidP="005E7779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экспериментальную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физику</w:t>
            </w:r>
            <w:proofErr w:type="spellEnd"/>
          </w:p>
        </w:tc>
        <w:tc>
          <w:tcPr>
            <w:tcW w:w="1104" w:type="dxa"/>
          </w:tcPr>
          <w:p w14:paraId="6C1707DF" w14:textId="77777777" w:rsidR="006E4B05" w:rsidRPr="005E7779" w:rsidRDefault="006E4B05" w:rsidP="005E7779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4A95EBA6" w14:textId="77777777" w:rsidR="006E4B05" w:rsidRPr="005E7779" w:rsidRDefault="006E4B05" w:rsidP="005E7779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47E2009" w14:textId="77777777" w:rsidR="006E4B05" w:rsidRPr="005E7779" w:rsidRDefault="006E4B05" w:rsidP="005E7779">
            <w:pPr>
              <w:spacing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14:paraId="259FE638" w14:textId="77777777" w:rsidR="006E4B05" w:rsidRPr="005E7779" w:rsidRDefault="006E4B05" w:rsidP="005E7779">
            <w:pPr>
              <w:spacing w:line="268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proofErr w:type="spellEnd"/>
          </w:p>
        </w:tc>
      </w:tr>
      <w:tr w:rsidR="006E4B05" w:rsidRPr="006E4B05" w14:paraId="07F4AF9D" w14:textId="77777777" w:rsidTr="005E7779">
        <w:trPr>
          <w:trHeight w:val="829"/>
        </w:trPr>
        <w:tc>
          <w:tcPr>
            <w:tcW w:w="590" w:type="dxa"/>
          </w:tcPr>
          <w:p w14:paraId="453A33B8" w14:textId="77777777" w:rsidR="006E4B05" w:rsidRPr="005E7779" w:rsidRDefault="006E4B05" w:rsidP="005E777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4" w:type="dxa"/>
          </w:tcPr>
          <w:p w14:paraId="64DEF2A2" w14:textId="77777777" w:rsidR="006E4B05" w:rsidRPr="005E7779" w:rsidRDefault="006E4B05" w:rsidP="005E7779">
            <w:pPr>
              <w:spacing w:line="274" w:lineRule="exact"/>
              <w:ind w:left="105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Роль эксперимента в жизни человека </w:t>
            </w:r>
          </w:p>
        </w:tc>
        <w:tc>
          <w:tcPr>
            <w:tcW w:w="1104" w:type="dxa"/>
          </w:tcPr>
          <w:p w14:paraId="580F2B0F" w14:textId="77777777" w:rsidR="006E4B05" w:rsidRPr="005E7779" w:rsidRDefault="006E4B05" w:rsidP="005E7779">
            <w:pPr>
              <w:spacing w:line="268" w:lineRule="exact"/>
              <w:ind w:left="407" w:right="4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5" w:type="dxa"/>
          </w:tcPr>
          <w:p w14:paraId="58F3C21A" w14:textId="77777777" w:rsidR="006E4B05" w:rsidRPr="005E7779" w:rsidRDefault="006E4B05" w:rsidP="005E7779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14:paraId="1A6A4F9E" w14:textId="77777777" w:rsidR="006E4B05" w:rsidRPr="005E7779" w:rsidRDefault="006E4B05" w:rsidP="005E7779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7B7D10A6" w14:textId="77777777" w:rsidR="006E4B05" w:rsidRPr="005E7779" w:rsidRDefault="006E4B05" w:rsidP="005E7779">
            <w:pPr>
              <w:spacing w:line="242" w:lineRule="auto"/>
              <w:ind w:left="113"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лабораторной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</w:t>
            </w:r>
            <w:proofErr w:type="spellEnd"/>
          </w:p>
        </w:tc>
      </w:tr>
      <w:tr w:rsidR="006E4B05" w:rsidRPr="006E4B05" w14:paraId="643359F7" w14:textId="77777777" w:rsidTr="005E7779">
        <w:trPr>
          <w:trHeight w:val="551"/>
        </w:trPr>
        <w:tc>
          <w:tcPr>
            <w:tcW w:w="590" w:type="dxa"/>
          </w:tcPr>
          <w:p w14:paraId="5101BE86" w14:textId="77777777" w:rsidR="006E4B05" w:rsidRPr="005E7779" w:rsidRDefault="006E4B05" w:rsidP="005E777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4" w:type="dxa"/>
          </w:tcPr>
          <w:p w14:paraId="4AF70620" w14:textId="77777777" w:rsidR="006E4B05" w:rsidRPr="005E7779" w:rsidRDefault="006E4B05" w:rsidP="005E777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такое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104" w:type="dxa"/>
          </w:tcPr>
          <w:p w14:paraId="01B2E59A" w14:textId="77777777" w:rsidR="006E4B05" w:rsidRPr="005E7779" w:rsidRDefault="006E4B05" w:rsidP="005E7779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5" w:type="dxa"/>
          </w:tcPr>
          <w:p w14:paraId="471EEE9B" w14:textId="77777777" w:rsidR="006E4B05" w:rsidRPr="005E7779" w:rsidRDefault="006E4B05" w:rsidP="005E7779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8B489DB" w14:textId="77777777" w:rsidR="006E4B05" w:rsidRPr="005E7779" w:rsidRDefault="006E4B05" w:rsidP="005E7779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11193D00" w14:textId="77777777" w:rsidR="006E4B05" w:rsidRPr="005E7779" w:rsidRDefault="006E4B05" w:rsidP="005E7779">
            <w:pPr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  <w:p w14:paraId="1045E373" w14:textId="77777777" w:rsidR="006E4B05" w:rsidRPr="005E7779" w:rsidRDefault="006E4B05" w:rsidP="005E7779">
            <w:pPr>
              <w:spacing w:line="26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теоретической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</w:t>
            </w:r>
            <w:proofErr w:type="spellEnd"/>
          </w:p>
        </w:tc>
      </w:tr>
      <w:tr w:rsidR="006E4B05" w:rsidRPr="006E4B05" w14:paraId="20BD9455" w14:textId="77777777" w:rsidTr="005E7779">
        <w:trPr>
          <w:trHeight w:val="551"/>
        </w:trPr>
        <w:tc>
          <w:tcPr>
            <w:tcW w:w="590" w:type="dxa"/>
          </w:tcPr>
          <w:p w14:paraId="210F327F" w14:textId="77777777" w:rsidR="006E4B05" w:rsidRPr="005E7779" w:rsidRDefault="006E4B05" w:rsidP="005E777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4" w:type="dxa"/>
          </w:tcPr>
          <w:p w14:paraId="5F10FCD7" w14:textId="77777777" w:rsidR="006E4B05" w:rsidRPr="005E7779" w:rsidRDefault="006E4B05" w:rsidP="005E777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proofErr w:type="spellEnd"/>
          </w:p>
        </w:tc>
        <w:tc>
          <w:tcPr>
            <w:tcW w:w="1104" w:type="dxa"/>
          </w:tcPr>
          <w:p w14:paraId="29C0A19E" w14:textId="77777777" w:rsidR="006E4B05" w:rsidRPr="005E7779" w:rsidRDefault="006E4B05" w:rsidP="005E7779">
            <w:pPr>
              <w:spacing w:line="268" w:lineRule="exact"/>
              <w:ind w:left="122" w:right="4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5" w:type="dxa"/>
          </w:tcPr>
          <w:p w14:paraId="5E04F83F" w14:textId="77777777" w:rsidR="006E4B05" w:rsidRPr="005E7779" w:rsidRDefault="006E4B05" w:rsidP="005E7779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7FB47E85" w14:textId="77777777" w:rsidR="006E4B05" w:rsidRPr="005E7779" w:rsidRDefault="006E4B05" w:rsidP="005E7779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14:paraId="4A66BB43" w14:textId="77777777" w:rsidR="006E4B05" w:rsidRPr="005E7779" w:rsidRDefault="006E4B05" w:rsidP="005E7779">
            <w:pPr>
              <w:spacing w:line="268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  <w:p w14:paraId="622AD86C" w14:textId="77777777" w:rsidR="006E4B05" w:rsidRPr="005E7779" w:rsidRDefault="006E4B05" w:rsidP="005E7779">
            <w:pPr>
              <w:spacing w:before="2" w:line="261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лабораторной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</w:t>
            </w:r>
            <w:proofErr w:type="spellEnd"/>
          </w:p>
        </w:tc>
      </w:tr>
      <w:tr w:rsidR="006E4B05" w:rsidRPr="006E4B05" w14:paraId="738D3A33" w14:textId="77777777" w:rsidTr="005E7779">
        <w:trPr>
          <w:trHeight w:val="278"/>
        </w:trPr>
        <w:tc>
          <w:tcPr>
            <w:tcW w:w="590" w:type="dxa"/>
          </w:tcPr>
          <w:p w14:paraId="23F04657" w14:textId="77777777" w:rsidR="006E4B05" w:rsidRPr="005E7779" w:rsidRDefault="006E4B05" w:rsidP="005E7779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4" w:type="dxa"/>
          </w:tcPr>
          <w:p w14:paraId="53C739B1" w14:textId="77777777" w:rsidR="006E4B05" w:rsidRPr="005E7779" w:rsidRDefault="006E4B05" w:rsidP="005E7779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астрономии</w:t>
            </w:r>
            <w:proofErr w:type="spellEnd"/>
          </w:p>
        </w:tc>
        <w:tc>
          <w:tcPr>
            <w:tcW w:w="1104" w:type="dxa"/>
          </w:tcPr>
          <w:p w14:paraId="1CFD1D16" w14:textId="77777777" w:rsidR="006E4B05" w:rsidRPr="005E7779" w:rsidRDefault="006E4B05" w:rsidP="005E7779">
            <w:pPr>
              <w:spacing w:line="258" w:lineRule="exact"/>
              <w:ind w:left="122" w:right="4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5" w:type="dxa"/>
          </w:tcPr>
          <w:p w14:paraId="35518A0B" w14:textId="77777777" w:rsidR="006E4B05" w:rsidRPr="005E7779" w:rsidRDefault="006E4B05" w:rsidP="005E7779">
            <w:pPr>
              <w:spacing w:line="258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1429928E" w14:textId="77777777" w:rsidR="006E4B05" w:rsidRPr="005E7779" w:rsidRDefault="006E4B05" w:rsidP="005E7779">
            <w:pPr>
              <w:spacing w:line="25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19E7FACD" w14:textId="77777777" w:rsidR="006E4B05" w:rsidRPr="005E7779" w:rsidRDefault="006E4B05" w:rsidP="005E7779">
            <w:pPr>
              <w:spacing w:line="258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</w:t>
            </w:r>
            <w:proofErr w:type="spellEnd"/>
          </w:p>
        </w:tc>
      </w:tr>
      <w:tr w:rsidR="006E4B05" w:rsidRPr="006E4B05" w14:paraId="30A0FAF2" w14:textId="77777777" w:rsidTr="005E7779">
        <w:trPr>
          <w:trHeight w:val="551"/>
        </w:trPr>
        <w:tc>
          <w:tcPr>
            <w:tcW w:w="590" w:type="dxa"/>
          </w:tcPr>
          <w:p w14:paraId="0BFEAB6B" w14:textId="77777777" w:rsidR="006E4B05" w:rsidRPr="005E7779" w:rsidRDefault="006E4B05" w:rsidP="005E777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</w:tcPr>
          <w:p w14:paraId="4402E922" w14:textId="77777777" w:rsidR="006E4B05" w:rsidRPr="005E7779" w:rsidRDefault="006E4B05" w:rsidP="005E7779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Давление.</w:t>
            </w:r>
            <w:r w:rsidRPr="005E77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Давление</w:t>
            </w:r>
          </w:p>
          <w:p w14:paraId="3EB69F35" w14:textId="77777777" w:rsidR="006E4B05" w:rsidRPr="005E7779" w:rsidRDefault="006E4B05" w:rsidP="005E7779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жидкостей</w:t>
            </w:r>
            <w:r w:rsidRPr="005E77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E77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газов</w:t>
            </w:r>
          </w:p>
        </w:tc>
        <w:tc>
          <w:tcPr>
            <w:tcW w:w="1104" w:type="dxa"/>
          </w:tcPr>
          <w:p w14:paraId="7F0696A2" w14:textId="77777777" w:rsidR="006E4B05" w:rsidRPr="005E7779" w:rsidRDefault="006E4B05" w:rsidP="005E7779">
            <w:pPr>
              <w:spacing w:line="268" w:lineRule="exact"/>
              <w:ind w:left="122" w:right="4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5" w:type="dxa"/>
          </w:tcPr>
          <w:p w14:paraId="3ACDB1A6" w14:textId="77777777" w:rsidR="006E4B05" w:rsidRPr="005E7779" w:rsidRDefault="006E4B05" w:rsidP="005E7779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024FD42" w14:textId="77777777" w:rsidR="006E4B05" w:rsidRPr="005E7779" w:rsidRDefault="006E4B05" w:rsidP="005E7779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26147930" w14:textId="77777777" w:rsidR="006E4B05" w:rsidRPr="005E7779" w:rsidRDefault="006E4B05" w:rsidP="005E7779">
            <w:pPr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  <w:p w14:paraId="7A79E05B" w14:textId="77777777" w:rsidR="006E4B05" w:rsidRPr="005E7779" w:rsidRDefault="006E4B05" w:rsidP="005E7779">
            <w:pPr>
              <w:spacing w:line="26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лабораторной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</w:t>
            </w:r>
            <w:proofErr w:type="spellEnd"/>
          </w:p>
        </w:tc>
      </w:tr>
      <w:tr w:rsidR="006E4B05" w:rsidRPr="006E4B05" w14:paraId="0D1775D2" w14:textId="77777777" w:rsidTr="005E7779">
        <w:trPr>
          <w:trHeight w:val="551"/>
        </w:trPr>
        <w:tc>
          <w:tcPr>
            <w:tcW w:w="590" w:type="dxa"/>
          </w:tcPr>
          <w:p w14:paraId="2AC7E15E" w14:textId="77777777" w:rsidR="006E4B05" w:rsidRPr="005E7779" w:rsidRDefault="006E4B05" w:rsidP="005E777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14:paraId="511DA99D" w14:textId="77777777" w:rsidR="006E4B05" w:rsidRPr="005E7779" w:rsidRDefault="006E4B05" w:rsidP="005E777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777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мощность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E77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Энергия</w:t>
            </w:r>
            <w:proofErr w:type="spellEnd"/>
          </w:p>
        </w:tc>
        <w:tc>
          <w:tcPr>
            <w:tcW w:w="1104" w:type="dxa"/>
          </w:tcPr>
          <w:p w14:paraId="7A00DD66" w14:textId="77777777" w:rsidR="006E4B05" w:rsidRPr="005E7779" w:rsidRDefault="006E4B05" w:rsidP="005E7779">
            <w:pPr>
              <w:spacing w:line="268" w:lineRule="exact"/>
              <w:ind w:left="122" w:right="4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5" w:type="dxa"/>
          </w:tcPr>
          <w:p w14:paraId="0E3A8B71" w14:textId="77777777" w:rsidR="006E4B05" w:rsidRPr="005E7779" w:rsidRDefault="006E4B05" w:rsidP="005E7779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77042B6A" w14:textId="77777777" w:rsidR="006E4B05" w:rsidRPr="005E7779" w:rsidRDefault="006E4B05" w:rsidP="005E7779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760278A4" w14:textId="77777777" w:rsidR="006E4B05" w:rsidRPr="005E7779" w:rsidRDefault="006E4B05" w:rsidP="005E7779">
            <w:pPr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  <w:p w14:paraId="57DB2496" w14:textId="77777777" w:rsidR="006E4B05" w:rsidRPr="005E7779" w:rsidRDefault="006E4B05" w:rsidP="005E7779">
            <w:pPr>
              <w:spacing w:line="26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лабораторной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</w:t>
            </w:r>
            <w:proofErr w:type="spellEnd"/>
          </w:p>
        </w:tc>
      </w:tr>
      <w:tr w:rsidR="006E4B05" w:rsidRPr="006E4B05" w14:paraId="1BA9AD7E" w14:textId="77777777" w:rsidTr="005E7779">
        <w:trPr>
          <w:trHeight w:val="552"/>
        </w:trPr>
        <w:tc>
          <w:tcPr>
            <w:tcW w:w="590" w:type="dxa"/>
          </w:tcPr>
          <w:p w14:paraId="580FBF45" w14:textId="77777777" w:rsidR="006E4B05" w:rsidRPr="005E7779" w:rsidRDefault="006E4B05" w:rsidP="005E777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</w:tcPr>
          <w:p w14:paraId="6F29ACEE" w14:textId="77777777" w:rsidR="006E4B05" w:rsidRPr="005E7779" w:rsidRDefault="006E4B05" w:rsidP="005E777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видим</w:t>
            </w:r>
            <w:proofErr w:type="spellEnd"/>
          </w:p>
        </w:tc>
        <w:tc>
          <w:tcPr>
            <w:tcW w:w="1104" w:type="dxa"/>
          </w:tcPr>
          <w:p w14:paraId="2CDC11C2" w14:textId="77777777" w:rsidR="006E4B05" w:rsidRPr="005E7779" w:rsidRDefault="006E4B05" w:rsidP="005E7779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5" w:type="dxa"/>
          </w:tcPr>
          <w:p w14:paraId="11A21D84" w14:textId="77777777" w:rsidR="006E4B05" w:rsidRPr="005E7779" w:rsidRDefault="006E4B05" w:rsidP="005E7779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135302DC" w14:textId="77777777" w:rsidR="006E4B05" w:rsidRPr="005E7779" w:rsidRDefault="006E4B05" w:rsidP="005E7779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72A16459" w14:textId="77777777" w:rsidR="006E4B05" w:rsidRPr="005E7779" w:rsidRDefault="006E4B05" w:rsidP="005E7779">
            <w:pPr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камеры</w:t>
            </w:r>
            <w:proofErr w:type="spellEnd"/>
          </w:p>
          <w:p w14:paraId="34938D8A" w14:textId="77777777" w:rsidR="006E4B05" w:rsidRPr="005E7779" w:rsidRDefault="006E4B05" w:rsidP="005E7779">
            <w:pPr>
              <w:spacing w:line="26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обскура</w:t>
            </w:r>
            <w:proofErr w:type="spellEnd"/>
          </w:p>
        </w:tc>
      </w:tr>
      <w:tr w:rsidR="006E4B05" w:rsidRPr="006E4B05" w14:paraId="22FE38E7" w14:textId="77777777" w:rsidTr="005E7779">
        <w:trPr>
          <w:trHeight w:val="273"/>
        </w:trPr>
        <w:tc>
          <w:tcPr>
            <w:tcW w:w="590" w:type="dxa"/>
          </w:tcPr>
          <w:p w14:paraId="577183C1" w14:textId="77777777" w:rsidR="006E4B05" w:rsidRPr="005E7779" w:rsidRDefault="006E4B05" w:rsidP="005E7779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</w:tcPr>
          <w:p w14:paraId="38D859CE" w14:textId="77777777" w:rsidR="006E4B05" w:rsidRPr="005E7779" w:rsidRDefault="006E4B05" w:rsidP="005E7779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04" w:type="dxa"/>
          </w:tcPr>
          <w:p w14:paraId="5EFA13BE" w14:textId="77777777" w:rsidR="006E4B05" w:rsidRPr="005E7779" w:rsidRDefault="006E4B05" w:rsidP="005E7779">
            <w:pPr>
              <w:spacing w:line="253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3AD44D0B" w14:textId="77777777" w:rsidR="006E4B05" w:rsidRPr="005E7779" w:rsidRDefault="006E4B05" w:rsidP="005E7779">
            <w:pPr>
              <w:spacing w:line="253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D9C83D9" w14:textId="77777777" w:rsidR="006E4B05" w:rsidRPr="005E7779" w:rsidRDefault="006E4B05" w:rsidP="005E7779">
            <w:pPr>
              <w:spacing w:line="253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14:paraId="787B0866" w14:textId="77777777" w:rsidR="006E4B05" w:rsidRPr="005E7779" w:rsidRDefault="006E4B05" w:rsidP="005E7779">
            <w:pPr>
              <w:spacing w:line="253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proofErr w:type="spellEnd"/>
          </w:p>
        </w:tc>
      </w:tr>
      <w:tr w:rsidR="006E4B05" w:rsidRPr="006E4B05" w14:paraId="439D8C55" w14:textId="77777777" w:rsidTr="005E7779">
        <w:trPr>
          <w:trHeight w:val="277"/>
        </w:trPr>
        <w:tc>
          <w:tcPr>
            <w:tcW w:w="590" w:type="dxa"/>
          </w:tcPr>
          <w:p w14:paraId="0DD9B589" w14:textId="77777777" w:rsidR="006E4B05" w:rsidRPr="005E7779" w:rsidRDefault="006E4B05" w:rsidP="005E77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14:paraId="74160469" w14:textId="77777777" w:rsidR="006E4B05" w:rsidRPr="005E7779" w:rsidRDefault="006E4B05" w:rsidP="005E7779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104" w:type="dxa"/>
          </w:tcPr>
          <w:p w14:paraId="0BB42077" w14:textId="77777777" w:rsidR="006E4B05" w:rsidRPr="005E7779" w:rsidRDefault="006E4B05" w:rsidP="005E7779">
            <w:pPr>
              <w:spacing w:line="258" w:lineRule="exact"/>
              <w:ind w:left="122" w:right="4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5" w:type="dxa"/>
          </w:tcPr>
          <w:p w14:paraId="184E3380" w14:textId="77777777" w:rsidR="006E4B05" w:rsidRPr="005E7779" w:rsidRDefault="006E4B05" w:rsidP="005E7779">
            <w:pPr>
              <w:spacing w:line="258" w:lineRule="exact"/>
              <w:ind w:left="309" w:right="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14:paraId="0B1A66CE" w14:textId="77777777" w:rsidR="006E4B05" w:rsidRPr="005E7779" w:rsidRDefault="006E4B05" w:rsidP="005E7779">
            <w:pPr>
              <w:spacing w:line="258" w:lineRule="exact"/>
              <w:ind w:left="208" w:right="1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7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14:paraId="0EE6B43F" w14:textId="77777777" w:rsidR="006E4B05" w:rsidRPr="005E7779" w:rsidRDefault="006E4B05" w:rsidP="005E77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E1D829B" w14:textId="77777777" w:rsidR="00DE3259" w:rsidRDefault="00DE3259" w:rsidP="008E57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28331A" w14:textId="77777777" w:rsidR="008E5742" w:rsidRDefault="008E5742" w:rsidP="008E57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3D282A" w14:textId="77777777" w:rsidR="006E4B05" w:rsidRPr="005E7779" w:rsidRDefault="005E7779" w:rsidP="005E7779">
      <w:pPr>
        <w:widowControl w:val="0"/>
        <w:autoSpaceDE w:val="0"/>
        <w:autoSpaceDN w:val="0"/>
        <w:spacing w:before="7" w:after="0" w:line="240" w:lineRule="auto"/>
        <w:ind w:right="-1009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E4B05" w:rsidRPr="005E7779">
        <w:rPr>
          <w:rFonts w:ascii="Times New Roman" w:eastAsia="Times New Roman" w:hAnsi="Times New Roman" w:cs="Times New Roman"/>
          <w:b/>
          <w:sz w:val="28"/>
          <w:szCs w:val="28"/>
        </w:rPr>
        <w:t>1.3.2. Содержание учебного плана</w:t>
      </w:r>
    </w:p>
    <w:p w14:paraId="073AA42F" w14:textId="77777777" w:rsidR="006E4B05" w:rsidRPr="005E7779" w:rsidRDefault="006E4B05" w:rsidP="006E4B05">
      <w:pPr>
        <w:widowControl w:val="0"/>
        <w:tabs>
          <w:tab w:val="left" w:pos="1935"/>
          <w:tab w:val="left" w:pos="2760"/>
          <w:tab w:val="left" w:pos="4339"/>
        </w:tabs>
        <w:autoSpaceDE w:val="0"/>
        <w:autoSpaceDN w:val="0"/>
        <w:spacing w:after="0" w:line="237" w:lineRule="auto"/>
        <w:ind w:left="333" w:right="110" w:firstLine="43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FB95924" w14:textId="77777777" w:rsidR="006E4B05" w:rsidRPr="005E7779" w:rsidRDefault="006E4B05" w:rsidP="006E4B05">
      <w:pPr>
        <w:widowControl w:val="0"/>
        <w:tabs>
          <w:tab w:val="left" w:pos="1935"/>
          <w:tab w:val="left" w:pos="2760"/>
          <w:tab w:val="left" w:pos="4339"/>
        </w:tabs>
        <w:autoSpaceDE w:val="0"/>
        <w:autoSpaceDN w:val="0"/>
        <w:spacing w:after="0" w:line="237" w:lineRule="auto"/>
        <w:ind w:left="333" w:right="110" w:firstLine="43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ab/>
        <w:t>1.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ab/>
        <w:t>Введение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5E777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5E7779">
        <w:rPr>
          <w:rFonts w:ascii="Times New Roman" w:eastAsia="Times New Roman" w:hAnsi="Times New Roman" w:cs="Times New Roman"/>
          <w:i/>
          <w:spacing w:val="-58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экспериментальную</w:t>
      </w:r>
      <w:r w:rsidRPr="005E777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физику.</w:t>
      </w:r>
    </w:p>
    <w:p w14:paraId="349DB184" w14:textId="77777777" w:rsidR="006E4B05" w:rsidRPr="005E7779" w:rsidRDefault="006E4B05" w:rsidP="006E4B05">
      <w:pPr>
        <w:widowControl w:val="0"/>
        <w:autoSpaceDE w:val="0"/>
        <w:autoSpaceDN w:val="0"/>
        <w:spacing w:before="4" w:after="0" w:line="240" w:lineRule="auto"/>
        <w:ind w:left="333" w:right="107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sz w:val="28"/>
          <w:szCs w:val="28"/>
        </w:rPr>
        <w:t>Теория. Вводное занятие. Что такое</w:t>
      </w:r>
      <w:r w:rsidRPr="005E777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эксперимент?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научное</w:t>
      </w:r>
      <w:r w:rsidRPr="005E777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исследование?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исследований.</w:t>
      </w:r>
    </w:p>
    <w:p w14:paraId="20AFDD1C" w14:textId="77777777" w:rsidR="006E4B05" w:rsidRPr="005E7779" w:rsidRDefault="006E4B05" w:rsidP="006E4B0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C251F1" w14:textId="77777777" w:rsidR="006E4B05" w:rsidRDefault="006E4B05" w:rsidP="006E4B05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Тема 2. Первоначальные сведения о</w:t>
      </w:r>
      <w:r w:rsidRPr="005E7779">
        <w:rPr>
          <w:rFonts w:ascii="Times New Roman" w:eastAsia="Times New Roman" w:hAnsi="Times New Roman" w:cs="Times New Roman"/>
          <w:i/>
          <w:spacing w:val="-57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 xml:space="preserve">строении </w:t>
      </w:r>
      <w:proofErr w:type="gramStart"/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вещества .</w:t>
      </w:r>
      <w:proofErr w:type="gramEnd"/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 xml:space="preserve"> Тепловые явления.</w:t>
      </w:r>
      <w:r w:rsidRPr="005E7779">
        <w:rPr>
          <w:rFonts w:ascii="Times New Roman" w:eastAsia="Times New Roman" w:hAnsi="Times New Roman" w:cs="Times New Roman"/>
          <w:i/>
          <w:spacing w:val="-57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Теория.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приборы.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Физические величины и их измерение.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Погрешности</w:t>
      </w:r>
      <w:r w:rsidRPr="005E77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измерений. Физический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эксперимент</w:t>
      </w:r>
      <w:r w:rsidRPr="005E77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77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физическая теория. Физические модели. Физика и техника.</w:t>
      </w:r>
    </w:p>
    <w:p w14:paraId="5ACE4B10" w14:textId="77777777" w:rsidR="005E7779" w:rsidRDefault="005E7779" w:rsidP="005E7779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sz w:val="28"/>
          <w:szCs w:val="28"/>
        </w:rPr>
        <w:t>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твердых тел и объяснение свойств вещества на основе этих моделей.</w:t>
      </w:r>
    </w:p>
    <w:p w14:paraId="37228DB7" w14:textId="77777777" w:rsidR="005E7779" w:rsidRPr="005E7779" w:rsidRDefault="005E7779" w:rsidP="005E7779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sz w:val="28"/>
          <w:szCs w:val="28"/>
        </w:rPr>
        <w:t>Тепловое движение. Тепловое равновесие. Температура и ее измерение. Связь температуры со средней скоростью теплового хаотического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частиц.</w:t>
      </w:r>
      <w:r w:rsidRPr="005E77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5E77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вещества</w:t>
      </w:r>
      <w:r w:rsidRPr="005E77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E77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нагревании.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5E77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термометра.</w:t>
      </w:r>
    </w:p>
    <w:p w14:paraId="43A36458" w14:textId="77777777" w:rsidR="005E7779" w:rsidRPr="005E7779" w:rsidRDefault="005E7779" w:rsidP="005E7779">
      <w:pPr>
        <w:widowControl w:val="0"/>
        <w:autoSpaceDE w:val="0"/>
        <w:autoSpaceDN w:val="0"/>
        <w:spacing w:before="20" w:after="0" w:line="254" w:lineRule="auto"/>
        <w:ind w:left="333"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Практика. Определение цены деления шкалы измерительного прибора. Измерение длины. Измерение объема жидкости и твердого тела.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Измерение температуры.</w:t>
      </w:r>
      <w:r w:rsidRPr="005E777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Измерение</w:t>
      </w:r>
      <w:r w:rsidRPr="005E77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толщины</w:t>
      </w:r>
      <w:r w:rsidRPr="005E77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бумаги.</w:t>
      </w:r>
    </w:p>
    <w:p w14:paraId="6E4D6D04" w14:textId="77777777" w:rsidR="005E7779" w:rsidRPr="005E7779" w:rsidRDefault="005E7779" w:rsidP="005E7779">
      <w:pPr>
        <w:widowControl w:val="0"/>
        <w:autoSpaceDE w:val="0"/>
        <w:autoSpaceDN w:val="0"/>
        <w:spacing w:after="0" w:line="275" w:lineRule="exact"/>
        <w:ind w:left="77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5E777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Pr="005E777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Что</w:t>
      </w:r>
      <w:r w:rsidRPr="005E777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такое</w:t>
      </w:r>
      <w:r w:rsidRPr="005E777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проект?</w:t>
      </w:r>
    </w:p>
    <w:p w14:paraId="2B5C259F" w14:textId="77777777" w:rsidR="005E7779" w:rsidRPr="005E7779" w:rsidRDefault="005E7779" w:rsidP="005E7779">
      <w:pPr>
        <w:widowControl w:val="0"/>
        <w:autoSpaceDE w:val="0"/>
        <w:autoSpaceDN w:val="0"/>
        <w:spacing w:after="0" w:line="242" w:lineRule="auto"/>
        <w:ind w:left="333" w:firstLine="436"/>
        <w:rPr>
          <w:rFonts w:ascii="Times New Roman" w:eastAsia="Times New Roman" w:hAnsi="Times New Roman" w:cs="Times New Roman"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sz w:val="28"/>
          <w:szCs w:val="28"/>
        </w:rPr>
        <w:t>Теория.</w:t>
      </w:r>
      <w:r w:rsidRPr="005E77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E77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5E77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проект?</w:t>
      </w:r>
      <w:r w:rsidRPr="005E777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Pr="005E77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5E77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проекта.</w:t>
      </w:r>
      <w:r w:rsidRPr="005E777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5E777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5E777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5E777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777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методик.</w:t>
      </w:r>
      <w:r w:rsidRPr="005E777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5E77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77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E77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5E777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E777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Pr="005E77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5E777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проекта.</w:t>
      </w:r>
      <w:r w:rsidRPr="005E77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проекта.</w:t>
      </w:r>
      <w:r w:rsidRPr="005E77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5E77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14:paraId="091BFF49" w14:textId="77777777" w:rsidR="005E7779" w:rsidRPr="005E7779" w:rsidRDefault="005E7779" w:rsidP="005E7779">
      <w:pPr>
        <w:widowControl w:val="0"/>
        <w:autoSpaceDE w:val="0"/>
        <w:autoSpaceDN w:val="0"/>
        <w:spacing w:after="0" w:line="271" w:lineRule="exact"/>
        <w:ind w:left="770"/>
        <w:rPr>
          <w:rFonts w:ascii="Times New Roman" w:eastAsia="Times New Roman" w:hAnsi="Times New Roman" w:cs="Times New Roman"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sz w:val="28"/>
          <w:szCs w:val="28"/>
        </w:rPr>
        <w:t>Практика. Работа</w:t>
      </w:r>
      <w:r w:rsidRPr="005E77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5E77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проектом</w:t>
      </w:r>
    </w:p>
    <w:p w14:paraId="121D41AE" w14:textId="77777777" w:rsidR="005E7779" w:rsidRPr="005E7779" w:rsidRDefault="005E7779" w:rsidP="005E7779">
      <w:pPr>
        <w:widowControl w:val="0"/>
        <w:autoSpaceDE w:val="0"/>
        <w:autoSpaceDN w:val="0"/>
        <w:spacing w:before="1" w:after="0" w:line="240" w:lineRule="auto"/>
        <w:ind w:left="77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Тема 4.</w:t>
      </w:r>
      <w:r w:rsidRPr="005E777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Взаимодействие</w:t>
      </w:r>
      <w:r w:rsidRPr="005E777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тел.</w:t>
      </w:r>
    </w:p>
    <w:p w14:paraId="076D5F7F" w14:textId="77777777" w:rsidR="005E7779" w:rsidRPr="005E7779" w:rsidRDefault="005E7779" w:rsidP="005E7779">
      <w:pPr>
        <w:widowControl w:val="0"/>
        <w:autoSpaceDE w:val="0"/>
        <w:autoSpaceDN w:val="0"/>
        <w:spacing w:before="18" w:after="0" w:line="256" w:lineRule="auto"/>
        <w:ind w:left="333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sz w:val="28"/>
          <w:szCs w:val="28"/>
        </w:rPr>
        <w:t>Теория.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Механическое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движение. Относительность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5E777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Прямолинейное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равномерное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характеристики.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измерения расстояния, времени и скорости. Графики зависимости пути и скорости от времени. Измерение скорости равномерного движения.</w:t>
      </w:r>
      <w:r w:rsidRPr="005E777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скорость</w:t>
      </w:r>
      <w:r w:rsidRPr="005E77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14:paraId="09F52FDB" w14:textId="77777777" w:rsidR="005E7779" w:rsidRPr="005E7779" w:rsidRDefault="005E7779" w:rsidP="005E7779">
      <w:pPr>
        <w:widowControl w:val="0"/>
        <w:autoSpaceDE w:val="0"/>
        <w:autoSpaceDN w:val="0"/>
        <w:spacing w:after="0" w:line="256" w:lineRule="auto"/>
        <w:ind w:left="333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sz w:val="28"/>
          <w:szCs w:val="28"/>
        </w:rPr>
        <w:t>Явление</w:t>
      </w:r>
      <w:r w:rsidRPr="005E77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инерции.</w:t>
      </w:r>
      <w:r w:rsidRPr="005E77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Масса</w:t>
      </w:r>
      <w:r w:rsidRPr="005E77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тела.</w:t>
      </w:r>
      <w:r w:rsidRPr="005E77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Плотность</w:t>
      </w:r>
      <w:r w:rsidRPr="005E77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вещества.</w:t>
      </w:r>
      <w:r w:rsidRPr="005E77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5E77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измерения</w:t>
      </w:r>
      <w:r w:rsidRPr="005E77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массы</w:t>
      </w:r>
      <w:r w:rsidRPr="005E77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77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плотности.</w:t>
      </w:r>
      <w:r w:rsidRPr="005E77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5E77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5E77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Сила.</w:t>
      </w:r>
      <w:r w:rsidRPr="005E777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Правило</w:t>
      </w:r>
      <w:r w:rsidRPr="005E77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сложения</w:t>
      </w:r>
      <w:r w:rsidRPr="005E77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сил,</w:t>
      </w:r>
      <w:r w:rsidRPr="005E7779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направленных вдоль одной прямой. Сила упругости. Зависимость силы упругости от деформации пружины. Методы измерения силы. Сила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тяжести.</w:t>
      </w:r>
    </w:p>
    <w:p w14:paraId="1E399830" w14:textId="77777777" w:rsidR="005E7779" w:rsidRPr="005E7779" w:rsidRDefault="005E7779" w:rsidP="005E7779">
      <w:pPr>
        <w:widowControl w:val="0"/>
        <w:autoSpaceDE w:val="0"/>
        <w:autoSpaceDN w:val="0"/>
        <w:spacing w:after="0" w:line="254" w:lineRule="auto"/>
        <w:ind w:left="333"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sz w:val="28"/>
          <w:szCs w:val="28"/>
        </w:rPr>
        <w:t>Сила трения. Момент силы. Условия равновесия рычага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Центр тяжести тела. Условия равновесия тел. Нахождение центра тяжести плоского</w:t>
      </w:r>
      <w:r w:rsidRPr="005E777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тела.</w:t>
      </w:r>
    </w:p>
    <w:p w14:paraId="229022AF" w14:textId="77777777" w:rsidR="005E7779" w:rsidRPr="005E7779" w:rsidRDefault="005E7779" w:rsidP="005E7779">
      <w:pPr>
        <w:widowControl w:val="0"/>
        <w:autoSpaceDE w:val="0"/>
        <w:autoSpaceDN w:val="0"/>
        <w:spacing w:after="0" w:line="258" w:lineRule="exact"/>
        <w:ind w:left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sz w:val="28"/>
          <w:szCs w:val="28"/>
        </w:rPr>
        <w:t>Практика. Измерение</w:t>
      </w:r>
      <w:r w:rsidRPr="005E77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скорости</w:t>
      </w:r>
      <w:r w:rsidRPr="005E77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5E77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тел,</w:t>
      </w:r>
      <w:r w:rsidRPr="005E77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Измерение</w:t>
      </w:r>
      <w:r w:rsidRPr="005E77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массы</w:t>
      </w:r>
      <w:r w:rsidRPr="005E77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E77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капли</w:t>
      </w:r>
      <w:r w:rsidRPr="005E77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воды,</w:t>
      </w:r>
      <w:r w:rsidRPr="005E77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Измерение</w:t>
      </w:r>
      <w:r w:rsidRPr="005E77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плотности</w:t>
      </w:r>
      <w:r w:rsidRPr="005E77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куска</w:t>
      </w:r>
      <w:r w:rsidRPr="005E77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мыла,</w:t>
      </w:r>
      <w:r w:rsidRPr="005E77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жидкости,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 w14:paraId="0E8F64BA" w14:textId="77777777" w:rsidR="005E7779" w:rsidRPr="005E7779" w:rsidRDefault="005E7779" w:rsidP="005E7779">
      <w:pPr>
        <w:widowControl w:val="0"/>
        <w:autoSpaceDE w:val="0"/>
        <w:autoSpaceDN w:val="0"/>
        <w:spacing w:after="0" w:line="275" w:lineRule="exact"/>
        <w:ind w:lef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sz w:val="28"/>
          <w:szCs w:val="28"/>
        </w:rPr>
        <w:t>массы</w:t>
      </w:r>
      <w:r w:rsidRPr="005E77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77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веса</w:t>
      </w:r>
      <w:r w:rsidRPr="005E77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воздуха</w:t>
      </w:r>
      <w:r w:rsidRPr="005E77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77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комнате,</w:t>
      </w:r>
      <w:r w:rsidRPr="005E77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Измерение</w:t>
      </w:r>
      <w:r w:rsidRPr="005E77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жесткости</w:t>
      </w:r>
      <w:r w:rsidRPr="005E77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пружины,</w:t>
      </w:r>
      <w:r w:rsidRPr="005E77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Измерение</w:t>
      </w:r>
      <w:r w:rsidRPr="005E77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коэффициента</w:t>
      </w:r>
      <w:r w:rsidRPr="005E77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трения</w:t>
      </w:r>
      <w:r w:rsidRPr="005E77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скольжения,</w:t>
      </w:r>
    </w:p>
    <w:p w14:paraId="2E17DC2F" w14:textId="77777777" w:rsidR="005E7779" w:rsidRPr="005E7779" w:rsidRDefault="005E7779" w:rsidP="005E7779">
      <w:pPr>
        <w:widowControl w:val="0"/>
        <w:autoSpaceDE w:val="0"/>
        <w:autoSpaceDN w:val="0"/>
        <w:spacing w:after="0" w:line="275" w:lineRule="exact"/>
        <w:ind w:left="7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5E777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5.Элементы</w:t>
      </w:r>
      <w:r w:rsidRPr="005E777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Астрономии</w:t>
      </w:r>
    </w:p>
    <w:p w14:paraId="6466BBC8" w14:textId="77777777" w:rsidR="005E7779" w:rsidRPr="005E7779" w:rsidRDefault="005E7779" w:rsidP="005E7779">
      <w:pPr>
        <w:widowControl w:val="0"/>
        <w:autoSpaceDE w:val="0"/>
        <w:autoSpaceDN w:val="0"/>
        <w:spacing w:before="2" w:after="0" w:line="237" w:lineRule="auto"/>
        <w:ind w:left="333" w:right="115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sz w:val="28"/>
          <w:szCs w:val="28"/>
        </w:rPr>
        <w:t>Теория. Всемирное тяготение. Искусственные спутники Земли. Вес тела. Невесомость. Геоцентрическая и гелиоцентрическая системы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мира.</w:t>
      </w:r>
      <w:r w:rsidRPr="005E77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Солнечная</w:t>
      </w:r>
      <w:r w:rsidRPr="005E77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система.</w:t>
      </w:r>
      <w:r w:rsidRPr="005E77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Солнце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77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другие звезды.</w:t>
      </w:r>
      <w:r w:rsidRPr="005E777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Галактика.</w:t>
      </w:r>
      <w:r w:rsidRPr="005E777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Созвездия.</w:t>
      </w:r>
    </w:p>
    <w:p w14:paraId="543ED726" w14:textId="77777777" w:rsidR="005E7779" w:rsidRPr="005E7779" w:rsidRDefault="005E7779" w:rsidP="005E7779">
      <w:pPr>
        <w:widowControl w:val="0"/>
        <w:autoSpaceDE w:val="0"/>
        <w:autoSpaceDN w:val="0"/>
        <w:spacing w:before="4" w:after="0" w:line="275" w:lineRule="exact"/>
        <w:ind w:left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sz w:val="28"/>
          <w:szCs w:val="28"/>
        </w:rPr>
        <w:t>Практика.</w:t>
      </w:r>
      <w:r w:rsidRPr="005E77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5E77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звездного</w:t>
      </w:r>
      <w:r w:rsidRPr="005E77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неба.</w:t>
      </w:r>
      <w:r w:rsidRPr="005E77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5E77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5E77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Солнечной</w:t>
      </w:r>
      <w:r w:rsidRPr="005E77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системы.</w:t>
      </w:r>
    </w:p>
    <w:p w14:paraId="09D0B170" w14:textId="77777777" w:rsidR="005E7779" w:rsidRPr="005E7779" w:rsidRDefault="005E7779" w:rsidP="005E7779">
      <w:pPr>
        <w:widowControl w:val="0"/>
        <w:autoSpaceDE w:val="0"/>
        <w:autoSpaceDN w:val="0"/>
        <w:spacing w:after="0" w:line="275" w:lineRule="exact"/>
        <w:ind w:left="7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319A14" wp14:editId="67F0D67E">
                <wp:simplePos x="0" y="0"/>
                <wp:positionH relativeFrom="page">
                  <wp:posOffset>1499870</wp:posOffset>
                </wp:positionH>
                <wp:positionV relativeFrom="paragraph">
                  <wp:posOffset>175260</wp:posOffset>
                </wp:positionV>
                <wp:extent cx="70485" cy="17970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17970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EDB25" id="Прямоугольник 2" o:spid="_x0000_s1026" style="position:absolute;margin-left:118.1pt;margin-top:13.8pt;width:5.5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F9IQIAAOoDAAAOAAAAZHJzL2Uyb0RvYy54bWysU82O0zAQviPxDpbvNEnV0t2o6WrVVRHS&#10;AistPIDrOE1E4jFjt2k5IXFF4hF4CC6In32G9I0YO91S4IZQJMvjmflmvm8m04ttU7ONQluBzngy&#10;iDlTWkJe6VXGX71cPDrjzDqhc1GDVhnfKcsvZg8fTFuTqiGUUOcKGYFom7Ym46VzJo0iK0vVCDsA&#10;ozQ5C8BGODJxFeUoWkJv6mgYx4+jFjA3CFJZS69XvZPPAn5RKOleFIVVjtUZp95cODGcS39Gs6lI&#10;VyhMWclDG+IfumhEpanoEepKOMHWWP0F1VQSwULhBhKaCIqikipwIDZJ/Aeb21IYFbiQONYcZbL/&#10;D1Y+39wgq/KMDznToqERdZ/27/Yfu+/d3f5997m7677tP3Q/ui/dVzb0erXGppR2a27QM7bmGuRr&#10;yzTMS6FX6hIR2lKJnLpMfHz0W4I3LKWyZfsMcion1g6CdNsCGw9IorBtmNDuOCG1dUzS4yQenY05&#10;k+RJJueTeBwKiPQ+16B1TxQ0zF8yjjT/gC0219b5XkR6HxJ6h7rKF1VdBwNXy3mNbCNoVxZj/x3Q&#10;7WlYrX2wBp/WI/qXQNLz6vVZQr4jjgj9wtEPQpcS8C1nLS1bxu2btUDFWf1Uk07nyWjktzMYo/Fk&#10;SAaeepanHqElQWXccdZf567f6LXBalVSpSSQ1nBJ2hZVIO5177s6NEsLFfQ4LL/f2FM7RP36RWc/&#10;AQAA//8DAFBLAwQUAAYACAAAACEA6CqHt+AAAAAJAQAADwAAAGRycy9kb3ducmV2LnhtbEyPwU6E&#10;MBCG7ya+QzMmXoxbhF3YRcrGmLjxpBH3sMdCKxDbKaFdQJ/e8aS3mcyfb76/2C/WsEmPvnco4G4V&#10;AdPYONVjK+D4/nS7BeaDRCWNQy3gS3vYl5cXhcyVm/FNT1VoGUHQ51JAF8KQc+6bTlvpV27QSLcP&#10;N1oZaB1brkY5E9waHkdRyq3skT50ctCPnW4+q7MVsBnqQ7Z+TV6+q5uDO5rmedrNJyGur5aHe2BB&#10;L+EvDL/6pA4lOdXujMozIyBO0piiNGQpMArE6ywBVhN9swNeFvx/g/IHAAD//wMAUEsBAi0AFAAG&#10;AAgAAAAhALaDOJL+AAAA4QEAABMAAAAAAAAAAAAAAAAAAAAAAFtDb250ZW50X1R5cGVzXS54bWxQ&#10;SwECLQAUAAYACAAAACEAOP0h/9YAAACUAQAACwAAAAAAAAAAAAAAAAAvAQAAX3JlbHMvLnJlbHNQ&#10;SwECLQAUAAYACAAAACEAXaqxfSECAADqAwAADgAAAAAAAAAAAAAAAAAuAgAAZHJzL2Uyb0RvYy54&#10;bWxQSwECLQAUAAYACAAAACEA6CqHt+AAAAAJAQAADwAAAAAAAAAAAAAAAAB7BAAAZHJzL2Rvd25y&#10;ZXYueG1sUEsFBgAAAAAEAAQA8wAAAIgFAAAAAA==&#10;" fillcolor="#f5f5f5" stroked="f">
                <w10:wrap anchorx="page"/>
              </v:rect>
            </w:pict>
          </mc:Fallback>
        </mc:AlternateConten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Тема 6.</w:t>
      </w:r>
      <w:r w:rsidRPr="005E777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Давление.</w:t>
      </w:r>
      <w:r w:rsidRPr="005E77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Давление</w:t>
      </w:r>
      <w:r w:rsidRPr="005E77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жидкостей и</w:t>
      </w:r>
      <w:r w:rsidRPr="005E77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газов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633C6FE" w14:textId="77777777" w:rsidR="005E7779" w:rsidRPr="005E7779" w:rsidRDefault="005E7779" w:rsidP="005E7779">
      <w:pPr>
        <w:widowControl w:val="0"/>
        <w:autoSpaceDE w:val="0"/>
        <w:autoSpaceDN w:val="0"/>
        <w:spacing w:before="2" w:after="0" w:line="240" w:lineRule="auto"/>
        <w:ind w:left="333" w:right="114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6188E6" wp14:editId="41CDB353">
                <wp:simplePos x="0" y="0"/>
                <wp:positionH relativeFrom="page">
                  <wp:posOffset>3905885</wp:posOffset>
                </wp:positionH>
                <wp:positionV relativeFrom="paragraph">
                  <wp:posOffset>350520</wp:posOffset>
                </wp:positionV>
                <wp:extent cx="36830" cy="18034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8034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0B2F0" id="Прямоугольник 1" o:spid="_x0000_s1026" style="position:absolute;margin-left:307.55pt;margin-top:27.6pt;width:2.9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7FIQIAAOoDAAAOAAAAZHJzL2Uyb0RvYy54bWysU81uEzEQviPxDpbvZLNJWsIqm6pKFYRU&#10;oFLhARyv90fseszYyaackLhW4hF4CC6Inz7D5o0Ye9MQ4IaQJcvjmfk83zfj2dm2qdlGoa1Apzwe&#10;DDlTWkJW6SLlr18tH005s07oTNSgVcpvlOVn84cPZq1J1AhKqDOFjEC0TVqT8tI5k0SRlaVqhB2A&#10;UZqcOWAjHJlYRBmKltCbOhoNh6dRC5gZBKmspduL3snnAT/PlXQv89wqx+qUU20u7Bj2ld+j+Uwk&#10;BQpTVnJfhviHKhpRaXr0AHUhnGBrrP6CaiqJYCF3AwlNBHleSRU4EJt4+Aeb61IYFbiQONYcZLL/&#10;D1a+2FwhqzLqHWdaNNSi7tPu/e5j9727233oPnd33bfdbfej+9J9ZbHXqzU2obRrc4WesTWXIN9Y&#10;pmFRCl2oc0RoSyUyqjLER78leMNSKlu1zyGj58TaQZBum2PjAUkUtg0dujl0SG0dk3Q5Pp2OqY2S&#10;PPF0OJ6EBkYiuc81aN1TBQ3zh5Qj9T9gi82ldVQ7hd6HhNqhrrJlVdfBwGK1qJFtBM3K8sQvT5dS&#10;7HFYrX2wBp/Wu/1NIOl59fqsILshjgj9wNEHoUMJ+I6zloYt5fbtWqDirH6mSacn8YSoMBeMycnj&#10;ERl47Fkde4SWBJVyx1l/XLh+otcGq6Kkl+JAWsM5aZtXgbjXva9qXywNVCC3H34/scd2iPr1Rec/&#10;AQAA//8DAFBLAwQUAAYACAAAACEARke3l+AAAAAJAQAADwAAAGRycy9kb3ducmV2LnhtbEyPwU6E&#10;MBBA7yb+QzMmXoxbYIXdRcrGmLjxpBH3sMdCRyC2U0K7gH699aTHyby8eVPsF6PZhKPrLQmIVxEw&#10;pMaqnloBx/en2y0w5yUpqS2hgC90sC8vLwqZKzvTG06Vb1mQkMulgM77IefcNR0a6VZ2QAq7Dzsa&#10;6cM4tlyNcg5yo3kSRRk3sqdwoZMDPnbYfFZnIyAd6sPm7nX98l3dHOxRN8/Tbj4JcX21PNwD87j4&#10;Pxh+80M6lKGptmdSjmkBWZzGAQ2yNAEWgCyJdsBqAdt1Brws+P8Pyh8AAAD//wMAUEsBAi0AFAAG&#10;AAgAAAAhALaDOJL+AAAA4QEAABMAAAAAAAAAAAAAAAAAAAAAAFtDb250ZW50X1R5cGVzXS54bWxQ&#10;SwECLQAUAAYACAAAACEAOP0h/9YAAACUAQAACwAAAAAAAAAAAAAAAAAvAQAAX3JlbHMvLnJlbHNQ&#10;SwECLQAUAAYACAAAACEAsxPOxSECAADqAwAADgAAAAAAAAAAAAAAAAAuAgAAZHJzL2Uyb0RvYy54&#10;bWxQSwECLQAUAAYACAAAACEARke3l+AAAAAJAQAADwAAAAAAAAAAAAAAAAB7BAAAZHJzL2Rvd25y&#10;ZXYueG1sUEsFBgAAAAAEAAQA8wAAAIgFAAAAAA==&#10;" fillcolor="#f5f5f5" stroked="f">
                <w10:wrap anchorx="page"/>
              </v:rect>
            </w:pict>
          </mc:Fallback>
        </mc:AlternateConten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Теория. Давление. Зависимость давления твердого тела на опору от действующей силы и площади опоры. Атмосферное давление.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Обнаружение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атмосферного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давления.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Измерение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атмосферного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давления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барометром-анероидом.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измерения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давления.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Паскаля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5E7779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5E77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Архимеда.</w:t>
      </w:r>
      <w:r w:rsidRPr="005E77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Условие</w:t>
      </w:r>
      <w:r w:rsidRPr="005E77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плавания</w:t>
      </w:r>
      <w:r w:rsidRPr="005E77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тел.</w:t>
      </w:r>
    </w:p>
    <w:p w14:paraId="2B65C5AF" w14:textId="77777777" w:rsidR="005E7779" w:rsidRPr="005E7779" w:rsidRDefault="005E7779" w:rsidP="005E7779">
      <w:pPr>
        <w:widowControl w:val="0"/>
        <w:autoSpaceDE w:val="0"/>
        <w:autoSpaceDN w:val="0"/>
        <w:spacing w:after="0" w:line="242" w:lineRule="auto"/>
        <w:ind w:left="333" w:right="125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sz w:val="28"/>
          <w:szCs w:val="28"/>
        </w:rPr>
        <w:t>Практика.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давления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цилиндрического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тела,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Вычисление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силы,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атмосфера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давит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поверхность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стола,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Определение массы</w:t>
      </w:r>
      <w:r w:rsidRPr="005E77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тела,</w:t>
      </w:r>
      <w:r w:rsidRPr="005E77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плавающего</w:t>
      </w:r>
      <w:r w:rsidRPr="005E77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77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воде.</w:t>
      </w:r>
    </w:p>
    <w:p w14:paraId="7A5D8205" w14:textId="77777777" w:rsidR="005E7779" w:rsidRPr="005E7779" w:rsidRDefault="005E7779" w:rsidP="005E7779">
      <w:pPr>
        <w:widowControl w:val="0"/>
        <w:autoSpaceDE w:val="0"/>
        <w:autoSpaceDN w:val="0"/>
        <w:spacing w:after="0" w:line="275" w:lineRule="exact"/>
        <w:ind w:left="7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Тема 7.</w:t>
      </w:r>
      <w:r w:rsidRPr="005E777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5E77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77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мощность.</w:t>
      </w:r>
      <w:r w:rsidRPr="005E77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Энергия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051E38A" w14:textId="77777777" w:rsidR="005E7779" w:rsidRPr="005E7779" w:rsidRDefault="005E7779" w:rsidP="005E7779">
      <w:pPr>
        <w:widowControl w:val="0"/>
        <w:autoSpaceDE w:val="0"/>
        <w:autoSpaceDN w:val="0"/>
        <w:spacing w:after="0" w:line="275" w:lineRule="exact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sz w:val="28"/>
          <w:szCs w:val="28"/>
        </w:rPr>
        <w:t>Работа.</w:t>
      </w:r>
      <w:r w:rsidRPr="005E777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 xml:space="preserve">Мощность.   Кинетическая  </w:t>
      </w:r>
      <w:r w:rsidRPr="005E77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 xml:space="preserve">энергия.  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 xml:space="preserve">Потенциальная  </w:t>
      </w:r>
      <w:r w:rsidRPr="005E77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энергия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взаимодействующих</w:t>
      </w:r>
      <w:r w:rsidRPr="005E7779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 xml:space="preserve">тел.  </w:t>
      </w:r>
      <w:r w:rsidRPr="005E77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5E7779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 xml:space="preserve">сохранения  </w:t>
      </w:r>
      <w:r w:rsidRPr="005E77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механической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энергии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5E7779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5E77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механизмы.</w:t>
      </w:r>
      <w:r w:rsidRPr="005E77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Коэффициент</w:t>
      </w:r>
      <w:r w:rsidRPr="005E77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полезного</w:t>
      </w:r>
      <w:r w:rsidRPr="005E77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действия.</w:t>
      </w:r>
      <w:r w:rsidRPr="005E77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5E77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измерения</w:t>
      </w:r>
      <w:r w:rsidRPr="005E77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энергии,</w:t>
      </w:r>
      <w:r w:rsidRPr="005E77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E77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77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мощности</w:t>
      </w:r>
    </w:p>
    <w:p w14:paraId="10930A5D" w14:textId="77777777" w:rsidR="005E7779" w:rsidRPr="005E7779" w:rsidRDefault="005E7779" w:rsidP="005E7779">
      <w:pPr>
        <w:widowControl w:val="0"/>
        <w:autoSpaceDE w:val="0"/>
        <w:autoSpaceDN w:val="0"/>
        <w:spacing w:after="0" w:line="242" w:lineRule="auto"/>
        <w:ind w:left="142" w:firstLine="436"/>
        <w:rPr>
          <w:rFonts w:ascii="Times New Roman" w:eastAsia="Times New Roman" w:hAnsi="Times New Roman" w:cs="Times New Roman"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sz w:val="28"/>
          <w:szCs w:val="28"/>
        </w:rPr>
        <w:t>Практика.</w:t>
      </w:r>
      <w:r w:rsidRPr="005E777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5E777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мощности</w:t>
      </w:r>
      <w:r w:rsidRPr="005E777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развиваемой</w:t>
      </w:r>
      <w:r w:rsidRPr="005E777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школьником</w:t>
      </w:r>
      <w:r w:rsidRPr="005E777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E77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подъеме</w:t>
      </w:r>
      <w:r w:rsidRPr="005E777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777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E77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777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77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этаж,</w:t>
      </w:r>
      <w:r w:rsidRPr="005E777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5E777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выигрыша</w:t>
      </w:r>
      <w:r w:rsidRPr="005E777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777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силе,</w:t>
      </w:r>
      <w:r w:rsidRPr="005E777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5E777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5E777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подвижный</w:t>
      </w:r>
      <w:r w:rsidRPr="005E77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77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неподвижный</w:t>
      </w:r>
      <w:r w:rsidRPr="005E77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блок,</w:t>
      </w:r>
      <w:r w:rsidRPr="005E77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Определение изменения</w:t>
      </w:r>
      <w:r w:rsidRPr="005E77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потенциальной</w:t>
      </w:r>
      <w:r w:rsidRPr="005E77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энергии</w:t>
      </w:r>
    </w:p>
    <w:p w14:paraId="7401548B" w14:textId="77777777" w:rsidR="005E7779" w:rsidRPr="005E7779" w:rsidRDefault="005E7779" w:rsidP="005E7779">
      <w:pPr>
        <w:widowControl w:val="0"/>
        <w:autoSpaceDE w:val="0"/>
        <w:autoSpaceDN w:val="0"/>
        <w:spacing w:before="1" w:after="0" w:line="275" w:lineRule="exact"/>
        <w:ind w:left="77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5E777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8.</w:t>
      </w:r>
      <w:r w:rsidRPr="005E777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Как</w:t>
      </w:r>
      <w:r w:rsidRPr="005E777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мы</w:t>
      </w:r>
      <w:r w:rsidRPr="005E777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видим.</w:t>
      </w:r>
    </w:p>
    <w:p w14:paraId="721552A0" w14:textId="77777777" w:rsidR="005E7779" w:rsidRDefault="005E7779" w:rsidP="005E7779">
      <w:pPr>
        <w:widowControl w:val="0"/>
        <w:autoSpaceDE w:val="0"/>
        <w:autoSpaceDN w:val="0"/>
        <w:spacing w:after="0" w:line="242" w:lineRule="auto"/>
        <w:ind w:left="142" w:right="-91" w:firstLine="56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sz w:val="28"/>
          <w:szCs w:val="28"/>
        </w:rPr>
        <w:t>Теория. Свет. Законы геометрической оптики. Линзы. Глаз. Оптические системы</w:t>
      </w:r>
      <w:r w:rsidRPr="005E7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370FC753" w14:textId="77777777" w:rsidR="005E7779" w:rsidRPr="005E7779" w:rsidRDefault="005E7779" w:rsidP="005E7779">
      <w:pPr>
        <w:widowControl w:val="0"/>
        <w:autoSpaceDE w:val="0"/>
        <w:autoSpaceDN w:val="0"/>
        <w:spacing w:after="0" w:line="242" w:lineRule="auto"/>
        <w:ind w:right="-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         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Практика.</w:t>
      </w:r>
      <w:r w:rsidRPr="005E77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5E77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фокусного</w:t>
      </w:r>
      <w:r w:rsidRPr="005E77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расстояния</w:t>
      </w:r>
      <w:r w:rsidRPr="005E77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линзы.</w:t>
      </w:r>
      <w:r w:rsidRPr="005E77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Изготовление</w:t>
      </w:r>
      <w:r w:rsidRPr="005E77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камеры</w:t>
      </w:r>
      <w:r w:rsidRPr="005E77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sz w:val="28"/>
          <w:szCs w:val="28"/>
        </w:rPr>
        <w:t>обскура</w:t>
      </w:r>
    </w:p>
    <w:p w14:paraId="735E9716" w14:textId="77777777" w:rsidR="005E7779" w:rsidRPr="005E7779" w:rsidRDefault="005E7779" w:rsidP="005E7779">
      <w:pPr>
        <w:widowControl w:val="0"/>
        <w:autoSpaceDE w:val="0"/>
        <w:autoSpaceDN w:val="0"/>
        <w:spacing w:after="0" w:line="240" w:lineRule="auto"/>
        <w:ind w:left="77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Тема 9.</w:t>
      </w:r>
      <w:r w:rsidRPr="005E777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Итоговое</w:t>
      </w:r>
      <w:r w:rsidRPr="005E777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занятие.</w:t>
      </w:r>
      <w:r w:rsidRPr="005E777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Выбор</w:t>
      </w:r>
      <w:r w:rsidRPr="005E7779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тем проектов на</w:t>
      </w:r>
      <w:r w:rsidRPr="005E777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5E7779">
        <w:rPr>
          <w:rFonts w:ascii="Times New Roman" w:eastAsia="Times New Roman" w:hAnsi="Times New Roman" w:cs="Times New Roman"/>
          <w:i/>
          <w:sz w:val="28"/>
          <w:szCs w:val="28"/>
        </w:rPr>
        <w:t>лето.</w:t>
      </w:r>
    </w:p>
    <w:p w14:paraId="0ED72254" w14:textId="77777777" w:rsidR="005E7779" w:rsidRDefault="005E7779" w:rsidP="005E7779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4CA364" w14:textId="77777777" w:rsidR="00C33609" w:rsidRPr="00C33609" w:rsidRDefault="00C33609" w:rsidP="00C33609">
      <w:pPr>
        <w:widowControl w:val="0"/>
        <w:autoSpaceDE w:val="0"/>
        <w:autoSpaceDN w:val="0"/>
        <w:spacing w:after="0" w:line="240" w:lineRule="auto"/>
        <w:ind w:left="333" w:right="106" w:firstLine="4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609">
        <w:rPr>
          <w:rFonts w:ascii="Times New Roman" w:eastAsia="Times New Roman" w:hAnsi="Times New Roman" w:cs="Times New Roman"/>
          <w:b/>
          <w:sz w:val="28"/>
          <w:szCs w:val="28"/>
        </w:rPr>
        <w:t>1.4.</w:t>
      </w:r>
      <w:r w:rsidRPr="00C33609">
        <w:rPr>
          <w:rFonts w:ascii="Times New Roman" w:eastAsia="Times New Roman" w:hAnsi="Times New Roman" w:cs="Times New Roman"/>
          <w:b/>
          <w:sz w:val="28"/>
          <w:szCs w:val="28"/>
        </w:rPr>
        <w:tab/>
        <w:t>Планируемые результаты:</w:t>
      </w:r>
    </w:p>
    <w:p w14:paraId="0D2519FC" w14:textId="77777777" w:rsidR="00C33609" w:rsidRDefault="00C33609" w:rsidP="00C33609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09">
        <w:rPr>
          <w:rFonts w:ascii="Times New Roman" w:eastAsia="Times New Roman" w:hAnsi="Times New Roman" w:cs="Times New Roman"/>
          <w:sz w:val="28"/>
          <w:szCs w:val="28"/>
        </w:rPr>
        <w:t xml:space="preserve">личностные, метапредметные, предметные </w:t>
      </w:r>
    </w:p>
    <w:p w14:paraId="63628654" w14:textId="77777777" w:rsidR="00C33609" w:rsidRPr="00C33609" w:rsidRDefault="00C33609" w:rsidP="00C33609">
      <w:pPr>
        <w:widowControl w:val="0"/>
        <w:autoSpaceDE w:val="0"/>
        <w:autoSpaceDN w:val="0"/>
        <w:spacing w:after="0" w:line="240" w:lineRule="auto"/>
        <w:ind w:left="333" w:right="106" w:firstLine="4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609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14:paraId="55C81DAE" w14:textId="77777777" w:rsidR="00C33609" w:rsidRPr="00C33609" w:rsidRDefault="00C33609" w:rsidP="00C33609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0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33609">
        <w:rPr>
          <w:rFonts w:ascii="Times New Roman" w:eastAsia="Times New Roman" w:hAnsi="Times New Roman" w:cs="Times New Roman"/>
          <w:sz w:val="28"/>
          <w:szCs w:val="28"/>
        </w:rPr>
        <w:tab/>
        <w:t>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14:paraId="79277BE4" w14:textId="77777777" w:rsidR="00C33609" w:rsidRPr="00C33609" w:rsidRDefault="00C33609" w:rsidP="00C33609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0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33609">
        <w:rPr>
          <w:rFonts w:ascii="Times New Roman" w:eastAsia="Times New Roman" w:hAnsi="Times New Roman" w:cs="Times New Roman"/>
          <w:sz w:val="28"/>
          <w:szCs w:val="28"/>
        </w:rPr>
        <w:tab/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14:paraId="7AC8D84E" w14:textId="77777777" w:rsidR="00C33609" w:rsidRPr="00C33609" w:rsidRDefault="00C33609" w:rsidP="00C33609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0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33609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развитие элементов теоретического мышления на основе формирования умений устанавливать факты, выделять главное в изучаемом явлении, выявлять </w:t>
      </w:r>
      <w:proofErr w:type="spellStart"/>
      <w:r w:rsidRPr="00C33609">
        <w:rPr>
          <w:rFonts w:ascii="Times New Roman" w:eastAsia="Times New Roman" w:hAnsi="Times New Roman" w:cs="Times New Roman"/>
          <w:sz w:val="28"/>
          <w:szCs w:val="28"/>
        </w:rPr>
        <w:t>причинноследственные</w:t>
      </w:r>
      <w:proofErr w:type="spellEnd"/>
      <w:r w:rsidRPr="00C33609">
        <w:rPr>
          <w:rFonts w:ascii="Times New Roman" w:eastAsia="Times New Roman" w:hAnsi="Times New Roman" w:cs="Times New Roman"/>
          <w:sz w:val="28"/>
          <w:szCs w:val="28"/>
        </w:rPr>
        <w:t xml:space="preserve"> связи между величинами, которые его характеризуют, выдвигать гипотезы, формулировать выводы;</w:t>
      </w:r>
    </w:p>
    <w:p w14:paraId="061F198E" w14:textId="77777777" w:rsidR="00C33609" w:rsidRPr="00C33609" w:rsidRDefault="00C33609" w:rsidP="00C33609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09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33609">
        <w:rPr>
          <w:rFonts w:ascii="Times New Roman" w:eastAsia="Times New Roman" w:hAnsi="Times New Roman" w:cs="Times New Roman"/>
          <w:sz w:val="28"/>
          <w:szCs w:val="28"/>
        </w:rPr>
        <w:tab/>
        <w:t>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14:paraId="722421BE" w14:textId="77777777" w:rsidR="00C33609" w:rsidRPr="00C33609" w:rsidRDefault="00C33609" w:rsidP="00C33609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09">
        <w:rPr>
          <w:rFonts w:ascii="Times New Roman" w:eastAsia="Times New Roman" w:hAnsi="Times New Roman" w:cs="Times New Roman"/>
          <w:sz w:val="28"/>
          <w:szCs w:val="28"/>
        </w:rPr>
        <w:t>Метапредметными результатами программы внеурочной деятельности являются:</w:t>
      </w:r>
    </w:p>
    <w:p w14:paraId="6F2F68F6" w14:textId="77777777" w:rsidR="00051A4F" w:rsidRPr="00051A4F" w:rsidRDefault="00051A4F" w:rsidP="00051A4F">
      <w:pPr>
        <w:widowControl w:val="0"/>
        <w:autoSpaceDE w:val="0"/>
        <w:autoSpaceDN w:val="0"/>
        <w:spacing w:after="0" w:line="240" w:lineRule="auto"/>
        <w:ind w:left="333" w:right="-91" w:hanging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51A4F">
        <w:rPr>
          <w:rFonts w:ascii="Times New Roman" w:eastAsia="Times New Roman" w:hAnsi="Times New Roman" w:cs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08DA97C9" w14:textId="77777777" w:rsidR="00051A4F" w:rsidRPr="00051A4F" w:rsidRDefault="00051A4F" w:rsidP="00051A4F">
      <w:pPr>
        <w:widowControl w:val="0"/>
        <w:autoSpaceDE w:val="0"/>
        <w:autoSpaceDN w:val="0"/>
        <w:spacing w:after="0" w:line="240" w:lineRule="auto"/>
        <w:ind w:left="333" w:right="-91" w:hanging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4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51A4F">
        <w:rPr>
          <w:rFonts w:ascii="Times New Roman" w:eastAsia="Times New Roman" w:hAnsi="Times New Roman" w:cs="Times New Roman"/>
          <w:sz w:val="28"/>
          <w:szCs w:val="28"/>
        </w:rPr>
        <w:tab/>
        <w:t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14:paraId="44FDBB95" w14:textId="77777777" w:rsidR="00051A4F" w:rsidRPr="00051A4F" w:rsidRDefault="00051A4F" w:rsidP="00051A4F">
      <w:pPr>
        <w:widowControl w:val="0"/>
        <w:autoSpaceDE w:val="0"/>
        <w:autoSpaceDN w:val="0"/>
        <w:spacing w:after="0" w:line="240" w:lineRule="auto"/>
        <w:ind w:left="333" w:right="-91" w:hanging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4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51A4F">
        <w:rPr>
          <w:rFonts w:ascii="Times New Roman" w:eastAsia="Times New Roman" w:hAnsi="Times New Roman" w:cs="Times New Roman"/>
          <w:sz w:val="28"/>
          <w:szCs w:val="28"/>
        </w:rPr>
        <w:tab/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14:paraId="55121A7F" w14:textId="77777777" w:rsidR="007401C2" w:rsidRDefault="00051A4F" w:rsidP="00051A4F">
      <w:pPr>
        <w:widowControl w:val="0"/>
        <w:autoSpaceDE w:val="0"/>
        <w:autoSpaceDN w:val="0"/>
        <w:spacing w:after="0" w:line="240" w:lineRule="auto"/>
        <w:ind w:left="333" w:right="-91" w:hanging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4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51A4F">
        <w:rPr>
          <w:rFonts w:ascii="Times New Roman" w:eastAsia="Times New Roman" w:hAnsi="Times New Roman" w:cs="Times New Roman"/>
          <w:sz w:val="28"/>
          <w:szCs w:val="28"/>
        </w:rPr>
        <w:tab/>
        <w:t xml:space="preserve">овладение экспериментальными методами решения задач. </w:t>
      </w:r>
    </w:p>
    <w:p w14:paraId="328F4C09" w14:textId="77777777" w:rsidR="00051A4F" w:rsidRPr="00051A4F" w:rsidRDefault="007401C2" w:rsidP="00051A4F">
      <w:pPr>
        <w:widowControl w:val="0"/>
        <w:autoSpaceDE w:val="0"/>
        <w:autoSpaceDN w:val="0"/>
        <w:spacing w:after="0" w:line="240" w:lineRule="auto"/>
        <w:ind w:left="333" w:right="-91" w:hanging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51A4F" w:rsidRPr="00051A4F">
        <w:rPr>
          <w:rFonts w:ascii="Times New Roman" w:eastAsia="Times New Roman" w:hAnsi="Times New Roman" w:cs="Times New Roman"/>
          <w:sz w:val="28"/>
          <w:szCs w:val="28"/>
        </w:rPr>
        <w:t>Личностными результатами программы внеурочной деятельности являются:</w:t>
      </w:r>
    </w:p>
    <w:p w14:paraId="3E64BD33" w14:textId="77777777" w:rsidR="00051A4F" w:rsidRPr="00051A4F" w:rsidRDefault="00051A4F" w:rsidP="00051A4F">
      <w:pPr>
        <w:widowControl w:val="0"/>
        <w:autoSpaceDE w:val="0"/>
        <w:autoSpaceDN w:val="0"/>
        <w:spacing w:after="0" w:line="240" w:lineRule="auto"/>
        <w:ind w:left="333" w:right="-91" w:hanging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4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51A4F">
        <w:rPr>
          <w:rFonts w:ascii="Times New Roman" w:eastAsia="Times New Roman" w:hAnsi="Times New Roman" w:cs="Times New Roman"/>
          <w:sz w:val="28"/>
          <w:szCs w:val="28"/>
        </w:rPr>
        <w:tab/>
        <w:t>сформированность познавательных интересов, интеллектуальных и творческих способностей учащихся;</w:t>
      </w:r>
    </w:p>
    <w:p w14:paraId="39BB35C1" w14:textId="77777777" w:rsidR="00051A4F" w:rsidRPr="00051A4F" w:rsidRDefault="00051A4F" w:rsidP="00051A4F">
      <w:pPr>
        <w:widowControl w:val="0"/>
        <w:autoSpaceDE w:val="0"/>
        <w:autoSpaceDN w:val="0"/>
        <w:spacing w:after="0" w:line="240" w:lineRule="auto"/>
        <w:ind w:left="333" w:right="-91" w:hanging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4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51A4F">
        <w:rPr>
          <w:rFonts w:ascii="Times New Roman" w:eastAsia="Times New Roman" w:hAnsi="Times New Roman" w:cs="Times New Roman"/>
          <w:sz w:val="28"/>
          <w:szCs w:val="28"/>
        </w:rPr>
        <w:tab/>
        <w:t>самостоятельность в приобретении новых знаний и практических умений;</w:t>
      </w:r>
    </w:p>
    <w:p w14:paraId="5E09F9FD" w14:textId="77777777" w:rsidR="00051A4F" w:rsidRPr="00051A4F" w:rsidRDefault="00051A4F" w:rsidP="00051A4F">
      <w:pPr>
        <w:widowControl w:val="0"/>
        <w:autoSpaceDE w:val="0"/>
        <w:autoSpaceDN w:val="0"/>
        <w:spacing w:after="0" w:line="240" w:lineRule="auto"/>
        <w:ind w:left="333" w:right="-91" w:hanging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4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51A4F">
        <w:rPr>
          <w:rFonts w:ascii="Times New Roman" w:eastAsia="Times New Roman" w:hAnsi="Times New Roman" w:cs="Times New Roman"/>
          <w:sz w:val="28"/>
          <w:szCs w:val="28"/>
        </w:rPr>
        <w:tab/>
        <w:t>приобретение умения ставить перед собой познавательные цели, выдвигать гипотезы, доказывать собственную точку зрения;</w:t>
      </w:r>
    </w:p>
    <w:p w14:paraId="3FC846B0" w14:textId="77777777" w:rsidR="008E5742" w:rsidRDefault="00051A4F" w:rsidP="00051A4F">
      <w:pPr>
        <w:widowControl w:val="0"/>
        <w:autoSpaceDE w:val="0"/>
        <w:autoSpaceDN w:val="0"/>
        <w:spacing w:after="0" w:line="240" w:lineRule="auto"/>
        <w:ind w:left="333" w:right="-91" w:hanging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4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51A4F">
        <w:rPr>
          <w:rFonts w:ascii="Times New Roman" w:eastAsia="Times New Roman" w:hAnsi="Times New Roman" w:cs="Times New Roman"/>
          <w:sz w:val="28"/>
          <w:szCs w:val="28"/>
        </w:rPr>
        <w:tab/>
        <w:t>приобретение положительного эмоционального отношения к окружающей природе и самому себе как части природы.</w:t>
      </w:r>
    </w:p>
    <w:p w14:paraId="014C975F" w14:textId="77777777" w:rsidR="007401C2" w:rsidRDefault="007401C2" w:rsidP="00051A4F">
      <w:pPr>
        <w:widowControl w:val="0"/>
        <w:autoSpaceDE w:val="0"/>
        <w:autoSpaceDN w:val="0"/>
        <w:spacing w:after="0" w:line="240" w:lineRule="auto"/>
        <w:ind w:left="333" w:right="-91" w:hanging="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57CB49" w14:textId="77777777" w:rsidR="007401C2" w:rsidRDefault="007401C2" w:rsidP="00051A4F">
      <w:pPr>
        <w:widowControl w:val="0"/>
        <w:autoSpaceDE w:val="0"/>
        <w:autoSpaceDN w:val="0"/>
        <w:spacing w:after="0" w:line="240" w:lineRule="auto"/>
        <w:ind w:left="333" w:right="-91" w:hanging="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E9D11" w14:textId="77777777" w:rsidR="007401C2" w:rsidRDefault="007401C2" w:rsidP="00051A4F">
      <w:pPr>
        <w:widowControl w:val="0"/>
        <w:autoSpaceDE w:val="0"/>
        <w:autoSpaceDN w:val="0"/>
        <w:spacing w:after="0" w:line="240" w:lineRule="auto"/>
        <w:ind w:left="333" w:right="-91" w:hanging="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7C69A0" w14:textId="77777777" w:rsidR="007401C2" w:rsidRDefault="007401C2" w:rsidP="00051A4F">
      <w:pPr>
        <w:widowControl w:val="0"/>
        <w:autoSpaceDE w:val="0"/>
        <w:autoSpaceDN w:val="0"/>
        <w:spacing w:after="0" w:line="240" w:lineRule="auto"/>
        <w:ind w:left="333" w:right="-91" w:hanging="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ECC76F" w14:textId="77777777" w:rsidR="007401C2" w:rsidRDefault="007401C2" w:rsidP="00051A4F">
      <w:pPr>
        <w:widowControl w:val="0"/>
        <w:autoSpaceDE w:val="0"/>
        <w:autoSpaceDN w:val="0"/>
        <w:spacing w:after="0" w:line="240" w:lineRule="auto"/>
        <w:ind w:left="333" w:right="-91" w:hanging="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ABE2E3" w14:textId="77777777" w:rsidR="007401C2" w:rsidRDefault="007401C2" w:rsidP="00051A4F">
      <w:pPr>
        <w:widowControl w:val="0"/>
        <w:autoSpaceDE w:val="0"/>
        <w:autoSpaceDN w:val="0"/>
        <w:spacing w:after="0" w:line="240" w:lineRule="auto"/>
        <w:ind w:left="333" w:right="-91" w:hanging="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2BF815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</w:t>
      </w:r>
      <w:r w:rsidRPr="007401C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01C2">
        <w:rPr>
          <w:rFonts w:ascii="Times New Roman" w:eastAsia="Times New Roman" w:hAnsi="Times New Roman" w:cs="Times New Roman"/>
          <w:b/>
          <w:bCs/>
          <w:sz w:val="28"/>
          <w:szCs w:val="28"/>
        </w:rPr>
        <w:t>№2.</w:t>
      </w:r>
      <w:r w:rsidRPr="007401C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401C2">
        <w:rPr>
          <w:rFonts w:ascii="Times New Roman" w:eastAsia="Times New Roman" w:hAnsi="Times New Roman" w:cs="Times New Roman"/>
          <w:b/>
          <w:bCs/>
          <w:sz w:val="28"/>
          <w:szCs w:val="28"/>
        </w:rPr>
        <w:t>«Комплекс организационно-педагогических</w:t>
      </w:r>
      <w:r w:rsidRPr="007401C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401C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условий»</w:t>
      </w:r>
    </w:p>
    <w:p w14:paraId="25D8FA66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0ADA73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401C2">
        <w:rPr>
          <w:rFonts w:ascii="Times New Roman" w:eastAsia="Times New Roman" w:hAnsi="Times New Roman" w:cs="Times New Roman"/>
          <w:b/>
          <w:sz w:val="28"/>
        </w:rPr>
        <w:t>2.1.</w:t>
      </w:r>
      <w:r w:rsidRPr="007401C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401C2">
        <w:rPr>
          <w:rFonts w:ascii="Times New Roman" w:eastAsia="Times New Roman" w:hAnsi="Times New Roman" w:cs="Times New Roman"/>
          <w:b/>
          <w:sz w:val="28"/>
        </w:rPr>
        <w:t>Календарно-учебный</w:t>
      </w:r>
      <w:r w:rsidRPr="007401C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401C2">
        <w:rPr>
          <w:rFonts w:ascii="Times New Roman" w:eastAsia="Times New Roman" w:hAnsi="Times New Roman" w:cs="Times New Roman"/>
          <w:b/>
          <w:sz w:val="28"/>
        </w:rPr>
        <w:t>график</w:t>
      </w:r>
    </w:p>
    <w:tbl>
      <w:tblPr>
        <w:tblW w:w="9596" w:type="dxa"/>
        <w:tblInd w:w="966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3"/>
        <w:gridCol w:w="830"/>
        <w:gridCol w:w="813"/>
        <w:gridCol w:w="3017"/>
        <w:gridCol w:w="2157"/>
        <w:gridCol w:w="2226"/>
      </w:tblGrid>
      <w:tr w:rsidR="007401C2" w:rsidRPr="007401C2" w14:paraId="64C16098" w14:textId="77777777" w:rsidTr="003B40E9"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B148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25FEE24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B547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5676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C970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14:paraId="233B0C1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оборудования центра</w:t>
            </w:r>
          </w:p>
          <w:p w14:paraId="2B4B7D5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естественнонаучной и технологической</w:t>
            </w:r>
          </w:p>
          <w:p w14:paraId="0A1421D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направленностей «Точка роста»</w:t>
            </w:r>
          </w:p>
        </w:tc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1ECA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аттестации/ контроля</w:t>
            </w:r>
          </w:p>
        </w:tc>
      </w:tr>
      <w:tr w:rsidR="007401C2" w:rsidRPr="007401C2" w14:paraId="7447DDD4" w14:textId="77777777" w:rsidTr="003B40E9">
        <w:tc>
          <w:tcPr>
            <w:tcW w:w="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A3867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9E4C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BBCC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06077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5A4784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76452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1C2" w:rsidRPr="007401C2" w14:paraId="53EC9D0A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16071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B384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BC33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D7F6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Цели и задачи курса. Техника безопасности.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E865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56AB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401C2" w:rsidRPr="007401C2" w14:paraId="67135C07" w14:textId="77777777" w:rsidTr="003B40E9">
        <w:trPr>
          <w:trHeight w:val="30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51744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7AED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BA4D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0403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единиц, понятие о</w:t>
            </w:r>
          </w:p>
          <w:p w14:paraId="158C9C4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 и косвенных измерениях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52EC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F9AD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401C2" w:rsidRPr="007401C2" w14:paraId="22964D75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BE6E6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E5AE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248E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84935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приборы. Физические величины и их измерение.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15A2B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FF0D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Лабораторная работа</w:t>
            </w:r>
          </w:p>
        </w:tc>
      </w:tr>
      <w:tr w:rsidR="007401C2" w:rsidRPr="007401C2" w14:paraId="759D74E2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26389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54CA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A4FD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625F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Физический эксперимент.</w:t>
            </w:r>
          </w:p>
          <w:p w14:paraId="496BC21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физического эксперимента.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2814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  <w:p w14:paraId="6926DAE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8ED1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401C2" w:rsidRPr="007401C2" w14:paraId="3F7B61AB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499EBE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BC2A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844C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248A7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Погрешность измерения. Виды</w:t>
            </w:r>
          </w:p>
          <w:p w14:paraId="0BE2070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погрешностей измерения. Расчёт</w:t>
            </w:r>
          </w:p>
          <w:p w14:paraId="79353A3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погрешности измерения.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0633A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F977F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Лабораторная работа</w:t>
            </w:r>
          </w:p>
        </w:tc>
      </w:tr>
      <w:tr w:rsidR="007401C2" w:rsidRPr="007401C2" w14:paraId="0169171E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5EC664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DF26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9078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1884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</w:t>
            </w:r>
          </w:p>
          <w:p w14:paraId="3374D56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лабораторной работы.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C3F5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7B64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401C2" w:rsidRPr="007401C2" w14:paraId="2D98B84C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A8926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504E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992F6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BBC84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цены деления шкалы измерительного прибора.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F011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D8C8B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Лабораторная работа</w:t>
            </w:r>
          </w:p>
        </w:tc>
      </w:tr>
      <w:tr w:rsidR="007401C2" w:rsidRPr="007401C2" w14:paraId="2CE10294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6E30EB4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7FA1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2110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34C9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вещества. Тепловое движение атомов и молекул.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E5F6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DBEE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401C2" w:rsidRPr="007401C2" w14:paraId="76DA48A0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2CA1C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67FF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7330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DF574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Броуновское движение. Диффузия</w:t>
            </w:r>
          </w:p>
        </w:tc>
        <w:tc>
          <w:tcPr>
            <w:tcW w:w="215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9E2F7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0D22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Тестирование</w:t>
            </w:r>
          </w:p>
        </w:tc>
      </w:tr>
      <w:tr w:rsidR="007401C2" w:rsidRPr="007401C2" w14:paraId="10145DBD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F21200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5A63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5B23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2D0F4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частиц вещества. Модели строения газов, жидкостей и твердых тел и объяснение свойств вещества на основе этих моделей</w:t>
            </w:r>
          </w:p>
        </w:tc>
        <w:tc>
          <w:tcPr>
            <w:tcW w:w="215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370CD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452A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Беседа</w:t>
            </w:r>
          </w:p>
        </w:tc>
      </w:tr>
      <w:tr w:rsidR="007401C2" w:rsidRPr="007401C2" w14:paraId="669CA371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85CD98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2D16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8853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C0B5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Тепловое движение. Тепловое равновесие.</w:t>
            </w:r>
          </w:p>
          <w:p w14:paraId="00EBD97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Температура и ее измерение. Связь температуры со средней скоростью теплового хао </w:t>
            </w:r>
            <w:proofErr w:type="spellStart"/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тического</w:t>
            </w:r>
            <w:proofErr w:type="spellEnd"/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частиц Измерение</w:t>
            </w:r>
          </w:p>
          <w:p w14:paraId="7302109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температуры.</w:t>
            </w:r>
          </w:p>
        </w:tc>
        <w:tc>
          <w:tcPr>
            <w:tcW w:w="21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43DF8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22B1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Лабораторная работа</w:t>
            </w:r>
          </w:p>
        </w:tc>
      </w:tr>
      <w:tr w:rsidR="007401C2" w:rsidRPr="007401C2" w14:paraId="7CE3C849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23710D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D424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34462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528E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объема вещества при нагревании. Принцип действия термометра. Измерение объема жидкости и твердого тела.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E153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15C04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Лабораторная работа</w:t>
            </w:r>
          </w:p>
        </w:tc>
      </w:tr>
      <w:tr w:rsidR="007401C2" w:rsidRPr="007401C2" w14:paraId="44C3558D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987999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D416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2E1A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78EBB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37" w:lineRule="auto"/>
              <w:ind w:left="105" w:right="86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Что такое проект? Этапы</w:t>
            </w:r>
            <w:r w:rsidRPr="007401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7401C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проекта.</w:t>
            </w:r>
          </w:p>
          <w:p w14:paraId="54F6951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74" w:lineRule="exact"/>
              <w:ind w:left="105" w:right="344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Выбор темы проекта и</w:t>
            </w:r>
            <w:r w:rsidRPr="007401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методик.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3024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C277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401C2" w:rsidRPr="007401C2" w14:paraId="68E14C6F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B5E11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8BAD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  <w:p w14:paraId="3873DC1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0057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6FC57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ind w:left="105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Поиск и анализ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r w:rsidRPr="007401C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выбранной</w:t>
            </w:r>
            <w:r w:rsidRPr="007401C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7401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проекта.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7F28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0D03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Беседа</w:t>
            </w:r>
          </w:p>
        </w:tc>
      </w:tr>
      <w:tr w:rsidR="007401C2" w:rsidRPr="007401C2" w14:paraId="00AEC7B2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3E38D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171C8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AEE02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DB1CD4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7401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Pr="007401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проектом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DBBD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D1F1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7401C2" w:rsidRPr="007401C2" w14:paraId="6BBE61FB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2FA15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CC6B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6F5BE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674F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401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проекта.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61970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B879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анализ</w:t>
            </w:r>
          </w:p>
        </w:tc>
      </w:tr>
      <w:tr w:rsidR="007401C2" w:rsidRPr="007401C2" w14:paraId="71EABE2E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C1D31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CD065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8BBF4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F5EA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Механическое движение. Относительность</w:t>
            </w:r>
          </w:p>
          <w:p w14:paraId="5B6E909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движения. Прямолинейное равномерное движение и его характеристики. Метод ы измерения расстояния,</w:t>
            </w:r>
          </w:p>
          <w:p w14:paraId="3BAD067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 и скорости.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D930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5ECCF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7401C2" w:rsidRPr="007401C2" w14:paraId="1CE5B6EE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58ED45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5ABC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4AFF4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F28E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представление</w:t>
            </w:r>
          </w:p>
          <w:p w14:paraId="7841A41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404B8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9EB07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Беседа</w:t>
            </w:r>
          </w:p>
        </w:tc>
      </w:tr>
      <w:tr w:rsidR="007401C2" w:rsidRPr="007401C2" w14:paraId="088E04ED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A7842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86C0A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9049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19A0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 и неравномерное</w:t>
            </w:r>
          </w:p>
          <w:p w14:paraId="728EC67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движения.</w:t>
            </w:r>
            <w:r w:rsidRPr="007401C2">
              <w:rPr>
                <w:rFonts w:ascii="Times New Roman" w:eastAsia="Times New Roman" w:hAnsi="Times New Roman" w:cs="Times New Roman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зависимости пути и скорости от времени. Измерение скорости равномерного движения. Средняя скорость движения. Измерение скорости движения тел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0F82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DF00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Беседа</w:t>
            </w:r>
          </w:p>
        </w:tc>
      </w:tr>
      <w:tr w:rsidR="007401C2" w:rsidRPr="007401C2" w14:paraId="783EBE3B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FBD6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2194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19.11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13C4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1FDB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Явление инерции. Масса тела. Явление инерции. Методы измерения массы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DFC08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E9F3E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Лабораторная работа</w:t>
            </w:r>
          </w:p>
        </w:tc>
      </w:tr>
      <w:tr w:rsidR="007401C2" w:rsidRPr="007401C2" w14:paraId="3032A3A8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4CB0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EA80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4133D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E9F64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Плотность вещества. Измерение плотности куска мыла, жидкости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E5828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DBF5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Беседа. Лабораторная работа</w:t>
            </w:r>
          </w:p>
        </w:tc>
      </w:tr>
      <w:tr w:rsidR="007401C2" w:rsidRPr="007401C2" w14:paraId="5B743ED2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BD343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8965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26.11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D681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E3EC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Взаимодействие тел. Сила. Правило сложения сил, направленных вдоль одной прямой.</w:t>
            </w:r>
          </w:p>
          <w:p w14:paraId="0C0C043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Сила тяжести. Вес тела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0B296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3FD8F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</w:tr>
      <w:tr w:rsidR="007401C2" w:rsidRPr="007401C2" w14:paraId="013383D4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AE11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B2C2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28.11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93EA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05D4A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Сила</w:t>
            </w:r>
          </w:p>
          <w:p w14:paraId="58BBDCC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упругости. Зависимость силы упругости от деформации</w:t>
            </w:r>
          </w:p>
          <w:p w14:paraId="3A120E3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 xml:space="preserve">пружины. Измерение </w:t>
            </w:r>
            <w:r w:rsidRPr="007401C2">
              <w:rPr>
                <w:rFonts w:ascii="Times New Roman" w:eastAsia="Times New Roman" w:hAnsi="Times New Roman" w:cs="Times New Roman"/>
              </w:rPr>
              <w:lastRenderedPageBreak/>
              <w:t>жесткости пружины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B85634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lastRenderedPageBreak/>
              <w:t>Практические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CFFD4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Беседа. Лабораторная работа</w:t>
            </w:r>
          </w:p>
        </w:tc>
      </w:tr>
      <w:tr w:rsidR="007401C2" w:rsidRPr="007401C2" w14:paraId="12A633B5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50DF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06A90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03.12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8F827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8DF13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before="1" w:after="0" w:line="259" w:lineRule="auto"/>
              <w:ind w:left="143" w:right="1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Сила трения. Измерение</w:t>
            </w:r>
            <w:r w:rsidRPr="007401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коэффициента трения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скольжения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AC15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7E69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Беседа. Лабораторная работа</w:t>
            </w:r>
          </w:p>
        </w:tc>
      </w:tr>
      <w:tr w:rsidR="007401C2" w:rsidRPr="007401C2" w14:paraId="73FC8C31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A5C1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4C37D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05.12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84B7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3EBD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ind w:left="105" w:right="26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Давление. Зависимость</w:t>
            </w:r>
            <w:r w:rsidRPr="007401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давления твердого тела</w:t>
            </w:r>
            <w:r w:rsidRPr="007401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на опору от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действующей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силы</w:t>
            </w:r>
            <w:r w:rsidRPr="007401C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площади опоры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7401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давления</w:t>
            </w:r>
          </w:p>
          <w:p w14:paraId="7FBABE1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цилиндрического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тела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1B5A4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638BF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Беседа. Лабораторная работа</w:t>
            </w:r>
          </w:p>
        </w:tc>
      </w:tr>
      <w:tr w:rsidR="007401C2" w:rsidRPr="007401C2" w14:paraId="17669324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A9B265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BB3A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7B66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AE6C9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Атмосферное давление. Обнаружение атмосферного давления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95D8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Теоретическое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D71C54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Беседа.</w:t>
            </w:r>
          </w:p>
        </w:tc>
      </w:tr>
      <w:tr w:rsidR="007401C2" w:rsidRPr="007401C2" w14:paraId="230578B4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52790A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49EC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BD87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B179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силы, с которой атмосфера давит на поверхность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563C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1012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Беседа. Лабораторная работа</w:t>
            </w:r>
          </w:p>
        </w:tc>
      </w:tr>
      <w:tr w:rsidR="007401C2" w:rsidRPr="007401C2" w14:paraId="3C9D132F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F454E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9EEA4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F509C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50F6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Плотность. Задача царя Герона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CC2C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B9166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401C2" w:rsidRPr="007401C2" w14:paraId="719EED40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F5BA8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01BFB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23731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0417D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жидкости и газа. Закон</w:t>
            </w:r>
          </w:p>
          <w:p w14:paraId="7B1494E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Паскаля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192B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 Оборудование для демонстраций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879D0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401C2" w:rsidRPr="007401C2" w14:paraId="1F0320A2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900B1C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1E19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270DE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E3B4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Сообщающиеся сосуды.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44E82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8A5C4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Беседа. Лабораторная работа</w:t>
            </w:r>
          </w:p>
        </w:tc>
      </w:tr>
      <w:tr w:rsidR="007401C2" w:rsidRPr="007401C2" w14:paraId="22EEF1A7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6079E9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5C32D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6509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EBAF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39F6CD0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«Изготовление модели фонтана»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253E3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D0C3A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Беседа. Лабораторная работа</w:t>
            </w:r>
          </w:p>
        </w:tc>
      </w:tr>
      <w:tr w:rsidR="007401C2" w:rsidRPr="007401C2" w14:paraId="34CC704C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B9638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C971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AD7E7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A442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Выталкивающая сила. Закон</w:t>
            </w:r>
          </w:p>
          <w:p w14:paraId="35761FC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Архимеда.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D0BC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 Оборудование для демонстраций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AA856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401C2" w:rsidRPr="007401C2" w14:paraId="65E6B560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FCF02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5A1C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6CC73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3FE3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41DC97B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«Выяснение условия плавания</w:t>
            </w:r>
          </w:p>
          <w:p w14:paraId="46B60EF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тел».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69FE3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4B4D7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1C2">
              <w:rPr>
                <w:rFonts w:ascii="Times New Roman" w:eastAsia="Times New Roman" w:hAnsi="Times New Roman" w:cs="Times New Roman"/>
              </w:rPr>
              <w:t>Беседа. Лабораторная работа</w:t>
            </w:r>
          </w:p>
        </w:tc>
      </w:tr>
      <w:tr w:rsidR="007401C2" w:rsidRPr="007401C2" w14:paraId="6A79A2F3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C90F1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55092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CD33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4ED73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Плотность. Задача царя Герона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33FB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FDDB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401C2" w:rsidRPr="007401C2" w14:paraId="2972625A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6D2C94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3FD9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352D54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8B95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жидкости и газа. Закон</w:t>
            </w:r>
          </w:p>
          <w:p w14:paraId="098A556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Паскаля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FB4FB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 Оборудование для демонстраций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2E4DF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401C2" w:rsidRPr="007401C2" w14:paraId="40EC4C8E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33CF7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ABE27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1C23A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90CCD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ind w:left="105" w:right="407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Всемирное тяготение.</w:t>
            </w:r>
            <w:r w:rsidRPr="007401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Искусственные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спутники Земли.</w:t>
            </w:r>
            <w:r w:rsidRPr="007401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Вес</w:t>
            </w:r>
          </w:p>
          <w:p w14:paraId="570FCBD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тела. Невесомость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0AFE1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59" w:lineRule="auto"/>
              <w:ind w:left="105" w:right="214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Теоретическое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C2D18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</w:tr>
      <w:tr w:rsidR="007401C2" w:rsidRPr="007401C2" w14:paraId="741554CF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41C5B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4BE1E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6AA5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60DD3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ind w:left="105" w:right="7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Геоцентрическая и</w:t>
            </w:r>
            <w:r w:rsidRPr="007401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гелиоцентрическая</w:t>
            </w:r>
            <w:r w:rsidRPr="007401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7401C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мира.</w:t>
            </w:r>
          </w:p>
          <w:p w14:paraId="491431A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74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Солнечная</w:t>
            </w:r>
            <w:r w:rsidRPr="007401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система.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1618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59" w:lineRule="auto"/>
              <w:ind w:left="105" w:right="214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Теоретическое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C7690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</w:tr>
      <w:tr w:rsidR="007401C2" w:rsidRPr="007401C2" w14:paraId="309CB045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63818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6D33D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69CB0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9F30F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2" w:lineRule="auto"/>
              <w:ind w:left="105" w:right="440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Изготовление модели</w:t>
            </w:r>
            <w:r w:rsidRPr="007401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Солнечной</w:t>
            </w:r>
            <w:r w:rsidRPr="007401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6A15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59" w:lineRule="auto"/>
              <w:ind w:left="105" w:right="2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01C2">
              <w:rPr>
                <w:rFonts w:ascii="Times New Roman" w:eastAsia="Times New Roman" w:hAnsi="Times New Roman" w:cs="Times New Roman"/>
                <w:sz w:val="24"/>
              </w:rPr>
              <w:t>Практ</w:t>
            </w:r>
            <w:proofErr w:type="spellEnd"/>
            <w:r w:rsidRPr="007401C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85B2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r w:rsidRPr="007401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</w:tr>
      <w:tr w:rsidR="007401C2" w:rsidRPr="007401C2" w14:paraId="118DE08D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23122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BEF6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9D2E9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10682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2" w:lineRule="auto"/>
              <w:ind w:left="105" w:right="154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Солнце</w:t>
            </w:r>
            <w:r w:rsidRPr="007401C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401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другие</w:t>
            </w:r>
            <w:r w:rsidRPr="007401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звезды.</w:t>
            </w:r>
            <w:r w:rsidRPr="007401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Галактика.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Созвездия.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79C86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59" w:lineRule="auto"/>
              <w:ind w:left="105" w:right="214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Теоретическое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A4F3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2" w:lineRule="auto"/>
              <w:ind w:left="105" w:right="269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01C2" w:rsidRPr="007401C2" w14:paraId="1EEA8269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EC467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57CA0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F1C8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255B2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74" w:lineRule="exact"/>
              <w:ind w:left="105" w:right="344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Выбор темы проекта и</w:t>
            </w:r>
            <w:r w:rsidRPr="007401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методик.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26BC4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12238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401C2" w:rsidRPr="007401C2" w14:paraId="6D321D9F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99B3B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118F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7F4F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D0F1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ind w:left="105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Поиск и анализ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r w:rsidRPr="007401C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выбранной</w:t>
            </w:r>
            <w:r w:rsidRPr="007401C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7401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проекта.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38555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2E099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Беседа</w:t>
            </w:r>
          </w:p>
        </w:tc>
      </w:tr>
      <w:tr w:rsidR="007401C2" w:rsidRPr="007401C2" w14:paraId="6636073E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A7591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10C834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DD435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6E23C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7401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Pr="007401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проектом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5F265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4FA9E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7401C2" w:rsidRPr="007401C2" w14:paraId="2B87B276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1C0BDD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F1B8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EBAC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20C78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401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проекта.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442D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5220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анализ</w:t>
            </w:r>
          </w:p>
        </w:tc>
      </w:tr>
      <w:tr w:rsidR="007401C2" w:rsidRPr="007401C2" w14:paraId="7D8329AA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D62C6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71365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3F0A3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8280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Блок. Рычаг.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370C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294D3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401C2" w:rsidRPr="007401C2" w14:paraId="1CBF0D87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E248E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14BB2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BFE0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D94A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 твердых тел. Момент силы. Правило моментов.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DC95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11679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Наблюдение</w:t>
            </w:r>
          </w:p>
        </w:tc>
      </w:tr>
      <w:tr w:rsidR="007401C2" w:rsidRPr="007401C2" w14:paraId="60E82FDA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76C47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AF91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11EF1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0E577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тяжести. Исследование различных механических систем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E51B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1990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Наблюдение</w:t>
            </w:r>
          </w:p>
        </w:tc>
      </w:tr>
      <w:tr w:rsidR="007401C2" w:rsidRPr="007401C2" w14:paraId="7786A843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680B2A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1EC0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8E06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6703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ind w:left="105" w:right="212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Работа. Мощность.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Определение мощности</w:t>
            </w:r>
            <w:r w:rsidRPr="007401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развиваемой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школьником</w:t>
            </w:r>
            <w:r w:rsidRPr="007401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при</w:t>
            </w:r>
          </w:p>
          <w:p w14:paraId="6FAAE34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подъеме с</w:t>
            </w:r>
            <w:r w:rsidRPr="007401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401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этаж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DE5F6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EE43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Лабораторная работа</w:t>
            </w:r>
          </w:p>
        </w:tc>
      </w:tr>
      <w:tr w:rsidR="007401C2" w:rsidRPr="007401C2" w14:paraId="55F99930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F203B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8509D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D7B48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35920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ind w:left="105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Кинетическая энергия.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Потенциальная энергия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взаимодействующих</w:t>
            </w:r>
            <w:r w:rsidRPr="007401C2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тел.</w:t>
            </w:r>
          </w:p>
          <w:p w14:paraId="40311C5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74" w:lineRule="exact"/>
              <w:ind w:left="105" w:right="296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 w:rsidRPr="007401C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сохранения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механической</w:t>
            </w:r>
            <w:r w:rsidRPr="007401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энергии</w:t>
            </w:r>
            <w:r w:rsidRPr="007401C2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184B9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186C2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401C2" w:rsidRPr="007401C2" w14:paraId="5FD92D82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376A6C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9AA3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3CC1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A16A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ind w:left="105" w:right="158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Простые механизмы.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Коэффициент</w:t>
            </w:r>
            <w:r w:rsidRPr="007401C2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полезного</w:t>
            </w:r>
            <w:r w:rsidRPr="007401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действия.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B2EAD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E8177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Коллективный анализ</w:t>
            </w:r>
          </w:p>
        </w:tc>
      </w:tr>
      <w:tr w:rsidR="007401C2" w:rsidRPr="007401C2" w14:paraId="3B481DD0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B3C90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34654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EADD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00B30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ind w:left="105" w:right="183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Определение выигрыша</w:t>
            </w:r>
            <w:r w:rsidRPr="007401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в силе, который дает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подвижный</w:t>
            </w:r>
            <w:r w:rsidRPr="007401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14:paraId="2BDFFE4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неподвижный</w:t>
            </w:r>
            <w:r w:rsidRPr="007401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блок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2B2E0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37" w:lineRule="auto"/>
              <w:ind w:left="158" w:right="135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01C2">
              <w:rPr>
                <w:rFonts w:ascii="Times New Roman" w:eastAsia="Times New Roman" w:hAnsi="Times New Roman" w:cs="Times New Roman"/>
                <w:sz w:val="24"/>
              </w:rPr>
              <w:t>Практ</w:t>
            </w:r>
            <w:proofErr w:type="spellEnd"/>
            <w:r w:rsidRPr="007401C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1B7E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Беседа.</w:t>
            </w:r>
            <w:r w:rsidRPr="007401C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Лабораторная</w:t>
            </w:r>
            <w:r w:rsidRPr="007401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</w:tr>
      <w:tr w:rsidR="007401C2" w:rsidRPr="007401C2" w14:paraId="3D23B1BE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AC7DB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ED3E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F5292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379E8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37" w:lineRule="auto"/>
              <w:ind w:left="105" w:right="700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Методы измерения</w:t>
            </w:r>
            <w:r w:rsidRPr="007401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энергии,</w:t>
            </w:r>
            <w:r w:rsidRPr="007401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14:paraId="54CA263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мощности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9FA0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59" w:lineRule="auto"/>
              <w:ind w:left="105" w:right="2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01C2">
              <w:rPr>
                <w:rFonts w:ascii="Times New Roman" w:eastAsia="Times New Roman" w:hAnsi="Times New Roman" w:cs="Times New Roman"/>
                <w:sz w:val="24"/>
              </w:rPr>
              <w:t>Теор</w:t>
            </w:r>
            <w:proofErr w:type="spellEnd"/>
            <w:r w:rsidRPr="007401C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8DE44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Тестирование</w:t>
            </w:r>
          </w:p>
        </w:tc>
      </w:tr>
      <w:tr w:rsidR="007401C2" w:rsidRPr="007401C2" w14:paraId="2E179EDC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66941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C6744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2499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6CD31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2" w:lineRule="auto"/>
              <w:ind w:left="105" w:right="173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Определение изменения</w:t>
            </w:r>
            <w:r w:rsidRPr="007401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потенциальной</w:t>
            </w:r>
            <w:r w:rsidRPr="007401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энергии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EABF3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59" w:lineRule="auto"/>
              <w:ind w:left="105" w:right="2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01C2">
              <w:rPr>
                <w:rFonts w:ascii="Times New Roman" w:eastAsia="Times New Roman" w:hAnsi="Times New Roman" w:cs="Times New Roman"/>
                <w:sz w:val="24"/>
              </w:rPr>
              <w:t>Теор</w:t>
            </w:r>
            <w:proofErr w:type="spellEnd"/>
            <w:r w:rsidRPr="007401C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B5B09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14:paraId="5944590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Коллективный</w:t>
            </w:r>
            <w:r w:rsidRPr="007401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</w:tr>
      <w:tr w:rsidR="007401C2" w:rsidRPr="007401C2" w14:paraId="7C563614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B361E6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A713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67CE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3C5E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яхту назовете...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8AEF2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6722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401C2" w:rsidRPr="007401C2" w14:paraId="3F6F2BDF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659D7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56D65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69A7F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D78D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Реактивное движение в природе.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F175D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 Оборудование для демонстраций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43B47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401C2" w:rsidRPr="007401C2" w14:paraId="5A5C11D3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F2E06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7B9D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05E1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5958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Расследование ДТП с помощью</w:t>
            </w:r>
          </w:p>
          <w:p w14:paraId="4DA656B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 сохранения импульса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8F82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3E16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Коллективный анализ</w:t>
            </w:r>
          </w:p>
        </w:tc>
      </w:tr>
      <w:tr w:rsidR="007401C2" w:rsidRPr="007401C2" w14:paraId="28660ADB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924C14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18147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5F83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A1224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маятников и их колебаний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D3A7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 Оборудование для демонстраций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A8A8F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</w:tr>
      <w:tr w:rsidR="007401C2" w:rsidRPr="007401C2" w14:paraId="204AD85E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BB3D3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282FA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B947B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1828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переносит волна?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9A53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Теоретическое </w:t>
            </w: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4370C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Наблюдения. </w:t>
            </w: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</w:tr>
      <w:tr w:rsidR="007401C2" w:rsidRPr="007401C2" w14:paraId="1412ECDC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25B3FA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A6AC2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27725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5A5E7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Колебательные системы в природе и технике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662B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66A9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401C2" w:rsidRPr="007401C2" w14:paraId="436830FD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5155F8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EB34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319B7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50B4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Волны и вихри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2F6D3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 Оборудование для демонстраций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E254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Наблюдения. Беседа</w:t>
            </w:r>
          </w:p>
        </w:tc>
      </w:tr>
      <w:tr w:rsidR="007401C2" w:rsidRPr="007401C2" w14:paraId="6A351A51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2C35D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A9AC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B1839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1040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слух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D45CC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 Оборудование для демонстраций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F82F2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Наблюдения. Беседа</w:t>
            </w:r>
          </w:p>
        </w:tc>
      </w:tr>
      <w:tr w:rsidR="007401C2" w:rsidRPr="007401C2" w14:paraId="0DA835BE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3F960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A7284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7F6B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180C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Удивительное рядом: «Звук»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572F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9059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Лабораторная работа</w:t>
            </w:r>
          </w:p>
        </w:tc>
      </w:tr>
      <w:tr w:rsidR="007401C2" w:rsidRPr="007401C2" w14:paraId="5055C6CB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922836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6F36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84CE7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0DA4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 и телевидение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3DBF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 Оборудование для демонстраций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49A54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401C2" w:rsidRPr="007401C2" w14:paraId="17022AF2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B8303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1E78F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42E9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B546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1EA8F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01C1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Наблюдения. Беседа</w:t>
            </w:r>
          </w:p>
        </w:tc>
      </w:tr>
      <w:tr w:rsidR="007401C2" w:rsidRPr="007401C2" w14:paraId="3543124F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9364D2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B60DC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FA38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1301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4B0E7EC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before="1" w:after="0" w:line="259" w:lineRule="auto"/>
              <w:ind w:left="105" w:right="196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Законы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геометрической</w:t>
            </w:r>
            <w:r w:rsidRPr="007401C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оптики.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185E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A0BCA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Наблюдения. Беседа</w:t>
            </w:r>
          </w:p>
        </w:tc>
      </w:tr>
      <w:tr w:rsidR="007401C2" w:rsidRPr="007401C2" w14:paraId="0D88D850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2236F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A29803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E8A79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03269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37" w:lineRule="auto"/>
              <w:ind w:left="105" w:right="530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Линзы.</w:t>
            </w:r>
            <w:r w:rsidRPr="007401C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Глаз.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Оптические</w:t>
            </w:r>
            <w:r w:rsidRPr="007401C2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EB3DA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A8F342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401C2" w:rsidRPr="007401C2" w14:paraId="14B440EF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5DF3B6B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F7673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F7FAD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11C977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камеры обскура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6ACE3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59" w:lineRule="auto"/>
              <w:ind w:left="105" w:right="2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01C2">
              <w:rPr>
                <w:rFonts w:ascii="Times New Roman" w:eastAsia="Times New Roman" w:hAnsi="Times New Roman" w:cs="Times New Roman"/>
                <w:sz w:val="24"/>
              </w:rPr>
              <w:t>Практ</w:t>
            </w:r>
            <w:proofErr w:type="spellEnd"/>
            <w:r w:rsidRPr="007401C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6269E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r w:rsidRPr="007401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</w:tr>
      <w:tr w:rsidR="007401C2" w:rsidRPr="007401C2" w14:paraId="563D9493" w14:textId="77777777" w:rsidTr="003B40E9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2BD9E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526A66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8A6D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B57381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  <w:p w14:paraId="3F1CD6D5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 проектов на лето.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A8158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59" w:lineRule="auto"/>
              <w:ind w:left="105" w:right="2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01C2">
              <w:rPr>
                <w:rFonts w:ascii="Times New Roman" w:eastAsia="Times New Roman" w:hAnsi="Times New Roman" w:cs="Times New Roman"/>
                <w:sz w:val="24"/>
              </w:rPr>
              <w:t>Теор</w:t>
            </w:r>
            <w:proofErr w:type="spellEnd"/>
            <w:r w:rsidRPr="007401C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40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01C2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F0F040" w14:textId="77777777" w:rsidR="007401C2" w:rsidRPr="007401C2" w:rsidRDefault="007401C2" w:rsidP="007401C2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1C2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</w:tr>
    </w:tbl>
    <w:p w14:paraId="1379B6A1" w14:textId="77777777" w:rsidR="007401C2" w:rsidRDefault="007401C2" w:rsidP="00051A4F">
      <w:pPr>
        <w:widowControl w:val="0"/>
        <w:autoSpaceDE w:val="0"/>
        <w:autoSpaceDN w:val="0"/>
        <w:spacing w:after="0" w:line="240" w:lineRule="auto"/>
        <w:ind w:left="333" w:right="-91" w:hanging="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5FEF31" w14:textId="77777777" w:rsidR="007401C2" w:rsidRDefault="007401C2" w:rsidP="00051A4F">
      <w:pPr>
        <w:widowControl w:val="0"/>
        <w:autoSpaceDE w:val="0"/>
        <w:autoSpaceDN w:val="0"/>
        <w:spacing w:after="0" w:line="240" w:lineRule="auto"/>
        <w:ind w:left="333" w:right="-91" w:hanging="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80730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b/>
          <w:sz w:val="28"/>
          <w:szCs w:val="28"/>
        </w:rPr>
        <w:t>2.2. Условия программы:</w:t>
      </w:r>
    </w:p>
    <w:p w14:paraId="57E894DA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материально-техническое, информационное и кадровое обеспечение</w:t>
      </w:r>
    </w:p>
    <w:p w14:paraId="10A355ED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программы:</w:t>
      </w:r>
    </w:p>
    <w:p w14:paraId="652419B2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01C2">
        <w:rPr>
          <w:rFonts w:ascii="Times New Roman" w:eastAsia="Times New Roman" w:hAnsi="Times New Roman" w:cs="Times New Roman"/>
          <w:sz w:val="28"/>
          <w:szCs w:val="28"/>
        </w:rPr>
        <w:tab/>
        <w:t>просторный, светлый, хорошо проветриваемый кабинет,</w:t>
      </w:r>
    </w:p>
    <w:p w14:paraId="34FAAF23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01C2">
        <w:rPr>
          <w:rFonts w:ascii="Times New Roman" w:eastAsia="Times New Roman" w:hAnsi="Times New Roman" w:cs="Times New Roman"/>
          <w:sz w:val="28"/>
          <w:szCs w:val="28"/>
        </w:rPr>
        <w:tab/>
        <w:t>парты, стулья, микроскоп, лабораторное оборудование</w:t>
      </w:r>
    </w:p>
    <w:p w14:paraId="101D93A8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01C2">
        <w:rPr>
          <w:rFonts w:ascii="Times New Roman" w:eastAsia="Times New Roman" w:hAnsi="Times New Roman" w:cs="Times New Roman"/>
          <w:sz w:val="28"/>
          <w:szCs w:val="28"/>
        </w:rPr>
        <w:tab/>
        <w:t>классная доска и проекционный экран,</w:t>
      </w:r>
    </w:p>
    <w:p w14:paraId="59B64183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01C2">
        <w:rPr>
          <w:rFonts w:ascii="Times New Roman" w:eastAsia="Times New Roman" w:hAnsi="Times New Roman" w:cs="Times New Roman"/>
          <w:sz w:val="28"/>
          <w:szCs w:val="28"/>
        </w:rPr>
        <w:tab/>
        <w:t>шкафы для хранения методического, дидактического материалов,</w:t>
      </w:r>
    </w:p>
    <w:p w14:paraId="3FFC223F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01C2">
        <w:rPr>
          <w:rFonts w:ascii="Times New Roman" w:eastAsia="Times New Roman" w:hAnsi="Times New Roman" w:cs="Times New Roman"/>
          <w:sz w:val="28"/>
          <w:szCs w:val="28"/>
        </w:rPr>
        <w:tab/>
        <w:t>раковина с холодной и горячей водой,</w:t>
      </w:r>
    </w:p>
    <w:p w14:paraId="46BA94B1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01C2">
        <w:rPr>
          <w:rFonts w:ascii="Times New Roman" w:eastAsia="Times New Roman" w:hAnsi="Times New Roman" w:cs="Times New Roman"/>
          <w:sz w:val="28"/>
          <w:szCs w:val="28"/>
        </w:rPr>
        <w:tab/>
        <w:t>ноутбук, проектор,</w:t>
      </w:r>
    </w:p>
    <w:p w14:paraId="7EE720EA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01C2">
        <w:rPr>
          <w:rFonts w:ascii="Times New Roman" w:eastAsia="Times New Roman" w:hAnsi="Times New Roman" w:cs="Times New Roman"/>
          <w:sz w:val="28"/>
          <w:szCs w:val="28"/>
        </w:rPr>
        <w:tab/>
        <w:t>канцелярские принадлежности.</w:t>
      </w:r>
    </w:p>
    <w:p w14:paraId="03E6B051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обеспечение:</w:t>
      </w:r>
    </w:p>
    <w:p w14:paraId="4406B7EA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01C2">
        <w:rPr>
          <w:rFonts w:ascii="Times New Roman" w:eastAsia="Times New Roman" w:hAnsi="Times New Roman" w:cs="Times New Roman"/>
          <w:sz w:val="28"/>
          <w:szCs w:val="28"/>
        </w:rPr>
        <w:tab/>
        <w:t>плакаты с цветовыми схемами и системами,</w:t>
      </w:r>
    </w:p>
    <w:p w14:paraId="50CA7774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01C2">
        <w:rPr>
          <w:rFonts w:ascii="Times New Roman" w:eastAsia="Times New Roman" w:hAnsi="Times New Roman" w:cs="Times New Roman"/>
          <w:sz w:val="28"/>
          <w:szCs w:val="28"/>
        </w:rPr>
        <w:tab/>
        <w:t>методические и дидактические материалы</w:t>
      </w:r>
    </w:p>
    <w:p w14:paraId="0255891E" w14:textId="77777777" w:rsidR="00051A4F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01C2">
        <w:rPr>
          <w:rFonts w:ascii="Times New Roman" w:eastAsia="Times New Roman" w:hAnsi="Times New Roman" w:cs="Times New Roman"/>
          <w:sz w:val="28"/>
          <w:szCs w:val="28"/>
        </w:rPr>
        <w:tab/>
        <w:t>презентации, подготовленные к каждому занятию.</w:t>
      </w:r>
    </w:p>
    <w:p w14:paraId="2679ED8F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Кадровое обеспечение программы.</w:t>
      </w:r>
    </w:p>
    <w:p w14:paraId="2E9B607E" w14:textId="77777777" w:rsidR="00051A4F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 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естественнонаучного направления.</w:t>
      </w:r>
    </w:p>
    <w:p w14:paraId="19D18E94" w14:textId="77777777" w:rsidR="007401C2" w:rsidRPr="007401C2" w:rsidRDefault="007401C2" w:rsidP="007401C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аттестации/контроля</w:t>
      </w:r>
    </w:p>
    <w:p w14:paraId="17577E36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Для_оценки_результативности_программы_пр"/>
      <w:bookmarkEnd w:id="0"/>
      <w:r w:rsidRPr="007401C2">
        <w:rPr>
          <w:rFonts w:ascii="Times New Roman" w:eastAsia="Times New Roman" w:hAnsi="Times New Roman" w:cs="Times New Roman"/>
          <w:sz w:val="28"/>
          <w:szCs w:val="28"/>
        </w:rPr>
        <w:t>Для оценки результативности программы применяется входной, текущий и итоговый контроль. Цель входного контроля – диагностика имеющихся знаний и умений учащихся. Текущий контроль применяется для оценки качества усвоения материала посредством творческих заданий (педагогическое наблюдение). Итоговый контроль проводится в конце учебного года с целью определения уровня знаний, умений и навыков, приобретенных учащимся за период реализации дополнительной общеобразовательной общеразвивающей программы.</w:t>
      </w:r>
    </w:p>
    <w:p w14:paraId="1291AB2C" w14:textId="77777777" w:rsidR="007401C2" w:rsidRPr="007401C2" w:rsidRDefault="007401C2" w:rsidP="007401C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2.4_._Оценочные_материалы"/>
      <w:bookmarkEnd w:id="1"/>
      <w:r w:rsidRPr="007401C2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материалы</w:t>
      </w:r>
    </w:p>
    <w:p w14:paraId="79606A62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Для оценки результативности программы используются следующие методики и диагностики:</w:t>
      </w:r>
    </w:p>
    <w:p w14:paraId="02DE22AC" w14:textId="77777777" w:rsidR="007401C2" w:rsidRPr="007401C2" w:rsidRDefault="007401C2" w:rsidP="007401C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Диагностика, созданная на основе материала для выявления уровня сформированности экологической культуры у учащихся Охрименко Ю.В.</w:t>
      </w:r>
    </w:p>
    <w:p w14:paraId="1EE4D7B5" w14:textId="77777777" w:rsidR="007401C2" w:rsidRPr="007401C2" w:rsidRDefault="007401C2" w:rsidP="007401C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Диагностический опросник, выявляющий сформированность умений, «отношений», «желаний» у учащихся к окружающему миру, разработанный на основе опросника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Н.С.Житовой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340F93" w14:textId="77777777" w:rsidR="007401C2" w:rsidRPr="007401C2" w:rsidRDefault="007401C2" w:rsidP="007401C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Анкетирование, диагностирующее развитие личностных качеств, потребность в саморазвитии, в проявлении гражданской позиции.</w:t>
      </w:r>
    </w:p>
    <w:p w14:paraId="04465C90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9B1D8" w14:textId="77777777" w:rsidR="007401C2" w:rsidRPr="007401C2" w:rsidRDefault="007401C2" w:rsidP="007401C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142" w:right="106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Методический материал</w:t>
      </w:r>
    </w:p>
    <w:p w14:paraId="7E08616A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Для успешного обучения и заинтересованности учащихся используются игровые и методы, конкурсные задания, творческие работы, раскрывающие возможности личности. В программу входят как теоретические знания по основам физики и технике, так и практические знания, выполнение заданий и опытов, научно-исследовательских работ, ведение астрономических и атмосферных наблюдений. Участие в конкурсах и научно-практических конференциях.</w:t>
      </w:r>
    </w:p>
    <w:p w14:paraId="228E1752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В программу курса входят обязательные минимумы знаний и навыков решения задач, необходимые учащимся для участия в олимпиадах.</w:t>
      </w:r>
    </w:p>
    <w:p w14:paraId="40216959" w14:textId="77777777" w:rsid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В процессе выполнения практических работ требуется строгое соблюдение дисциплины, соблюдение правил техники безопасности и санитарии. Перед выполнением всех видов работ проводится инструктаж по технике безопасности.</w:t>
      </w:r>
    </w:p>
    <w:p w14:paraId="5CD35CE3" w14:textId="77777777" w:rsid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9F5D56" w14:textId="77777777" w:rsid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C832A" w14:textId="77777777" w:rsid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D08A58" w14:textId="77777777" w:rsid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5832A0" w14:textId="77777777" w:rsid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9B0A1B" w14:textId="77777777" w:rsid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DF6987" w14:textId="77777777" w:rsid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E030F8" w14:textId="77777777" w:rsid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C3542A" w14:textId="77777777" w:rsid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80A055" w14:textId="77777777" w:rsid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93A4E2" w14:textId="77777777" w:rsid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29614B" w14:textId="77777777" w:rsid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86695E" w14:textId="77777777" w:rsidR="007401C2" w:rsidRPr="007401C2" w:rsidRDefault="007401C2" w:rsidP="007401C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142" w:right="106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2F84FCF0" w14:textId="77777777" w:rsidR="007401C2" w:rsidRPr="007401C2" w:rsidRDefault="007401C2" w:rsidP="007401C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Дорофейчик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, В.В. Физика. Сборник задач для подготовки к олимпиадам. 7-8 классы / В.В.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Дорофейчик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. - Минск: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Аверсэв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>, 2016.</w:t>
      </w:r>
    </w:p>
    <w:p w14:paraId="1BE84919" w14:textId="77777777" w:rsidR="007401C2" w:rsidRPr="007401C2" w:rsidRDefault="007401C2" w:rsidP="007401C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Исаченкова, Л.А. Физика: учебник для 7 класса учреждений общего среднего образования с русским языком обучения / Л.А. Исаченкова, Ю.Д. Лещинский; под редакцией Л.А.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Исаченковой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. - Минск: Народная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асвета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>, 2013.</w:t>
      </w:r>
    </w:p>
    <w:p w14:paraId="3949099E" w14:textId="77777777" w:rsidR="007401C2" w:rsidRPr="007401C2" w:rsidRDefault="007401C2" w:rsidP="007401C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Исаченкова, Л.А. Физика: учебник для 8 класса учреждений общего среднего образования с русским языком обучения / Л.А. Исаченкова, Ю.Д. Лещинский; под редакцией Л.А.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Исаченковой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. - Минск: Народная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асвета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>, 2015.</w:t>
      </w:r>
    </w:p>
    <w:p w14:paraId="4202BB74" w14:textId="77777777" w:rsidR="007401C2" w:rsidRPr="007401C2" w:rsidRDefault="007401C2" w:rsidP="007401C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Кембровский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, Г.С. Олимпиады школьников по физике / Г.С.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Кембровский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, Л.Г. Маркович, А.И.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Слободянюк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>. - Минск: ИООО «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Красико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>- Принт», 2002.</w:t>
      </w:r>
    </w:p>
    <w:p w14:paraId="7DDE2ECC" w14:textId="77777777" w:rsidR="007401C2" w:rsidRPr="007401C2" w:rsidRDefault="007401C2" w:rsidP="007401C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Кембровский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, Г.С. Олимпиады по физике: от школьных до международных / Г.С.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Кембровский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, Л.Г. Маркович, А.И.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Слободянюк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>. - Минск: ИООО «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Красико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>-Принт», 2003.</w:t>
      </w:r>
    </w:p>
    <w:p w14:paraId="4FB64A42" w14:textId="77777777" w:rsidR="007401C2" w:rsidRPr="007401C2" w:rsidRDefault="007401C2" w:rsidP="007401C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Кембровский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, Г.С. Олимпиады по физике: победить и поступить! / Г.С.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Кембровский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, Л.Г. Маркович, А.И.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Слободянюк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>. - Минск: ИООО</w:t>
      </w:r>
    </w:p>
    <w:p w14:paraId="1F4BB373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Красико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>-Принт», 2004.</w:t>
      </w:r>
    </w:p>
    <w:p w14:paraId="363004B7" w14:textId="77777777" w:rsidR="007401C2" w:rsidRPr="007401C2" w:rsidRDefault="007401C2" w:rsidP="007401C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Олимпиады по физике. (2005-2015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.) / Г.С.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Кембровский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B31B453" w14:textId="77777777" w:rsidR="007401C2" w:rsidRP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Л.Г. Маркович, А.И.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Слободянюк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 и др. — Минск: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Аверсэв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>, 2005-2015.</w:t>
      </w:r>
    </w:p>
    <w:p w14:paraId="6CDFB7CE" w14:textId="77777777" w:rsidR="007401C2" w:rsidRPr="007401C2" w:rsidRDefault="007401C2" w:rsidP="007401C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Опыты и экспериментальные задачи по физике: 7-8-е класс: пособие для учащихся общеобразовательных школ / Л.А. Исаченкова, В.В.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Дорофейчик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, А.В. Федотенко и др. - Минск: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Аверсэв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>, 2002.</w:t>
      </w:r>
    </w:p>
    <w:p w14:paraId="5D9B4A27" w14:textId="77777777" w:rsidR="007401C2" w:rsidRPr="007401C2" w:rsidRDefault="007401C2" w:rsidP="007401C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Кембровский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, Г.С.. Задачи физических олимпиад / Г.С.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Кембровский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.- Минск: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Жасскон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>, 2000.</w:t>
      </w:r>
    </w:p>
    <w:p w14:paraId="29789ECC" w14:textId="77777777" w:rsidR="007401C2" w:rsidRPr="007401C2" w:rsidRDefault="007401C2" w:rsidP="007401C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служба. Издательство «БИНОМ. Лаборатория знаний» [Электронный ресурс]. – Режим доступа: </w:t>
      </w:r>
      <w:hyperlink r:id="rId12">
        <w:r w:rsidRPr="007401C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http://metodist.lbz.ru/</w:t>
        </w:r>
      </w:hyperlink>
    </w:p>
    <w:p w14:paraId="1370CFC7" w14:textId="77777777" w:rsidR="007401C2" w:rsidRPr="007401C2" w:rsidRDefault="007401C2" w:rsidP="007401C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Развивающие электронные игры «Умники – изучаем планету» [Электронный ресурс]. – Режим доступа: http:// </w:t>
      </w:r>
      <w:hyperlink r:id="rId13">
        <w:r w:rsidRPr="007401C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www.russobit-m.ru//</w:t>
        </w:r>
      </w:hyperlink>
    </w:p>
    <w:p w14:paraId="69DFCCB3" w14:textId="77777777" w:rsidR="007401C2" w:rsidRPr="007401C2" w:rsidRDefault="007401C2" w:rsidP="007401C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Авторская мастерская (http://metodist.lbz.ru).</w:t>
      </w:r>
    </w:p>
    <w:p w14:paraId="49BCCCD6" w14:textId="77777777" w:rsidR="007401C2" w:rsidRPr="007401C2" w:rsidRDefault="007401C2" w:rsidP="007401C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>Алгоритмы решения задач по физике: festivai.1september.ru/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articles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>/310656</w:t>
      </w:r>
    </w:p>
    <w:p w14:paraId="6B0B1777" w14:textId="77777777" w:rsidR="007401C2" w:rsidRPr="007401C2" w:rsidRDefault="007401C2" w:rsidP="007401C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умений учащихся решать физические задачи: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revolution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allbest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physics</w:t>
      </w:r>
      <w:proofErr w:type="spellEnd"/>
      <w:r w:rsidRPr="007401C2">
        <w:rPr>
          <w:rFonts w:ascii="Times New Roman" w:eastAsia="Times New Roman" w:hAnsi="Times New Roman" w:cs="Times New Roman"/>
          <w:sz w:val="28"/>
          <w:szCs w:val="28"/>
        </w:rPr>
        <w:t xml:space="preserve">/00008858_0. </w:t>
      </w:r>
      <w:proofErr w:type="spellStart"/>
      <w:r w:rsidRPr="007401C2">
        <w:rPr>
          <w:rFonts w:ascii="Times New Roman" w:eastAsia="Times New Roman" w:hAnsi="Times New Roman" w:cs="Times New Roman"/>
          <w:sz w:val="28"/>
          <w:szCs w:val="28"/>
        </w:rPr>
        <w:t>html</w:t>
      </w:r>
      <w:proofErr w:type="spellEnd"/>
    </w:p>
    <w:p w14:paraId="23901563" w14:textId="77777777" w:rsidR="007401C2" w:rsidRDefault="007401C2" w:rsidP="007401C2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9132D5" w14:textId="77777777" w:rsidR="00051A4F" w:rsidRDefault="00051A4F" w:rsidP="00C33609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57F43E" w14:textId="77777777" w:rsidR="00051A4F" w:rsidRDefault="00051A4F" w:rsidP="00C33609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41A05B" w14:textId="77777777" w:rsidR="00051A4F" w:rsidRDefault="00051A4F" w:rsidP="00C33609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B16E86" w14:textId="77777777" w:rsidR="00051A4F" w:rsidRDefault="00051A4F" w:rsidP="00C33609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E9BC47" w14:textId="77777777" w:rsidR="00051A4F" w:rsidRDefault="00051A4F" w:rsidP="00C33609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E8CB72" w14:textId="77777777" w:rsidR="00051A4F" w:rsidRDefault="00051A4F" w:rsidP="00C33609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D1D25F" w14:textId="77777777" w:rsidR="00051A4F" w:rsidRDefault="00051A4F" w:rsidP="00C33609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804707" w14:textId="77777777" w:rsidR="00051A4F" w:rsidRPr="008E5742" w:rsidRDefault="00051A4F" w:rsidP="00C33609">
      <w:pPr>
        <w:widowControl w:val="0"/>
        <w:autoSpaceDE w:val="0"/>
        <w:autoSpaceDN w:val="0"/>
        <w:spacing w:after="0" w:line="240" w:lineRule="auto"/>
        <w:ind w:left="333" w:right="106" w:firstLine="436"/>
        <w:jc w:val="both"/>
        <w:rPr>
          <w:rFonts w:ascii="Times New Roman" w:hAnsi="Times New Roman" w:cs="Times New Roman"/>
          <w:sz w:val="28"/>
          <w:szCs w:val="28"/>
        </w:rPr>
      </w:pPr>
    </w:p>
    <w:sectPr w:rsidR="00051A4F" w:rsidRPr="008E5742" w:rsidSect="00051A4F">
      <w:pgSz w:w="11910" w:h="16840"/>
      <w:pgMar w:top="800" w:right="1020" w:bottom="709" w:left="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3C83"/>
    <w:multiLevelType w:val="hybridMultilevel"/>
    <w:tmpl w:val="36A85C28"/>
    <w:lvl w:ilvl="0" w:tplc="EF8A0534">
      <w:numFmt w:val="bullet"/>
      <w:lvlText w:val="-"/>
      <w:lvlJc w:val="left"/>
      <w:pPr>
        <w:ind w:left="93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40220A">
      <w:numFmt w:val="bullet"/>
      <w:lvlText w:val="-"/>
      <w:lvlJc w:val="left"/>
      <w:pPr>
        <w:ind w:left="333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AB0B9E2">
      <w:numFmt w:val="bullet"/>
      <w:lvlText w:val="•"/>
      <w:lvlJc w:val="left"/>
      <w:pPr>
        <w:ind w:left="2504" w:hanging="327"/>
      </w:pPr>
      <w:rPr>
        <w:rFonts w:hint="default"/>
        <w:lang w:val="ru-RU" w:eastAsia="en-US" w:bidi="ar-SA"/>
      </w:rPr>
    </w:lvl>
    <w:lvl w:ilvl="3" w:tplc="8D0ECBD6">
      <w:numFmt w:val="bullet"/>
      <w:lvlText w:val="•"/>
      <w:lvlJc w:val="left"/>
      <w:pPr>
        <w:ind w:left="4068" w:hanging="327"/>
      </w:pPr>
      <w:rPr>
        <w:rFonts w:hint="default"/>
        <w:lang w:val="ru-RU" w:eastAsia="en-US" w:bidi="ar-SA"/>
      </w:rPr>
    </w:lvl>
    <w:lvl w:ilvl="4" w:tplc="45E245E8">
      <w:numFmt w:val="bullet"/>
      <w:lvlText w:val="•"/>
      <w:lvlJc w:val="left"/>
      <w:pPr>
        <w:ind w:left="5632" w:hanging="327"/>
      </w:pPr>
      <w:rPr>
        <w:rFonts w:hint="default"/>
        <w:lang w:val="ru-RU" w:eastAsia="en-US" w:bidi="ar-SA"/>
      </w:rPr>
    </w:lvl>
    <w:lvl w:ilvl="5" w:tplc="372E6178">
      <w:numFmt w:val="bullet"/>
      <w:lvlText w:val="•"/>
      <w:lvlJc w:val="left"/>
      <w:pPr>
        <w:ind w:left="7197" w:hanging="327"/>
      </w:pPr>
      <w:rPr>
        <w:rFonts w:hint="default"/>
        <w:lang w:val="ru-RU" w:eastAsia="en-US" w:bidi="ar-SA"/>
      </w:rPr>
    </w:lvl>
    <w:lvl w:ilvl="6" w:tplc="939A1A10">
      <w:numFmt w:val="bullet"/>
      <w:lvlText w:val="•"/>
      <w:lvlJc w:val="left"/>
      <w:pPr>
        <w:ind w:left="8761" w:hanging="327"/>
      </w:pPr>
      <w:rPr>
        <w:rFonts w:hint="default"/>
        <w:lang w:val="ru-RU" w:eastAsia="en-US" w:bidi="ar-SA"/>
      </w:rPr>
    </w:lvl>
    <w:lvl w:ilvl="7" w:tplc="52D8B394">
      <w:numFmt w:val="bullet"/>
      <w:lvlText w:val="•"/>
      <w:lvlJc w:val="left"/>
      <w:pPr>
        <w:ind w:left="10325" w:hanging="327"/>
      </w:pPr>
      <w:rPr>
        <w:rFonts w:hint="default"/>
        <w:lang w:val="ru-RU" w:eastAsia="en-US" w:bidi="ar-SA"/>
      </w:rPr>
    </w:lvl>
    <w:lvl w:ilvl="8" w:tplc="CA48D81E">
      <w:numFmt w:val="bullet"/>
      <w:lvlText w:val="•"/>
      <w:lvlJc w:val="left"/>
      <w:pPr>
        <w:ind w:left="11889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25E748D0"/>
    <w:multiLevelType w:val="multilevel"/>
    <w:tmpl w:val="21F4052A"/>
    <w:lvl w:ilvl="0">
      <w:start w:val="1"/>
      <w:numFmt w:val="decimal"/>
      <w:lvlText w:val="%1"/>
      <w:lvlJc w:val="left"/>
      <w:pPr>
        <w:ind w:left="6430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30" w:hanging="70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430" w:hanging="70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013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7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29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587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44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02" w:hanging="705"/>
      </w:pPr>
      <w:rPr>
        <w:rFonts w:hint="default"/>
        <w:lang w:val="ru-RU" w:eastAsia="en-US" w:bidi="ar-SA"/>
      </w:rPr>
    </w:lvl>
  </w:abstractNum>
  <w:abstractNum w:abstractNumId="2" w15:restartNumberingAfterBreak="0">
    <w:nsid w:val="2E536E07"/>
    <w:multiLevelType w:val="hybridMultilevel"/>
    <w:tmpl w:val="908835E4"/>
    <w:lvl w:ilvl="0" w:tplc="BB0402A4">
      <w:numFmt w:val="bullet"/>
      <w:lvlText w:val="-"/>
      <w:lvlJc w:val="left"/>
      <w:pPr>
        <w:ind w:left="3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8E8B3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5EAC6A5E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3" w:tplc="31248098">
      <w:numFmt w:val="bullet"/>
      <w:lvlText w:val="•"/>
      <w:lvlJc w:val="left"/>
      <w:pPr>
        <w:ind w:left="4743" w:hanging="164"/>
      </w:pPr>
      <w:rPr>
        <w:rFonts w:hint="default"/>
        <w:lang w:val="ru-RU" w:eastAsia="en-US" w:bidi="ar-SA"/>
      </w:rPr>
    </w:lvl>
    <w:lvl w:ilvl="4" w:tplc="C380A8D2">
      <w:numFmt w:val="bullet"/>
      <w:lvlText w:val="•"/>
      <w:lvlJc w:val="left"/>
      <w:pPr>
        <w:ind w:left="6211" w:hanging="164"/>
      </w:pPr>
      <w:rPr>
        <w:rFonts w:hint="default"/>
        <w:lang w:val="ru-RU" w:eastAsia="en-US" w:bidi="ar-SA"/>
      </w:rPr>
    </w:lvl>
    <w:lvl w:ilvl="5" w:tplc="F2FC66D8">
      <w:numFmt w:val="bullet"/>
      <w:lvlText w:val="•"/>
      <w:lvlJc w:val="left"/>
      <w:pPr>
        <w:ind w:left="7679" w:hanging="164"/>
      </w:pPr>
      <w:rPr>
        <w:rFonts w:hint="default"/>
        <w:lang w:val="ru-RU" w:eastAsia="en-US" w:bidi="ar-SA"/>
      </w:rPr>
    </w:lvl>
    <w:lvl w:ilvl="6" w:tplc="E326B6D8">
      <w:numFmt w:val="bullet"/>
      <w:lvlText w:val="•"/>
      <w:lvlJc w:val="left"/>
      <w:pPr>
        <w:ind w:left="9147" w:hanging="164"/>
      </w:pPr>
      <w:rPr>
        <w:rFonts w:hint="default"/>
        <w:lang w:val="ru-RU" w:eastAsia="en-US" w:bidi="ar-SA"/>
      </w:rPr>
    </w:lvl>
    <w:lvl w:ilvl="7" w:tplc="03B0B580">
      <w:numFmt w:val="bullet"/>
      <w:lvlText w:val="•"/>
      <w:lvlJc w:val="left"/>
      <w:pPr>
        <w:ind w:left="10614" w:hanging="164"/>
      </w:pPr>
      <w:rPr>
        <w:rFonts w:hint="default"/>
        <w:lang w:val="ru-RU" w:eastAsia="en-US" w:bidi="ar-SA"/>
      </w:rPr>
    </w:lvl>
    <w:lvl w:ilvl="8" w:tplc="9200B6BA">
      <w:numFmt w:val="bullet"/>
      <w:lvlText w:val="•"/>
      <w:lvlJc w:val="left"/>
      <w:pPr>
        <w:ind w:left="1208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1DF3CCE"/>
    <w:multiLevelType w:val="multilevel"/>
    <w:tmpl w:val="99B42628"/>
    <w:lvl w:ilvl="0">
      <w:start w:val="1"/>
      <w:numFmt w:val="decimal"/>
      <w:lvlText w:val="%1"/>
      <w:lvlJc w:val="left"/>
      <w:pPr>
        <w:ind w:left="6103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03" w:hanging="705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6103" w:hanging="70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775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67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559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51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4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34" w:hanging="705"/>
      </w:pPr>
      <w:rPr>
        <w:rFonts w:hint="default"/>
        <w:lang w:val="ru-RU" w:eastAsia="en-US" w:bidi="ar-SA"/>
      </w:rPr>
    </w:lvl>
  </w:abstractNum>
  <w:abstractNum w:abstractNumId="4" w15:restartNumberingAfterBreak="0">
    <w:nsid w:val="4527317A"/>
    <w:multiLevelType w:val="multilevel"/>
    <w:tmpl w:val="4878BA6E"/>
    <w:lvl w:ilvl="0">
      <w:start w:val="2"/>
      <w:numFmt w:val="decimal"/>
      <w:lvlText w:val="%1"/>
      <w:lvlJc w:val="left"/>
      <w:pPr>
        <w:ind w:left="6358" w:hanging="49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358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9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5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2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8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55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2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86" w:hanging="494"/>
      </w:pPr>
      <w:rPr>
        <w:rFonts w:hint="default"/>
        <w:lang w:val="ru-RU" w:eastAsia="en-US" w:bidi="ar-SA"/>
      </w:rPr>
    </w:lvl>
  </w:abstractNum>
  <w:abstractNum w:abstractNumId="5" w15:restartNumberingAfterBreak="0">
    <w:nsid w:val="4EB53276"/>
    <w:multiLevelType w:val="hybridMultilevel"/>
    <w:tmpl w:val="2EDE4130"/>
    <w:lvl w:ilvl="0" w:tplc="50C4CDE0">
      <w:numFmt w:val="bullet"/>
      <w:lvlText w:val="-"/>
      <w:lvlJc w:val="left"/>
      <w:pPr>
        <w:ind w:left="3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F0F27E">
      <w:numFmt w:val="bullet"/>
      <w:lvlText w:val="•"/>
      <w:lvlJc w:val="left"/>
      <w:pPr>
        <w:ind w:left="1218" w:hanging="164"/>
      </w:pPr>
      <w:rPr>
        <w:rFonts w:hint="default"/>
        <w:lang w:val="ru-RU" w:eastAsia="en-US" w:bidi="ar-SA"/>
      </w:rPr>
    </w:lvl>
    <w:lvl w:ilvl="2" w:tplc="4C863226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4DEE19AE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6F7436B4">
      <w:numFmt w:val="bullet"/>
      <w:lvlText w:val="•"/>
      <w:lvlJc w:val="left"/>
      <w:pPr>
        <w:ind w:left="3852" w:hanging="164"/>
      </w:pPr>
      <w:rPr>
        <w:rFonts w:hint="default"/>
        <w:lang w:val="ru-RU" w:eastAsia="en-US" w:bidi="ar-SA"/>
      </w:rPr>
    </w:lvl>
    <w:lvl w:ilvl="5" w:tplc="03B233AA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6EDAFDCC">
      <w:numFmt w:val="bullet"/>
      <w:lvlText w:val="•"/>
      <w:lvlJc w:val="left"/>
      <w:pPr>
        <w:ind w:left="5609" w:hanging="164"/>
      </w:pPr>
      <w:rPr>
        <w:rFonts w:hint="default"/>
        <w:lang w:val="ru-RU" w:eastAsia="en-US" w:bidi="ar-SA"/>
      </w:rPr>
    </w:lvl>
    <w:lvl w:ilvl="7" w:tplc="37B46498">
      <w:numFmt w:val="bullet"/>
      <w:lvlText w:val="•"/>
      <w:lvlJc w:val="left"/>
      <w:pPr>
        <w:ind w:left="6487" w:hanging="164"/>
      </w:pPr>
      <w:rPr>
        <w:rFonts w:hint="default"/>
        <w:lang w:val="ru-RU" w:eastAsia="en-US" w:bidi="ar-SA"/>
      </w:rPr>
    </w:lvl>
    <w:lvl w:ilvl="8" w:tplc="B4CA5DEA">
      <w:numFmt w:val="bullet"/>
      <w:lvlText w:val="•"/>
      <w:lvlJc w:val="left"/>
      <w:pPr>
        <w:ind w:left="736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72C0173"/>
    <w:multiLevelType w:val="hybridMultilevel"/>
    <w:tmpl w:val="8236E4EE"/>
    <w:lvl w:ilvl="0" w:tplc="1326DCB0">
      <w:numFmt w:val="bullet"/>
      <w:lvlText w:val="•"/>
      <w:lvlJc w:val="left"/>
      <w:pPr>
        <w:ind w:left="33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C0E0F0">
      <w:numFmt w:val="bullet"/>
      <w:lvlText w:val="•"/>
      <w:lvlJc w:val="left"/>
      <w:pPr>
        <w:ind w:left="1807" w:hanging="250"/>
      </w:pPr>
      <w:rPr>
        <w:rFonts w:hint="default"/>
        <w:lang w:val="ru-RU" w:eastAsia="en-US" w:bidi="ar-SA"/>
      </w:rPr>
    </w:lvl>
    <w:lvl w:ilvl="2" w:tplc="D9B8ECE8">
      <w:numFmt w:val="bullet"/>
      <w:lvlText w:val="•"/>
      <w:lvlJc w:val="left"/>
      <w:pPr>
        <w:ind w:left="3275" w:hanging="250"/>
      </w:pPr>
      <w:rPr>
        <w:rFonts w:hint="default"/>
        <w:lang w:val="ru-RU" w:eastAsia="en-US" w:bidi="ar-SA"/>
      </w:rPr>
    </w:lvl>
    <w:lvl w:ilvl="3" w:tplc="0A583550">
      <w:numFmt w:val="bullet"/>
      <w:lvlText w:val="•"/>
      <w:lvlJc w:val="left"/>
      <w:pPr>
        <w:ind w:left="4743" w:hanging="250"/>
      </w:pPr>
      <w:rPr>
        <w:rFonts w:hint="default"/>
        <w:lang w:val="ru-RU" w:eastAsia="en-US" w:bidi="ar-SA"/>
      </w:rPr>
    </w:lvl>
    <w:lvl w:ilvl="4" w:tplc="8CFE8748">
      <w:numFmt w:val="bullet"/>
      <w:lvlText w:val="•"/>
      <w:lvlJc w:val="left"/>
      <w:pPr>
        <w:ind w:left="6211" w:hanging="250"/>
      </w:pPr>
      <w:rPr>
        <w:rFonts w:hint="default"/>
        <w:lang w:val="ru-RU" w:eastAsia="en-US" w:bidi="ar-SA"/>
      </w:rPr>
    </w:lvl>
    <w:lvl w:ilvl="5" w:tplc="6B8415FA">
      <w:numFmt w:val="bullet"/>
      <w:lvlText w:val="•"/>
      <w:lvlJc w:val="left"/>
      <w:pPr>
        <w:ind w:left="7679" w:hanging="250"/>
      </w:pPr>
      <w:rPr>
        <w:rFonts w:hint="default"/>
        <w:lang w:val="ru-RU" w:eastAsia="en-US" w:bidi="ar-SA"/>
      </w:rPr>
    </w:lvl>
    <w:lvl w:ilvl="6" w:tplc="5EBA6C3A">
      <w:numFmt w:val="bullet"/>
      <w:lvlText w:val="•"/>
      <w:lvlJc w:val="left"/>
      <w:pPr>
        <w:ind w:left="9147" w:hanging="250"/>
      </w:pPr>
      <w:rPr>
        <w:rFonts w:hint="default"/>
        <w:lang w:val="ru-RU" w:eastAsia="en-US" w:bidi="ar-SA"/>
      </w:rPr>
    </w:lvl>
    <w:lvl w:ilvl="7" w:tplc="4BCE71B0">
      <w:numFmt w:val="bullet"/>
      <w:lvlText w:val="•"/>
      <w:lvlJc w:val="left"/>
      <w:pPr>
        <w:ind w:left="10614" w:hanging="250"/>
      </w:pPr>
      <w:rPr>
        <w:rFonts w:hint="default"/>
        <w:lang w:val="ru-RU" w:eastAsia="en-US" w:bidi="ar-SA"/>
      </w:rPr>
    </w:lvl>
    <w:lvl w:ilvl="8" w:tplc="0FBE280E">
      <w:numFmt w:val="bullet"/>
      <w:lvlText w:val="•"/>
      <w:lvlJc w:val="left"/>
      <w:pPr>
        <w:ind w:left="12082" w:hanging="250"/>
      </w:pPr>
      <w:rPr>
        <w:rFonts w:hint="default"/>
        <w:lang w:val="ru-RU" w:eastAsia="en-US" w:bidi="ar-SA"/>
      </w:rPr>
    </w:lvl>
  </w:abstractNum>
  <w:abstractNum w:abstractNumId="7" w15:restartNumberingAfterBreak="0">
    <w:nsid w:val="6B934588"/>
    <w:multiLevelType w:val="hybridMultilevel"/>
    <w:tmpl w:val="49CC6CD2"/>
    <w:lvl w:ilvl="0" w:tplc="46BE5936">
      <w:numFmt w:val="bullet"/>
      <w:lvlText w:val=""/>
      <w:lvlJc w:val="left"/>
      <w:pPr>
        <w:ind w:left="333" w:hanging="26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1003D9A">
      <w:numFmt w:val="bullet"/>
      <w:lvlText w:val="•"/>
      <w:lvlJc w:val="left"/>
      <w:pPr>
        <w:ind w:left="1807" w:hanging="264"/>
      </w:pPr>
      <w:rPr>
        <w:rFonts w:hint="default"/>
        <w:lang w:val="ru-RU" w:eastAsia="en-US" w:bidi="ar-SA"/>
      </w:rPr>
    </w:lvl>
    <w:lvl w:ilvl="2" w:tplc="B6DCC740">
      <w:numFmt w:val="bullet"/>
      <w:lvlText w:val="•"/>
      <w:lvlJc w:val="left"/>
      <w:pPr>
        <w:ind w:left="3275" w:hanging="264"/>
      </w:pPr>
      <w:rPr>
        <w:rFonts w:hint="default"/>
        <w:lang w:val="ru-RU" w:eastAsia="en-US" w:bidi="ar-SA"/>
      </w:rPr>
    </w:lvl>
    <w:lvl w:ilvl="3" w:tplc="748471DE">
      <w:numFmt w:val="bullet"/>
      <w:lvlText w:val="•"/>
      <w:lvlJc w:val="left"/>
      <w:pPr>
        <w:ind w:left="4743" w:hanging="264"/>
      </w:pPr>
      <w:rPr>
        <w:rFonts w:hint="default"/>
        <w:lang w:val="ru-RU" w:eastAsia="en-US" w:bidi="ar-SA"/>
      </w:rPr>
    </w:lvl>
    <w:lvl w:ilvl="4" w:tplc="D48227DC">
      <w:numFmt w:val="bullet"/>
      <w:lvlText w:val="•"/>
      <w:lvlJc w:val="left"/>
      <w:pPr>
        <w:ind w:left="6211" w:hanging="264"/>
      </w:pPr>
      <w:rPr>
        <w:rFonts w:hint="default"/>
        <w:lang w:val="ru-RU" w:eastAsia="en-US" w:bidi="ar-SA"/>
      </w:rPr>
    </w:lvl>
    <w:lvl w:ilvl="5" w:tplc="898AD3D0">
      <w:numFmt w:val="bullet"/>
      <w:lvlText w:val="•"/>
      <w:lvlJc w:val="left"/>
      <w:pPr>
        <w:ind w:left="7679" w:hanging="264"/>
      </w:pPr>
      <w:rPr>
        <w:rFonts w:hint="default"/>
        <w:lang w:val="ru-RU" w:eastAsia="en-US" w:bidi="ar-SA"/>
      </w:rPr>
    </w:lvl>
    <w:lvl w:ilvl="6" w:tplc="79BE0586">
      <w:numFmt w:val="bullet"/>
      <w:lvlText w:val="•"/>
      <w:lvlJc w:val="left"/>
      <w:pPr>
        <w:ind w:left="9147" w:hanging="264"/>
      </w:pPr>
      <w:rPr>
        <w:rFonts w:hint="default"/>
        <w:lang w:val="ru-RU" w:eastAsia="en-US" w:bidi="ar-SA"/>
      </w:rPr>
    </w:lvl>
    <w:lvl w:ilvl="7" w:tplc="37D425EE">
      <w:numFmt w:val="bullet"/>
      <w:lvlText w:val="•"/>
      <w:lvlJc w:val="left"/>
      <w:pPr>
        <w:ind w:left="10614" w:hanging="264"/>
      </w:pPr>
      <w:rPr>
        <w:rFonts w:hint="default"/>
        <w:lang w:val="ru-RU" w:eastAsia="en-US" w:bidi="ar-SA"/>
      </w:rPr>
    </w:lvl>
    <w:lvl w:ilvl="8" w:tplc="9B84B286">
      <w:numFmt w:val="bullet"/>
      <w:lvlText w:val="•"/>
      <w:lvlJc w:val="left"/>
      <w:pPr>
        <w:ind w:left="12082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6BD92439"/>
    <w:multiLevelType w:val="hybridMultilevel"/>
    <w:tmpl w:val="C7164F0A"/>
    <w:lvl w:ilvl="0" w:tplc="B2F870D2">
      <w:start w:val="1"/>
      <w:numFmt w:val="decimal"/>
      <w:lvlText w:val="%1."/>
      <w:lvlJc w:val="left"/>
      <w:pPr>
        <w:ind w:left="5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E9FBE">
      <w:numFmt w:val="bullet"/>
      <w:lvlText w:val="•"/>
      <w:lvlJc w:val="left"/>
      <w:pPr>
        <w:ind w:left="2023" w:hanging="245"/>
      </w:pPr>
      <w:rPr>
        <w:rFonts w:hint="default"/>
        <w:lang w:val="ru-RU" w:eastAsia="en-US" w:bidi="ar-SA"/>
      </w:rPr>
    </w:lvl>
    <w:lvl w:ilvl="2" w:tplc="CFCA0126">
      <w:numFmt w:val="bullet"/>
      <w:lvlText w:val="•"/>
      <w:lvlJc w:val="left"/>
      <w:pPr>
        <w:ind w:left="3467" w:hanging="245"/>
      </w:pPr>
      <w:rPr>
        <w:rFonts w:hint="default"/>
        <w:lang w:val="ru-RU" w:eastAsia="en-US" w:bidi="ar-SA"/>
      </w:rPr>
    </w:lvl>
    <w:lvl w:ilvl="3" w:tplc="5B924A50">
      <w:numFmt w:val="bullet"/>
      <w:lvlText w:val="•"/>
      <w:lvlJc w:val="left"/>
      <w:pPr>
        <w:ind w:left="4911" w:hanging="245"/>
      </w:pPr>
      <w:rPr>
        <w:rFonts w:hint="default"/>
        <w:lang w:val="ru-RU" w:eastAsia="en-US" w:bidi="ar-SA"/>
      </w:rPr>
    </w:lvl>
    <w:lvl w:ilvl="4" w:tplc="5D061016">
      <w:numFmt w:val="bullet"/>
      <w:lvlText w:val="•"/>
      <w:lvlJc w:val="left"/>
      <w:pPr>
        <w:ind w:left="6355" w:hanging="245"/>
      </w:pPr>
      <w:rPr>
        <w:rFonts w:hint="default"/>
        <w:lang w:val="ru-RU" w:eastAsia="en-US" w:bidi="ar-SA"/>
      </w:rPr>
    </w:lvl>
    <w:lvl w:ilvl="5" w:tplc="65D89C14">
      <w:numFmt w:val="bullet"/>
      <w:lvlText w:val="•"/>
      <w:lvlJc w:val="left"/>
      <w:pPr>
        <w:ind w:left="7799" w:hanging="245"/>
      </w:pPr>
      <w:rPr>
        <w:rFonts w:hint="default"/>
        <w:lang w:val="ru-RU" w:eastAsia="en-US" w:bidi="ar-SA"/>
      </w:rPr>
    </w:lvl>
    <w:lvl w:ilvl="6" w:tplc="276A9280">
      <w:numFmt w:val="bullet"/>
      <w:lvlText w:val="•"/>
      <w:lvlJc w:val="left"/>
      <w:pPr>
        <w:ind w:left="9243" w:hanging="245"/>
      </w:pPr>
      <w:rPr>
        <w:rFonts w:hint="default"/>
        <w:lang w:val="ru-RU" w:eastAsia="en-US" w:bidi="ar-SA"/>
      </w:rPr>
    </w:lvl>
    <w:lvl w:ilvl="7" w:tplc="D8364CD8">
      <w:numFmt w:val="bullet"/>
      <w:lvlText w:val="•"/>
      <w:lvlJc w:val="left"/>
      <w:pPr>
        <w:ind w:left="10686" w:hanging="245"/>
      </w:pPr>
      <w:rPr>
        <w:rFonts w:hint="default"/>
        <w:lang w:val="ru-RU" w:eastAsia="en-US" w:bidi="ar-SA"/>
      </w:rPr>
    </w:lvl>
    <w:lvl w:ilvl="8" w:tplc="4900EAE8">
      <w:numFmt w:val="bullet"/>
      <w:lvlText w:val="•"/>
      <w:lvlJc w:val="left"/>
      <w:pPr>
        <w:ind w:left="12130" w:hanging="24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F5B"/>
    <w:rsid w:val="00051A4F"/>
    <w:rsid w:val="00145C01"/>
    <w:rsid w:val="00221E7A"/>
    <w:rsid w:val="002E044B"/>
    <w:rsid w:val="003156BD"/>
    <w:rsid w:val="00512709"/>
    <w:rsid w:val="005E7779"/>
    <w:rsid w:val="006E4B05"/>
    <w:rsid w:val="007401C2"/>
    <w:rsid w:val="00751F60"/>
    <w:rsid w:val="008E5742"/>
    <w:rsid w:val="00962F5B"/>
    <w:rsid w:val="00C33609"/>
    <w:rsid w:val="00DE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2D08"/>
  <w15:docId w15:val="{D83FF494-7D49-45D6-8A12-C7AC465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B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336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01C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" TargetMode="External"/><Relationship Id="rId13" Type="http://schemas.openxmlformats.org/officeDocument/2006/relationships/hyperlink" Target="http://www.russobit-m.ru/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obr.orb.ru/upload/medialibrary/4d5/202_yspex_kaqdogo_rebenka" TargetMode="External"/><Relationship Id="rId12" Type="http://schemas.openxmlformats.org/officeDocument/2006/relationships/hyperlink" Target="http://metodist.lb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5735001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735001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5001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7A55-7228-4400-885B-02D1F632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4542</Words>
  <Characters>25894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Анастасия</cp:lastModifiedBy>
  <cp:revision>5</cp:revision>
  <dcterms:created xsi:type="dcterms:W3CDTF">2024-09-30T10:05:00Z</dcterms:created>
  <dcterms:modified xsi:type="dcterms:W3CDTF">2024-10-03T10:50:00Z</dcterms:modified>
</cp:coreProperties>
</file>