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B79B" w14:textId="7E47077C" w:rsidR="00B939FD" w:rsidRDefault="00F005E3" w:rsidP="00B939FD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A713A4" wp14:editId="397524F6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6631527" cy="91154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527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AF48B" w14:textId="02AC5687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2FD423" w14:textId="281BB662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65A9AB" w14:textId="6AF5DFAD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66FF1C" w14:textId="49E9DD5D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446AF5" w14:textId="32D7C156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900E32" w14:textId="33922733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E057DE" w14:textId="7EFE5670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F35642" w14:textId="56739D3E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93A36A" w14:textId="2A8536BF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AFB452" w14:textId="77777777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9297A9" w14:textId="77777777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84848C" w14:textId="77777777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7A8BED" w14:textId="77777777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A0E051" w14:textId="77777777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21C828" w14:textId="77777777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EEEEA2" w14:textId="77777777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AB66EE" w14:textId="77777777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8A5621" w14:textId="77777777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B0D770" w14:textId="77777777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514F10" w14:textId="77777777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72FF7E" w14:textId="77777777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925553" w14:textId="77777777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A4FD8D" w14:textId="77777777" w:rsidR="00B939FD" w:rsidRDefault="00B939FD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B58807" w14:textId="7164D2E8" w:rsidR="009D4785" w:rsidRDefault="009D4785" w:rsidP="001C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14:paraId="0D30465E" w14:textId="5BEB129C" w:rsidR="00B03BB7" w:rsidRDefault="00B03BB7" w:rsidP="00B03B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    </w:t>
      </w:r>
      <w:r w:rsidRPr="00B03BB7">
        <w:rPr>
          <w:rFonts w:ascii="Times New Roman" w:hAnsi="Times New Roman" w:cs="Times New Roman"/>
          <w:b/>
          <w:sz w:val="28"/>
          <w:szCs w:val="28"/>
        </w:rPr>
        <w:t xml:space="preserve">Комплекс основных характеристик дополнительной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E02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46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2           </w:t>
      </w:r>
      <w:r w:rsidRPr="00B03BB7">
        <w:rPr>
          <w:rFonts w:ascii="Times New Roman" w:hAnsi="Times New Roman" w:cs="Times New Roman"/>
          <w:b/>
          <w:sz w:val="28"/>
          <w:szCs w:val="28"/>
        </w:rPr>
        <w:t>общеобразовательной общеразвивающей программы</w:t>
      </w:r>
    </w:p>
    <w:p w14:paraId="1008451D" w14:textId="77777777" w:rsidR="00B03BB7" w:rsidRPr="00B03BB7" w:rsidRDefault="00B03BB7" w:rsidP="00B03BB7">
      <w:pPr>
        <w:pStyle w:val="ad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BB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8502F85" w14:textId="78CCD731" w:rsidR="00B03BB7" w:rsidRDefault="00B03BB7" w:rsidP="00B03BB7">
      <w:pPr>
        <w:pStyle w:val="ad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Направленность (профиль) программы                                              </w:t>
      </w:r>
      <w:r w:rsidR="006B146C">
        <w:rPr>
          <w:rFonts w:ascii="Times New Roman" w:hAnsi="Times New Roman" w:cs="Times New Roman"/>
          <w:sz w:val="28"/>
          <w:szCs w:val="28"/>
        </w:rPr>
        <w:t xml:space="preserve">    </w:t>
      </w:r>
      <w:r w:rsidR="003E0294">
        <w:rPr>
          <w:rFonts w:ascii="Times New Roman" w:hAnsi="Times New Roman" w:cs="Times New Roman"/>
          <w:sz w:val="28"/>
          <w:szCs w:val="28"/>
        </w:rPr>
        <w:t>3</w:t>
      </w:r>
    </w:p>
    <w:p w14:paraId="273BCDD2" w14:textId="77777777" w:rsidR="00B03BB7" w:rsidRDefault="00B03BB7" w:rsidP="00B03BB7">
      <w:pPr>
        <w:pStyle w:val="ad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 Актуальность программы                                         </w:t>
      </w:r>
      <w:r w:rsidR="003E02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B14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294">
        <w:rPr>
          <w:rFonts w:ascii="Times New Roman" w:hAnsi="Times New Roman" w:cs="Times New Roman"/>
          <w:sz w:val="28"/>
          <w:szCs w:val="28"/>
        </w:rPr>
        <w:t>3</w:t>
      </w:r>
    </w:p>
    <w:p w14:paraId="3C53B639" w14:textId="77777777" w:rsidR="00B03BB7" w:rsidRDefault="00B03BB7" w:rsidP="00B03BB7">
      <w:pPr>
        <w:pStyle w:val="ad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 Новизна программы                                                                             </w:t>
      </w:r>
      <w:r w:rsidR="006B14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294">
        <w:rPr>
          <w:rFonts w:ascii="Times New Roman" w:hAnsi="Times New Roman" w:cs="Times New Roman"/>
          <w:sz w:val="28"/>
          <w:szCs w:val="28"/>
        </w:rPr>
        <w:t>4</w:t>
      </w:r>
    </w:p>
    <w:p w14:paraId="728286BD" w14:textId="77777777" w:rsidR="00B03BB7" w:rsidRDefault="00B03BB7" w:rsidP="00B03BB7">
      <w:pPr>
        <w:pStyle w:val="ad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 Отличительные особенности программы                                          </w:t>
      </w:r>
      <w:r w:rsidR="006B14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294">
        <w:rPr>
          <w:rFonts w:ascii="Times New Roman" w:hAnsi="Times New Roman" w:cs="Times New Roman"/>
          <w:sz w:val="28"/>
          <w:szCs w:val="28"/>
        </w:rPr>
        <w:t>4</w:t>
      </w:r>
    </w:p>
    <w:p w14:paraId="1477FF4B" w14:textId="77777777" w:rsidR="00B05B8D" w:rsidRDefault="00B03BB7" w:rsidP="00B03BB7">
      <w:pPr>
        <w:pStyle w:val="ad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1.1.5 Адресат программы   </w:t>
      </w:r>
      <w:r w:rsidR="00B05B8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47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B146C">
        <w:rPr>
          <w:rFonts w:ascii="Times New Roman" w:hAnsi="Times New Roman" w:cs="Times New Roman"/>
          <w:sz w:val="28"/>
          <w:szCs w:val="28"/>
        </w:rPr>
        <w:t xml:space="preserve">  </w:t>
      </w:r>
      <w:r w:rsidR="003E0294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5A8992D2" w14:textId="77777777" w:rsidR="00B05B8D" w:rsidRDefault="00B05B8D" w:rsidP="00B03BB7">
      <w:pPr>
        <w:pStyle w:val="ad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1.1.6 Объём и срок освоения программы                     </w:t>
      </w:r>
      <w:r w:rsidR="00F747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B146C">
        <w:rPr>
          <w:rFonts w:ascii="Times New Roman" w:hAnsi="Times New Roman" w:cs="Times New Roman"/>
          <w:sz w:val="28"/>
          <w:szCs w:val="28"/>
        </w:rPr>
        <w:t xml:space="preserve">  </w:t>
      </w:r>
      <w:r w:rsidR="003E0294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AD2736E" w14:textId="77777777" w:rsidR="00B05B8D" w:rsidRDefault="00B05B8D" w:rsidP="00B03BB7">
      <w:pPr>
        <w:pStyle w:val="ad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1.1.7 Формы обучения                                                    </w:t>
      </w:r>
      <w:r w:rsidR="00F747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B146C">
        <w:rPr>
          <w:rFonts w:ascii="Times New Roman" w:hAnsi="Times New Roman" w:cs="Times New Roman"/>
          <w:sz w:val="28"/>
          <w:szCs w:val="28"/>
        </w:rPr>
        <w:t xml:space="preserve">  </w:t>
      </w:r>
      <w:r w:rsidR="003E0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26A32771" w14:textId="77777777" w:rsidR="00B05B8D" w:rsidRDefault="00B05B8D" w:rsidP="00B03BB7">
      <w:pPr>
        <w:pStyle w:val="ad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1.1.8 Особенности организации образовательного процесса                   </w:t>
      </w:r>
      <w:r w:rsidR="003E0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4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5C2CE3DB" w14:textId="77777777" w:rsidR="00B05B8D" w:rsidRDefault="00B05B8D" w:rsidP="00B03BB7">
      <w:pPr>
        <w:pStyle w:val="ad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1.1.9 Режим занятий, периодичность и продолжительность занятий     </w:t>
      </w:r>
      <w:r w:rsidR="00F7478A">
        <w:rPr>
          <w:rFonts w:ascii="Times New Roman" w:hAnsi="Times New Roman" w:cs="Times New Roman"/>
          <w:sz w:val="28"/>
          <w:szCs w:val="28"/>
        </w:rPr>
        <w:t xml:space="preserve"> </w:t>
      </w:r>
      <w:r w:rsidR="003E02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412E1F2D" w14:textId="77777777" w:rsidR="00B05B8D" w:rsidRDefault="00B05B8D" w:rsidP="00B05B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5B8D">
        <w:rPr>
          <w:rFonts w:ascii="Times New Roman" w:hAnsi="Times New Roman" w:cs="Times New Roman"/>
          <w:b/>
          <w:sz w:val="28"/>
          <w:szCs w:val="28"/>
        </w:rPr>
        <w:t>1.2</w:t>
      </w:r>
      <w:r w:rsidR="00B03BB7" w:rsidRPr="00B05B8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задачи программы                                                                        </w:t>
      </w:r>
      <w:r w:rsidR="006B146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294">
        <w:rPr>
          <w:rFonts w:ascii="Times New Roman" w:hAnsi="Times New Roman" w:cs="Times New Roman"/>
          <w:sz w:val="28"/>
          <w:szCs w:val="28"/>
        </w:rPr>
        <w:t>8</w:t>
      </w:r>
    </w:p>
    <w:p w14:paraId="216EDA4A" w14:textId="77777777" w:rsidR="00B05B8D" w:rsidRDefault="00B05B8D" w:rsidP="00B05B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1.3  Содержание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программы                                                                            </w:t>
      </w:r>
      <w:r w:rsidR="003E02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0294">
        <w:rPr>
          <w:rFonts w:ascii="Times New Roman" w:hAnsi="Times New Roman" w:cs="Times New Roman"/>
          <w:sz w:val="28"/>
          <w:szCs w:val="28"/>
        </w:rPr>
        <w:t>9</w:t>
      </w:r>
    </w:p>
    <w:p w14:paraId="34B913AA" w14:textId="77777777" w:rsidR="00B05B8D" w:rsidRDefault="00B05B8D" w:rsidP="00B05B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05B8D">
        <w:rPr>
          <w:rFonts w:ascii="Times New Roman" w:hAnsi="Times New Roman" w:cs="Times New Roman"/>
          <w:sz w:val="28"/>
          <w:szCs w:val="28"/>
        </w:rPr>
        <w:t>1.3.1 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E0294">
        <w:rPr>
          <w:rFonts w:ascii="Times New Roman" w:hAnsi="Times New Roman" w:cs="Times New Roman"/>
          <w:sz w:val="28"/>
          <w:szCs w:val="28"/>
        </w:rPr>
        <w:t xml:space="preserve">   9</w:t>
      </w:r>
    </w:p>
    <w:p w14:paraId="3B341EE0" w14:textId="77777777" w:rsidR="00B05B8D" w:rsidRDefault="00B05B8D" w:rsidP="00B05B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1.3.2 Содержание программы                                                                      </w:t>
      </w:r>
      <w:r w:rsidR="003E0294">
        <w:rPr>
          <w:rFonts w:ascii="Times New Roman" w:hAnsi="Times New Roman" w:cs="Times New Roman"/>
          <w:sz w:val="28"/>
          <w:szCs w:val="28"/>
        </w:rPr>
        <w:t>16</w:t>
      </w:r>
    </w:p>
    <w:p w14:paraId="5991411A" w14:textId="77777777" w:rsidR="00B05B8D" w:rsidRDefault="00B05B8D" w:rsidP="00B05B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5B8D">
        <w:rPr>
          <w:rFonts w:ascii="Times New Roman" w:hAnsi="Times New Roman" w:cs="Times New Roman"/>
          <w:b/>
          <w:sz w:val="28"/>
          <w:szCs w:val="28"/>
        </w:rPr>
        <w:t>1.4  Планируемые</w:t>
      </w:r>
      <w:proofErr w:type="gramEnd"/>
      <w:r w:rsidRPr="00B05B8D">
        <w:rPr>
          <w:rFonts w:ascii="Times New Roman" w:hAnsi="Times New Roman" w:cs="Times New Roman"/>
          <w:b/>
          <w:sz w:val="28"/>
          <w:szCs w:val="28"/>
        </w:rPr>
        <w:t xml:space="preserve"> результаты   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E0294">
        <w:rPr>
          <w:rFonts w:ascii="Times New Roman" w:hAnsi="Times New Roman" w:cs="Times New Roman"/>
          <w:sz w:val="28"/>
          <w:szCs w:val="28"/>
        </w:rPr>
        <w:t xml:space="preserve">  32</w:t>
      </w:r>
    </w:p>
    <w:p w14:paraId="347B7875" w14:textId="77777777" w:rsidR="00B05B8D" w:rsidRPr="00B05B8D" w:rsidRDefault="00B05B8D" w:rsidP="00B05B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FC8FD90" w14:textId="77777777" w:rsidR="00B05B8D" w:rsidRDefault="00B05B8D" w:rsidP="00B05B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B8D">
        <w:rPr>
          <w:rFonts w:ascii="Times New Roman" w:hAnsi="Times New Roman" w:cs="Times New Roman"/>
          <w:b/>
          <w:sz w:val="28"/>
          <w:szCs w:val="28"/>
        </w:rPr>
        <w:t xml:space="preserve">2     Комплекс организационно- педагогических условий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E0294">
        <w:rPr>
          <w:rFonts w:ascii="Times New Roman" w:hAnsi="Times New Roman" w:cs="Times New Roman"/>
          <w:sz w:val="28"/>
          <w:szCs w:val="28"/>
        </w:rPr>
        <w:t>32</w:t>
      </w:r>
    </w:p>
    <w:p w14:paraId="5CB46E14" w14:textId="77777777" w:rsidR="00B05B8D" w:rsidRDefault="00B05B8D" w:rsidP="00B05B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5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2.1 Календарный график                                                                               </w:t>
      </w:r>
      <w:r w:rsidR="003E0294">
        <w:rPr>
          <w:rFonts w:ascii="Times New Roman" w:hAnsi="Times New Roman" w:cs="Times New Roman"/>
          <w:sz w:val="28"/>
          <w:szCs w:val="28"/>
        </w:rPr>
        <w:t>32</w:t>
      </w:r>
    </w:p>
    <w:p w14:paraId="10EFDD58" w14:textId="77777777" w:rsidR="00F7478A" w:rsidRDefault="00F7478A" w:rsidP="00B05B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 Условия реализации программы                                                            </w:t>
      </w:r>
      <w:r w:rsidR="003E0294">
        <w:rPr>
          <w:rFonts w:ascii="Times New Roman" w:hAnsi="Times New Roman" w:cs="Times New Roman"/>
          <w:sz w:val="28"/>
          <w:szCs w:val="28"/>
        </w:rPr>
        <w:t>40</w:t>
      </w:r>
    </w:p>
    <w:p w14:paraId="5D0B37E8" w14:textId="77777777" w:rsidR="00F7478A" w:rsidRDefault="00F7478A" w:rsidP="00B05B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 Формы контроль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аттестации)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B146C">
        <w:rPr>
          <w:rFonts w:ascii="Times New Roman" w:hAnsi="Times New Roman" w:cs="Times New Roman"/>
          <w:sz w:val="28"/>
          <w:szCs w:val="28"/>
        </w:rPr>
        <w:t xml:space="preserve"> </w:t>
      </w:r>
      <w:r w:rsidR="003E0294">
        <w:rPr>
          <w:rFonts w:ascii="Times New Roman" w:hAnsi="Times New Roman" w:cs="Times New Roman"/>
          <w:sz w:val="28"/>
          <w:szCs w:val="28"/>
        </w:rPr>
        <w:t>41</w:t>
      </w:r>
    </w:p>
    <w:p w14:paraId="126CAF4D" w14:textId="77777777" w:rsidR="00F7478A" w:rsidRPr="00AD695E" w:rsidRDefault="00F7478A" w:rsidP="00B05B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D695E">
        <w:rPr>
          <w:rFonts w:ascii="Times New Roman" w:hAnsi="Times New Roman" w:cs="Times New Roman"/>
          <w:sz w:val="28"/>
          <w:szCs w:val="28"/>
        </w:rPr>
        <w:t xml:space="preserve">2.4 Оценочные материалы                                                                        </w:t>
      </w:r>
      <w:r w:rsidR="006B146C">
        <w:rPr>
          <w:rFonts w:ascii="Times New Roman" w:hAnsi="Times New Roman" w:cs="Times New Roman"/>
          <w:sz w:val="28"/>
          <w:szCs w:val="28"/>
        </w:rPr>
        <w:t xml:space="preserve">   </w:t>
      </w:r>
      <w:r w:rsidRPr="00AD695E">
        <w:rPr>
          <w:rFonts w:ascii="Times New Roman" w:hAnsi="Times New Roman" w:cs="Times New Roman"/>
          <w:sz w:val="28"/>
          <w:szCs w:val="28"/>
        </w:rPr>
        <w:t xml:space="preserve"> </w:t>
      </w:r>
      <w:r w:rsidR="00AD695E" w:rsidRPr="00AD695E">
        <w:rPr>
          <w:rFonts w:ascii="Times New Roman" w:hAnsi="Times New Roman" w:cs="Times New Roman"/>
          <w:sz w:val="28"/>
          <w:szCs w:val="28"/>
        </w:rPr>
        <w:t>4</w:t>
      </w:r>
      <w:r w:rsidR="003E0294">
        <w:rPr>
          <w:rFonts w:ascii="Times New Roman" w:hAnsi="Times New Roman" w:cs="Times New Roman"/>
          <w:sz w:val="28"/>
          <w:szCs w:val="28"/>
        </w:rPr>
        <w:t>1</w:t>
      </w:r>
    </w:p>
    <w:p w14:paraId="6E8DE5A7" w14:textId="77777777" w:rsidR="00F7478A" w:rsidRDefault="00F7478A" w:rsidP="00B05B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5E">
        <w:rPr>
          <w:rFonts w:ascii="Times New Roman" w:hAnsi="Times New Roman" w:cs="Times New Roman"/>
          <w:sz w:val="28"/>
          <w:szCs w:val="28"/>
        </w:rPr>
        <w:t xml:space="preserve">       2.5 Методическое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B146C">
        <w:rPr>
          <w:rFonts w:ascii="Times New Roman" w:hAnsi="Times New Roman" w:cs="Times New Roman"/>
          <w:sz w:val="28"/>
          <w:szCs w:val="28"/>
        </w:rPr>
        <w:t xml:space="preserve">     </w:t>
      </w:r>
      <w:r w:rsidR="003E0294">
        <w:rPr>
          <w:rFonts w:ascii="Times New Roman" w:hAnsi="Times New Roman" w:cs="Times New Roman"/>
          <w:sz w:val="28"/>
          <w:szCs w:val="28"/>
        </w:rPr>
        <w:t>41</w:t>
      </w:r>
    </w:p>
    <w:p w14:paraId="54B018D9" w14:textId="77777777" w:rsidR="00F7478A" w:rsidRPr="00F7478A" w:rsidRDefault="00F7478A" w:rsidP="00B05B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478A">
        <w:rPr>
          <w:rFonts w:ascii="Times New Roman" w:hAnsi="Times New Roman" w:cs="Times New Roman"/>
          <w:b/>
          <w:sz w:val="28"/>
          <w:szCs w:val="28"/>
        </w:rPr>
        <w:t>3  Список</w:t>
      </w:r>
      <w:proofErr w:type="gramEnd"/>
      <w:r w:rsidRPr="00F7478A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6B1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95E">
        <w:rPr>
          <w:rFonts w:ascii="Times New Roman" w:hAnsi="Times New Roman" w:cs="Times New Roman"/>
          <w:sz w:val="28"/>
          <w:szCs w:val="28"/>
        </w:rPr>
        <w:t>42</w:t>
      </w:r>
    </w:p>
    <w:p w14:paraId="02B62D4E" w14:textId="77777777" w:rsidR="00F7478A" w:rsidRDefault="00F7478A" w:rsidP="00B05B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4AF1A" w14:textId="77777777" w:rsidR="00B05B8D" w:rsidRPr="00B05B8D" w:rsidRDefault="00F7478A" w:rsidP="00B05B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5B8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42EE40E7" w14:textId="77777777" w:rsidR="00B03BB7" w:rsidRPr="00B05B8D" w:rsidRDefault="00B03BB7" w:rsidP="00B05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B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05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B05B8D" w:rsidRPr="00B05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5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14:paraId="493CC133" w14:textId="77777777" w:rsidR="00B03BB7" w:rsidRDefault="00B05B8D" w:rsidP="00D42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14:paraId="3ACC8EDB" w14:textId="77777777" w:rsidR="00B03BB7" w:rsidRDefault="00B03BB7" w:rsidP="00D42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912C6B" w14:textId="77777777" w:rsidR="00B03BB7" w:rsidRDefault="00B03BB7" w:rsidP="00B03B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61DBF0" w14:textId="1E895AA6" w:rsidR="00B03BB7" w:rsidRDefault="00B939FD" w:rsidP="00B939FD">
      <w:pPr>
        <w:shd w:val="clear" w:color="auto" w:fill="FFFFFF"/>
        <w:tabs>
          <w:tab w:val="left" w:pos="36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253F6293" w14:textId="77777777" w:rsidR="00B03BB7" w:rsidRDefault="00B03BB7" w:rsidP="00D42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B579D2" w14:textId="77777777" w:rsidR="00B03BB7" w:rsidRDefault="00B03BB7" w:rsidP="00D42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0F2DA7" w14:textId="77777777" w:rsidR="00B03BB7" w:rsidRDefault="00B03BB7" w:rsidP="00D42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573AA1" w14:textId="77777777" w:rsidR="00D42243" w:rsidRPr="00D42243" w:rsidRDefault="00AB10A7" w:rsidP="00D42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1.1 </w:t>
      </w:r>
      <w:r w:rsidR="00D42243"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16711FF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"Первые шаги в медицину", предполагаемый курс рассчитан на 72 часа учебного </w:t>
      </w:r>
      <w:r w:rsidR="00C5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в течение одного года (</w:t>
      </w: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учебных недель, 2 часа в неделю).</w:t>
      </w:r>
    </w:p>
    <w:p w14:paraId="0CE3E26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дополнительная образовательная общеразвивающая программа разработана на основе следующих нормативно-правовых документов:</w:t>
      </w:r>
    </w:p>
    <w:p w14:paraId="1D707E0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РФ от 29.12. 2012г. №273 «Об образовании в РФ»;</w:t>
      </w:r>
    </w:p>
    <w:p w14:paraId="7FA0984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Государственная программа Российской Федерации «Развитие образования» на 2013-2020 годы;</w:t>
      </w:r>
    </w:p>
    <w:p w14:paraId="4EFDE628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-Санитарно-эпидемиологические правила и нормативы СанПиН 2.4.4.3172-14 (Зарегистрировано в Минюсте России 20 августа 2014 г. N 33660);</w:t>
      </w:r>
    </w:p>
    <w:p w14:paraId="7D735FC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E2E279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Примерные требования к программам дополнительного образования детей- Приложение к письму Департамента молодежной политики, воспитания и социальной поддержки детей Минобразования и науки России от 11.12.2006 г. № 06-1844 "О примерных требованиях к программам дополнительного образования детей".</w:t>
      </w:r>
    </w:p>
    <w:p w14:paraId="5BB0AA3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ориентирована на обучающихся общеобразовательных классов, направлена на дополнение базовых знаний по биологии.</w:t>
      </w:r>
    </w:p>
    <w:p w14:paraId="237FA15B" w14:textId="77777777" w:rsidR="00D42243" w:rsidRPr="00AB10A7" w:rsidRDefault="00D42243" w:rsidP="00AB10A7">
      <w:pPr>
        <w:pStyle w:val="ad"/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дополнительной образовательной общеразвивающей программы.</w:t>
      </w:r>
    </w:p>
    <w:p w14:paraId="725DE69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Естественнонаучная - направлена на формирование научного мировоззрения, освоение методов научного познания мира, упорядочивание объектов окружающего мира через логическое пространство, развитие исследовательских способностей в области естественных наук.</w:t>
      </w:r>
    </w:p>
    <w:p w14:paraId="17631F98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1.1.2.</w:t>
      </w: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дополнительной образовательной общеразвивающей программы.</w:t>
      </w:r>
    </w:p>
    <w:p w14:paraId="50BFD8AB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на формирование здорового образа жизни подростков, адаптации в окружающей среде, расширении и углублении знаний обучающихся о приемах сохранения здоровья, преодолении зависимости вредных привычек. Здоровый человек живет полноценной жизнью. Бывает, что человек теряет здоровье, поскольку имеет </w:t>
      </w: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недостаточные знания о причинах, распространении и последствиях инфекционных заболеваний; не обладает достаточными знаниями оказания первой медицинской помощи. Курс помогает сформировать необходимость в здоровом образе жизни- правильном питании, режиме дня, сохранении физического и психического здоровья, поскольку все это может стать причиной развития</w:t>
      </w:r>
    </w:p>
    <w:p w14:paraId="6AE7F8C7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таких заболеваний среди подростков, как ожирение, сахарный диабет, язва и гастрит, сердечно- сосудистые заболевания, анорексия, почечная недостаточность, психические расстройства, обусловленные перестройкой пубертатного периода и началом половой жизни. Состояние здоровья подростков в современных условиях- число здоровых подростков как младшего (10-14 лет), так и старшего возраста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( 15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-17 лет) не превышает 2-9 % !</w:t>
      </w:r>
    </w:p>
    <w:p w14:paraId="603FD045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учитывает возрастные особенности и опирается на наиболее значимые аргументы здорового образа жизни подростков, помогая в социальной адаптации.</w:t>
      </w:r>
    </w:p>
    <w:p w14:paraId="0B25C927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биологических особенностей организма человека, программа включает в себя изучение психических, эмоционально-волевых особенностей человека. Формы, методы обучения способствуют повышению информационной компетенции, развитию познавательных интересов, а, возможно и формированию профессиональной направленности.</w:t>
      </w:r>
    </w:p>
    <w:p w14:paraId="43A287BA" w14:textId="77777777" w:rsidR="00D42243" w:rsidRPr="00AB10A7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1.1.3.</w:t>
      </w:r>
      <w:r w:rsidR="00D42243" w:rsidRPr="00AB1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дополнительной образовательной общеразвивающей программы.</w:t>
      </w:r>
    </w:p>
    <w:p w14:paraId="4D3DCB01" w14:textId="77777777" w:rsid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программы конкретизированы и дополнены некоторые разделы- "Половая система человека и связанные с ней социальные проблемы", "Распространенные хронические заболевания". Углублено понимание следующих тем программы- " Заболевания, связанные с вредными привычками", "Гигиена питания и быта", "Инфекционные заболевания". Расширены методы и организационные формы реализации предлагаемого материала по формированию здорового образа жизни.</w:t>
      </w:r>
    </w:p>
    <w:p w14:paraId="56A1B66F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1.1.4.</w:t>
      </w: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данной программы </w:t>
      </w: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уже существующих в этой области заключается в том, что она сочетает в себе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валеологическую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экологическую составляющие.</w:t>
      </w:r>
    </w:p>
    <w:p w14:paraId="14E0AEB2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программы являются- принцип сознательности и активности в обучении, принципы гуманизации, дифференциации, экологизации и связи обучения с практикой.</w:t>
      </w:r>
    </w:p>
    <w:p w14:paraId="0A9AAB7F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Специфика предполагаемой деятельности обучающихся обусловлена тем, что теоретические знания подкрепляются практическими занятиями. Практические занятия по программе связаны с использованием современных образовательных технологий, физкультурно-оздоровительных мероприятий и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 Практические задания способствуют умению применять полученные теоретические знания на практике, например, в умении оказать первую медицинскую помощь при травмах, отравлении, некоторых видах заболеваний. Практические занятия проходят в разных формах- индивидуальных, в форме практических работ, экскурсий, семинаров, интернет-проектов.</w:t>
      </w:r>
    </w:p>
    <w:p w14:paraId="6AB1EFE4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реализации программы заложена так же в отборе содержания и ее структуре, а именно, спиральная последовательность освоения содержания, акцентирование наиболее важных идей, логика прохождения программы.</w:t>
      </w:r>
    </w:p>
    <w:p w14:paraId="474CE5FA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программы за основу взяты такие методы как стимулирования и мотивации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,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организации и осуществления учебных действий.</w:t>
      </w:r>
    </w:p>
    <w:p w14:paraId="6C1F9417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учебного процесса используются разные формы организации, чередование которых способствует достижению главных целей и задач программы.</w:t>
      </w:r>
    </w:p>
    <w:p w14:paraId="12812241" w14:textId="77777777" w:rsidR="00AB10A7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1.1.5.Адресат программы</w:t>
      </w:r>
    </w:p>
    <w:p w14:paraId="7F0BE0AA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участвующих в реализации данной образовательной программы: программа применима для детей старшего школьного возраста (15-17 лет). Набор обучающихся осуществляется в начале учебного года. Поскольку занятия требуют индивидуального подхода, группы комплектуются из расчета 10-15 человек для одного учебного года.</w:t>
      </w:r>
    </w:p>
    <w:p w14:paraId="05B6DDC9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программа была результативной, при ее реализации обязательно должны учитывается особенности данного возраста обучающихся.</w:t>
      </w:r>
    </w:p>
    <w:p w14:paraId="53671D98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Юношеский возраст считается одним из важнейших этапов становления и развития личности. В возрасте от 15 до 17 лет происходит формирование самосознания, что является главным итогом переходного возраста, по мнению советского психолога Л.С. Выготского. Растет уровень самостоятельности, возникает потребность в размышлении над теоретическими утверждениями и насущными вещами, растет социальная активность.</w:t>
      </w:r>
    </w:p>
    <w:p w14:paraId="35E72530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развивающего обучения Л.С. Выготского лежит идея о том, что "психические функции образуются в результате взаимодействия человека с </w:t>
      </w: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социальной средой". Освоение механизмов мышления и культуры поведения происходит через деятельность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познавательная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практическая, ценностно-ориентированная и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F8A7B86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в развитии личности велика роль социальных и педагогических факторов, то обучение должно быть организовано так, чтобы происходило стимулирование развития личности, включения механизмов осознания своей деятельности с развитием внутренней мотивации. Развитие интеллекта в этом возрасте тесно связано с развитием творческих способностей, проявлении инициативы. Полнее и результативнее оно может проявляться в данной образовательной общеразвивающей программе "Человек и его здоровье". И задача учителя состоит в том, чтобы распознать интерес, творческую направленность и попытаться развить ее в нужном направлении для достижения тех или иных умений и навыков.</w:t>
      </w:r>
    </w:p>
    <w:p w14:paraId="7EB1C2C1" w14:textId="77777777" w:rsidR="00AB10A7" w:rsidRDefault="00AB10A7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0A7">
        <w:rPr>
          <w:rFonts w:ascii="Times New Roman" w:hAnsi="Times New Roman" w:cs="Times New Roman"/>
          <w:b/>
          <w:sz w:val="28"/>
          <w:szCs w:val="28"/>
        </w:rPr>
        <w:t xml:space="preserve">1.1.6 Объём и срок освоения программы </w:t>
      </w:r>
    </w:p>
    <w:p w14:paraId="048968B8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год обучения-72 часа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( 36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недель)</w:t>
      </w:r>
    </w:p>
    <w:p w14:paraId="2682FF09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модульной форме и состоит из двух модулей:</w:t>
      </w:r>
    </w:p>
    <w:p w14:paraId="0A7ECBD9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модуль- 01 сентября-31 декабря</w:t>
      </w:r>
    </w:p>
    <w:p w14:paraId="3D5EF390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модуль- 01 января- 31 мая.</w:t>
      </w:r>
    </w:p>
    <w:p w14:paraId="7EB2A9D5" w14:textId="77777777" w:rsidR="00AB10A7" w:rsidRDefault="00AB10A7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0A7">
        <w:rPr>
          <w:rFonts w:ascii="Times New Roman" w:hAnsi="Times New Roman" w:cs="Times New Roman"/>
          <w:b/>
          <w:sz w:val="28"/>
          <w:szCs w:val="28"/>
        </w:rPr>
        <w:t xml:space="preserve">1.1.7 Формы обучения       </w:t>
      </w:r>
    </w:p>
    <w:p w14:paraId="272A5E5F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"Первые шаги в медицину" реализуется в очной форме.</w:t>
      </w:r>
    </w:p>
    <w:p w14:paraId="1F731E15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включают в себя следующие формы организации деятельности:</w:t>
      </w:r>
    </w:p>
    <w:p w14:paraId="1E55CE9E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фронтальная, все одновременно выполняют общую для всех работу, обсуждают, сравнивают, обобщают результаты (семинары, урок-викторина, интегрированные уроки, познавательные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)</w:t>
      </w:r>
      <w:proofErr w:type="gramEnd"/>
    </w:p>
    <w:p w14:paraId="5CE445B5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групповая, создание групп по 3-6 человек для решения конкретных учебных задач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практические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лабораторные работы, семинарские и зачетные работы)</w:t>
      </w:r>
    </w:p>
    <w:p w14:paraId="3C532771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индивидуальная, каждый получает задание для самостоятельного выполнения, специально подобранное для конкретного обучающегося в соответствии с его подготовкой и учебными возможностями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тестирование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творческая работа, анкетирование, исследовательская работа, проект)</w:t>
      </w:r>
    </w:p>
    <w:p w14:paraId="5D1CE919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Вместе с активными формами и методами обучения используются и традиционные формы образовательной деятельности.</w:t>
      </w:r>
    </w:p>
    <w:p w14:paraId="39275620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используемые формы и методы обучения направлены на стимулирование и активизацию познавательного интереса обучающихся, формирование творческих умений и навыков.</w:t>
      </w:r>
    </w:p>
    <w:p w14:paraId="351FCEA3" w14:textId="77777777" w:rsidR="00AB10A7" w:rsidRPr="00AB10A7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0A7">
        <w:rPr>
          <w:rFonts w:ascii="Times New Roman" w:hAnsi="Times New Roman" w:cs="Times New Roman"/>
          <w:b/>
          <w:sz w:val="28"/>
          <w:szCs w:val="28"/>
        </w:rPr>
        <w:t>1.1.8 Особенности организации образовательного процесса</w:t>
      </w:r>
      <w:r w:rsidRPr="00AB1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14:paraId="204701DB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позволяет ориентироваться на интересы обучающихся, позволяет решать важные учебные задачи, углубляя, расширяя и систематизируя знания; помогает понять, что здоровье человека -это достояние всего общества и необходимо бережно относиться как к своему здоровью, так и здоровью окружающих, что здоровье напрямую зависят от факторов окружающей среды.</w:t>
      </w:r>
    </w:p>
    <w:p w14:paraId="5F1F02B4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с учетом современных образовательных технологий, отражающаяся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:</w:t>
      </w:r>
      <w:proofErr w:type="gramEnd"/>
    </w:p>
    <w:p w14:paraId="43B78C8E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принципах обучения, а именно, учета психолого-возрастных особенностей обучающихся, гуманизации, доступности, преемственности, результативности;</w:t>
      </w:r>
    </w:p>
    <w:p w14:paraId="73980344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формах и методах обучения- объяснительно-иллюстративные (лекции, беседы, работа с иллюстрационным и статистическим материалом), репродуктивные (тестовые задания, задания по алгоритму, воспроизведение изученного теоретического материала), проблемного изложения (проблемное изложение, создание проблемной ситуации, эвристическая беседа), исследовательские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доклады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сообщение, составление кроссвордов, наблюдения);</w:t>
      </w:r>
    </w:p>
    <w:p w14:paraId="29C2462F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методах контроля и управления образовательным процессом- тестирование, анализ, анкетирование, беседа, практические и экспериментальные занятия;</w:t>
      </w:r>
    </w:p>
    <w:p w14:paraId="1D0B43EE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средствах обучения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модели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макеты, таблицы, приборы, аппараты, компьютер, интерактивная доска, проектор, учебные пособия, справочники и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39C68B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 по окончании изучения курса, у обучающихся вырабатываются понятия и навыки познания своей личности, возможностей своего характера, способности воспроизводить нужную информацию о наследственности и здоровье, противостоять вредным привычкам, стрессовым ситуациям, умении правильно вести себя в той или иной ситуации, оказывать первую помощь.</w:t>
      </w:r>
    </w:p>
    <w:p w14:paraId="4782AE78" w14:textId="77777777" w:rsidR="00AB10A7" w:rsidRPr="00AB10A7" w:rsidRDefault="00AB10A7" w:rsidP="00AB10A7">
      <w:pPr>
        <w:pStyle w:val="ad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AB10A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7B6C019D" w14:textId="77777777" w:rsidR="00AB10A7" w:rsidRPr="00AB10A7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0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1.1.9 Режим занятий, периодичность и продолжительность занятий                                                                                   </w:t>
      </w:r>
    </w:p>
    <w:p w14:paraId="7986E3EF" w14:textId="77777777" w:rsidR="00AB10A7" w:rsidRPr="00D42243" w:rsidRDefault="00AB10A7" w:rsidP="00AB10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обучения- 2 раза в неделю по 2 учебных часа</w:t>
      </w:r>
    </w:p>
    <w:p w14:paraId="46E34A6D" w14:textId="77777777" w:rsidR="00AB10A7" w:rsidRDefault="00AB10A7" w:rsidP="00AB10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5B8D">
        <w:rPr>
          <w:rFonts w:ascii="Times New Roman" w:hAnsi="Times New Roman" w:cs="Times New Roman"/>
          <w:b/>
          <w:sz w:val="28"/>
          <w:szCs w:val="28"/>
        </w:rPr>
        <w:t xml:space="preserve">1.2 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задачи программы                                                                         </w:t>
      </w:r>
    </w:p>
    <w:p w14:paraId="18AB0227" w14:textId="77777777" w:rsidR="00D42243" w:rsidRPr="00D42243" w:rsidRDefault="00AB10A7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представлений об ответственности за собственное здоровье и здоровье окружающих, а </w:t>
      </w:r>
      <w:proofErr w:type="gramStart"/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критического мышления по отношению к знаниям, навыкам и практическим действиям, направленных на сохранение психического, физического, нравственного здоровья.</w:t>
      </w:r>
    </w:p>
    <w:p w14:paraId="737E61B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14:paraId="52788C1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14:paraId="75A4297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представления о положительных и отрицательных факторах воздействия на организм человека, понимание сущности здорового образа жизни;</w:t>
      </w:r>
    </w:p>
    <w:p w14:paraId="35D8DBB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формированию основ ценностного отношения к здоровью и его укреплению;</w:t>
      </w:r>
    </w:p>
    <w:p w14:paraId="5B7272A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-углубить знания об инфекционных, иммунных и генетических заболеваниях, ЗПП, о нарушениях работы нервной системы; об особенностях формирования личности в семье и обществе;</w:t>
      </w:r>
    </w:p>
    <w:p w14:paraId="50A5ECE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представление о рациональной организации режима учебной деятельности, отдыха, научить анализировать и контролировать свой режим дня;</w:t>
      </w:r>
    </w:p>
    <w:p w14:paraId="087D36A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понимание взаимосвязи проблем здоровья человека и негативных последствий деградации природной среды; социальных последствиях деградации духовной среды, формирование экологической культуры.</w:t>
      </w:r>
    </w:p>
    <w:p w14:paraId="46A6600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77BE2788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 подростков чувство ответственности за экологические состояние окружающей среды, навыки бережного отношения к своему здоровью и здоровью окружающих;</w:t>
      </w:r>
    </w:p>
    <w:p w14:paraId="54FF817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умения использовать теоретические знания в жизни и навыков оказания первой медицинской помощи;</w:t>
      </w:r>
    </w:p>
    <w:p w14:paraId="6915C1C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-развивать умение проводить наблюдение, сравнивать, анализировать, делать выводы;</w:t>
      </w:r>
    </w:p>
    <w:p w14:paraId="02B73D6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любознательность, творческий потенциал обучающихся в подготовке рефератов, сообщений, выполнении практических и исследовательских работ.</w:t>
      </w:r>
    </w:p>
    <w:p w14:paraId="4ABB003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0304247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 подростков потребность к ведению здорового образа жизни и отказе в образе жизни и поведении, наносящим вред, как своему здоровью, так и здоровью окружающих;</w:t>
      </w:r>
    </w:p>
    <w:p w14:paraId="50F8861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волевые качества в стремлении достижений поставленных целей, направленных на укрепление своего здоровья;</w:t>
      </w:r>
    </w:p>
    <w:p w14:paraId="693DAA9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экологическую культуру и бережное отношение ко всему живому как главной ценности на Земле, стремлении жить в гармонии с собой и людьми в окружающем мире.</w:t>
      </w:r>
    </w:p>
    <w:p w14:paraId="7DC5C86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F7129A">
        <w:rPr>
          <w:rFonts w:ascii="Times New Roman" w:hAnsi="Times New Roman" w:cs="Times New Roman"/>
          <w:b/>
          <w:sz w:val="28"/>
          <w:szCs w:val="28"/>
        </w:rPr>
        <w:t>1.3  Содержание</w:t>
      </w:r>
      <w:proofErr w:type="gramEnd"/>
      <w:r w:rsidR="00F7129A">
        <w:rPr>
          <w:rFonts w:ascii="Times New Roman" w:hAnsi="Times New Roman" w:cs="Times New Roman"/>
          <w:b/>
          <w:sz w:val="28"/>
          <w:szCs w:val="28"/>
        </w:rPr>
        <w:t xml:space="preserve"> программы                                                                            </w:t>
      </w:r>
    </w:p>
    <w:p w14:paraId="27A6130D" w14:textId="77777777" w:rsidR="00D42243" w:rsidRPr="00F7129A" w:rsidRDefault="00D42243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F7129A" w:rsidRPr="00F7129A">
        <w:rPr>
          <w:rFonts w:ascii="Times New Roman" w:hAnsi="Times New Roman" w:cs="Times New Roman"/>
          <w:b/>
          <w:sz w:val="28"/>
          <w:szCs w:val="28"/>
        </w:rPr>
        <w:t xml:space="preserve">1.3.1 Учебный план                                                                                       </w:t>
      </w:r>
    </w:p>
    <w:p w14:paraId="2935A87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2778"/>
        <w:gridCol w:w="922"/>
        <w:gridCol w:w="30"/>
        <w:gridCol w:w="1062"/>
        <w:gridCol w:w="546"/>
        <w:gridCol w:w="1384"/>
      </w:tblGrid>
      <w:tr w:rsidR="00D42243" w:rsidRPr="00D42243" w14:paraId="456E54A6" w14:textId="77777777" w:rsidTr="00F7129A">
        <w:trPr>
          <w:tblCellSpacing w:w="15" w:type="dxa"/>
        </w:trPr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D002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AA11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разделов</w:t>
            </w:r>
          </w:p>
        </w:tc>
        <w:tc>
          <w:tcPr>
            <w:tcW w:w="38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DF6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42243" w:rsidRPr="00D42243" w14:paraId="69526EF8" w14:textId="77777777" w:rsidTr="00F7129A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B2433D" w14:textId="77777777" w:rsidR="00D42243" w:rsidRPr="00D42243" w:rsidRDefault="00D42243" w:rsidP="00D4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A5A52" w14:textId="77777777" w:rsidR="00D42243" w:rsidRPr="00D42243" w:rsidRDefault="00D42243" w:rsidP="00D4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C97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A81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322F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D42243" w:rsidRPr="00D42243" w14:paraId="1607DA56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8144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E9F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D60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31CA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EA5B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D42243" w:rsidRPr="00D42243" w14:paraId="5BDBF976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FD6F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633F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Человек и биосфера.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3949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76DC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BECE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42243" w:rsidRPr="00D42243" w14:paraId="7D1BBE05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0FC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9B4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среде. Факторы среды.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10A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190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026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1A67ED7F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C42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2A2D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последствия появления человека на земле.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F204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6009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53B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3AD67A8C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ED12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22A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состояние окружающей среды.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D5E2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2A16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73AC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19D70E1E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24A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D63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взаимоотношений человека и природы.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CEB5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5F9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734F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705935BE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657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1AA5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Природно-очаговые заболевания.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BDD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C342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9875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53648C03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BBE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51F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кризисы охраны природы.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08FE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7D1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7805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066141B9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1E3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F6A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медицина.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3F6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2B4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2D3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42243" w:rsidRPr="00D42243" w14:paraId="52659E49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117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242C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Демографическое состояние здоровья населения России. Медицинская статистика.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95EE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B91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C1DF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69594FA3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63A6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B39C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и экология. Факторы, определяющие здоровье человека.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E7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089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894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5212F529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15E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30CA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медицинских учреждений. Инвалидность, донорство, квоты.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9173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994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0B6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4AE33B1A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0D3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09B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качестве жизни. Закономерности географической изменчивости организма человека.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C97C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7ED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7097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52A4F799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F2D9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995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Некоторые экологически обусловленные заболевания.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102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E593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0F35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42243" w:rsidRPr="00D42243" w14:paraId="31E73731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B871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972E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факторы негативного воздействия на человека искусственной окружающей среды.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954E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A944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765C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32DD22A2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0E5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157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Заболевания, связанные с загрязнением воздуха.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E91D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A8E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7DB8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1A3C9E9F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665D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E8DE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Заболевания, связанные с загрязнением питьевой воды.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913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D0B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CFC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40F02D94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DFC6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B4B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Заболевания, связанные с физическими загрязнениями окружающей среды.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C68A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CEC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790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63547E41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1626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8E8E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гигиена.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C2F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BB7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BB1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35AB3A71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6B1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5254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Инфекционные заболевания.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3D90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B3C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638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D42243" w:rsidRPr="00D42243" w14:paraId="40CEC104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DE48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5FDD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инфекционных заболеваний. История борьбы человечества с инфекционными заболеваниями.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719C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0C3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2457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559A5C3B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F7C6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5A13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Иммунитет. История открытия иммунитета. Виды иммунитета.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599B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9F5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8582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6B82F5E5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126A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27E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Вирусы, строение, пути проникновения.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CEB2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A77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347B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09A1A0BA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037C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4C4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Вирусные заболевания.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F7F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9879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38E2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68176751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FAD4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74EF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СПИД- болезнь века.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E23B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FB3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E881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455C22A8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3788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38E5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Вирусные заболевания пищеварительной системы.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608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F60E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594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7F3C991E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A586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4B4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Бактериальные кишечные инфекции.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816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FD0F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156D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39F8ACBE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042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AB6D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Инфекционные заболевания дыхательной системы.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42C5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08B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B9CB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0AD40ED3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DAB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F18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 кожи.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77C1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6DF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086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2243" w:rsidRPr="00D42243" w14:paraId="3072007F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643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126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Наиболее распространенные хронические заболевания.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9297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8C1B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BD97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42243" w:rsidRPr="00D42243" w14:paraId="6DBAC1AE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DB6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210D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 органов крови.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25C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C63A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595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27594DEF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52C1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6BC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Заболевание органов кровообращения.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AB45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43BC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7000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5AC92D72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9C8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85B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Хронические заболевания пищеварительной системы.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7BC0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772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748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28E07EAB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61A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2B7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 мочевыделительной системы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B7DE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817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0EC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7E5E0283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8325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699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знаем о хронических заболеваниях.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21AE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A68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638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10258F79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5EF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E070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Экстремальные ситуации. Оказание первой помощи.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BD9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10E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9DBE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42243" w:rsidRPr="00D42243" w14:paraId="1F2C9E34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E01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732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травмах ОПС.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C947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8DDD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72E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D42243" w:rsidRPr="00D42243" w14:paraId="6D2F78A6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FBE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5533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Повреждения кожи.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225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811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BB4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D42243" w:rsidRPr="00D42243" w14:paraId="615DE3CC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465E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050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кровотечений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96FE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DDB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2AB9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D42243" w:rsidRPr="00D42243" w14:paraId="6B7C0362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8F36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B98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249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6EF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714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D42243" w:rsidRPr="00D42243" w14:paraId="2F1C32A4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AC3F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C637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1E2A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8FD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D70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</w:tr>
      <w:tr w:rsidR="00D42243" w:rsidRPr="00D42243" w14:paraId="7BD242FE" w14:textId="77777777" w:rsidTr="00F7129A">
        <w:trPr>
          <w:tblCellSpacing w:w="15" w:type="dxa"/>
        </w:trPr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8F6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236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разделов</w:t>
            </w:r>
          </w:p>
        </w:tc>
        <w:tc>
          <w:tcPr>
            <w:tcW w:w="38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32C9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42243" w:rsidRPr="00D42243" w14:paraId="086034ED" w14:textId="77777777" w:rsidTr="00F7129A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0F592" w14:textId="77777777" w:rsidR="00D42243" w:rsidRPr="00D42243" w:rsidRDefault="00D42243" w:rsidP="00D4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9C013" w14:textId="77777777" w:rsidR="00D42243" w:rsidRPr="00D42243" w:rsidRDefault="00D42243" w:rsidP="00D4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712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4576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3A6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D42243" w:rsidRPr="00D42243" w14:paraId="2DA3B2CC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B2CF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8A1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Заболевания, связанные с вредными привычками.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B11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70C4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DF81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42243" w:rsidRPr="00D42243" w14:paraId="26CA7390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EFC2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D096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вредных привычек. Курение.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E56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7B5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6BE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2DDD2C49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0169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1F9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Алкоголь и его влияние на организм.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C501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EAA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25F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74E05D8A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AA0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F9F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Наркотики. Виды наркотиков. Влияние на организм.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DC7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68EC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425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0132D818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6CD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821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Токсикомания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B49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4DC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0DE7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3E2CEE3D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8BD0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7904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жизни. Факторы, сохраняющие здоровье.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5D82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1495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8A41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3EC5FCB3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5DD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81BF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Гигиена питания.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5313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C39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FD7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42243" w:rsidRPr="00D42243" w14:paraId="74B01740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2EA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77FE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Пища. Питательные вещества. Обмен веществ в разном возрасте.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2D80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2C5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A3C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316149A9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E0E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97C2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A36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B24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5F4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7A6E0F15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3945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8D1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рационального сбалансированного питания.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6BFB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475B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5B35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38DB8039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89D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0EF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Сбалансированность витаминов и минеральных веществ и питании как одно из условий рационального питания и повышения устойчивости организма к неблагоприятным факторам внешней среды.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F2E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40F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400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584FE6E6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D45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BC7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питания. Энергетическая ценность. Диеты.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0026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9668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814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7B208327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D86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0A36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продукты-аллергены.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0C5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5DB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715E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7F389D41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648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941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Половая система человека и связанные с ней социальные проблемы.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DE71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06D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182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D42243" w:rsidRPr="00D42243" w14:paraId="02341AD5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C7F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2FC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Заболевания, передающиеся половым путем.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E81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EC8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F54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788D6693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60AC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9DB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заболеваний ЗПП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0DA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BFC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060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33A2C67F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5176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FA9F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Контрацепция. Аборты. Опасность абортов для здоровья женщины.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7BFD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6AE6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CD06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4466694C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C4E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0EA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Беременность. Гигиена беременности. Последствия ранней беременности.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325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53D7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42D3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6E9DE487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260C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6A4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Генетика и наследственные заболевания.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2A69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D1B6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0717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38F6DC15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50A6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BDE1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семьи и задачи, стоящие перед генетикой.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E53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369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CB4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05162CF5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5D15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10.7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BF96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мужчины и женщины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AA5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1E0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7A1C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2BA76CBE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7686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0AF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признаки полового воспитания.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939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3794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6CB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1E5335C6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37AB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10.9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748C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Взаимоотношение полов.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E9CC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675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48DD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11CFAE27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A24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643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Поведение и психика.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99DD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529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8DB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D42243" w:rsidRPr="00D42243" w14:paraId="6EAE7E11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8CDA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5AAE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Физиология ВНД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B0F3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408B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92B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45E922A1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565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87E0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Физиологическая организация мозга.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8C43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3A6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5ED2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0E9202B1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4C6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939E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Потребности и мотивы поведения. Виды потребностей.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EEE6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D4BB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FC62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54D7D3DC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F41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6A7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Изменчивость поведения.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86A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B74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0C2A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635EA961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7874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496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Ощущение. Сенсорная адаптация.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393C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B6B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907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6ED7B015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4E14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11.6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24D7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восприятия.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363D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A082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5F0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37AB8C37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061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B94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Внимание. Воображение.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F4F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B01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794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09629E85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EDC8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11.8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E992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Память. Значение памяти для формирования мыслительной деятельности и поведения.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62C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9FA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D376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155E3FF1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807C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11.9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FC86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Физиологические аспекты памяти.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88A4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CFA9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586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36C154B1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7BB1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0761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 и речь.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F31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3AAC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2E1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1D8F8F78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DB7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B0C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Эмоции. Типы эмоциональных состояний.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6BE1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753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5A38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2C001CA3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BA2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414B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Личность. Задатки личности. Талант, развитие способностей.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DDE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070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AEAD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022AACCD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76D9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3DB3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Темперамент и характер.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06D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8C1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6753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2B7C7327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3D96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8800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Волевые качества личности.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4E9E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4C7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F7A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37775760" w14:textId="77777777" w:rsidTr="00F7129A">
        <w:trPr>
          <w:trHeight w:val="150"/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A67C6" w14:textId="77777777" w:rsidR="00D42243" w:rsidRPr="00D42243" w:rsidRDefault="00D42243" w:rsidP="00D4224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F126" w14:textId="77777777" w:rsidR="00D42243" w:rsidRPr="00D42243" w:rsidRDefault="00D42243" w:rsidP="00D42243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Человек в обществе.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E698" w14:textId="77777777" w:rsidR="00D42243" w:rsidRPr="00D42243" w:rsidRDefault="00D42243" w:rsidP="00D4224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11A01" w14:textId="77777777" w:rsidR="00D42243" w:rsidRPr="00D42243" w:rsidRDefault="00D42243" w:rsidP="00D4224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6877" w14:textId="77777777" w:rsidR="00D42243" w:rsidRPr="00D42243" w:rsidRDefault="00D42243" w:rsidP="00D42243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42243" w:rsidRPr="00D42243" w14:paraId="02E56814" w14:textId="77777777" w:rsidTr="00F7129A">
        <w:trPr>
          <w:trHeight w:val="60"/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D5EA" w14:textId="77777777" w:rsidR="00D42243" w:rsidRPr="00D42243" w:rsidRDefault="00D42243" w:rsidP="00D4224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E5C42" w14:textId="77777777" w:rsidR="00D42243" w:rsidRPr="00D42243" w:rsidRDefault="00D42243" w:rsidP="00D4224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Общение. Средства общения.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61955" w14:textId="77777777" w:rsidR="00D42243" w:rsidRPr="00D42243" w:rsidRDefault="00D42243" w:rsidP="00D4224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6A50D" w14:textId="77777777" w:rsidR="00D42243" w:rsidRPr="00D42243" w:rsidRDefault="00D42243" w:rsidP="00D4224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AF07" w14:textId="77777777" w:rsidR="00D42243" w:rsidRPr="00D42243" w:rsidRDefault="00D42243" w:rsidP="00D4224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2243" w:rsidRPr="00D42243" w14:paraId="73904D62" w14:textId="77777777" w:rsidTr="00F7129A">
        <w:trPr>
          <w:trHeight w:val="45"/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7426" w14:textId="77777777" w:rsidR="00D42243" w:rsidRPr="00D42243" w:rsidRDefault="00D42243" w:rsidP="00D42243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A813" w14:textId="77777777" w:rsidR="00D42243" w:rsidRPr="00D42243" w:rsidRDefault="00D42243" w:rsidP="00D42243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Конфликты. Виды конфликтов.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6E2AD" w14:textId="77777777" w:rsidR="00D42243" w:rsidRPr="00D42243" w:rsidRDefault="00D42243" w:rsidP="00D42243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F7C3" w14:textId="77777777" w:rsidR="00D42243" w:rsidRPr="00D42243" w:rsidRDefault="00D42243" w:rsidP="00D42243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7E9C7" w14:textId="77777777" w:rsidR="00D42243" w:rsidRPr="00D42243" w:rsidRDefault="00D42243" w:rsidP="00D42243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29E40947" w14:textId="77777777" w:rsidTr="00F7129A">
        <w:trPr>
          <w:trHeight w:val="60"/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9D7E" w14:textId="77777777" w:rsidR="00D42243" w:rsidRPr="00D42243" w:rsidRDefault="00D42243" w:rsidP="00D4224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AC09" w14:textId="77777777" w:rsidR="00D42243" w:rsidRPr="00D42243" w:rsidRDefault="00D42243" w:rsidP="00D42243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поведения, ориентированного на успех.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B721" w14:textId="77777777" w:rsidR="00D42243" w:rsidRPr="00D42243" w:rsidRDefault="00D42243" w:rsidP="00D4224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4003" w14:textId="77777777" w:rsidR="00D42243" w:rsidRPr="00D42243" w:rsidRDefault="00D42243" w:rsidP="00D4224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17074" w14:textId="77777777" w:rsidR="00D42243" w:rsidRPr="00D42243" w:rsidRDefault="00D42243" w:rsidP="00D42243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1DB605F7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BB7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9EF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9429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B854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59F8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41461C0C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F9B3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4A1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AFB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AE02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584D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D42243" w:rsidRPr="00D42243" w14:paraId="44EE3042" w14:textId="77777777" w:rsidTr="00F7129A">
        <w:trPr>
          <w:tblCellSpacing w:w="15" w:type="dxa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E09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AA75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1 и 2 модуль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A8E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558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1F62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</w:t>
            </w:r>
          </w:p>
        </w:tc>
      </w:tr>
    </w:tbl>
    <w:p w14:paraId="00BE1CE3" w14:textId="77777777" w:rsidR="00F7129A" w:rsidRDefault="00F7129A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66D9D4" w14:textId="77777777" w:rsidR="00D42243" w:rsidRPr="00D42243" w:rsidRDefault="00F7129A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1.3.2 Содержание программы                                                                      </w:t>
      </w:r>
      <w:r w:rsidR="00D42243"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модуль</w:t>
      </w:r>
    </w:p>
    <w:p w14:paraId="3CBF57A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Введение 1 час </w:t>
      </w:r>
      <w:proofErr w:type="gramStart"/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( 0</w:t>
      </w:r>
      <w:proofErr w:type="gramEnd"/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,5/ 0,5)</w:t>
      </w:r>
    </w:p>
    <w:p w14:paraId="1393A65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Общее знакомство с курсом "Первые шаги в медицину". Роль физиологии в развитии науки.</w:t>
      </w:r>
    </w:p>
    <w:p w14:paraId="2261E80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Анкетирование "Что мы знаем о здоровье человека".</w:t>
      </w:r>
    </w:p>
    <w:p w14:paraId="210FD8E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Человек и биосфера 6 ч (2/ 4)</w:t>
      </w:r>
    </w:p>
    <w:p w14:paraId="780190E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2.1. Понятие о среде. Факторы среды.</w:t>
      </w:r>
    </w:p>
    <w:p w14:paraId="6F21C0F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Термин "среда", применение в узком и широком смысле. Факторы среды и их классификация.</w:t>
      </w:r>
    </w:p>
    <w:p w14:paraId="7CF4C11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2.2. Экологические последствия появления человека на земле.</w:t>
      </w:r>
    </w:p>
    <w:p w14:paraId="54A03E7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Экологические последствия деятельности человека. Виды экологических проблем.</w:t>
      </w:r>
    </w:p>
    <w:p w14:paraId="2289FEA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 Презентация "Как человек изменил Землю".</w:t>
      </w:r>
    </w:p>
    <w:p w14:paraId="22FA2954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2.3. Современное состояние окружающей среды.</w:t>
      </w:r>
    </w:p>
    <w:p w14:paraId="72102FE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Современное состояние экологии России. Самые грязные города. Регионы с критической экологической ситуацией.</w:t>
      </w:r>
    </w:p>
    <w:p w14:paraId="720A1664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"Оценка биологического возраста человека".</w:t>
      </w:r>
    </w:p>
    <w:p w14:paraId="0809EF2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2.4. История взаимоотношений человека и природы.</w:t>
      </w:r>
    </w:p>
    <w:p w14:paraId="002818D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Этапы истории взаимоотношений человека и природы. Антропогенные факторы и их влияние.</w:t>
      </w:r>
    </w:p>
    <w:p w14:paraId="1D4CAA2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"Антропогенные факторы среды и их влияние на человека".</w:t>
      </w:r>
    </w:p>
    <w:p w14:paraId="21282B5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2.5. Природно-очаговые заболевания.</w:t>
      </w:r>
    </w:p>
    <w:p w14:paraId="1D130E3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Понятие природно-очаговых заболеваний и их особенность. Виды природно-очаговых заболеваний.</w:t>
      </w:r>
    </w:p>
    <w:p w14:paraId="7F15C9A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2.6. Экологические кризисы охраны природы.</w:t>
      </w:r>
    </w:p>
    <w:p w14:paraId="01E695F8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Понятие "экологический кризис", причины, особенности.</w:t>
      </w:r>
    </w:p>
    <w:p w14:paraId="0613ED7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Практика Презентация "Проблемы окружающей среды", "Проблемы природопользования" (текущий контроль)</w:t>
      </w:r>
    </w:p>
    <w:p w14:paraId="458A963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Социальная медицина. 4 ч (2/ 2)</w:t>
      </w:r>
    </w:p>
    <w:p w14:paraId="70B0FF6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3.1 Демографическое состояние здоровья населения России. Медицинская статистика".</w:t>
      </w:r>
    </w:p>
    <w:p w14:paraId="5143F28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Демографическая ситуация в России, состояние здоровья населения. Медицинская демография.</w:t>
      </w:r>
    </w:p>
    <w:p w14:paraId="36BB2D1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3.2 Гигиена и экология. Факторы, определяющие здоровье человека.</w:t>
      </w:r>
    </w:p>
    <w:p w14:paraId="45BD5FE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Общая гигиена и экология здоровья. Некоторые факторы экологии и гигиены, определяющие здоровье.</w:t>
      </w:r>
    </w:p>
    <w:p w14:paraId="0D14587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"Выявление экологически опасных факторов воздействия"</w:t>
      </w:r>
    </w:p>
    <w:p w14:paraId="60928E44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3.3 Финансирование медицинских учреждений. Инвалидность, донорство, квоты.</w:t>
      </w:r>
    </w:p>
    <w:p w14:paraId="7168BA04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Министерства, в ведомстве которых находятся вопросы финансирования медицинских учреждений. Порядок получения льготного места в клинике. Количество квот, определенных для каждого медицинского учреждения. Инвалидность, присвоение, льготы.</w:t>
      </w:r>
    </w:p>
    <w:p w14:paraId="59B51A3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3.4 Понятие о качестве жизни. Закономерности географической изменчивости организма человека.</w:t>
      </w:r>
    </w:p>
    <w:p w14:paraId="13BADBF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Закономерности географической изменчивости морфологических и физиологических признаков у человека. Уровень питания, определяющий закономерности роста и развития организма.</w:t>
      </w:r>
    </w:p>
    <w:p w14:paraId="02963B0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 Определение обеспеченности организма витаминами и микроэлементами".</w:t>
      </w:r>
    </w:p>
    <w:p w14:paraId="58622A6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Некоторые экологически обусловленные заболевания. 5 ч (2/3)</w:t>
      </w:r>
    </w:p>
    <w:p w14:paraId="4902264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4.1 Экологические факторы негативного воздействия на человека искусственной окружающей среды.</w:t>
      </w:r>
    </w:p>
    <w:p w14:paraId="7283A01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Экологические абиотические факторы и их воздействие на организм человека. Примеры негативного воздействия на организм.</w:t>
      </w:r>
    </w:p>
    <w:p w14:paraId="3EA0E5C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4.2 Заболевания, связанные с загрязнением воздуха.</w:t>
      </w:r>
    </w:p>
    <w:p w14:paraId="3D9BB3E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Теория Заболевания, связанные с загрязнением воздуха- бронхиты, астма, аллергические дерматиты, сердечно- сосудистые заболевания, симптомы, первая помощь.</w:t>
      </w:r>
    </w:p>
    <w:p w14:paraId="19523A28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"Расчетная оценка выбросов вредных веществ в воздух от автотранспорта".</w:t>
      </w:r>
    </w:p>
    <w:p w14:paraId="028DC6B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4.3 Заболевания, связанные с загрязнением питьевой воды.</w:t>
      </w:r>
    </w:p>
    <w:p w14:paraId="140CCDB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Заболевания, связанные с загрязнением питьевой воды- мочекаменная болезнь, сердечно- сосудистые заболевания, отравления. Симптомы заболеваний, первая помощь.</w:t>
      </w:r>
    </w:p>
    <w:p w14:paraId="4A3DD08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 Исследование качества питьевой воды".</w:t>
      </w:r>
    </w:p>
    <w:p w14:paraId="4074FDF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4.4 Заболевания, связанные с физическими загрязнениями окружающей среды.</w:t>
      </w:r>
    </w:p>
    <w:p w14:paraId="633EE3E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Заболевания, связанные с физическими загрязнениями окружающей среды- нервные заболевания, сердечно- сосудистые, онкологические. Виды, симптомы, первичная диагностика.</w:t>
      </w:r>
    </w:p>
    <w:p w14:paraId="7EBA47E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4.5 Социальная гигиена.</w:t>
      </w:r>
    </w:p>
    <w:p w14:paraId="4B66004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Понятие социальной гигиены, как науки, взаимосвязь с другими науками. Социальная гигиена и организация здравоохранения.</w:t>
      </w:r>
    </w:p>
    <w:p w14:paraId="2324771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"Санитарно-гигиеническая оценка рабочего места".</w:t>
      </w:r>
    </w:p>
    <w:p w14:paraId="48F946A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5. Инфекционные заболевания. 9 ч </w:t>
      </w:r>
      <w:proofErr w:type="gramStart"/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( 4</w:t>
      </w:r>
      <w:proofErr w:type="gramEnd"/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 5)</w:t>
      </w:r>
    </w:p>
    <w:p w14:paraId="1E196A3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5.1 Причины инфекционных заболеваний. История борьбы человечества с инфекционными заболеваниями.</w:t>
      </w:r>
    </w:p>
    <w:p w14:paraId="500B794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Инфекционные заболевания, понятие, виды, причины. История развития борьбы человечества с инфекционными заболеваниями. Периоды инфекционного заболевания, инкубационный период, выздоровление.</w:t>
      </w:r>
    </w:p>
    <w:p w14:paraId="633830F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5.2 Иммунитет. История открытия иммунитета. Виды иммунитета.</w:t>
      </w:r>
    </w:p>
    <w:p w14:paraId="7DBC73C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 История изучения иммунитета. История становления науки иммунологии, роль ученых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И.И.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Мечников, Р. Кох, П. Эрлих,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Л.Пастер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развитии знаний. Иммунитет, виды. Иммунная система.</w:t>
      </w:r>
    </w:p>
    <w:p w14:paraId="41B3CFD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Исследовательская работа "Иммунитет на страже здоровья".</w:t>
      </w:r>
    </w:p>
    <w:p w14:paraId="2A399738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5.3 Вирусы, строение, пути проникновения.</w:t>
      </w:r>
    </w:p>
    <w:p w14:paraId="7E6AFB9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 Вирусы, разновидности, строение вирусов. Пути проникновения в организм. История изучения вирусов и становление науки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вирусологии..</w:t>
      </w:r>
      <w:proofErr w:type="gramEnd"/>
    </w:p>
    <w:p w14:paraId="694284D4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5.4 Вирусные заболевания.</w:t>
      </w:r>
    </w:p>
    <w:p w14:paraId="37EEA30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Вирусные заболевания- оспа, грипп, корь, краснуха, герпес. Симптомы заболеваний, профилактические мероприятия. Разработка вакцины.</w:t>
      </w:r>
    </w:p>
    <w:p w14:paraId="58F1914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Презентация "Вирусные заболевания"</w:t>
      </w:r>
    </w:p>
    <w:p w14:paraId="465FE23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5.5 СПИД- болезнь века.</w:t>
      </w:r>
    </w:p>
    <w:p w14:paraId="6775DDA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Общая характеристика ВИЧ и СПИД, пути передачи. ВИЧ-инфекция, стадии. СПИД и причина го возникновения. Основные формы и методы профилактики ВИЧ-инфекции- профилактика передачи половым путем, при переливании крови, профилактика передачи от матери к ребенку.</w:t>
      </w:r>
    </w:p>
    <w:p w14:paraId="2FC6083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Презентация "СПИД- болезнь века".</w:t>
      </w:r>
    </w:p>
    <w:p w14:paraId="5B35318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5.6 Вирусные заболевания пищеварительной системы.</w:t>
      </w:r>
    </w:p>
    <w:p w14:paraId="22BA70F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 Вирусные заболевания органов пищеварения- энтеровирус, ротавирус, </w:t>
      </w:r>
      <w:proofErr w:type="spellStart"/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норовирус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Симптоматика, пути проникновения, первая помощь. Профилактика заболеваний. Диетическое питание при лечении заболеваний.</w:t>
      </w:r>
    </w:p>
    <w:p w14:paraId="658DB5C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5.7 Бактериальные кишечные инфекции.</w:t>
      </w:r>
    </w:p>
    <w:p w14:paraId="0882CC7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Бактериальные кишечные инфекции- сальмонеллез, холера, дизентерия, брюшной тиф, паратиф, ботулизм. Пути заражения. Симптомы, первая помощь. профилактика заболеваний. Диетическое питание при лечении заболеваний.</w:t>
      </w:r>
    </w:p>
    <w:p w14:paraId="1CEB984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Работа с наглядными пособиями, дополнительной литературой, беседа.</w:t>
      </w:r>
    </w:p>
    <w:p w14:paraId="153E80F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5.8 Инфекционные заболевания дыхательной системы.</w:t>
      </w:r>
    </w:p>
    <w:p w14:paraId="19E73A8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Инфекционные заболевания дыхательной системы- туберкулез, ОРВИ, грипп. Причины заболеваний, симптомы, первичная диагностика, доврачебная помощь.</w:t>
      </w:r>
    </w:p>
    <w:p w14:paraId="56BD5E54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5.9 Заболевания кожи.</w:t>
      </w:r>
    </w:p>
    <w:p w14:paraId="39D89E1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Теория Кожные заболевания, вызванные микроорганизмами. Причины заболевания Стафилококковые, стрептококковые, туберкулезные и смешанные заболевания. Симптомы, первая помощь.</w:t>
      </w:r>
    </w:p>
    <w:p w14:paraId="4635056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Групповая работа "Распознавание кожных болезней, вызываемых микроорганизмами"</w:t>
      </w:r>
    </w:p>
    <w:p w14:paraId="7B1D640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 Наиболее распространенные хронические заболевания. 5 ч (2/ 3)</w:t>
      </w:r>
    </w:p>
    <w:p w14:paraId="3194884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6.1 Заболевания органов крови.</w:t>
      </w:r>
    </w:p>
    <w:p w14:paraId="2A3C531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 Форменные элементы крови. Постоянство состава крови. Свертываемость крови. Воспалительная реакция. Анемия, виды анемии- железодефицитные,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витаминодефицитные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белководефицитные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4BC67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"Изучение анализа крови"</w:t>
      </w:r>
    </w:p>
    <w:p w14:paraId="610A60E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6.2 Заболевание органов кровообращения.</w:t>
      </w:r>
    </w:p>
    <w:p w14:paraId="66357B2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Болезни органов кровообращения- ишемическая болезнь сердца, стенокардия, гипертония, инфаркты. Симптомы заболевания органов кровообращения- одышка, боль в области груди, сердцебиение, цианоз, отеки, увеличение ЧСС. Профилактика заболеваний.</w:t>
      </w:r>
    </w:p>
    <w:p w14:paraId="2CC26834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"Подсчет пульса. Измерение артериального давления".</w:t>
      </w:r>
    </w:p>
    <w:p w14:paraId="39244EF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6.3 Хронические заболевания пищеварительной системы.</w:t>
      </w:r>
    </w:p>
    <w:p w14:paraId="40F6E6F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Хронические заболевания пищеварительной системы- гастрит, язвенная болезнь желудка и двенадцатиперстной кишки, заболевания желчевыделительной системы. Симптомы заболеваний и их профилактика.</w:t>
      </w:r>
    </w:p>
    <w:p w14:paraId="5B06C41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6.4 Заболевания мочевыделительной системы.</w:t>
      </w:r>
    </w:p>
    <w:p w14:paraId="2D9E12C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Заболевания мочевыделительной системы- пиелонефрит, цистит, гломерулонефрит, уретрит. Симптомы заболеваний. Причины заболеваний. Меры профилактики.</w:t>
      </w:r>
    </w:p>
    <w:p w14:paraId="244252E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6.5 Что мы знаем о хронических заболеваниях.</w:t>
      </w:r>
    </w:p>
    <w:p w14:paraId="1F72304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Тестирование "Что мы знаем о хронических заболеваниях".</w:t>
      </w:r>
    </w:p>
    <w:p w14:paraId="7AB2992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 Экстремальные ситуации. Оказание первой помощи. 4 ч (2/ 2)</w:t>
      </w:r>
    </w:p>
    <w:p w14:paraId="30ABA34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7.1 Первая помощь при травмах ОПС.</w:t>
      </w:r>
    </w:p>
    <w:p w14:paraId="43A3905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Состав и строение ОПС. Виды травм опорно-двигательного аппарата. Причины травматизма. Переломы, вывихи, растяжения. Виды переломов. Предупреждение травматизма. Охрана труда.</w:t>
      </w:r>
    </w:p>
    <w:p w14:paraId="74E63B1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"Оказание первой помощи при травмах опорно-двигательной системы"</w:t>
      </w:r>
    </w:p>
    <w:p w14:paraId="3F76C6F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7.2 Повреждения кожи.</w:t>
      </w:r>
    </w:p>
    <w:p w14:paraId="4ABCB0B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Нарушение кожных покровов, причины повреждения. Ожоги, степени ожогов, оказание первой помощи при ожогах. Обморожения, степени обморожения. Оказание первой помощи при обморожениях.</w:t>
      </w:r>
    </w:p>
    <w:p w14:paraId="43D3A63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"Оказание первой помощи при обморожениях и ожогах"</w:t>
      </w:r>
    </w:p>
    <w:p w14:paraId="299D1228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7.3 Виды кровотечений.</w:t>
      </w:r>
    </w:p>
    <w:p w14:paraId="09CE5184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Виды кровотечений особенности разного вида кровотечений. Меры первой доврачебной помощи при разных видах кровотечения. Осложнения кровотечений.</w:t>
      </w:r>
    </w:p>
    <w:p w14:paraId="4B19E548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"Первая помощь при различных видах кровотечений".</w:t>
      </w:r>
    </w:p>
    <w:p w14:paraId="3B7DDB1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7.4 Итоговое занятие.</w:t>
      </w:r>
    </w:p>
    <w:p w14:paraId="6649E1D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Итоговое игровое занятие "Врач-пациент".</w:t>
      </w:r>
    </w:p>
    <w:p w14:paraId="3B698D3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модуль.</w:t>
      </w:r>
    </w:p>
    <w:p w14:paraId="5B5BFD0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8. Заболевания, связанные с вредными привычками. 5 ч (2/3)</w:t>
      </w:r>
    </w:p>
    <w:p w14:paraId="7305F0C4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8.1 Виды вредных привычек. Курение.</w:t>
      </w:r>
    </w:p>
    <w:p w14:paraId="45F2948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Понятие вредных привычек. Основные группы вредных привычек. Курение-миф и реальность. Влияние курения на организм человека- анемия, сердечно- сосудистые заболевания, ухудшение памяти, внимания, сбои в работе пищеварительной системе. Влияние на будущее потомство.</w:t>
      </w:r>
    </w:p>
    <w:p w14:paraId="0637D1B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Дискуссия на тему "Курение и материнство"</w:t>
      </w:r>
    </w:p>
    <w:p w14:paraId="2675EDF8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8.2 Алкоголь и его влияние на организм.</w:t>
      </w:r>
    </w:p>
    <w:p w14:paraId="1537005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Теория Алкоголь и его влияние на физическое и психическое здоровье. Причины употребления алкоголя. Лечение алкоголизма.</w:t>
      </w:r>
    </w:p>
    <w:p w14:paraId="7A13BFE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Проблемная дискуссия на тему "Алкоголизм, его последствия и предупреждение".</w:t>
      </w:r>
    </w:p>
    <w:p w14:paraId="62B5B54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8.3 Наркотики. Виды наркотиков. Влияние на организм.</w:t>
      </w:r>
    </w:p>
    <w:p w14:paraId="6FF8D6E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Наркотики. Классификация наркотиков. Наркотическая зависимость, ее последствия. Влияние разрушающего действия наркотиков на организм человека.</w:t>
      </w:r>
    </w:p>
    <w:p w14:paraId="385897B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8.4 Токсикомания.</w:t>
      </w:r>
    </w:p>
    <w:p w14:paraId="39C1D60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Токсикомания, понятие, виды токсикомании. Подростковая токсикомания, причины и последствия.</w:t>
      </w:r>
    </w:p>
    <w:p w14:paraId="5C3D608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8.5 Здоровый образ жизни. Факторы, сохраняющие здоровье.</w:t>
      </w:r>
    </w:p>
    <w:p w14:paraId="39ACF08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Понятие ЗОЖ, факторы, сохраняющие здоровье. Оздоровительные системы. Влияние вредных привычек на физическое и психическое здоровье.</w:t>
      </w:r>
    </w:p>
    <w:p w14:paraId="3A949B4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Занятие с элементами психологического тренинга. Моделирование ситуации "Зависимость успешности человека от его образа жизни".</w:t>
      </w:r>
    </w:p>
    <w:p w14:paraId="7215AEA8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9. Гигиена питания. 6 ч (3/3)</w:t>
      </w:r>
    </w:p>
    <w:p w14:paraId="44DA684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9.1 Пища. Питательные вещества. Обмен веществ в разном возрасте.</w:t>
      </w:r>
    </w:p>
    <w:p w14:paraId="09DE5DF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Питательные вещества, белки, жиры, углеводы. Рациональное питание. Состав пищи.</w:t>
      </w:r>
    </w:p>
    <w:p w14:paraId="32C7396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9.2 Витамины.</w:t>
      </w:r>
    </w:p>
    <w:p w14:paraId="1FF1DD24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Витамины, группы витаминов- водорастворимые и жирорастворимые, примеры. Биологическая роль витаминов. Содержание витаминов в пищевых продуктах. способы сохранения витаминов в пище. Авитаминоз, гиповитаминоз, причины, симптомы.</w:t>
      </w:r>
    </w:p>
    <w:p w14:paraId="1CBD74D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9.3 Теория рационального сбалансированного питания.</w:t>
      </w:r>
    </w:p>
    <w:p w14:paraId="2B37150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 Современное представление о рациональном и полноценном питании. Положения теории рационального питания. Пища, характер питания и их влияние на биологические характеристики организма человека-рост, развитие. состояние всех возрастных групп, функции органов и систем, темпы старения, продолжительность жизни. Отступление от </w:t>
      </w: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сбалансированного питания, положительные и отрицательные стороны соблюдения религиозных постов.</w:t>
      </w:r>
    </w:p>
    <w:p w14:paraId="7B2E494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9.4 Сбалансированность витаминов и минеральных веществ и питании как одно из условий рационального питания и повышения устойчивости организма к неблагоприятным факторам внешней среды.</w:t>
      </w:r>
    </w:p>
    <w:p w14:paraId="39BD977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Сбалансированность витаминов, минеральных веществ как одно из условий рационального питания. Понятие режима питания. Правильный суточный рацион человека. Гигиенические принципы питания работников умственного и физического труда. Изучение и анализ состояния питания при последовательной оценке: 1) фактического питания 2) состояния здоровья 3) экологического статуса. Методы изучения питания. Анализ и оптимизация оптимального питания.</w:t>
      </w:r>
    </w:p>
    <w:p w14:paraId="39694B8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"Рациональное питание. Режим питания. Рацион моего питания".</w:t>
      </w:r>
    </w:p>
    <w:p w14:paraId="1783984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9.5 Культура питания. Энергетическая ценность. Диеты.</w:t>
      </w:r>
    </w:p>
    <w:p w14:paraId="2E7640B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Культура питания, ее значение и роль в формировании здорового образа жизни. Питательные вещества, их энергетическая ценность. Калорийность пищевых продуктов. Калорийность суточного рациона. Потребности человека в пищевых веществах от энергетических затрат. Пища- источник энергии для работы всех систем организма, обновления тканей.</w:t>
      </w:r>
    </w:p>
    <w:p w14:paraId="099CE98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"Составление суточного рациона для разных возрастных групп населения и их физиологическая оценка".</w:t>
      </w:r>
    </w:p>
    <w:p w14:paraId="63B6782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9.6 Пищевые продукты-аллергены.</w:t>
      </w:r>
    </w:p>
    <w:p w14:paraId="6A2BD01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 Пищевая непереносимость, виды реакций на пищу. Понятие аллергия, аллергены. Формы пищевой непереносимости. Что лежит в основе аллергических реакций. Факторы, способствующие пищевой аллергии. Особенности пищевой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аллергии.Аллергические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состояния.</w:t>
      </w:r>
    </w:p>
    <w:p w14:paraId="2DDB32D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"Составление суточного рациона в связи с указанной лечебной диетой".</w:t>
      </w:r>
    </w:p>
    <w:p w14:paraId="4D39265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10. Половая система человека и связанные с ней социальные проблемы. 9 ч (4/ 5)</w:t>
      </w:r>
    </w:p>
    <w:p w14:paraId="248083B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10.1 Заболевания, передающиеся половым путем.</w:t>
      </w:r>
    </w:p>
    <w:p w14:paraId="714AC2F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Теория Основные инфекции, передаваемые половым путем- сифилис, гонорея, трихомониаз, хламидиоз, мочеполовой кандидоз (молочница),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гарднереллез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генетальный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герпес. Основные симптомы заболеваний, последствия.</w:t>
      </w:r>
    </w:p>
    <w:p w14:paraId="5C26B81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10.2 Профилактика заболеваний ЗПП</w:t>
      </w:r>
    </w:p>
    <w:p w14:paraId="5470A73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Последствия заболеваний инфекциями, передающимися половым путем, влияние на организм и будущее поколение. Профилактика заболеваний. Культура полового воспитания.</w:t>
      </w:r>
    </w:p>
    <w:p w14:paraId="00CBBB8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Консультация "Как защитить себя от ИПП. Культура полового воспитания".</w:t>
      </w:r>
    </w:p>
    <w:p w14:paraId="22E6F08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10.3 Контрацепция. Аборты. Опасность абортов для здоровья женщины.</w:t>
      </w:r>
    </w:p>
    <w:p w14:paraId="10A56E5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Контрацепция- альтернатива аборту. Виды контрацепции. Опасность первых абортов для здоровья женщин. Последствия абортов для женского здоровья в целом. Профилактика абортов.</w:t>
      </w:r>
    </w:p>
    <w:p w14:paraId="3587C18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Проблемная дискуссия "Опасность абортов для здоровья женщин".</w:t>
      </w:r>
    </w:p>
    <w:p w14:paraId="34187B8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10.4 Беременность. Гигиена беременности. Последствия ранней беременности.</w:t>
      </w:r>
    </w:p>
    <w:p w14:paraId="2A46ADA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Гигиена беременной женщины- основные принципы и важность соблюдения. Гигиена питания, уход за телом, выбор одежды, уход за зубами, душевная гигиена беременной.</w:t>
      </w:r>
    </w:p>
    <w:p w14:paraId="748186F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10.5 Генетика и наследственные заболевания.</w:t>
      </w:r>
    </w:p>
    <w:p w14:paraId="28235F4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Генетика в России. Хромосомная генетическая карта человека. Геном человека. Виды генетических обследований. Генетические заболевания и методы их исследования.</w:t>
      </w:r>
    </w:p>
    <w:p w14:paraId="700B5E24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10.6 Планирование семьи и задачи, стоящие перед генетикой.</w:t>
      </w:r>
    </w:p>
    <w:p w14:paraId="7F27771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Планирование семьи и репродуктивное здоровье. Для чего нужно планирование семьи. Важность планирования семьи. Центры медико-генетического консультирования в России.</w:t>
      </w:r>
    </w:p>
    <w:p w14:paraId="2811DDC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"Основные этапы планирования семьи и их характеристика".</w:t>
      </w:r>
    </w:p>
    <w:p w14:paraId="50758BA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10.7 Гигиена мужчины и женщины</w:t>
      </w:r>
    </w:p>
    <w:p w14:paraId="487AA11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Теория Значение личной гигиены в жизни человека. Гигиена мужчины и женщины. Воспитание культуры половой жизни. Важность профилактических медицинских осмотров.</w:t>
      </w:r>
    </w:p>
    <w:p w14:paraId="2383B884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10.8 Функциональные признаки полового воспитания.</w:t>
      </w:r>
    </w:p>
    <w:p w14:paraId="0F4A77C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Содержание полового воспитания. Сексуальное воспитание, направленное на оптимизацию формирования сексуально-эротических ориентаций и сексуального сознания.</w:t>
      </w:r>
    </w:p>
    <w:p w14:paraId="36E195E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Дискуссия "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Психосексуальное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подросткового и юношеского возраста"</w:t>
      </w:r>
    </w:p>
    <w:p w14:paraId="0740E13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10.9 Взаимоотношение полов.</w:t>
      </w:r>
    </w:p>
    <w:p w14:paraId="5F0CBF1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 Формирование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поролевого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 Качество мужественности и женственности. Аспекты родословной, перспективы физиологического и социального развития ребенка в семье. Роль родителей.</w:t>
      </w:r>
    </w:p>
    <w:p w14:paraId="070BB378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Проблемная дискуссия "Связь людей в семье и их социальные и семейные роли".</w:t>
      </w:r>
    </w:p>
    <w:p w14:paraId="66F0BB7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11. Поведение и психика. 11 ч </w:t>
      </w:r>
      <w:proofErr w:type="gramStart"/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( 6</w:t>
      </w:r>
      <w:proofErr w:type="gramEnd"/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 8)</w:t>
      </w:r>
    </w:p>
    <w:p w14:paraId="3C5498E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11.1 Физиология ВНД</w:t>
      </w:r>
    </w:p>
    <w:p w14:paraId="147A932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Высшая нервная деятельность. Роль Павлова И.И., Сеченова И.М, Ухтомского А., Бехтерева В.М. в становлении науки о ВНД. Врожденное поведение. Безусловные рефлексы. Инстинкты. Индивидуальные различия ВНД.</w:t>
      </w:r>
    </w:p>
    <w:p w14:paraId="3D6B688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11.2 Физиологическая организация мозга.</w:t>
      </w:r>
    </w:p>
    <w:p w14:paraId="5C96C3F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Условные рефлексы, взаимодействие процессов возбуждения и торможения, протекающих в коре больших полушарий мозга. Закономерности условно-рефлекторной деятельности. Приобретенные формы поведения. Применение компьютерной полиграфии для диагностики. Компьютерная томография. Полиграфическая регистрация речевых, двигательных электроэнцефалографических вегетативных реакций.</w:t>
      </w:r>
    </w:p>
    <w:p w14:paraId="1EE88CE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11.3 Потребности и мотивы поведения. Виды потребностей.</w:t>
      </w:r>
    </w:p>
    <w:p w14:paraId="5A737B1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Понятие потребность, виды потребностей по характеру, содержанию, происхождению. Понятие дискомфорта. Мотив, типы мотивов.</w:t>
      </w:r>
    </w:p>
    <w:p w14:paraId="1B474D5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Анкетирование "Наши потребности".</w:t>
      </w:r>
    </w:p>
    <w:p w14:paraId="196F173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11.4 Изменчивость поведения.</w:t>
      </w:r>
    </w:p>
    <w:p w14:paraId="55D96DB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Изменчивость поведения, связанная с различной экспрессивностью признаков. Степень изменчивости поведения человека в аналогичных ситуациях. Генетическая изменчивость, которая может влиять на поведение человека.</w:t>
      </w:r>
    </w:p>
    <w:p w14:paraId="115216A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Дискуссия "Проблемы возрастной устойчивости и изменчивости личности".</w:t>
      </w:r>
    </w:p>
    <w:p w14:paraId="153C38C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11.5 Ощущение. Сенсорная адаптация.</w:t>
      </w:r>
    </w:p>
    <w:p w14:paraId="425BB71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Понятие сенсорной адаптации. В чем выражается адаптация. Взаимодействие ощущений. Сенсибилизация- повышение чувствительности органов в результате взаимодействия анализаторов и упражнений.</w:t>
      </w:r>
    </w:p>
    <w:p w14:paraId="538AA93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11.6 Характер восприятия.</w:t>
      </w:r>
    </w:p>
    <w:p w14:paraId="0989A87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Понятие восприятия. Физические раздражители и органы чувств. Свойства восприятия. Избирательность восприятия. Целостность восприятия. Иллюзии. Предмет восприятия. Осмысленность восприятия.</w:t>
      </w:r>
    </w:p>
    <w:p w14:paraId="0111047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"Виды и свойства восприятия".</w:t>
      </w:r>
    </w:p>
    <w:p w14:paraId="04E5599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11.7 Внимание. Воображение.</w:t>
      </w:r>
    </w:p>
    <w:p w14:paraId="6DABDD0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Понятие воображения. Типы представлений воображения. Агглютинация. Акцентирование. Типизация. Типы воображения. Внимание. Переключение и распределение внимания. Пути совершенствования внимания. Внешнее и внутреннее внимание. Классификация внимания на основе волевой регуляции- произвольное, непроизвольное, после-произвольное. Причины возникновения тех или иных видов внимание.</w:t>
      </w:r>
    </w:p>
    <w:p w14:paraId="754C8BE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11.8 Память. Значение памяти для формирования мыслительной деятельности и поведения.</w:t>
      </w:r>
    </w:p>
    <w:p w14:paraId="14A01CD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Память. Виды памяти в зависимости от условий возникновения- наследуемая (генетическая) и ненаследуемая (индивидуальная). Виды памяти в зависимости от форм проявления- иммунная нервная. осознаваемые и неосознаваемые виды памяти. Виды сознательной памяти- образная, моторная, словесно-логическая, эмоциональная. Память по периоду хранения информации- сенсорная, долговременная и кратковременная.</w:t>
      </w:r>
    </w:p>
    <w:p w14:paraId="5D7E808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11.9 Физиологические аспекты памяти.</w:t>
      </w:r>
    </w:p>
    <w:p w14:paraId="5915858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Теория Виды памяти, способы улучшения памяти. Распознавание с помощью тестов видов памяти.</w:t>
      </w:r>
    </w:p>
    <w:p w14:paraId="29B02E4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"Исследование преобладающего типа запоминания".</w:t>
      </w:r>
    </w:p>
    <w:p w14:paraId="66EC80B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11.10 Мышление и речь.</w:t>
      </w:r>
    </w:p>
    <w:p w14:paraId="1A137A7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 Мышление- высший познавательный процесс в сознании человека причинно-следственных связей и отношений между предметами и явлениями окружающего мира. Анализ и синтез. Сравнение. Абстракция. Обобщение. Конкретизация. Систематизация. Методы мышления-индукция, дедукция, аналогия. Виды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мыщления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Ум. Интеллект. Речь. Функции речи.</w:t>
      </w:r>
    </w:p>
    <w:p w14:paraId="784D528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"Методы выявления развитости свойств мышления".</w:t>
      </w:r>
    </w:p>
    <w:p w14:paraId="49652E6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11.11 Эмоции. Типы эмоциональных состояний.</w:t>
      </w:r>
    </w:p>
    <w:p w14:paraId="49B252B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Эмоции и чувства. Фундаментальные эмоции- интерес, радость, удивление, страдание, гнев, отвращение, презрение, страх, стыд, вина.</w:t>
      </w:r>
    </w:p>
    <w:p w14:paraId="591C8894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"Роль эмоций в межличностных отношениях".</w:t>
      </w:r>
    </w:p>
    <w:p w14:paraId="36B07BE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11.12 Личность. Задатки личности. Талант, развитие способностей.</w:t>
      </w:r>
    </w:p>
    <w:p w14:paraId="2B8DC9C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 Личность. Структура личности. Индивид, индивидуальность, личность.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Сомосознание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самооценка. Становление личности. Способности, виды способностей. Учебные и творческие способности. Одаренность. Типы одаренности. Талант.</w:t>
      </w:r>
    </w:p>
    <w:p w14:paraId="798272A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 .13 Темперамент и характер.</w:t>
      </w:r>
    </w:p>
    <w:p w14:paraId="1C74E2E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Темперамент и характер, основные различия. Взаимосвязь характера и темперамента. Типы темперамента- флегматик, холерик, меланхолик, сангвиник. Свойства характера и темперамент.</w:t>
      </w:r>
    </w:p>
    <w:p w14:paraId="4B30C1C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Практическая работа "Определение типа темперамента"</w:t>
      </w:r>
    </w:p>
    <w:p w14:paraId="2885F82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11.14 Волевые качества личности.</w:t>
      </w:r>
    </w:p>
    <w:p w14:paraId="368DF7B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Волевые качества личности: целеустремленность решительность, выдержка, терпеливость, смелость, энергичность, инициативность, настойчивость, принципиальность, организованность, дисциплинированность, самоконтроль. Способы развития волевых качеств.</w:t>
      </w:r>
    </w:p>
    <w:p w14:paraId="7F64F18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Практика Тренинг "Формирование эмоционально-волевой сферы".</w:t>
      </w:r>
    </w:p>
    <w:p w14:paraId="5E91F3B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12 Человек в обществе. 3 ч (1/2)</w:t>
      </w:r>
    </w:p>
    <w:p w14:paraId="2040D96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12.1 Общение. Средства общения.</w:t>
      </w:r>
    </w:p>
    <w:p w14:paraId="72E1174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Место и роль общения в жизни человека. Средства общения- язык, интонация, мимика, жесты. Функции и структура общения. Предмет общения. Потребности в общении. Классификация общения.</w:t>
      </w:r>
    </w:p>
    <w:p w14:paraId="404747A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12.2 Конфликты. Виды конфликтов.</w:t>
      </w:r>
    </w:p>
    <w:p w14:paraId="099590F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 Понятие конфликт. Типы конфликтов по содержанию- реалистические, нереалистические. Классификация конфликтов по характеру участников- внутриличностные, межличностные, конфликты между человеком и группой, межгрупповые конфликты.</w:t>
      </w:r>
    </w:p>
    <w:p w14:paraId="49E61FE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Тренинг "Бесконфликтное коммуникативное поведение".</w:t>
      </w:r>
    </w:p>
    <w:p w14:paraId="1C62BD28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12.3 Формирование поведения, ориентированного на успех.</w:t>
      </w:r>
    </w:p>
    <w:p w14:paraId="12FF720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 Тренинг "Формирование поведения, ориентированного на успех".</w:t>
      </w:r>
    </w:p>
    <w:p w14:paraId="6CC5A5B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13. Итоговое занятие. 1 ч</w:t>
      </w:r>
    </w:p>
    <w:p w14:paraId="757277E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исследовательских работ.</w:t>
      </w:r>
    </w:p>
    <w:p w14:paraId="436DC0E3" w14:textId="77777777" w:rsidR="00F7129A" w:rsidRDefault="00F7129A" w:rsidP="00F712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5B8D">
        <w:rPr>
          <w:rFonts w:ascii="Times New Roman" w:hAnsi="Times New Roman" w:cs="Times New Roman"/>
          <w:b/>
          <w:sz w:val="28"/>
          <w:szCs w:val="28"/>
        </w:rPr>
        <w:t>1.4  Планируемые</w:t>
      </w:r>
      <w:proofErr w:type="gramEnd"/>
      <w:r w:rsidRPr="00B05B8D">
        <w:rPr>
          <w:rFonts w:ascii="Times New Roman" w:hAnsi="Times New Roman" w:cs="Times New Roman"/>
          <w:b/>
          <w:sz w:val="28"/>
          <w:szCs w:val="28"/>
        </w:rPr>
        <w:t xml:space="preserve"> результаты   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648DAFAF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результатам освоения учебного курса "Человек и его здоровье" определяются ключевыми задачами программы, которые отражают индивидуальные, общественные потребности и включают в себя предметные, личностные и метапредметные результаты освоения курса.</w:t>
      </w:r>
    </w:p>
    <w:p w14:paraId="2A99CA01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</w:t>
      </w:r>
    </w:p>
    <w:p w14:paraId="68E764BF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некоторые наблюдаемые процессы в своем организме;</w:t>
      </w:r>
    </w:p>
    <w:p w14:paraId="1010F22B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основные правила здорового образа жизни, факторы, сохраняющие и разрушающие здоровье;</w:t>
      </w:r>
    </w:p>
    <w:p w14:paraId="75271BFB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-объяснять благотворное влияние на организм физкультуры и спорта;</w:t>
      </w:r>
    </w:p>
    <w:p w14:paraId="78696D82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знания психологии о типах темперамента, эмоциях, воле для эффективного общения.</w:t>
      </w:r>
    </w:p>
    <w:p w14:paraId="7F9B01D8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-выявлять причины нарушения осанки и развития плоскостопия;</w:t>
      </w:r>
    </w:p>
    <w:p w14:paraId="78A2B1C7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-оказывать первую помощь при травмах;</w:t>
      </w:r>
    </w:p>
    <w:p w14:paraId="148B184E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знания для рационального составления режима дня, правил рационального питания, гигиены;</w:t>
      </w:r>
    </w:p>
    <w:p w14:paraId="3730294D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-называть симптомы распространенных заболеваний;</w:t>
      </w:r>
    </w:p>
    <w:p w14:paraId="4DAD34F5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роль основных функций организма (питание, выделение, дыхание) в обеспечении нормальной жизнедеятельности организма;</w:t>
      </w:r>
    </w:p>
    <w:p w14:paraId="08D56782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обучения.</w:t>
      </w:r>
    </w:p>
    <w:p w14:paraId="7DF0AB28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значимость обучения, правильного и осознанного выбора будущей профессии;</w:t>
      </w:r>
    </w:p>
    <w:p w14:paraId="14E321EF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вырабатывать собственные ответы на жизненные вопросы с учетом многообразия типов мировоззрения, общественных, культурных традиций, религиозных мировоззрений, которые ставит личный жизненный опыт;</w:t>
      </w:r>
    </w:p>
    <w:p w14:paraId="68997FCD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слушать, вести диалог, эмоционально- положительно относиться к окружающим людям, учиться выбирать стиль поведения, обеспечивающий безопасность жизни и здоровья себя и окружающих;</w:t>
      </w:r>
    </w:p>
    <w:p w14:paraId="63C8BB3B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-учиться уметь противостоять ситуациям, провоцирующим на поступки, которые могут угрожать жизни и здоровью;</w:t>
      </w:r>
    </w:p>
    <w:p w14:paraId="26C3A585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реализовывать обучающимися теоретические знания на практике;</w:t>
      </w:r>
    </w:p>
    <w:p w14:paraId="3AB1A60D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-понимание ценности здорового образа жизни и отказа от вредных привычек;</w:t>
      </w:r>
    </w:p>
    <w:p w14:paraId="4C3C062E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-умение признавать право другого человека на собственное мнение, а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отстаивать свою точку зрения.</w:t>
      </w:r>
    </w:p>
    <w:p w14:paraId="35C5FB29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 обучения </w:t>
      </w: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(формирование универсальных учебных действий)</w:t>
      </w:r>
    </w:p>
    <w:p w14:paraId="074135AE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</w:t>
      </w:r>
    </w:p>
    <w:p w14:paraId="6BB50942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формулировать проблему в ходе учебной деятельности;</w:t>
      </w:r>
    </w:p>
    <w:p w14:paraId="1B3119E5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выдвигать различные варианты решения проблемы, выбирать из предложенных решений проблем нужные средства для достижения цели;</w:t>
      </w:r>
    </w:p>
    <w:p w14:paraId="45BB35D7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порядок (схему) решения проблемы (исследовательская работа, написание рефератов, составление проектов);</w:t>
      </w:r>
    </w:p>
    <w:p w14:paraId="3A0D562B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использовать для решения проблем основные и дополнительные средства обучения;</w:t>
      </w:r>
    </w:p>
    <w:p w14:paraId="2CAF7A07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свою образовательную деятельность;</w:t>
      </w:r>
    </w:p>
    <w:p w14:paraId="62E9202E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-пользоваться критериями оценок и самооценок, исходя из целей, задач, давать оценку результатам своей работы;</w:t>
      </w:r>
    </w:p>
    <w:p w14:paraId="2484630C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находить и осознавать причины достижения результата, либо находить способы разрешения неуспешного решения проблемы;</w:t>
      </w:r>
    </w:p>
    <w:p w14:paraId="05D89124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давать оценку личностным качествам, чертам характера, уметь определять направления своего развития.</w:t>
      </w:r>
    </w:p>
    <w:p w14:paraId="6044B405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</w:t>
      </w:r>
    </w:p>
    <w:p w14:paraId="46BB0885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логическое рассуждение с установлением причинно-следственных связей;</w:t>
      </w:r>
    </w:p>
    <w:p w14:paraId="1042B4F4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анализировать, сравнивать, обобщать понятия в ходе изучения учебного материала;</w:t>
      </w:r>
    </w:p>
    <w:p w14:paraId="6A24B7ED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полученную информацию в виде конспектов, рефератов, таблиц, графиков, диаграмм;</w:t>
      </w:r>
    </w:p>
    <w:p w14:paraId="1DB0DD49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-преобразовывать информацию из одного вида в другой и выбирать оптимальную форму предоставления информации для себя и окружающих;</w:t>
      </w:r>
    </w:p>
    <w:p w14:paraId="2525F95C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позицию другого человека, различая точку зрения, аргументы, теории, гипотезы в речи оппонента, используя приемы слушания и различные виды чтения;</w:t>
      </w:r>
    </w:p>
    <w:p w14:paraId="3CDC0EF8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информационной безопасности, уметь использовать различные технологии (компьютерные и коммуникационные) для достижения поставленных целей.</w:t>
      </w:r>
    </w:p>
    <w:p w14:paraId="6137240C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</w:t>
      </w:r>
    </w:p>
    <w:p w14:paraId="1B6EC60A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организовывать учебное взаимодействие для определения целей, задач, распределения функций участников, способов сотрудничества;</w:t>
      </w:r>
    </w:p>
    <w:p w14:paraId="03B033C5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-отстаивать свою точку зрения, приводя доказательства;</w:t>
      </w:r>
    </w:p>
    <w:p w14:paraId="19BEC0A5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перефразировать свою мысль, с полнотой и точностью выражать мысли в соответствии с условиями коммуникации;</w:t>
      </w:r>
    </w:p>
    <w:p w14:paraId="45F136A2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понимать точку зрения другого человека, управление поведением оппонента-умение договариваться с людьми иных позиций;</w:t>
      </w:r>
    </w:p>
    <w:p w14:paraId="51C9C3A3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-выявление, распознавание конфликта, поиск способов разрешения конфликтов и их реализация.</w:t>
      </w:r>
    </w:p>
    <w:p w14:paraId="44631570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 </w:t>
      </w: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результативности </w:t>
      </w: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используются следующие </w:t>
      </w: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контроля</w:t>
      </w: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83A3FA2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-начальный контроль (сентябрь)</w:t>
      </w:r>
    </w:p>
    <w:p w14:paraId="5DA7EA70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-текущий контроль (в течение учебного года)</w:t>
      </w:r>
    </w:p>
    <w:p w14:paraId="0DD9BA8F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промежуточный контроль (декабрь)</w:t>
      </w:r>
    </w:p>
    <w:p w14:paraId="74D6BAB1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-итоговый контроль (май)</w:t>
      </w:r>
    </w:p>
    <w:p w14:paraId="6CC501B9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использование следующих </w:t>
      </w: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методов отслеживания результативности</w:t>
      </w: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CE005EC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-педагогическое наблюдение:</w:t>
      </w:r>
    </w:p>
    <w:p w14:paraId="19502858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-педагогический анализ выполнения обучающимися диагностических заданий, результатов тестирования, защиты проектов, рефератов, исследовательских работ, активности обучающихся на занятиях;</w:t>
      </w:r>
    </w:p>
    <w:p w14:paraId="33288A3E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-педагогический мониторинг- мониторинг образовательной деятельности обучающихся, ведение педагогического дневника, тестирование, оформление листов индивидуального образовательного маршрута, диагностика личностного роста, оформление фотоотчетов.</w:t>
      </w:r>
    </w:p>
    <w:p w14:paraId="354C30EF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выявления результатов воспитания</w:t>
      </w: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6FE1472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-социометрия (диагностика эмоциональных связей);</w:t>
      </w:r>
    </w:p>
    <w:p w14:paraId="1C63282B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-тестирование;</w:t>
      </w:r>
    </w:p>
    <w:p w14:paraId="2308A96D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-анкетирование</w:t>
      </w:r>
    </w:p>
    <w:p w14:paraId="1E589018" w14:textId="77777777" w:rsid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9CA5DC" w14:textId="77777777" w:rsid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93CB28" w14:textId="77777777" w:rsid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E57606" w14:textId="77777777" w:rsidR="003E0294" w:rsidRDefault="003E0294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EDC2BC" w14:textId="77777777" w:rsidR="00D42243" w:rsidRPr="00D42243" w:rsidRDefault="003E0294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1.4.</w:t>
      </w:r>
      <w:r w:rsidR="00D42243"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2393"/>
        <w:gridCol w:w="2377"/>
      </w:tblGrid>
      <w:tr w:rsidR="00D42243" w:rsidRPr="00D42243" w14:paraId="5B6C7C94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48F1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и оборудование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3768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инструменты и приспособления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6B9A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материалы</w:t>
            </w:r>
          </w:p>
        </w:tc>
      </w:tr>
      <w:tr w:rsidR="00D42243" w:rsidRPr="00D42243" w14:paraId="504E97AE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415D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Учебный кабинет</w:t>
            </w:r>
          </w:p>
          <w:p w14:paraId="0DF72F1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Рабочий стол педагога</w:t>
            </w:r>
          </w:p>
          <w:p w14:paraId="5ED6C94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Стулья</w:t>
            </w:r>
          </w:p>
          <w:p w14:paraId="70F51BB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4.Шкафы для хранения материалов и оборудования.</w:t>
            </w:r>
          </w:p>
          <w:p w14:paraId="0634EA5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Демонстрационный стол</w:t>
            </w:r>
          </w:p>
          <w:p w14:paraId="370DC6C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Полки для выставочных работ</w:t>
            </w:r>
          </w:p>
          <w:p w14:paraId="268F46E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7.Библиотека с методической литературой.</w:t>
            </w:r>
          </w:p>
          <w:p w14:paraId="619F4BB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Интерактивная доска.</w:t>
            </w:r>
          </w:p>
          <w:p w14:paraId="37281F0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Компьютер</w:t>
            </w:r>
          </w:p>
          <w:p w14:paraId="193BBCF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10.Мультимедийный проектор.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E278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1.Лабораторное оборудование (наборы для препарирования), учебные микроскопы, микропрепараты по анатомии, физиологии, гигиене, предметные стекла.</w:t>
            </w:r>
          </w:p>
          <w:p w14:paraId="36CE416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Скелет человека.</w:t>
            </w:r>
          </w:p>
          <w:p w14:paraId="21B0C9F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Модели объемные.</w:t>
            </w:r>
          </w:p>
          <w:p w14:paraId="1640DAA1" w14:textId="77777777" w:rsidR="00D42243" w:rsidRPr="00D42243" w:rsidRDefault="00AF6370" w:rsidP="00AF63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Модели-аппликации.</w:t>
            </w:r>
            <w:r w:rsidR="00D42243"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1A6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1.Электронные наглядные пособия.</w:t>
            </w:r>
          </w:p>
          <w:p w14:paraId="71D2631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2.Раздаточные наглядные таблицы.</w:t>
            </w:r>
          </w:p>
          <w:p w14:paraId="2F3082F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4.Интерактивные наглядные пособия.</w:t>
            </w:r>
          </w:p>
          <w:p w14:paraId="731CD8E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Дискеты с программным обеспечением для компьютера.</w:t>
            </w:r>
          </w:p>
          <w:p w14:paraId="34BAF9D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Таблицы по анатомии, физиологии, гигиене человека.</w:t>
            </w:r>
          </w:p>
          <w:p w14:paraId="040F0C1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Набор тематических видеофильмов.</w:t>
            </w:r>
          </w:p>
        </w:tc>
      </w:tr>
    </w:tbl>
    <w:p w14:paraId="721DCE31" w14:textId="77777777" w:rsid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7C21C9" w14:textId="77777777" w:rsidR="009D4785" w:rsidRDefault="009D4785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29231E" w14:textId="77777777" w:rsidR="009D4785" w:rsidRDefault="009D4785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34FC8E" w14:textId="77777777" w:rsidR="009D4785" w:rsidRDefault="009D4785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C9B871" w14:textId="77777777" w:rsidR="009D4785" w:rsidRPr="00D42243" w:rsidRDefault="009D4785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B58D42" w14:textId="77777777" w:rsidR="00BD11B7" w:rsidRPr="00BD11B7" w:rsidRDefault="00BD11B7" w:rsidP="00BD11B7">
      <w:pPr>
        <w:pStyle w:val="ad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11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Комплекс организационно- педагогических условий               </w:t>
      </w:r>
    </w:p>
    <w:p w14:paraId="3DF8FE62" w14:textId="77777777" w:rsidR="003E0294" w:rsidRDefault="003E0294" w:rsidP="003E0294">
      <w:pPr>
        <w:pStyle w:val="ad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14:paraId="1443D48A" w14:textId="77777777" w:rsidR="00AD695E" w:rsidRDefault="00BD11B7" w:rsidP="00BD11B7">
      <w:pPr>
        <w:pStyle w:val="ad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1B7">
        <w:rPr>
          <w:rFonts w:ascii="Times New Roman" w:hAnsi="Times New Roman" w:cs="Times New Roman"/>
          <w:sz w:val="28"/>
          <w:szCs w:val="28"/>
        </w:rPr>
        <w:t xml:space="preserve">Календарный график  </w:t>
      </w:r>
    </w:p>
    <w:p w14:paraId="093D6AEF" w14:textId="77777777" w:rsidR="00AD695E" w:rsidRPr="00AD695E" w:rsidRDefault="00AD695E" w:rsidP="003E0294">
      <w:pPr>
        <w:pStyle w:val="ad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677"/>
        <w:gridCol w:w="2020"/>
        <w:gridCol w:w="775"/>
        <w:gridCol w:w="1970"/>
        <w:gridCol w:w="747"/>
        <w:gridCol w:w="773"/>
        <w:gridCol w:w="1878"/>
      </w:tblGrid>
      <w:tr w:rsidR="00AD695E" w:rsidRPr="00D42243" w14:paraId="7358F656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BFA2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DE9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0560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C24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24E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3BF3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A708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BA79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AD695E" w:rsidRPr="00D42243" w14:paraId="7933082B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F411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024E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3C7A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FD59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2065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9BAC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49B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D5F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AD695E" w:rsidRPr="00D42243" w14:paraId="21802AE3" w14:textId="77777777" w:rsidTr="009D4785">
        <w:trPr>
          <w:tblCellSpacing w:w="15" w:type="dxa"/>
        </w:trPr>
        <w:tc>
          <w:tcPr>
            <w:tcW w:w="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D569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Человек и биосфера 6 ч (2/ 4)</w:t>
            </w:r>
          </w:p>
        </w:tc>
      </w:tr>
      <w:tr w:rsidR="00AD695E" w:rsidRPr="00D42243" w14:paraId="78B59FAF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113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5C0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A5C1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среде. Факторы среды.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D45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F74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17CF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FA9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DA5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00315D3D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BF97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ECCA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E353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последствия появления человека на земле.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CD70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E84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AC38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B070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59B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защита презентаций</w:t>
            </w:r>
          </w:p>
        </w:tc>
      </w:tr>
      <w:tr w:rsidR="00AD695E" w:rsidRPr="00D42243" w14:paraId="7D66EDA8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29BC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874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2F5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состояние окружающей среды.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9C24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9F1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527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0EB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4D6F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7A81DCD0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4DE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705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30EC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взаимоотношений человека и природы.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B93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536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CDAA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2E0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AC76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22E0BDBE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228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795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659E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Природно-очаговые заболевания.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598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072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43F3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5D6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F1D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дискуссия</w:t>
            </w:r>
          </w:p>
        </w:tc>
      </w:tr>
      <w:tr w:rsidR="00AD695E" w:rsidRPr="00D42243" w14:paraId="11F2E83D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BE66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03F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829A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кризисы охраны природы.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334E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3D9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1AD5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84A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D98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защита презентаций</w:t>
            </w:r>
          </w:p>
        </w:tc>
      </w:tr>
      <w:tr w:rsidR="00AD695E" w:rsidRPr="00D42243" w14:paraId="33CAEFBA" w14:textId="77777777" w:rsidTr="009D4785">
        <w:trPr>
          <w:tblCellSpacing w:w="15" w:type="dxa"/>
        </w:trPr>
        <w:tc>
          <w:tcPr>
            <w:tcW w:w="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4179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медицина. 4 ч (2/ 2)</w:t>
            </w:r>
          </w:p>
        </w:tc>
      </w:tr>
      <w:tr w:rsidR="00AD695E" w:rsidRPr="00D42243" w14:paraId="039B7530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788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AC1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B34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Демографическое состояние здоровья населения </w:t>
            </w: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России. Медицинская статистика.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4FBE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13EB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ABE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8F9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285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Наблюдение, работа с </w:t>
            </w:r>
            <w:proofErr w:type="spellStart"/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доп.литературой</w:t>
            </w:r>
            <w:proofErr w:type="spellEnd"/>
          </w:p>
        </w:tc>
      </w:tr>
      <w:tr w:rsidR="00AD695E" w:rsidRPr="00D42243" w14:paraId="02588999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754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D92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E1F4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и экология. Факторы, определяющие здоровье человека.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229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6894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0AA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ED32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692C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54B81AD9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36EC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C901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1D3F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медицинских учреждений. Инвалидность, донорство, квоты.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C1B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3D2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FFC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0542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80E4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Наблюдение, работа со </w:t>
            </w:r>
            <w:proofErr w:type="spellStart"/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стат.материалами</w:t>
            </w:r>
            <w:proofErr w:type="spellEnd"/>
          </w:p>
        </w:tc>
      </w:tr>
      <w:tr w:rsidR="00AD695E" w:rsidRPr="00D42243" w14:paraId="6997764E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CFF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A495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A6E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качестве жизни. Закономерности географической изменчивости организма человека.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DD2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4CC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1A1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67BA" w14:textId="77777777" w:rsidR="00AD695E" w:rsidRPr="00D42243" w:rsidRDefault="009D4785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D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E2B1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5DFBBB91" w14:textId="77777777" w:rsidTr="009D4785">
        <w:trPr>
          <w:tblCellSpacing w:w="15" w:type="dxa"/>
        </w:trPr>
        <w:tc>
          <w:tcPr>
            <w:tcW w:w="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78A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Некоторые экологически обусловленные заболевания. 5 ч (2/3)</w:t>
            </w:r>
          </w:p>
        </w:tc>
      </w:tr>
      <w:tr w:rsidR="00AD695E" w:rsidRPr="00D42243" w14:paraId="70B5053D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914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18D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B5F6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факторы негативного воздействия на человека искусственной окружающей среды.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927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B955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DBCF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3C8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7FD1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0A89E7D5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6E39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814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993A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Заболевания, связанные с загрязнением воздуха.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220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2B27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763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506E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6AD7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6E40F447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F86E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84D4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571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Заболевания, связанные с загрязнением </w:t>
            </w: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питьевой воды.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CCF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A282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4174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928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09A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1923042A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32D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437D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F91C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Заболевания, связанные с физическими загрязнениями окружающей среды.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8EC4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DD80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57C2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D3E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A386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08F8FB8E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880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5C33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E79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гигиена.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129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A5EC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216E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D73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F6C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23A93729" w14:textId="77777777" w:rsidTr="009D4785">
        <w:trPr>
          <w:tblCellSpacing w:w="15" w:type="dxa"/>
        </w:trPr>
        <w:tc>
          <w:tcPr>
            <w:tcW w:w="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2B6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Инфекционные заболевания. 9 ч </w:t>
            </w:r>
            <w:proofErr w:type="gramStart"/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( 4</w:t>
            </w:r>
            <w:proofErr w:type="gramEnd"/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 5)</w:t>
            </w:r>
          </w:p>
        </w:tc>
      </w:tr>
      <w:tr w:rsidR="00AD695E" w:rsidRPr="00D42243" w14:paraId="3EECFD83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D57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319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3A6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инфекционных заболеваний. История борьбы человечества с инфекционными заболеваниями.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5A2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8A69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B95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E0D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BBF0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71D28069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4F6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E5F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661F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Иммунитет. История открытия иммунитета. Виды иммунитета.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18C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827D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462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B4B9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F8D0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выступлений</w:t>
            </w:r>
          </w:p>
        </w:tc>
      </w:tr>
      <w:tr w:rsidR="00AD695E" w:rsidRPr="00D42243" w14:paraId="6C715867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3CC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A334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EFEF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Вирусы, строение, пути проникновения.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3C7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BEC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A983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E00C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07C6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дискуссия</w:t>
            </w:r>
          </w:p>
        </w:tc>
      </w:tr>
      <w:tr w:rsidR="00AD695E" w:rsidRPr="00D42243" w14:paraId="1B7F719D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513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971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A9E6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Вирусные заболевания.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CD1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7552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822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DE89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0C69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защита презентаций</w:t>
            </w:r>
          </w:p>
        </w:tc>
      </w:tr>
      <w:tr w:rsidR="00AD695E" w:rsidRPr="00D42243" w14:paraId="66726C70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56F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639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49F3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СПИД- болезнь века.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C99E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A2BF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307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0421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4E49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</w:t>
            </w:r>
          </w:p>
        </w:tc>
      </w:tr>
      <w:tr w:rsidR="00AD695E" w:rsidRPr="00D42243" w14:paraId="37AA8A54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700F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F73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359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Вирусные заболевания </w:t>
            </w: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пищеварительной системы.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298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49A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554F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8BA7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D01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47907B2E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98F4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B26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96F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Бактериальные кишечные инфекции.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C21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10C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16E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2AAD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0AFA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Наблюдение, работа с </w:t>
            </w:r>
            <w:proofErr w:type="spellStart"/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доп.литературой</w:t>
            </w:r>
            <w:proofErr w:type="spellEnd"/>
          </w:p>
        </w:tc>
      </w:tr>
      <w:tr w:rsidR="00AD695E" w:rsidRPr="00D42243" w14:paraId="0F3BC267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26CC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CD2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086A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Инфекционные заболевания дыхательной системы.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B656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DF01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993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6839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135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28B78991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D90D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A03A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C354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 кожи.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4DA8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6E7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935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759F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2CE7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46192372" w14:textId="77777777" w:rsidTr="009D4785">
        <w:trPr>
          <w:tblCellSpacing w:w="15" w:type="dxa"/>
        </w:trPr>
        <w:tc>
          <w:tcPr>
            <w:tcW w:w="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4D7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Наиболее распространенные хронические заболевания. 5 ч (2/ 3)</w:t>
            </w:r>
          </w:p>
        </w:tc>
      </w:tr>
      <w:tr w:rsidR="00AD695E" w:rsidRPr="00D42243" w14:paraId="7F02540F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1B11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AA8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0D0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 органов крови.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4B04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2D4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809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EAF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1D19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490F6208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FCB3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024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3CF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Заболевание органов кровообращения.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72A5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0334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D202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7A32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AFC5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35BCA5CF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0B13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C43F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7DCE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Хронические заболевания пищеварительной системы.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6E0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3A96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7C54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88A0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479A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18913ECC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1C66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11F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EAD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 мочевыделительной системы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B1A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6A64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52F5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A54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3312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2E59053A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2D03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432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C8D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знаем о хронических заболеваниях.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5D21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070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CB1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537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A0BF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AD695E" w:rsidRPr="00D42243" w14:paraId="7AAA9B9C" w14:textId="77777777" w:rsidTr="009D4785">
        <w:trPr>
          <w:tblCellSpacing w:w="15" w:type="dxa"/>
        </w:trPr>
        <w:tc>
          <w:tcPr>
            <w:tcW w:w="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527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Экстремальные ситуации. Оказание первой помощи. 4 ч (2/ 2)</w:t>
            </w:r>
          </w:p>
        </w:tc>
      </w:tr>
      <w:tr w:rsidR="00AD695E" w:rsidRPr="00D42243" w14:paraId="34B97572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9D9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A95A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F65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травмах ОПС.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834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78C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2698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6FD7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8D0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057917F1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699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E6AC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DCA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Повреждения кожи.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52D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A466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68A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8E7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4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71D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4B927F7E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37A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662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666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кровотечений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51F2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9779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5DF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85CE0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FA60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31750883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D53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AED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78AC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135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30EC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Комбинированнный</w:t>
            </w:r>
            <w:proofErr w:type="spellEnd"/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AD0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8244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273E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Урок-игра</w:t>
            </w:r>
          </w:p>
        </w:tc>
      </w:tr>
      <w:tr w:rsidR="00AD695E" w:rsidRPr="00D42243" w14:paraId="77D57439" w14:textId="77777777" w:rsidTr="009D4785">
        <w:trPr>
          <w:tblCellSpacing w:w="15" w:type="dxa"/>
        </w:trPr>
        <w:tc>
          <w:tcPr>
            <w:tcW w:w="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47D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Второй модуль. Раздел 8. Заболевания, связанные с вредными привычками. 5 ч (2/3)</w:t>
            </w:r>
          </w:p>
        </w:tc>
      </w:tr>
      <w:tr w:rsidR="00AD695E" w:rsidRPr="00D42243" w14:paraId="746B0336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89CA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D91F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4D95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вредных привычек. Курение.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A69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E41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10E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8A38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5C7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</w:tr>
      <w:tr w:rsidR="00AD695E" w:rsidRPr="00D42243" w14:paraId="044B10BE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7163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D2A7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8D7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Алкоголь и его влияние на организм.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ADD1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655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A37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5962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E23D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EB2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</w:tr>
      <w:tr w:rsidR="00AD695E" w:rsidRPr="00D42243" w14:paraId="4054E53B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DF20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A1E4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64A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Наркотики. Виды наркотиков. Влияние на организм.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4DB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12B8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0209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9B20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D2A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4724B6E0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ACC9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AE7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A597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Токсикомания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CC5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E123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4FD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1471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206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55B165F3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88B7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B10C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4CC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жизни. Факторы, сохраняющие здоровье.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147C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B2A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381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6A341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1AB9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</w:tr>
      <w:tr w:rsidR="00AD695E" w:rsidRPr="00D42243" w14:paraId="668F3594" w14:textId="77777777" w:rsidTr="009D4785">
        <w:trPr>
          <w:tblCellSpacing w:w="15" w:type="dxa"/>
        </w:trPr>
        <w:tc>
          <w:tcPr>
            <w:tcW w:w="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0F2C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Гигиена питания. 6 ч (3/3)</w:t>
            </w:r>
          </w:p>
        </w:tc>
      </w:tr>
      <w:tr w:rsidR="00AD695E" w:rsidRPr="00D42243" w14:paraId="238C5E52" w14:textId="77777777" w:rsidTr="009D4785">
        <w:trPr>
          <w:trHeight w:val="1240"/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54D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DBEE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69B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Пища. Питательные вещества. Обмен веществ в разном возрасте.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CFA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137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57A1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AD274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861C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0CEFDB96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44C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99F9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566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169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832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5E2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3F02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DDE8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774C990F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AF7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3DF0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8F4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рационального сбалансированного питания.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47F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5EEB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FB8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1C088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097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676E930A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CB8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2C3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0383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Сбалансированность витаминов и </w:t>
            </w: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минеральных веществ и питании как одно из условий рационального питания и повышения устойчивости организма к неблагоприятным факторам внешней среды.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90C0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EC93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6C6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2C9D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7FA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13C05590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BC60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86A1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99CC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питания. Энергетическая ценность. Диеты.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B4F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B61C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3581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7AF7F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44AA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62DA8016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F42F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D1E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115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продукты-аллергены.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2E7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3D3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DFA0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242D" w14:textId="77777777" w:rsidR="00AD695E" w:rsidRPr="00D42243" w:rsidRDefault="00EE23DA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D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1991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45C734D5" w14:textId="77777777" w:rsidTr="009D4785">
        <w:trPr>
          <w:tblCellSpacing w:w="15" w:type="dxa"/>
        </w:trPr>
        <w:tc>
          <w:tcPr>
            <w:tcW w:w="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0B47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Половая система человека и связанные с ней социальные проблемы. 9 ч (4/ 5)</w:t>
            </w:r>
          </w:p>
        </w:tc>
      </w:tr>
      <w:tr w:rsidR="00AD695E" w:rsidRPr="00D42243" w14:paraId="547E8066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2AAD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D82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DB7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Заболевания, передающиеся половым путем.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52E2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7F8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17DD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71FC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9D3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4EF6F55C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9ED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C3D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82D9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заболеваний ЗПП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9672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00B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D21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57845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3BB5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AD695E" w:rsidRPr="00D42243" w14:paraId="77B8705C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B4E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934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ED03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Контрацепция. Аборты. Опасность абортов для здоровья женщины.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655E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B227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000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AF8DB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9E94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</w:tr>
      <w:tr w:rsidR="00AD695E" w:rsidRPr="00D42243" w14:paraId="04C901C9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729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78D0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A29B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Беременность. Гигиена беременности. Последствия ранней </w:t>
            </w: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беременности.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F726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59FB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DA47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C74C7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8CBA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4F08126A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402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7101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6E5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Генетика и наследственные заболевания.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EE1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7F24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736C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E7DF0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38C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317DB967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73F4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622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9C0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семьи и задачи, стоящие перед генетикой.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B04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77A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E03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FA86B" w14:textId="77777777" w:rsidR="00AD695E" w:rsidRPr="00D42243" w:rsidRDefault="00AD695E" w:rsidP="00EE2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CEAF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126533E0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E717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2F1C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1AD6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мужчины и женщины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B03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6148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F7EF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70C2C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B52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7E115C19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D88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6060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749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признаки полового воспитания.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1792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9F0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1F10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7EAA3" w14:textId="77777777" w:rsidR="00AD695E" w:rsidRPr="00D42243" w:rsidRDefault="00AD695E" w:rsidP="00EE2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547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</w:tr>
      <w:tr w:rsidR="00AD695E" w:rsidRPr="00D42243" w14:paraId="252D9D30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1E6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F78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28F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Взаимоотношение полов.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082E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0AE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ED74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9215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15A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</w:tr>
      <w:tr w:rsidR="00AD695E" w:rsidRPr="00D42243" w14:paraId="68BB3BFE" w14:textId="77777777" w:rsidTr="009D4785">
        <w:trPr>
          <w:tblCellSpacing w:w="15" w:type="dxa"/>
        </w:trPr>
        <w:tc>
          <w:tcPr>
            <w:tcW w:w="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4004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Поведение и психика. 11 ч </w:t>
            </w:r>
            <w:proofErr w:type="gramStart"/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( 6</w:t>
            </w:r>
            <w:proofErr w:type="gramEnd"/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 8)</w:t>
            </w:r>
          </w:p>
        </w:tc>
      </w:tr>
      <w:tr w:rsidR="00AD695E" w:rsidRPr="00D42243" w14:paraId="1CB0CC58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72C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72D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CE3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Физиология ВНД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3F69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B3D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B5F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986D" w14:textId="77777777" w:rsidR="00AD695E" w:rsidRPr="00D42243" w:rsidRDefault="00AD695E" w:rsidP="00EE2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B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636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3C2C4659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C1DB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D5D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4633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Физиологическая организация мозга.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EDAB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A99D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CD6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0013F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C7CC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0CC8C8CB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38C9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44E0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051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Потребности и мотивы поведения. Виды потребностей.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12F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C30B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5FC6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E08B" w14:textId="77777777" w:rsidR="00AD695E" w:rsidRPr="00D42243" w:rsidRDefault="00AD695E" w:rsidP="00EE2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FD0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AD695E" w:rsidRPr="00D42243" w14:paraId="30D2637E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BFB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7344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B09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Изменчивость поведения.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8536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5C25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1E2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BD5D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8FC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</w:tr>
      <w:tr w:rsidR="00AD695E" w:rsidRPr="00D42243" w14:paraId="55F86DED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F93F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C579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985D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Ощущение. Сенсорная адаптация.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13DB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A35F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B79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50A67" w14:textId="77777777" w:rsidR="00AD695E" w:rsidRPr="00D42243" w:rsidRDefault="00AD695E" w:rsidP="007B5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D01B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36A7A03B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F4C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3CA9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A07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восприятия.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786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D12E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C3CE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96133" w14:textId="77777777" w:rsidR="00AD695E" w:rsidRPr="00D42243" w:rsidRDefault="002B43AD" w:rsidP="007B5F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D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2E85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738300AC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B67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62A6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75F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Внимание. Воображение.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D96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F24E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4A0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7491" w14:textId="77777777" w:rsidR="00AD695E" w:rsidRPr="00D42243" w:rsidRDefault="00AD695E" w:rsidP="00EE2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4CB9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144607BB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DB5C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7CE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EE1A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Память. Значение памяти для формирования мыслительной деятельности и поведения.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3391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28332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FEC7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0F6E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FE16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493F63BB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33B1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D1D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27DE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Физиологические аспекты памяти.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3C08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15A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4FDE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CD338" w14:textId="77777777" w:rsidR="00AD695E" w:rsidRPr="00D42243" w:rsidRDefault="00AD695E" w:rsidP="00EE2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D87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5F5F2C76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E05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420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7C6A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 и речь.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C33D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2DD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EC9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31A2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6CB3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536333AD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99F9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CD6F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0DEB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Эмоции. Типы эмоциональных состояний.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DB3E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7EF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8FF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855F" w14:textId="77777777" w:rsidR="00AD695E" w:rsidRPr="00D42243" w:rsidRDefault="00AD695E" w:rsidP="00EE2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76AA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3400ABEE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257B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594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E96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Личность. Задатки личности. Талант, развитие способностей.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C3B4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B26B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8904C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8356" w14:textId="77777777" w:rsidR="00AD695E" w:rsidRPr="00D42243" w:rsidRDefault="002B43AD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AD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37E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6BB64C6A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8B7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7BC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0141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Темперамент и характер.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FF39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143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931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EB984" w14:textId="77777777" w:rsidR="00AD695E" w:rsidRPr="00D42243" w:rsidRDefault="00AD695E" w:rsidP="00EE2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F21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D695E" w:rsidRPr="00D42243" w14:paraId="3BD76D8A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8168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7593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62BB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Волевые качества личности.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79659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94C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2B8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9EDF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B4E5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</w:tr>
      <w:tr w:rsidR="00AD695E" w:rsidRPr="00D42243" w14:paraId="48B1DD07" w14:textId="77777777" w:rsidTr="009D4785">
        <w:trPr>
          <w:tblCellSpacing w:w="15" w:type="dxa"/>
        </w:trPr>
        <w:tc>
          <w:tcPr>
            <w:tcW w:w="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2116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Человек в обществе. 3 ч (1/2)</w:t>
            </w:r>
          </w:p>
        </w:tc>
      </w:tr>
      <w:tr w:rsidR="00AD695E" w:rsidRPr="00D42243" w14:paraId="2C4B2AF8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93C1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43E4A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6C3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Общение. Средства общения.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2FAF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707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D38E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CC2F1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F8D4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опрос</w:t>
            </w:r>
          </w:p>
        </w:tc>
      </w:tr>
      <w:tr w:rsidR="00AD695E" w:rsidRPr="00D42243" w14:paraId="1634B2FC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279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87D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62C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Конфликты. Виды конфликтов.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F6F2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7D774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3E0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77ED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6695B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</w:tr>
      <w:tr w:rsidR="00AD695E" w:rsidRPr="00D42243" w14:paraId="6006947D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33433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693B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ECCB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поведения, ориентированного на успех.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845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FE0FD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737C1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CBE5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F1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CF6F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</w:tr>
      <w:tr w:rsidR="00AD695E" w:rsidRPr="00D42243" w14:paraId="671D3317" w14:textId="77777777" w:rsidTr="009D4785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5DF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D5C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5EF5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967E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C5616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F5C90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EE099" w14:textId="77777777" w:rsidR="00AD695E" w:rsidRPr="00D42243" w:rsidRDefault="00AD695E" w:rsidP="002B4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B10B7" w14:textId="77777777" w:rsidR="00AD695E" w:rsidRPr="00D42243" w:rsidRDefault="00AD695E" w:rsidP="009D4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исследовательских работ</w:t>
            </w:r>
          </w:p>
        </w:tc>
      </w:tr>
    </w:tbl>
    <w:p w14:paraId="663DE7CC" w14:textId="77777777" w:rsidR="00BD11B7" w:rsidRPr="00BD11B7" w:rsidRDefault="00BD11B7" w:rsidP="00BD11B7">
      <w:pPr>
        <w:pStyle w:val="ad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BD11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6FF27345" w14:textId="77777777" w:rsidR="00BD11B7" w:rsidRPr="00AD695E" w:rsidRDefault="00BD11B7" w:rsidP="00BD11B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695E">
        <w:rPr>
          <w:rFonts w:ascii="Times New Roman" w:hAnsi="Times New Roman" w:cs="Times New Roman"/>
          <w:b/>
          <w:sz w:val="28"/>
          <w:szCs w:val="28"/>
        </w:rPr>
        <w:t xml:space="preserve">2.2 Условия реализации программы                                                           </w:t>
      </w:r>
    </w:p>
    <w:p w14:paraId="433D0910" w14:textId="77777777" w:rsidR="00AD695E" w:rsidRPr="00AD695E" w:rsidRDefault="00AD695E" w:rsidP="00AD695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5E">
        <w:rPr>
          <w:rFonts w:ascii="Times New Roman" w:hAnsi="Times New Roman" w:cs="Times New Roman"/>
          <w:sz w:val="28"/>
          <w:szCs w:val="28"/>
        </w:rPr>
        <w:t>Наборы картинок в соответствии с тематикой.</w:t>
      </w:r>
    </w:p>
    <w:p w14:paraId="17919357" w14:textId="77777777" w:rsidR="00AD695E" w:rsidRPr="00AD695E" w:rsidRDefault="00AD695E" w:rsidP="00AD695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5E">
        <w:rPr>
          <w:rFonts w:ascii="Times New Roman" w:hAnsi="Times New Roman" w:cs="Times New Roman"/>
          <w:sz w:val="28"/>
          <w:szCs w:val="28"/>
        </w:rPr>
        <w:t>Натуральные объекты.</w:t>
      </w:r>
    </w:p>
    <w:p w14:paraId="46CE32FE" w14:textId="77777777" w:rsidR="00AD695E" w:rsidRPr="00AD695E" w:rsidRDefault="00AD695E" w:rsidP="00AD695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D695E">
        <w:rPr>
          <w:rFonts w:ascii="Times New Roman" w:hAnsi="Times New Roman" w:cs="Times New Roman"/>
          <w:bCs/>
          <w:iCs/>
          <w:sz w:val="28"/>
          <w:szCs w:val="28"/>
        </w:rPr>
        <w:t>Гербарии.</w:t>
      </w:r>
    </w:p>
    <w:p w14:paraId="6F871190" w14:textId="77777777" w:rsidR="00AD695E" w:rsidRPr="00AD695E" w:rsidRDefault="00AD695E" w:rsidP="00AD695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D695E">
        <w:rPr>
          <w:rFonts w:ascii="Times New Roman" w:hAnsi="Times New Roman" w:cs="Times New Roman"/>
          <w:bCs/>
          <w:iCs/>
          <w:sz w:val="28"/>
          <w:szCs w:val="28"/>
        </w:rPr>
        <w:t>Коллекции.</w:t>
      </w:r>
    </w:p>
    <w:p w14:paraId="2BB9B29B" w14:textId="77777777" w:rsidR="00AD695E" w:rsidRPr="00AD695E" w:rsidRDefault="00AD695E" w:rsidP="00AD695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D695E">
        <w:rPr>
          <w:rFonts w:ascii="Times New Roman" w:hAnsi="Times New Roman" w:cs="Times New Roman"/>
          <w:bCs/>
          <w:iCs/>
          <w:sz w:val="28"/>
          <w:szCs w:val="28"/>
        </w:rPr>
        <w:t>Комплекты микропрепаратов.</w:t>
      </w:r>
    </w:p>
    <w:p w14:paraId="0E05B05D" w14:textId="77777777" w:rsidR="00AD695E" w:rsidRPr="00AD695E" w:rsidRDefault="00AD695E" w:rsidP="00AD695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5E">
        <w:rPr>
          <w:rFonts w:ascii="Times New Roman" w:hAnsi="Times New Roman" w:cs="Times New Roman"/>
          <w:sz w:val="28"/>
          <w:szCs w:val="28"/>
        </w:rPr>
        <w:t>Микроскоп.</w:t>
      </w:r>
    </w:p>
    <w:p w14:paraId="0B4BA147" w14:textId="77777777" w:rsidR="00AD695E" w:rsidRPr="00AD695E" w:rsidRDefault="00AD695E" w:rsidP="00AD695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5E">
        <w:rPr>
          <w:rFonts w:ascii="Times New Roman" w:hAnsi="Times New Roman" w:cs="Times New Roman"/>
          <w:sz w:val="28"/>
          <w:szCs w:val="28"/>
        </w:rPr>
        <w:t xml:space="preserve">Набор химической посуды и принадлежностей по биологии для демонстрационных работ. </w:t>
      </w:r>
    </w:p>
    <w:p w14:paraId="6F76CAD3" w14:textId="77777777" w:rsidR="00AD695E" w:rsidRPr="00AD695E" w:rsidRDefault="00AD695E" w:rsidP="00AD695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5E">
        <w:rPr>
          <w:rFonts w:ascii="Times New Roman" w:hAnsi="Times New Roman" w:cs="Times New Roman"/>
          <w:sz w:val="28"/>
          <w:szCs w:val="28"/>
        </w:rPr>
        <w:t>Лупа ручная.</w:t>
      </w:r>
    </w:p>
    <w:p w14:paraId="3B4FFD09" w14:textId="77777777" w:rsidR="00AD695E" w:rsidRPr="00AD695E" w:rsidRDefault="00AD695E" w:rsidP="00AD69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95E">
        <w:rPr>
          <w:rFonts w:ascii="Times New Roman" w:hAnsi="Times New Roman" w:cs="Times New Roman"/>
          <w:sz w:val="28"/>
          <w:szCs w:val="28"/>
        </w:rPr>
        <w:t>Компьютер.</w:t>
      </w:r>
    </w:p>
    <w:p w14:paraId="06AB09D4" w14:textId="77777777" w:rsidR="00AD695E" w:rsidRPr="00AD695E" w:rsidRDefault="00AD695E" w:rsidP="00AD69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695E">
        <w:rPr>
          <w:rFonts w:ascii="Times New Roman" w:hAnsi="Times New Roman" w:cs="Times New Roman"/>
          <w:sz w:val="28"/>
          <w:szCs w:val="28"/>
        </w:rPr>
        <w:t>Настенная  доска</w:t>
      </w:r>
      <w:proofErr w:type="gramEnd"/>
      <w:r w:rsidRPr="00AD695E">
        <w:rPr>
          <w:rFonts w:ascii="Times New Roman" w:hAnsi="Times New Roman" w:cs="Times New Roman"/>
          <w:sz w:val="28"/>
          <w:szCs w:val="28"/>
        </w:rPr>
        <w:t>.</w:t>
      </w:r>
    </w:p>
    <w:p w14:paraId="6AA4CF66" w14:textId="77777777" w:rsidR="00F7129A" w:rsidRPr="00BD11B7" w:rsidRDefault="00BD11B7" w:rsidP="00BD11B7">
      <w:pPr>
        <w:pStyle w:val="ad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1B7">
        <w:rPr>
          <w:rFonts w:ascii="Times New Roman" w:hAnsi="Times New Roman" w:cs="Times New Roman"/>
          <w:b/>
          <w:sz w:val="28"/>
          <w:szCs w:val="28"/>
        </w:rPr>
        <w:t xml:space="preserve">2.3 Формы контроль (аттестации)                                                                </w:t>
      </w:r>
    </w:p>
    <w:p w14:paraId="4FB55D89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-входной (входное тестирование, наблюдение педагога)</w:t>
      </w:r>
    </w:p>
    <w:p w14:paraId="7BD236AB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промежуточный контроль (тестирование, выполнение самостоятельных работ, просмотр и анализ выполненных работ, участие в творческих объединениях)</w:t>
      </w:r>
    </w:p>
    <w:p w14:paraId="4A883F86" w14:textId="77777777" w:rsidR="00F7129A" w:rsidRPr="00D42243" w:rsidRDefault="00F7129A" w:rsidP="00F712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итоговый контроль- зачетная работа.</w:t>
      </w:r>
    </w:p>
    <w:p w14:paraId="67F9C5D4" w14:textId="77777777" w:rsidR="00E43FDD" w:rsidRDefault="00AF6370" w:rsidP="00AF63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78A">
        <w:rPr>
          <w:rFonts w:ascii="Times New Roman" w:hAnsi="Times New Roman" w:cs="Times New Roman"/>
          <w:b/>
          <w:sz w:val="28"/>
          <w:szCs w:val="28"/>
        </w:rPr>
        <w:t xml:space="preserve">2.4 Оценочные материалы   </w:t>
      </w:r>
    </w:p>
    <w:p w14:paraId="74274129" w14:textId="77777777" w:rsidR="00E43FDD" w:rsidRDefault="00AF6370" w:rsidP="00AF63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47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FBB85C" w14:textId="77777777" w:rsidR="00E43FDD" w:rsidRDefault="00E43FDD" w:rsidP="00AF63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Н</w:t>
      </w:r>
      <w:r w:rsidRPr="00E43FDD">
        <w:rPr>
          <w:rFonts w:ascii="Times New Roman" w:hAnsi="Times New Roman" w:cs="Times New Roman"/>
          <w:sz w:val="28"/>
        </w:rPr>
        <w:t>аблюдение,  опрос</w:t>
      </w:r>
      <w:proofErr w:type="gramEnd"/>
      <w:r w:rsidRPr="00E43FDD">
        <w:rPr>
          <w:rFonts w:ascii="Times New Roman" w:hAnsi="Times New Roman" w:cs="Times New Roman"/>
          <w:sz w:val="28"/>
        </w:rPr>
        <w:t xml:space="preserve">  детей в устной форме, беседа, лист наблюдений, практическое задание, творческая работа.</w:t>
      </w:r>
      <w:r w:rsidR="00AF6370" w:rsidRPr="00E43FD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73DC5BA3" w14:textId="77777777" w:rsidR="00AF6370" w:rsidRPr="00E43FDD" w:rsidRDefault="00AF6370" w:rsidP="00A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F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14:paraId="67B48196" w14:textId="77777777" w:rsidR="00E43FDD" w:rsidRDefault="00AF6370" w:rsidP="00AF6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78A">
        <w:rPr>
          <w:rFonts w:ascii="Times New Roman" w:hAnsi="Times New Roman" w:cs="Times New Roman"/>
          <w:b/>
          <w:sz w:val="28"/>
          <w:szCs w:val="28"/>
        </w:rPr>
        <w:t xml:space="preserve">       2.5 Методическое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C3D9F" w14:textId="77777777" w:rsidR="00E43FDD" w:rsidRDefault="00E43FDD" w:rsidP="00E43FD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6">
        <w:rPr>
          <w:rFonts w:ascii="Times New Roman" w:hAnsi="Times New Roman" w:cs="Times New Roman"/>
          <w:sz w:val="28"/>
          <w:szCs w:val="28"/>
        </w:rPr>
        <w:t>Главный методологический принцип преподавания – освоение закономерностей поведения в обществе и наедине с природой. В проведении занятий используются следующие методы обучения – словесный и наглядный, индивидуальный и групповой</w:t>
      </w:r>
      <w:r>
        <w:rPr>
          <w:rFonts w:ascii="Times New Roman" w:hAnsi="Times New Roman" w:cs="Times New Roman"/>
          <w:sz w:val="28"/>
          <w:szCs w:val="28"/>
        </w:rPr>
        <w:t>. Беседа,</w:t>
      </w:r>
      <w:r w:rsidRPr="00D77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самостоятельная работа,</w:t>
      </w:r>
      <w:r w:rsidRPr="00FB3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анализ, поиски, исследования.</w:t>
      </w:r>
    </w:p>
    <w:p w14:paraId="2634C658" w14:textId="77777777" w:rsidR="00E43FDD" w:rsidRPr="00D77CD6" w:rsidRDefault="00E43FDD" w:rsidP="00E43FD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6">
        <w:rPr>
          <w:rFonts w:ascii="Times New Roman" w:hAnsi="Times New Roman" w:cs="Times New Roman"/>
          <w:sz w:val="28"/>
          <w:szCs w:val="28"/>
        </w:rPr>
        <w:t>Игровое начало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D6">
        <w:rPr>
          <w:rFonts w:ascii="Times New Roman" w:hAnsi="Times New Roman" w:cs="Times New Roman"/>
          <w:sz w:val="28"/>
          <w:szCs w:val="28"/>
        </w:rPr>
        <w:t xml:space="preserve">(поиграем во взрослых) основа всех упражнений и заданий, предусмотренных программой. Это увеличивает объём изучаемого материала и снижает утомляемость детей. Даёт выход избыточной энергии и помогает детям реализовать инстинкт подражания. Она </w:t>
      </w:r>
      <w:proofErr w:type="gramStart"/>
      <w:r w:rsidRPr="00D77CD6">
        <w:rPr>
          <w:rFonts w:ascii="Times New Roman" w:hAnsi="Times New Roman" w:cs="Times New Roman"/>
          <w:sz w:val="28"/>
          <w:szCs w:val="28"/>
        </w:rPr>
        <w:t>полезна  для</w:t>
      </w:r>
      <w:proofErr w:type="gramEnd"/>
      <w:r w:rsidRPr="00D77CD6">
        <w:rPr>
          <w:rFonts w:ascii="Times New Roman" w:hAnsi="Times New Roman" w:cs="Times New Roman"/>
          <w:sz w:val="28"/>
          <w:szCs w:val="28"/>
        </w:rPr>
        <w:t xml:space="preserve"> тренировки навыков, необходимых в разных делах. И предоставляет удовлетворять потребность в отдыхе и разрядке. Через игру реализуется стремление к соперничеству. Компенсируются вредные побуждения и </w:t>
      </w:r>
      <w:r w:rsidRPr="00D77CD6">
        <w:rPr>
          <w:rFonts w:ascii="Times New Roman" w:hAnsi="Times New Roman" w:cs="Times New Roman"/>
          <w:sz w:val="28"/>
          <w:szCs w:val="28"/>
        </w:rPr>
        <w:lastRenderedPageBreak/>
        <w:t>невыполнимые в реальной жизни желания. Дети испытывают потребность в игре. В игре же формируются их эстетические запросы.</w:t>
      </w:r>
    </w:p>
    <w:p w14:paraId="51A9DFAE" w14:textId="77777777" w:rsidR="00AD695E" w:rsidRDefault="00E43FDD" w:rsidP="00AD695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CD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 расширяет познания обучающихся</w:t>
      </w:r>
      <w:r w:rsidRPr="00D77CD6">
        <w:rPr>
          <w:rFonts w:ascii="Times New Roman" w:hAnsi="Times New Roman" w:cs="Times New Roman"/>
          <w:sz w:val="28"/>
          <w:szCs w:val="28"/>
        </w:rPr>
        <w:t xml:space="preserve"> в области</w:t>
      </w:r>
      <w:r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Pr="00D77CD6">
        <w:rPr>
          <w:rFonts w:ascii="Times New Roman" w:hAnsi="Times New Roman" w:cs="Times New Roman"/>
          <w:sz w:val="28"/>
          <w:szCs w:val="28"/>
        </w:rPr>
        <w:t xml:space="preserve">, даёт возможность проведения самостоятельной исследовательской работы. </w:t>
      </w:r>
    </w:p>
    <w:p w14:paraId="7CF6FB83" w14:textId="77777777" w:rsidR="00D42243" w:rsidRPr="00AF6370" w:rsidRDefault="00AF6370" w:rsidP="00AF63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78A">
        <w:rPr>
          <w:rFonts w:ascii="Times New Roman" w:hAnsi="Times New Roman" w:cs="Times New Roman"/>
          <w:b/>
          <w:sz w:val="28"/>
          <w:szCs w:val="28"/>
        </w:rPr>
        <w:t>3</w:t>
      </w:r>
      <w:r w:rsidR="00AD695E">
        <w:rPr>
          <w:rFonts w:ascii="Times New Roman" w:hAnsi="Times New Roman" w:cs="Times New Roman"/>
          <w:b/>
          <w:sz w:val="28"/>
          <w:szCs w:val="28"/>
        </w:rPr>
        <w:t>.</w:t>
      </w:r>
      <w:r w:rsidRPr="00F7478A">
        <w:rPr>
          <w:rFonts w:ascii="Times New Roman" w:hAnsi="Times New Roman" w:cs="Times New Roman"/>
          <w:b/>
          <w:sz w:val="28"/>
          <w:szCs w:val="28"/>
        </w:rPr>
        <w:t xml:space="preserve">  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F747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BC09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Баранова С.В. Вредные привычки. Избавление от зависимостей/ С.В. Баранова.-М.: Феникс, 2007.- 192с.</w:t>
      </w:r>
    </w:p>
    <w:p w14:paraId="05B8E96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Батуев Л.С., Соколова Л.В., Левитин М.Г. Человек. Основы физиологии и психологии: учебник для 9 классов общеобразовательных учреждений. М.: Дрофа, 2000.- 220 с.</w:t>
      </w:r>
    </w:p>
    <w:p w14:paraId="21DFE2C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Воздействие на организм человека опасных и вредных экологических факторов. Метрологические аспекты. В 2 томах. Том 2. Книга 1. - М.: ПАИМС, 1997. - 512 c.</w:t>
      </w:r>
    </w:p>
    <w:p w14:paraId="250AA5A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Ерофеева Людмила. Возлюби свои привычки / Людмила Ерофеева. - М.: Центрполиграф, 2009. - 192 c.</w:t>
      </w:r>
    </w:p>
    <w:p w14:paraId="248209E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Зайцева Е.Ю. Биология. "Организм человека и его здоровье" / Е.Ю. Зайцева. - М.: Астрель, 2012. - 375 c.</w:t>
      </w:r>
    </w:p>
    <w:p w14:paraId="2BC3B88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Исаева Е. Л. Здоровый человек и его окружение. Шпаргалки / Е.Л. Исаева. - М.: Феникс, 2015. - 128 c.</w:t>
      </w:r>
    </w:p>
    <w:p w14:paraId="0E8A7D9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Кругляк Лев. Алкоголизм. Мысли, избавляющие от вредных привычек. Естественное очищение (комплект из 3 книг) / Лев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Кругляк ,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Георгий Сытин ,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Рудигер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Дальке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ИГ "Весь", 2014. - 672 c.</w:t>
      </w:r>
    </w:p>
    <w:p w14:paraId="7201CBD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Крюкова, Д. А. Здоровый человек и его окружение. Учебное пособие / Д.А. Крюкова, Л.А. Лысак, О.В.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Фурса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Феникс, 2014. - 480 c.</w:t>
      </w:r>
    </w:p>
    <w:p w14:paraId="49F524A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Пучко Людмила. Жизнь и здоровье человека в вопросах и ответах Многомерной медицины /</w:t>
      </w:r>
    </w:p>
    <w:p w14:paraId="5C8D2EE8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Людмила Пучко. М.: Машиностроение,2013.-504 с.</w:t>
      </w:r>
    </w:p>
    <w:p w14:paraId="2F4D524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Резникова, В. З. Биология. Человек и его здоровье. Общие биологические закономерности. Тематический контроль. Рабочая тетрадь (+ приложение) / В.З. Резникова, А.Н. Мягкова. - Москва: РГГУ, 2013. - 208 c.</w:t>
      </w:r>
    </w:p>
    <w:p w14:paraId="44591E2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Шапиро Я.С., Панина Г.Н. Микробиология 10-11 классы; учебное пособие. М.: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2008.- 272 с.</w:t>
      </w:r>
    </w:p>
    <w:p w14:paraId="29E724F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 для учителя:</w:t>
      </w:r>
    </w:p>
    <w:p w14:paraId="2381432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Агаджанян Н.А. и др., Основы физиологии человека, 2-е изд., исправленное.-М.: РУДН, 2001.-408с.</w:t>
      </w:r>
    </w:p>
    <w:p w14:paraId="30F96CC8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Билич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Г.Л.,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Крыжановский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Биология. Полный курс. В 3-х томах. Том 1. Анатомия. Оникс. 2009. 864 с, ил.</w:t>
      </w:r>
    </w:p>
    <w:p w14:paraId="6BCF110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Волков С.Р. Здоровый человек и его окружение / С.Р. Волков. - М.: Медицина, 2015. - 128 c.</w:t>
      </w: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Дружинин В.Н., Психология общих способностей. 3-е изд.- СПб.: Питер, 2008. – 368 с.: ил.</w:t>
      </w:r>
    </w:p>
    <w:p w14:paraId="01CDAB6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Казин Э. М. Биология. Основы индивидуального здоровья человека / Э.М. Казин, Н.Г.</w:t>
      </w:r>
    </w:p>
    <w:p w14:paraId="4A35C1D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Блинова, Н. А.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Литвинова.-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Владос,2016.- 192 с.</w:t>
      </w:r>
    </w:p>
    <w:p w14:paraId="0B5B62F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Кожин, А. А. Здоровый человек и его окружение / А.А. Кожин, В.Р. Кучма, О.В. </w:t>
      </w:r>
      <w:proofErr w:type="spellStart"/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Сивочалова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 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Academia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2013.- 400 с.</w:t>
      </w:r>
    </w:p>
    <w:p w14:paraId="4BF0EEE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Козлов В.И., Цехмистренко Т.А. Анатомия центральной нервной системы. М.: "Мир", "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2003.- 210 с.</w:t>
      </w:r>
    </w:p>
    <w:p w14:paraId="750AFFB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Мушкамбаров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Н., Кузнецов С. Л., Молекулярная биология, Изд. Медицинское информационное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агенство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2007.- 220 с.</w:t>
      </w:r>
    </w:p>
    <w:p w14:paraId="4200245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Павлов В. И. Вселенская Чистота Сознания и здоровье Человека. Исцеление с помощью мыслеформ / В.И. Павлов. - М.: Золотое Сечение, 2014. - 316 c.</w:t>
      </w:r>
    </w:p>
    <w:p w14:paraId="1A7EB49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Пехов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 Биология с основами экологии: Учебник. 7-е изд., стер. – СПб.: Изд-во «Лань», 2007.- 688 с.</w:t>
      </w:r>
    </w:p>
    <w:p w14:paraId="09E3957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Поленов Б. В. Защита жизни и здоровья человека в XXI веке. Восемь основных источников опасности для человечества: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моногр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 Б.В. Поленов. - М.: Группа ИДТ, 2014. - 720 c.</w:t>
      </w: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Семенова Надежда. Здоровье здорового человека. Практическая экология XXI века / Надежда Семенова - М.: Диля, 2014. - 128 с.</w:t>
      </w:r>
    </w:p>
    <w:p w14:paraId="7AE908E8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Тейлор Д., Грин Н., Стаут У. Биология: в 3 т. 3-е изд. - М.: Мир, 2004. Том 1 – 454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с.Том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2 - 436 с. Том 3- 45 1 с.</w:t>
      </w:r>
    </w:p>
    <w:p w14:paraId="5907ABF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 Теплов Б. М. Способности и одарённость. / Психология индивидуальных различий. Тексты. М.: изд-во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Ун-та, 1982,- 136c.</w:t>
      </w:r>
    </w:p>
    <w:p w14:paraId="165CC3A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15. Ушакова Д.В. Психология одаренности: от теории к практике –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М.:ПЕР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СЭ, 2000.- 350 с.</w:t>
      </w:r>
    </w:p>
    <w:p w14:paraId="7FC9A0F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 Физиология человека: В 3-х томах. Пер. с англ. Под ред. Р. Шмидта и Г.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Тевса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3-е изд. – М.: Изд-во «Мир», 2005. Том 1 – 323 с., Том 2 – 314 с., Том 3 – 228 с.</w:t>
      </w:r>
    </w:p>
    <w:p w14:paraId="7532489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Хвыля-Олинтер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Андрей Духовная безопасность и духовное здоровье человека, семьи, общества / Андрей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Хвыля-Олинтер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Москва: 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Гостехиздат</w:t>
      </w:r>
      <w:proofErr w:type="spellEnd"/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2012. - 764 c.</w:t>
      </w:r>
    </w:p>
    <w:p w14:paraId="2518206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Шадриков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В.Д. Способности, одаренность, талант / Развитие и диагностика способностей. Отв. ред. В.Н. Дружинин, В.Д. </w:t>
      </w:r>
      <w:proofErr w:type="spellStart"/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Шадриков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Наука, 1991.</w:t>
      </w:r>
    </w:p>
    <w:p w14:paraId="29A0BF6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</w:t>
      </w:r>
    </w:p>
    <w:p w14:paraId="16DBA90A" w14:textId="77777777" w:rsidR="00D42243" w:rsidRPr="00D42243" w:rsidRDefault="004A5804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gtFrame="_blank" w:history="1">
        <w:r w:rsidR="00D42243" w:rsidRPr="00D42243">
          <w:rPr>
            <w:rFonts w:ascii="Times New Roman" w:eastAsia="Times New Roman" w:hAnsi="Times New Roman" w:cs="Times New Roman"/>
            <w:color w:val="1F497D"/>
            <w:sz w:val="28"/>
            <w:szCs w:val="28"/>
            <w:u w:val="single"/>
            <w:lang w:eastAsia="ru-RU"/>
          </w:rPr>
          <w:t>http://school-collection.edu.ru/collection</w:t>
        </w:r>
      </w:hyperlink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Газета «Биология» и сайт для учителей «Я иду на урок биологии»</w:t>
      </w:r>
    </w:p>
    <w:p w14:paraId="03F09737" w14:textId="77777777" w:rsidR="00D42243" w:rsidRPr="00D42243" w:rsidRDefault="004A5804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="00D42243" w:rsidRPr="00D42243">
          <w:rPr>
            <w:rFonts w:ascii="Times New Roman" w:eastAsia="Times New Roman" w:hAnsi="Times New Roman" w:cs="Times New Roman"/>
            <w:color w:val="1F497D"/>
            <w:sz w:val="28"/>
            <w:szCs w:val="28"/>
            <w:u w:val="single"/>
            <w:lang w:eastAsia="ru-RU"/>
          </w:rPr>
          <w:t>http://college.ru/biology</w:t>
        </w:r>
      </w:hyperlink>
      <w:r w:rsidR="00D42243" w:rsidRPr="00D4224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</w:t>
      </w:r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помощь учителю биологии: образовательный сайт ИЕСЭН НГПУ</w:t>
      </w:r>
    </w:p>
    <w:p w14:paraId="3FE5BD65" w14:textId="77777777" w:rsidR="00D42243" w:rsidRPr="00D42243" w:rsidRDefault="004A5804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="00D42243" w:rsidRPr="00D42243">
          <w:rPr>
            <w:rFonts w:ascii="Times New Roman" w:eastAsia="Times New Roman" w:hAnsi="Times New Roman" w:cs="Times New Roman"/>
            <w:color w:val="1F497D"/>
            <w:sz w:val="28"/>
            <w:szCs w:val="28"/>
            <w:u w:val="single"/>
            <w:lang w:eastAsia="ru-RU"/>
          </w:rPr>
          <w:t>http://www.eco.nw.ru</w:t>
        </w:r>
      </w:hyperlink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Вся биология: научно-образовательный портал</w:t>
      </w:r>
    </w:p>
    <w:p w14:paraId="6B9FB02B" w14:textId="77777777" w:rsidR="00D42243" w:rsidRPr="00D42243" w:rsidRDefault="004A5804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="00D42243" w:rsidRPr="00D42243">
          <w:rPr>
            <w:rFonts w:ascii="Times New Roman" w:eastAsia="Times New Roman" w:hAnsi="Times New Roman" w:cs="Times New Roman"/>
            <w:color w:val="1F497D"/>
            <w:sz w:val="28"/>
            <w:szCs w:val="28"/>
            <w:u w:val="single"/>
            <w:lang w:eastAsia="ru-RU"/>
          </w:rPr>
          <w:t>http://www.youngbotany.spb.ru</w:t>
        </w:r>
      </w:hyperlink>
      <w:r w:rsidR="00D42243" w:rsidRPr="00D42243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</w:t>
      </w:r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Лауреаты нобелевской премии по физиологии и медицине</w:t>
      </w:r>
    </w:p>
    <w:p w14:paraId="683651B6" w14:textId="77777777" w:rsidR="00D42243" w:rsidRPr="00D42243" w:rsidRDefault="004A5804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="00D42243" w:rsidRPr="00D42243">
          <w:rPr>
            <w:rFonts w:ascii="Times New Roman" w:eastAsia="Times New Roman" w:hAnsi="Times New Roman" w:cs="Times New Roman"/>
            <w:color w:val="1F497D"/>
            <w:sz w:val="28"/>
            <w:szCs w:val="28"/>
            <w:u w:val="single"/>
            <w:lang w:eastAsia="ru-RU"/>
          </w:rPr>
          <w:t>http://n-t.ru/nl/mf</w:t>
        </w:r>
      </w:hyperlink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Медицинская энциклопедия. Анатомический атлас</w:t>
      </w:r>
    </w:p>
    <w:p w14:paraId="06E9A922" w14:textId="77777777" w:rsidR="00D42243" w:rsidRPr="00D42243" w:rsidRDefault="004A5804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gtFrame="_blank" w:history="1">
        <w:r w:rsidR="00D42243" w:rsidRPr="00D42243">
          <w:rPr>
            <w:rFonts w:ascii="Times New Roman" w:eastAsia="Times New Roman" w:hAnsi="Times New Roman" w:cs="Times New Roman"/>
            <w:color w:val="1F497D"/>
            <w:sz w:val="28"/>
            <w:szCs w:val="28"/>
            <w:u w:val="single"/>
            <w:lang w:eastAsia="ru-RU"/>
          </w:rPr>
          <w:t>http://www</w:t>
        </w:r>
      </w:hyperlink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mgsun.ru Опорно-двигательная система человека: образовательный сайт</w:t>
      </w:r>
    </w:p>
    <w:p w14:paraId="4D0A340C" w14:textId="77777777" w:rsidR="00D42243" w:rsidRPr="00D42243" w:rsidRDefault="004A5804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tgtFrame="_blank" w:history="1">
        <w:r w:rsidR="00D42243" w:rsidRPr="00D42243">
          <w:rPr>
            <w:rFonts w:ascii="Times New Roman" w:eastAsia="Times New Roman" w:hAnsi="Times New Roman" w:cs="Times New Roman"/>
            <w:color w:val="1F497D"/>
            <w:sz w:val="28"/>
            <w:szCs w:val="28"/>
            <w:u w:val="single"/>
            <w:lang w:eastAsia="ru-RU"/>
          </w:rPr>
          <w:t>http://www.macroevolution.narod.ru</w:t>
        </w:r>
      </w:hyperlink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 </w:t>
      </w:r>
      <w:proofErr w:type="spellStart"/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Ecocom</w:t>
      </w:r>
      <w:proofErr w:type="spellEnd"/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всё об экологии</w:t>
      </w:r>
    </w:p>
    <w:p w14:paraId="1B7BA121" w14:textId="77777777" w:rsidR="00D42243" w:rsidRPr="00D42243" w:rsidRDefault="004A5804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tgtFrame="_blank" w:history="1">
        <w:r w:rsidR="00D42243" w:rsidRPr="00D42243">
          <w:rPr>
            <w:rFonts w:ascii="Times New Roman" w:eastAsia="Times New Roman" w:hAnsi="Times New Roman" w:cs="Times New Roman"/>
            <w:color w:val="1F497D"/>
            <w:sz w:val="28"/>
            <w:szCs w:val="28"/>
            <w:u w:val="single"/>
            <w:lang w:eastAsia="ru-RU"/>
          </w:rPr>
          <w:t>http://www.ecosystema.ru</w:t>
        </w:r>
      </w:hyperlink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Электронный учебник по биологии</w:t>
      </w:r>
    </w:p>
    <w:p w14:paraId="70E1309F" w14:textId="77777777" w:rsidR="00D42243" w:rsidRPr="00D42243" w:rsidRDefault="004A5804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tgtFrame="_blank" w:history="1">
        <w:r w:rsidR="00D42243" w:rsidRPr="00D42243">
          <w:rPr>
            <w:rFonts w:ascii="Times New Roman" w:eastAsia="Times New Roman" w:hAnsi="Times New Roman" w:cs="Times New Roman"/>
            <w:color w:val="1F497D"/>
            <w:sz w:val="28"/>
            <w:szCs w:val="28"/>
            <w:u w:val="single"/>
            <w:lang w:eastAsia="ru-RU"/>
          </w:rPr>
          <w:t>http://www.anatomcom.ru/</w:t>
        </w:r>
      </w:hyperlink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Анатомия человека - атлас</w:t>
      </w:r>
    </w:p>
    <w:p w14:paraId="0A134877" w14:textId="77777777" w:rsidR="00D42243" w:rsidRPr="00D42243" w:rsidRDefault="004A5804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tgtFrame="_blank" w:history="1">
        <w:r w:rsidR="00D42243" w:rsidRPr="00D42243">
          <w:rPr>
            <w:rFonts w:ascii="Times New Roman" w:eastAsia="Times New Roman" w:hAnsi="Times New Roman" w:cs="Times New Roman"/>
            <w:color w:val="1F497D"/>
            <w:sz w:val="28"/>
            <w:szCs w:val="28"/>
            <w:u w:val="single"/>
            <w:lang w:eastAsia="ru-RU"/>
          </w:rPr>
          <w:t>http://www.anatomus.ru/</w:t>
        </w:r>
      </w:hyperlink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2243" w:rsidRPr="00D42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Анатомия человека в иллюстрациях</w:t>
      </w:r>
    </w:p>
    <w:p w14:paraId="20CFA4B8" w14:textId="77777777" w:rsidR="00D42243" w:rsidRPr="00D42243" w:rsidRDefault="004A5804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tgtFrame="_blank" w:history="1">
        <w:r w:rsidR="00D42243" w:rsidRPr="00D42243">
          <w:rPr>
            <w:rFonts w:ascii="Times New Roman" w:eastAsia="Times New Roman" w:hAnsi="Times New Roman" w:cs="Times New Roman"/>
            <w:color w:val="1F497D"/>
            <w:sz w:val="28"/>
            <w:szCs w:val="28"/>
            <w:u w:val="single"/>
            <w:lang w:eastAsia="ru-RU"/>
          </w:rPr>
          <w:t>http://www.sbio.info</w:t>
        </w:r>
      </w:hyperlink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2243" w:rsidRPr="00D42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биология</w:t>
      </w:r>
    </w:p>
    <w:p w14:paraId="58EEF61E" w14:textId="77777777" w:rsidR="00D42243" w:rsidRPr="00D42243" w:rsidRDefault="004A5804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tgtFrame="_blank" w:history="1">
        <w:r w:rsidR="00D42243" w:rsidRPr="00D42243">
          <w:rPr>
            <w:rFonts w:ascii="Times New Roman" w:eastAsia="Times New Roman" w:hAnsi="Times New Roman" w:cs="Times New Roman"/>
            <w:color w:val="1F497D"/>
            <w:sz w:val="28"/>
            <w:szCs w:val="28"/>
            <w:u w:val="single"/>
            <w:lang w:eastAsia="ru-RU"/>
          </w:rPr>
          <w:t>http://bio.1september.ru</w:t>
        </w:r>
      </w:hyperlink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2243" w:rsidRPr="00D42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для учителя биологии</w:t>
      </w:r>
    </w:p>
    <w:p w14:paraId="6264BD7B" w14:textId="77777777" w:rsidR="00D42243" w:rsidRPr="00D42243" w:rsidRDefault="004A5804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tgtFrame="_blank" w:history="1">
        <w:r w:rsidR="00D42243" w:rsidRPr="00D42243">
          <w:rPr>
            <w:rFonts w:ascii="Times New Roman" w:eastAsia="Times New Roman" w:hAnsi="Times New Roman" w:cs="Times New Roman"/>
            <w:color w:val="1F497D"/>
            <w:sz w:val="28"/>
            <w:szCs w:val="28"/>
            <w:u w:val="single"/>
            <w:lang w:eastAsia="ru-RU"/>
          </w:rPr>
          <w:t>http://college.ru/biologiya/</w:t>
        </w:r>
      </w:hyperlink>
      <w:r w:rsidR="00D42243"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42243" w:rsidRPr="00D42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Открытый колледж: Биология</w:t>
      </w:r>
    </w:p>
    <w:p w14:paraId="4DC5F6B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14:paraId="3E95CA6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2470"/>
        <w:gridCol w:w="913"/>
        <w:gridCol w:w="1080"/>
        <w:gridCol w:w="1353"/>
        <w:gridCol w:w="2942"/>
      </w:tblGrid>
      <w:tr w:rsidR="00D42243" w:rsidRPr="00D42243" w14:paraId="3CBF4135" w14:textId="77777777" w:rsidTr="00D42243">
        <w:trPr>
          <w:tblCellSpacing w:w="15" w:type="dxa"/>
        </w:trPr>
        <w:tc>
          <w:tcPr>
            <w:tcW w:w="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A78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 модуль</w:t>
            </w:r>
          </w:p>
        </w:tc>
      </w:tr>
      <w:tr w:rsidR="00D42243" w:rsidRPr="00D42243" w14:paraId="1DF6697E" w14:textId="77777777" w:rsidTr="00D42243">
        <w:trPr>
          <w:tblCellSpacing w:w="15" w:type="dxa"/>
        </w:trPr>
        <w:tc>
          <w:tcPr>
            <w:tcW w:w="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738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EFE9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разделов</w:t>
            </w:r>
          </w:p>
        </w:tc>
        <w:tc>
          <w:tcPr>
            <w:tcW w:w="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48F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F33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D42243" w:rsidRPr="00D42243" w14:paraId="0AD3860E" w14:textId="77777777" w:rsidTr="00D42243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9C3B1" w14:textId="77777777" w:rsidR="00D42243" w:rsidRPr="00D42243" w:rsidRDefault="00D42243" w:rsidP="00D4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52AA0" w14:textId="77777777" w:rsidR="00D42243" w:rsidRPr="00D42243" w:rsidRDefault="00D42243" w:rsidP="00D4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275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F587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1FD6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29A3B" w14:textId="77777777" w:rsidR="00D42243" w:rsidRPr="00D42243" w:rsidRDefault="00D42243" w:rsidP="00D4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243" w:rsidRPr="00D42243" w14:paraId="126E9383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788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1B7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DECF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88AD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013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6E0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"Что мы знаем о здоровье человека"</w:t>
            </w:r>
          </w:p>
        </w:tc>
      </w:tr>
      <w:tr w:rsidR="00D42243" w:rsidRPr="00D42243" w14:paraId="409C5F96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B13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DC9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биосфера.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C91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8C28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B31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A74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презентаций "Проблемы окружающей среды." "Проблемы природопользования".</w:t>
            </w:r>
          </w:p>
        </w:tc>
      </w:tr>
      <w:tr w:rsidR="00D42243" w:rsidRPr="00D42243" w14:paraId="1B51BF94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C7D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A45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медицина.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C03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CFE4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428B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AA11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"Определение обеспеченности организма витаминами и микроэлементами"</w:t>
            </w:r>
          </w:p>
        </w:tc>
      </w:tr>
      <w:tr w:rsidR="00D42243" w:rsidRPr="00D42243" w14:paraId="2BFA64CA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F3F4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2FB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экологически обусловленные заболевания.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131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500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25EF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184A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" Обнаружение вредных веществ в продуктах питания"</w:t>
            </w:r>
          </w:p>
        </w:tc>
      </w:tr>
      <w:tr w:rsidR="00D42243" w:rsidRPr="00D42243" w14:paraId="43CB95B9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971B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CA5F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Инфекционные заболевания.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D3D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5BFA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67BD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42A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"Распознавание кожных болезней, вызываемых микроорганизмами".</w:t>
            </w:r>
          </w:p>
        </w:tc>
      </w:tr>
      <w:tr w:rsidR="00D42243" w:rsidRPr="00D42243" w14:paraId="4184D7E7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BB59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5F5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распространенные хронические заболевания.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C761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93F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352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2416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"Что мы знаем о хронических заболеваниях"</w:t>
            </w:r>
          </w:p>
        </w:tc>
      </w:tr>
      <w:tr w:rsidR="00D42243" w:rsidRPr="00D42243" w14:paraId="3C962C08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829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0A1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Экстремальные ситуации. Оказание первой помощи.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A8D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0FDA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554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340B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"Врач-пациент"</w:t>
            </w:r>
          </w:p>
        </w:tc>
      </w:tr>
      <w:tr w:rsidR="00D42243" w:rsidRPr="00D42243" w14:paraId="398F8466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4057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1DEC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B3AA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D66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F476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E8F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2243" w:rsidRPr="00D42243" w14:paraId="44091BB1" w14:textId="77777777" w:rsidTr="00D42243">
        <w:trPr>
          <w:tblCellSpacing w:w="15" w:type="dxa"/>
        </w:trPr>
        <w:tc>
          <w:tcPr>
            <w:tcW w:w="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719E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Второй модуль</w:t>
            </w:r>
          </w:p>
        </w:tc>
      </w:tr>
      <w:tr w:rsidR="00D42243" w:rsidRPr="00D42243" w14:paraId="08A55ACA" w14:textId="77777777" w:rsidTr="00D42243">
        <w:trPr>
          <w:tblCellSpacing w:w="15" w:type="dxa"/>
        </w:trPr>
        <w:tc>
          <w:tcPr>
            <w:tcW w:w="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234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1E3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разделов</w:t>
            </w:r>
          </w:p>
        </w:tc>
        <w:tc>
          <w:tcPr>
            <w:tcW w:w="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5C96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C74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D42243" w:rsidRPr="00D42243" w14:paraId="23AF5F6D" w14:textId="77777777" w:rsidTr="00D42243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8BE1D" w14:textId="77777777" w:rsidR="00D42243" w:rsidRPr="00D42243" w:rsidRDefault="00D42243" w:rsidP="00D4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24A5B" w14:textId="77777777" w:rsidR="00D42243" w:rsidRPr="00D42243" w:rsidRDefault="00D42243" w:rsidP="00D4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B6D8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4F60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862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CDDA2" w14:textId="77777777" w:rsidR="00D42243" w:rsidRPr="00D42243" w:rsidRDefault="00D42243" w:rsidP="00D4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243" w:rsidRPr="00D42243" w14:paraId="6F10CD54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AEB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8AD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Заболевания, связанные с вредными привычками.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8A84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8DA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2FBB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E557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психологического тренинга. Моделирование ситуации "Зависимость успешности человека от его образа жизни".</w:t>
            </w:r>
          </w:p>
        </w:tc>
      </w:tr>
      <w:tr w:rsidR="00D42243" w:rsidRPr="00D42243" w14:paraId="0FB91404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045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EB3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питания.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BCE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0F52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05E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102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" Составление суточного рациона в связи с указанной лечебной диетой".</w:t>
            </w:r>
          </w:p>
        </w:tc>
      </w:tr>
      <w:tr w:rsidR="00D42243" w:rsidRPr="00D42243" w14:paraId="443836B8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1A3F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BEB4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Половая система человека и связанные с ней социальные проблемы.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1DF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093C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112B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84B9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дискуссия "Связь людей в семье и их социальные и семейные роли".</w:t>
            </w:r>
          </w:p>
        </w:tc>
      </w:tr>
      <w:tr w:rsidR="00D42243" w:rsidRPr="00D42243" w14:paraId="47DC996C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8156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BAC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и психика.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49A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BF60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9BE5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7BCA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"Формирование эмоционально-волевой сферы"</w:t>
            </w:r>
          </w:p>
        </w:tc>
      </w:tr>
      <w:tr w:rsidR="00D42243" w:rsidRPr="00D42243" w14:paraId="0EE288A1" w14:textId="77777777" w:rsidTr="00D42243">
        <w:trPr>
          <w:trHeight w:val="210"/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6A6C3" w14:textId="77777777" w:rsidR="00D42243" w:rsidRPr="00D42243" w:rsidRDefault="00D42243" w:rsidP="00D42243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8193" w14:textId="77777777" w:rsidR="00D42243" w:rsidRPr="00D42243" w:rsidRDefault="00D42243" w:rsidP="00D4224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в обществе.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FAC43" w14:textId="77777777" w:rsidR="00D42243" w:rsidRPr="00D42243" w:rsidRDefault="00D42243" w:rsidP="00D42243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0413B" w14:textId="77777777" w:rsidR="00D42243" w:rsidRPr="00D42243" w:rsidRDefault="00D42243" w:rsidP="00D42243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6BCB" w14:textId="77777777" w:rsidR="00D42243" w:rsidRPr="00D42243" w:rsidRDefault="00D42243" w:rsidP="00D42243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3239" w14:textId="77777777" w:rsidR="00D42243" w:rsidRPr="00D42243" w:rsidRDefault="00D42243" w:rsidP="00D4224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2243" w:rsidRPr="00D42243" w14:paraId="04ACB5F8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04CC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276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EA45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28CD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2170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967B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исследовательских работ.</w:t>
            </w:r>
          </w:p>
        </w:tc>
      </w:tr>
      <w:tr w:rsidR="00D42243" w:rsidRPr="00D42243" w14:paraId="063FBFBD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A07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0F57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62ED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196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F40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FD30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2243" w:rsidRPr="00D42243" w14:paraId="65EDF0C5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635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FDF5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1 и 2 модуль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16C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81A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171D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DE9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743A9732" w14:textId="77777777" w:rsid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C74D02" w14:textId="77777777" w:rsid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E1F25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2502"/>
        <w:gridCol w:w="922"/>
        <w:gridCol w:w="1092"/>
        <w:gridCol w:w="1384"/>
      </w:tblGrid>
      <w:tr w:rsidR="00D42243" w:rsidRPr="00D42243" w14:paraId="08C74836" w14:textId="77777777" w:rsidTr="00D42243">
        <w:trPr>
          <w:tblCellSpacing w:w="15" w:type="dxa"/>
        </w:trPr>
        <w:tc>
          <w:tcPr>
            <w:tcW w:w="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99D7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8CC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разделов</w:t>
            </w:r>
          </w:p>
        </w:tc>
        <w:tc>
          <w:tcPr>
            <w:tcW w:w="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6E6F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42243" w:rsidRPr="00D42243" w14:paraId="2DF2DC9F" w14:textId="77777777" w:rsidTr="00D42243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9E5C1" w14:textId="77777777" w:rsidR="00D42243" w:rsidRPr="00D42243" w:rsidRDefault="00D42243" w:rsidP="00D4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00869" w14:textId="77777777" w:rsidR="00D42243" w:rsidRPr="00D42243" w:rsidRDefault="00D42243" w:rsidP="00D4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F822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F6F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CADC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D42243" w:rsidRPr="00D42243" w14:paraId="7E248D30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7DE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7EA7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ACD3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0A09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64E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D42243" w:rsidRPr="00D42243" w14:paraId="68B4A496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6F2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95F9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биосфера.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0CF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1A6D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B24E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42243" w:rsidRPr="00D42243" w14:paraId="79CCE15F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AFE6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D06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медицина.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ABE6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78F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C6D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243" w:rsidRPr="00D42243" w14:paraId="55B61699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EED5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68A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экологически обусловленные заболевания.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385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367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49E9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2243" w:rsidRPr="00D42243" w14:paraId="1CC81877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DC77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92E6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Инфекционные заболевания.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75B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EEC3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7A6D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42243" w:rsidRPr="00D42243" w14:paraId="4EBEF387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53F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F03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распространенные хронические заболевания.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49E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6B3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92B4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2243" w:rsidRPr="00D42243" w14:paraId="304A2F0D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519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F07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Экстремальные ситуации. Оказание первой помощи.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E04D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AB3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4FEA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243" w:rsidRPr="00D42243" w14:paraId="0B22138E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CC2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EA7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434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BF4E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DEB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</w:tr>
      <w:tr w:rsidR="00D42243" w:rsidRPr="00D42243" w14:paraId="4723058B" w14:textId="77777777" w:rsidTr="00D42243">
        <w:trPr>
          <w:tblCellSpacing w:w="15" w:type="dxa"/>
        </w:trPr>
        <w:tc>
          <w:tcPr>
            <w:tcW w:w="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EDC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BD5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разделов</w:t>
            </w:r>
          </w:p>
        </w:tc>
        <w:tc>
          <w:tcPr>
            <w:tcW w:w="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626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42243" w:rsidRPr="00D42243" w14:paraId="4B6AD0A7" w14:textId="77777777" w:rsidTr="00D42243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88B53" w14:textId="77777777" w:rsidR="00D42243" w:rsidRPr="00D42243" w:rsidRDefault="00D42243" w:rsidP="00D4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5C338" w14:textId="77777777" w:rsidR="00D42243" w:rsidRPr="00D42243" w:rsidRDefault="00D42243" w:rsidP="00D4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F33E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708B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678F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D42243" w:rsidRPr="00D42243" w14:paraId="2116955C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708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FCE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Заболевания, связанные с вредными привычками.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5DCF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9FE2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776D5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2243" w:rsidRPr="00D42243" w14:paraId="45C55BE2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A4F0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8612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 питания.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4362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742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D64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42243" w:rsidRPr="00D42243" w14:paraId="253A9314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B62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FA3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Половая система человека и связанные с ней социальные проблемы.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059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38E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73DCC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42243" w:rsidRPr="00D42243" w14:paraId="570FAA01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232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8F6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и психика.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5274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A5E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A52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42243" w:rsidRPr="00D42243" w14:paraId="673F3195" w14:textId="77777777" w:rsidTr="00D42243">
        <w:trPr>
          <w:trHeight w:val="210"/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9CF78" w14:textId="77777777" w:rsidR="00D42243" w:rsidRPr="00D42243" w:rsidRDefault="00D42243" w:rsidP="00D42243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8DFAD" w14:textId="77777777" w:rsidR="00D42243" w:rsidRPr="00D42243" w:rsidRDefault="00D42243" w:rsidP="00D42243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в обществе.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9A25A" w14:textId="77777777" w:rsidR="00D42243" w:rsidRPr="00D42243" w:rsidRDefault="00D42243" w:rsidP="00D42243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61A82" w14:textId="77777777" w:rsidR="00D42243" w:rsidRPr="00D42243" w:rsidRDefault="00D42243" w:rsidP="00D42243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AF77" w14:textId="77777777" w:rsidR="00D42243" w:rsidRPr="00D42243" w:rsidRDefault="00D42243" w:rsidP="00D42243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42243" w:rsidRPr="00D42243" w14:paraId="7DC6B41D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E1AA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B70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8A96B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84829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2204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2243" w:rsidRPr="00D42243" w14:paraId="69068DCB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B35F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620A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F51AE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D3DB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5E748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D42243" w:rsidRPr="00D42243" w14:paraId="0ED52CAE" w14:textId="77777777" w:rsidTr="00D42243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AA061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777D6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1 и 2 модуль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3B57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A2FFA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F6C93" w14:textId="77777777" w:rsidR="00D42243" w:rsidRPr="00D42243" w:rsidRDefault="00D42243" w:rsidP="00D42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</w:t>
            </w:r>
          </w:p>
        </w:tc>
      </w:tr>
    </w:tbl>
    <w:p w14:paraId="231FCA8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</w:p>
    <w:p w14:paraId="15AA7E08" w14:textId="77777777" w:rsidR="00D42243" w:rsidRPr="00D42243" w:rsidRDefault="00D42243" w:rsidP="002B43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 "Что мы знаем о своем здоровье"</w:t>
      </w:r>
    </w:p>
    <w:p w14:paraId="48B1C79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426E5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Укажите ваш пол_______ и возраст____________</w:t>
      </w:r>
    </w:p>
    <w:p w14:paraId="7A8F662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2.Как вы оцениваете состояние своего здоровья?</w:t>
      </w:r>
    </w:p>
    <w:p w14:paraId="6A4DE31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Хорошее б) Удовлетворительное в) Плохое г) Затрудняюсь ответить</w:t>
      </w:r>
    </w:p>
    <w:p w14:paraId="490EDBB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Хотели бы вы, чтобы ваши дети пили, курили?</w:t>
      </w:r>
    </w:p>
    <w:p w14:paraId="5A1042A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б) Нет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в)Не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</w:t>
      </w:r>
    </w:p>
    <w:p w14:paraId="3CD95FC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Хотели бы Вы, чтобы ваш муж или жена курили, пили?</w:t>
      </w:r>
    </w:p>
    <w:p w14:paraId="7A3C12B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Да б) Нет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в)Не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</w:t>
      </w:r>
    </w:p>
    <w:p w14:paraId="6DA78E0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Какие из ценностей, приведенных ниже, для Вас наиболее важны?</w:t>
      </w:r>
    </w:p>
    <w:p w14:paraId="5000E41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их, проставив баллы от 8 (самое важное) до 1 (наименее важное)</w:t>
      </w:r>
    </w:p>
    <w:p w14:paraId="4D3ADA5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Материальное благополучие,</w:t>
      </w:r>
    </w:p>
    <w:p w14:paraId="65D7E85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Качественное образование,</w:t>
      </w:r>
    </w:p>
    <w:p w14:paraId="26FA3C0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Хорошее здоровье,</w:t>
      </w:r>
    </w:p>
    <w:p w14:paraId="68DDEF9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Привлекательная внешность,</w:t>
      </w:r>
    </w:p>
    <w:p w14:paraId="253DA19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Любимая работа,</w:t>
      </w:r>
    </w:p>
    <w:p w14:paraId="486DE67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общаться с интересными людьми,</w:t>
      </w:r>
    </w:p>
    <w:p w14:paraId="3B303D2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Благополучная семья,</w:t>
      </w:r>
    </w:p>
    <w:p w14:paraId="44A7B32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Свода и независимость.</w:t>
      </w:r>
    </w:p>
    <w:p w14:paraId="7091984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4.Какие условия для сохранения здоровья Вы считаете наиболее важными?</w:t>
      </w: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приведенного перечня условий выберите и отметьте четыре наиболее важных для Вас.</w:t>
      </w:r>
    </w:p>
    <w:p w14:paraId="1C8C520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Хорошая наследственность,</w:t>
      </w:r>
    </w:p>
    <w:p w14:paraId="4E32EBC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Хорошие экологические условия,</w:t>
      </w:r>
    </w:p>
    <w:p w14:paraId="128BC4A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Выполнение правил здорового образа жизни,</w:t>
      </w:r>
    </w:p>
    <w:p w14:paraId="170302B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Возможность консультаций и лечения у хорошего врача,</w:t>
      </w:r>
    </w:p>
    <w:p w14:paraId="698C2974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Знания о том, как заботиться о своем здоровье,</w:t>
      </w:r>
    </w:p>
    <w:p w14:paraId="411F347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Отсутствие физических и умственных перегрузок,</w:t>
      </w:r>
    </w:p>
    <w:p w14:paraId="652C6D3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Регулярные занятия спортом,</w:t>
      </w:r>
    </w:p>
    <w:p w14:paraId="74674C8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Достаточные материальные средства для хорошего питания, занятий спортом и т.д.</w:t>
      </w:r>
    </w:p>
    <w:p w14:paraId="39EF6D3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5.Как вы относитесь к информации о том, как заботиться о здоровье?</w:t>
      </w:r>
    </w:p>
    <w:p w14:paraId="313DF48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Это всегда интересная и полезная информация,</w:t>
      </w:r>
    </w:p>
    <w:p w14:paraId="30DBC50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Иногда это достаточно интересная и полезная информация,</w:t>
      </w:r>
    </w:p>
    <w:p w14:paraId="7A2358E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очень интересная и полезная информация,</w:t>
      </w:r>
    </w:p>
    <w:p w14:paraId="3916F70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Эта информация меня не интересует.</w:t>
      </w:r>
    </w:p>
    <w:p w14:paraId="410EADB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6.Достаточно ли вы заботитесь о своем здоровье</w:t>
      </w:r>
    </w:p>
    <w:p w14:paraId="6B2B22D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Вполне достаточно,</w:t>
      </w:r>
    </w:p>
    <w:p w14:paraId="70E4786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вполне достаточно,</w:t>
      </w:r>
    </w:p>
    <w:p w14:paraId="07EB1F3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Недостаточно.</w:t>
      </w:r>
    </w:p>
    <w:p w14:paraId="621881A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7.Какие темы о здоровье больше всего интересуют </w:t>
      </w:r>
      <w:proofErr w:type="gramStart"/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Вас?(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выбрать больше чем одну тему)</w:t>
      </w:r>
    </w:p>
    <w:p w14:paraId="6133B2B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Курение б) Снижение и набор веса в) Алкоголь г) Половое воспитание</w:t>
      </w:r>
    </w:p>
    <w:p w14:paraId="175D2E9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Нарушение питания е) Влияние наркотиков ж) Инфекции, передаваемые половым путем</w:t>
      </w:r>
    </w:p>
    <w:p w14:paraId="6CD2261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Физические упражнения и спорт и) Управление эмоциями к) Межличностные отношения</w:t>
      </w:r>
    </w:p>
    <w:p w14:paraId="550BE6C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Другое(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что именно)</w:t>
      </w:r>
    </w:p>
    <w:p w14:paraId="44A1DAA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Делаете ли вы дома утреннюю гимнастику?</w:t>
      </w:r>
    </w:p>
    <w:p w14:paraId="104D270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нет</w:t>
      </w:r>
    </w:p>
    <w:p w14:paraId="7ADE4D5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Знаете ли вы основные принципы и методы закаливания?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Привидите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примеры.</w:t>
      </w:r>
    </w:p>
    <w:p w14:paraId="3D4B009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продолжите фразу: "Здоровый ребенок..."</w:t>
      </w:r>
    </w:p>
    <w:p w14:paraId="01627B0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A154FD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Тестирование "Что мы знаем о хронических заболеваниях"</w:t>
      </w:r>
    </w:p>
    <w:p w14:paraId="5EA3F43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Какие первичные симптомы могут указывать на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?</w:t>
      </w:r>
      <w:proofErr w:type="gramEnd"/>
    </w:p>
    <w:p w14:paraId="52DBFD5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ночные кошмары, бессонница</w:t>
      </w:r>
    </w:p>
    <w:p w14:paraId="5C9341B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галлюцинации, потеря аппетита</w:t>
      </w:r>
    </w:p>
    <w:p w14:paraId="184C98B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постоянная жажда, частое мочеиспускание, кожный зуд, хроническая усталость</w:t>
      </w:r>
    </w:p>
    <w:p w14:paraId="4D8A934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аритмия, учащенное сердцебиение</w:t>
      </w:r>
    </w:p>
    <w:p w14:paraId="58409728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передается бактерия хеликобактер?</w:t>
      </w:r>
    </w:p>
    <w:p w14:paraId="40F3B23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через общую посуду</w:t>
      </w:r>
    </w:p>
    <w:p w14:paraId="6009F71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через поцелуй</w:t>
      </w:r>
    </w:p>
    <w:p w14:paraId="795A511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 матери к ребенку</w:t>
      </w:r>
    </w:p>
    <w:p w14:paraId="18E6416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все перечисленное</w:t>
      </w:r>
    </w:p>
    <w:p w14:paraId="546859C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Какую диагностику назначают для проверки щитовидной железы?</w:t>
      </w:r>
    </w:p>
    <w:p w14:paraId="4249BC3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гастроэнтероскопия</w:t>
      </w:r>
      <w:proofErr w:type="spellEnd"/>
    </w:p>
    <w:p w14:paraId="21C6E41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анализ крови на гормон ТТГ, Т4, УЗИ щитовидной железы</w:t>
      </w:r>
    </w:p>
    <w:p w14:paraId="6629638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мазок на бактерии из горла</w:t>
      </w:r>
    </w:p>
    <w:p w14:paraId="5CDD1B9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анализ крови у женщин на гормон эстроген и у мужчин на тестостерон.</w:t>
      </w:r>
    </w:p>
    <w:p w14:paraId="297799D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чего исследуют в крови уровень холестерина?</w:t>
      </w:r>
    </w:p>
    <w:p w14:paraId="6C5592D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проверка психического здоровья</w:t>
      </w:r>
    </w:p>
    <w:p w14:paraId="29F0063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проверка бесплодия</w:t>
      </w:r>
    </w:p>
    <w:p w14:paraId="782C705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выявление риска ССЗ</w:t>
      </w:r>
    </w:p>
    <w:p w14:paraId="5BDE57B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оценка функции печени</w:t>
      </w:r>
    </w:p>
    <w:p w14:paraId="7BD8554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Какое заболевание не относится к инфекционным?</w:t>
      </w:r>
    </w:p>
    <w:p w14:paraId="354D9044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грипп</w:t>
      </w:r>
    </w:p>
    <w:p w14:paraId="7BA44F2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дизентерия</w:t>
      </w:r>
    </w:p>
    <w:p w14:paraId="697D6BD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ветрянка</w:t>
      </w:r>
    </w:p>
    <w:p w14:paraId="0B9E63C8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Найдите соответствие показателей холестерина крови:</w:t>
      </w:r>
    </w:p>
    <w:p w14:paraId="5666B93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1)норма а)7,8ммоль/л и выше</w:t>
      </w:r>
    </w:p>
    <w:p w14:paraId="3DDD1AD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легкая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гиперхолестеринемия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б)ниже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5,0ммоль/л</w:t>
      </w:r>
    </w:p>
    <w:p w14:paraId="665CC25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3 )</w:t>
      </w:r>
      <w:proofErr w:type="gram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умеренная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гиперхолестеринемия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в)6,5-7,8ммоль/л</w:t>
      </w:r>
    </w:p>
    <w:p w14:paraId="0F97671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4)выраженная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гиперхолестеринемия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г)5,0-6,5ммоль/л</w:t>
      </w:r>
    </w:p>
    <w:p w14:paraId="3E5A594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Частота сердечных сокращений 60-85 ударов в минуту считается</w:t>
      </w:r>
    </w:p>
    <w:p w14:paraId="2B210CE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нормой</w:t>
      </w:r>
    </w:p>
    <w:p w14:paraId="2DF8042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повышенной</w:t>
      </w:r>
    </w:p>
    <w:p w14:paraId="1EC3518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 каждого свои показатели</w:t>
      </w:r>
    </w:p>
    <w:p w14:paraId="461ADB2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Какие основные неинфекционные заболевания в XXI веке являются наиболее частой причиной заболеваемости и смертности?</w:t>
      </w:r>
    </w:p>
    <w:p w14:paraId="0F56CC8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Сердечно-сосудистые</w:t>
      </w:r>
    </w:p>
    <w:p w14:paraId="0FF10A99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Онкологические</w:t>
      </w:r>
    </w:p>
    <w:p w14:paraId="2D3041D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Патологии дыхательных путей (не включая респираторные и туберкулез легких)</w:t>
      </w:r>
    </w:p>
    <w:p w14:paraId="2F5B6A3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Эндокринные</w:t>
      </w:r>
    </w:p>
    <w:p w14:paraId="6105A86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Наиболее опасными сердечно-сосудистыми заболеваниями считаются</w:t>
      </w:r>
    </w:p>
    <w:p w14:paraId="311A3FA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Атеросклероз</w:t>
      </w:r>
    </w:p>
    <w:p w14:paraId="5708A10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Инфаркт миокарда</w:t>
      </w:r>
    </w:p>
    <w:p w14:paraId="0116DF64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Артериальная гипертензия</w:t>
      </w:r>
    </w:p>
    <w:p w14:paraId="6584C23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Инсульт</w:t>
      </w:r>
    </w:p>
    <w:p w14:paraId="311C7FDE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Ишемическая болезнь сердца</w:t>
      </w:r>
    </w:p>
    <w:p w14:paraId="2D62478F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Ингаляции с использованием эфирных масел, аэробные физические нагрузки и дыхательная гимнастика помогают снизить риск</w:t>
      </w:r>
    </w:p>
    <w:p w14:paraId="2E5FFF9C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сердечно-сосудистых заболеваний</w:t>
      </w:r>
    </w:p>
    <w:p w14:paraId="33DDC22A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заболеваний органов дыхания</w:t>
      </w:r>
    </w:p>
    <w:p w14:paraId="5D6E8B7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онкологических заболеваний</w:t>
      </w:r>
    </w:p>
    <w:p w14:paraId="74E935A2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заболевания сахарным диабетом</w:t>
      </w:r>
    </w:p>
    <w:p w14:paraId="31BB8D26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Какие мероприятия входят в стратегию профилактики сахарного диабета?</w:t>
      </w:r>
    </w:p>
    <w:p w14:paraId="0322CA0B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Ограничить употребление продуктов с высоким содержанием сахара и жиров</w:t>
      </w:r>
    </w:p>
    <w:p w14:paraId="68ADB64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Уменьшить факторы стресса</w:t>
      </w:r>
    </w:p>
    <w:p w14:paraId="6B378B8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Практиковать дробное питание</w:t>
      </w:r>
    </w:p>
    <w:p w14:paraId="4CF1A06D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Контролировать уровень глюкозы в крови</w:t>
      </w:r>
    </w:p>
    <w:p w14:paraId="6CA44758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Следить за уровнем холестерина в крови, пульсом и артериальным давлением</w:t>
      </w:r>
    </w:p>
    <w:p w14:paraId="7551DB53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Избегать излишнего облучения рентгеном</w:t>
      </w:r>
    </w:p>
    <w:p w14:paraId="6057EFC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Меньше загорать под прямыми солнечными лучами</w:t>
      </w:r>
    </w:p>
    <w:p w14:paraId="289632B5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Что такое атеросклероз?</w:t>
      </w:r>
    </w:p>
    <w:p w14:paraId="252410F0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Сужение кровеносных сосудов вследствие жировых отложений (бляшек) на их стенках</w:t>
      </w:r>
    </w:p>
    <w:p w14:paraId="73AA9017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Сужение и </w:t>
      </w:r>
      <w:proofErr w:type="spellStart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гипертонус</w:t>
      </w:r>
      <w:proofErr w:type="spellEnd"/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сосудов, стабильное повышение артериального давления (выше нормы – 140/190 мм рт. ст.)</w:t>
      </w:r>
    </w:p>
    <w:p w14:paraId="7166B871" w14:textId="77777777" w:rsidR="00D42243" w:rsidRPr="00D42243" w:rsidRDefault="00D42243" w:rsidP="00D42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Самая серьезная клиническая форма ишемии сердца</w:t>
      </w:r>
    </w:p>
    <w:p w14:paraId="0CBEAB15" w14:textId="77777777" w:rsidR="00D42243" w:rsidRPr="00D42243" w:rsidRDefault="00D42243" w:rsidP="00D42243">
      <w:pPr>
        <w:rPr>
          <w:rFonts w:ascii="Times New Roman" w:hAnsi="Times New Roman" w:cs="Times New Roman"/>
          <w:sz w:val="28"/>
          <w:szCs w:val="28"/>
        </w:rPr>
      </w:pPr>
    </w:p>
    <w:sectPr w:rsidR="00D42243" w:rsidRPr="00D42243" w:rsidSect="00B939FD">
      <w:footerReference w:type="default" r:id="rId2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BABA" w14:textId="77777777" w:rsidR="00615CC5" w:rsidRDefault="00615CC5" w:rsidP="00673A15">
      <w:pPr>
        <w:spacing w:after="0" w:line="240" w:lineRule="auto"/>
      </w:pPr>
      <w:r>
        <w:separator/>
      </w:r>
    </w:p>
  </w:endnote>
  <w:endnote w:type="continuationSeparator" w:id="0">
    <w:p w14:paraId="0AA259CF" w14:textId="77777777" w:rsidR="00615CC5" w:rsidRDefault="00615CC5" w:rsidP="0067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476057"/>
      <w:docPartObj>
        <w:docPartGallery w:val="Page Numbers (Bottom of Page)"/>
        <w:docPartUnique/>
      </w:docPartObj>
    </w:sdtPr>
    <w:sdtEndPr/>
    <w:sdtContent>
      <w:p w14:paraId="1D24AFF3" w14:textId="5157CADE" w:rsidR="00B939FD" w:rsidRDefault="00B939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0EC9AB" w14:textId="77777777" w:rsidR="009D4785" w:rsidRDefault="009D47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0AFD" w14:textId="77777777" w:rsidR="00615CC5" w:rsidRDefault="00615CC5" w:rsidP="00673A15">
      <w:pPr>
        <w:spacing w:after="0" w:line="240" w:lineRule="auto"/>
      </w:pPr>
      <w:r>
        <w:separator/>
      </w:r>
    </w:p>
  </w:footnote>
  <w:footnote w:type="continuationSeparator" w:id="0">
    <w:p w14:paraId="7E558584" w14:textId="77777777" w:rsidR="00615CC5" w:rsidRDefault="00615CC5" w:rsidP="00673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2B7"/>
    <w:multiLevelType w:val="multilevel"/>
    <w:tmpl w:val="DC1A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A0F52"/>
    <w:multiLevelType w:val="multilevel"/>
    <w:tmpl w:val="CB6EC4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25097618"/>
    <w:multiLevelType w:val="multilevel"/>
    <w:tmpl w:val="A034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63CAF"/>
    <w:multiLevelType w:val="hybridMultilevel"/>
    <w:tmpl w:val="73446AB4"/>
    <w:lvl w:ilvl="0" w:tplc="97CCD50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71044F"/>
    <w:multiLevelType w:val="multilevel"/>
    <w:tmpl w:val="CF9E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327CA"/>
    <w:multiLevelType w:val="multilevel"/>
    <w:tmpl w:val="5FE6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45FBD"/>
    <w:multiLevelType w:val="multilevel"/>
    <w:tmpl w:val="24D66F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B3B2738"/>
    <w:multiLevelType w:val="multilevel"/>
    <w:tmpl w:val="A9BE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F41B2"/>
    <w:multiLevelType w:val="hybridMultilevel"/>
    <w:tmpl w:val="0F46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85"/>
    <w:rsid w:val="00001960"/>
    <w:rsid w:val="00010597"/>
    <w:rsid w:val="00010A77"/>
    <w:rsid w:val="00015F08"/>
    <w:rsid w:val="000200A1"/>
    <w:rsid w:val="000310EA"/>
    <w:rsid w:val="00031415"/>
    <w:rsid w:val="00031BD3"/>
    <w:rsid w:val="00032A81"/>
    <w:rsid w:val="0003366A"/>
    <w:rsid w:val="00037C13"/>
    <w:rsid w:val="00050086"/>
    <w:rsid w:val="00052D1C"/>
    <w:rsid w:val="00054197"/>
    <w:rsid w:val="00055D03"/>
    <w:rsid w:val="00061940"/>
    <w:rsid w:val="000619CC"/>
    <w:rsid w:val="0006326E"/>
    <w:rsid w:val="00064FA5"/>
    <w:rsid w:val="000665D2"/>
    <w:rsid w:val="00070861"/>
    <w:rsid w:val="00070E38"/>
    <w:rsid w:val="00072483"/>
    <w:rsid w:val="00073202"/>
    <w:rsid w:val="00090B9F"/>
    <w:rsid w:val="00094B04"/>
    <w:rsid w:val="0009591A"/>
    <w:rsid w:val="00095FBE"/>
    <w:rsid w:val="000A0411"/>
    <w:rsid w:val="000A0DFB"/>
    <w:rsid w:val="000A2DED"/>
    <w:rsid w:val="000A6EA2"/>
    <w:rsid w:val="000B1E48"/>
    <w:rsid w:val="000B43EE"/>
    <w:rsid w:val="000B47B0"/>
    <w:rsid w:val="000B70AD"/>
    <w:rsid w:val="000C7025"/>
    <w:rsid w:val="000D2F91"/>
    <w:rsid w:val="000E2C5D"/>
    <w:rsid w:val="000E427F"/>
    <w:rsid w:val="000E4FA3"/>
    <w:rsid w:val="000E596F"/>
    <w:rsid w:val="000F027D"/>
    <w:rsid w:val="000F354C"/>
    <w:rsid w:val="00103670"/>
    <w:rsid w:val="00105A48"/>
    <w:rsid w:val="00106C4D"/>
    <w:rsid w:val="00107524"/>
    <w:rsid w:val="00107889"/>
    <w:rsid w:val="001100FF"/>
    <w:rsid w:val="001102F4"/>
    <w:rsid w:val="00114795"/>
    <w:rsid w:val="00116728"/>
    <w:rsid w:val="001232FD"/>
    <w:rsid w:val="00123A93"/>
    <w:rsid w:val="00126476"/>
    <w:rsid w:val="00130E4E"/>
    <w:rsid w:val="00133046"/>
    <w:rsid w:val="00134344"/>
    <w:rsid w:val="00144ABC"/>
    <w:rsid w:val="0016356B"/>
    <w:rsid w:val="00164F6F"/>
    <w:rsid w:val="001655F8"/>
    <w:rsid w:val="0016754B"/>
    <w:rsid w:val="00173FE4"/>
    <w:rsid w:val="00174FFE"/>
    <w:rsid w:val="001759DE"/>
    <w:rsid w:val="001761FC"/>
    <w:rsid w:val="00180B8F"/>
    <w:rsid w:val="00184388"/>
    <w:rsid w:val="001850D8"/>
    <w:rsid w:val="00191190"/>
    <w:rsid w:val="00191A48"/>
    <w:rsid w:val="00192CBE"/>
    <w:rsid w:val="00194A5F"/>
    <w:rsid w:val="00196ABB"/>
    <w:rsid w:val="001A0875"/>
    <w:rsid w:val="001A1148"/>
    <w:rsid w:val="001A33B4"/>
    <w:rsid w:val="001A3FFE"/>
    <w:rsid w:val="001A562B"/>
    <w:rsid w:val="001A5930"/>
    <w:rsid w:val="001B021E"/>
    <w:rsid w:val="001B7F33"/>
    <w:rsid w:val="001C05B4"/>
    <w:rsid w:val="001C1CF2"/>
    <w:rsid w:val="001C34A0"/>
    <w:rsid w:val="001C474C"/>
    <w:rsid w:val="001C68CE"/>
    <w:rsid w:val="001D46BF"/>
    <w:rsid w:val="001D5711"/>
    <w:rsid w:val="001D5E85"/>
    <w:rsid w:val="001E0D30"/>
    <w:rsid w:val="001E38E5"/>
    <w:rsid w:val="001F2BCF"/>
    <w:rsid w:val="001F3472"/>
    <w:rsid w:val="00205005"/>
    <w:rsid w:val="00210417"/>
    <w:rsid w:val="00211A80"/>
    <w:rsid w:val="002127CC"/>
    <w:rsid w:val="002161A7"/>
    <w:rsid w:val="0022005B"/>
    <w:rsid w:val="002219C8"/>
    <w:rsid w:val="00221F2F"/>
    <w:rsid w:val="00222BBC"/>
    <w:rsid w:val="00226451"/>
    <w:rsid w:val="0022790C"/>
    <w:rsid w:val="00231BB3"/>
    <w:rsid w:val="0023796A"/>
    <w:rsid w:val="00240E45"/>
    <w:rsid w:val="00241FD9"/>
    <w:rsid w:val="002424ED"/>
    <w:rsid w:val="00243F21"/>
    <w:rsid w:val="00247327"/>
    <w:rsid w:val="00257629"/>
    <w:rsid w:val="00265ADF"/>
    <w:rsid w:val="00267EAB"/>
    <w:rsid w:val="00267F11"/>
    <w:rsid w:val="002717E9"/>
    <w:rsid w:val="002727D9"/>
    <w:rsid w:val="00273B5A"/>
    <w:rsid w:val="00276F8D"/>
    <w:rsid w:val="0028087B"/>
    <w:rsid w:val="00285676"/>
    <w:rsid w:val="0029459E"/>
    <w:rsid w:val="00295103"/>
    <w:rsid w:val="00296706"/>
    <w:rsid w:val="002971F1"/>
    <w:rsid w:val="002A1299"/>
    <w:rsid w:val="002A1B9A"/>
    <w:rsid w:val="002A3045"/>
    <w:rsid w:val="002A790E"/>
    <w:rsid w:val="002B1F18"/>
    <w:rsid w:val="002B2446"/>
    <w:rsid w:val="002B43AD"/>
    <w:rsid w:val="002C049E"/>
    <w:rsid w:val="002C24E7"/>
    <w:rsid w:val="002D3692"/>
    <w:rsid w:val="002D4355"/>
    <w:rsid w:val="002D7FD4"/>
    <w:rsid w:val="002E1DBC"/>
    <w:rsid w:val="002E4833"/>
    <w:rsid w:val="002E6204"/>
    <w:rsid w:val="002E7712"/>
    <w:rsid w:val="002F148F"/>
    <w:rsid w:val="002F2EF5"/>
    <w:rsid w:val="002F3BBC"/>
    <w:rsid w:val="002F57FF"/>
    <w:rsid w:val="002F5CFF"/>
    <w:rsid w:val="002F6828"/>
    <w:rsid w:val="00306C62"/>
    <w:rsid w:val="00306F51"/>
    <w:rsid w:val="00312B88"/>
    <w:rsid w:val="00316786"/>
    <w:rsid w:val="00317783"/>
    <w:rsid w:val="00320CF2"/>
    <w:rsid w:val="003303B1"/>
    <w:rsid w:val="00331EBC"/>
    <w:rsid w:val="00333C3D"/>
    <w:rsid w:val="00335ADF"/>
    <w:rsid w:val="00336F73"/>
    <w:rsid w:val="003379AD"/>
    <w:rsid w:val="00350687"/>
    <w:rsid w:val="00351FA5"/>
    <w:rsid w:val="00353189"/>
    <w:rsid w:val="00360448"/>
    <w:rsid w:val="003616B9"/>
    <w:rsid w:val="00365004"/>
    <w:rsid w:val="003671AE"/>
    <w:rsid w:val="00371795"/>
    <w:rsid w:val="0037260F"/>
    <w:rsid w:val="003738BB"/>
    <w:rsid w:val="003756FF"/>
    <w:rsid w:val="00377201"/>
    <w:rsid w:val="003822A5"/>
    <w:rsid w:val="00382D0E"/>
    <w:rsid w:val="00383106"/>
    <w:rsid w:val="0038377F"/>
    <w:rsid w:val="0038593B"/>
    <w:rsid w:val="00386ADD"/>
    <w:rsid w:val="00390D17"/>
    <w:rsid w:val="003919B7"/>
    <w:rsid w:val="00393425"/>
    <w:rsid w:val="00396399"/>
    <w:rsid w:val="003B3FD7"/>
    <w:rsid w:val="003B58AD"/>
    <w:rsid w:val="003B6039"/>
    <w:rsid w:val="003C0C61"/>
    <w:rsid w:val="003C3834"/>
    <w:rsid w:val="003C78F5"/>
    <w:rsid w:val="003D0789"/>
    <w:rsid w:val="003D08A5"/>
    <w:rsid w:val="003D0FB7"/>
    <w:rsid w:val="003D18E2"/>
    <w:rsid w:val="003D6B94"/>
    <w:rsid w:val="003E0294"/>
    <w:rsid w:val="003E1243"/>
    <w:rsid w:val="003E5A04"/>
    <w:rsid w:val="003F1B8C"/>
    <w:rsid w:val="003F1DCA"/>
    <w:rsid w:val="003F2295"/>
    <w:rsid w:val="003F3088"/>
    <w:rsid w:val="003F75F1"/>
    <w:rsid w:val="004013B6"/>
    <w:rsid w:val="0040278F"/>
    <w:rsid w:val="004034E0"/>
    <w:rsid w:val="0040391F"/>
    <w:rsid w:val="0040451C"/>
    <w:rsid w:val="00406713"/>
    <w:rsid w:val="00410DA5"/>
    <w:rsid w:val="0041183E"/>
    <w:rsid w:val="00413A61"/>
    <w:rsid w:val="004147E7"/>
    <w:rsid w:val="00417ECC"/>
    <w:rsid w:val="00421A0E"/>
    <w:rsid w:val="00422FD3"/>
    <w:rsid w:val="0042386F"/>
    <w:rsid w:val="0042590C"/>
    <w:rsid w:val="00427359"/>
    <w:rsid w:val="004361B4"/>
    <w:rsid w:val="0043626C"/>
    <w:rsid w:val="00436B75"/>
    <w:rsid w:val="00441C45"/>
    <w:rsid w:val="0044267E"/>
    <w:rsid w:val="00445BC3"/>
    <w:rsid w:val="00450C6B"/>
    <w:rsid w:val="0045313C"/>
    <w:rsid w:val="00454322"/>
    <w:rsid w:val="00460491"/>
    <w:rsid w:val="004660B0"/>
    <w:rsid w:val="004705E9"/>
    <w:rsid w:val="00474BE6"/>
    <w:rsid w:val="00477E74"/>
    <w:rsid w:val="00481310"/>
    <w:rsid w:val="004818FA"/>
    <w:rsid w:val="00483664"/>
    <w:rsid w:val="004837D6"/>
    <w:rsid w:val="00484562"/>
    <w:rsid w:val="00484CE3"/>
    <w:rsid w:val="0048528B"/>
    <w:rsid w:val="00490AB4"/>
    <w:rsid w:val="00490D16"/>
    <w:rsid w:val="004966CD"/>
    <w:rsid w:val="00497010"/>
    <w:rsid w:val="004A1EEF"/>
    <w:rsid w:val="004A69BC"/>
    <w:rsid w:val="004A6E95"/>
    <w:rsid w:val="004B0F44"/>
    <w:rsid w:val="004B1A7C"/>
    <w:rsid w:val="004B3404"/>
    <w:rsid w:val="004C10B3"/>
    <w:rsid w:val="004C4307"/>
    <w:rsid w:val="004C513B"/>
    <w:rsid w:val="004C7524"/>
    <w:rsid w:val="004D1751"/>
    <w:rsid w:val="004D32B9"/>
    <w:rsid w:val="004E2C55"/>
    <w:rsid w:val="004E6B50"/>
    <w:rsid w:val="004F151F"/>
    <w:rsid w:val="004F2067"/>
    <w:rsid w:val="005019D7"/>
    <w:rsid w:val="0050455C"/>
    <w:rsid w:val="005047F9"/>
    <w:rsid w:val="005111F0"/>
    <w:rsid w:val="00511EBD"/>
    <w:rsid w:val="0052186E"/>
    <w:rsid w:val="0052332A"/>
    <w:rsid w:val="00532E3E"/>
    <w:rsid w:val="00532F32"/>
    <w:rsid w:val="00533BA8"/>
    <w:rsid w:val="00535F94"/>
    <w:rsid w:val="00536FC0"/>
    <w:rsid w:val="00543429"/>
    <w:rsid w:val="00545288"/>
    <w:rsid w:val="00545A41"/>
    <w:rsid w:val="00551BFE"/>
    <w:rsid w:val="005551B3"/>
    <w:rsid w:val="00555217"/>
    <w:rsid w:val="00557EEE"/>
    <w:rsid w:val="005604CB"/>
    <w:rsid w:val="00565F67"/>
    <w:rsid w:val="00570490"/>
    <w:rsid w:val="0057588A"/>
    <w:rsid w:val="00576AA9"/>
    <w:rsid w:val="005843E3"/>
    <w:rsid w:val="00584DAE"/>
    <w:rsid w:val="005861C1"/>
    <w:rsid w:val="0059367D"/>
    <w:rsid w:val="005972AB"/>
    <w:rsid w:val="005A2AE9"/>
    <w:rsid w:val="005B3DC5"/>
    <w:rsid w:val="005B7D09"/>
    <w:rsid w:val="005C5F17"/>
    <w:rsid w:val="005D2A73"/>
    <w:rsid w:val="005D62DB"/>
    <w:rsid w:val="005D6C43"/>
    <w:rsid w:val="005D7DCD"/>
    <w:rsid w:val="005E1C7D"/>
    <w:rsid w:val="005E3F61"/>
    <w:rsid w:val="005F0CB5"/>
    <w:rsid w:val="005F1547"/>
    <w:rsid w:val="005F3D65"/>
    <w:rsid w:val="005F3FBB"/>
    <w:rsid w:val="005F7EE7"/>
    <w:rsid w:val="00603B84"/>
    <w:rsid w:val="00604F65"/>
    <w:rsid w:val="00610B4D"/>
    <w:rsid w:val="00615CC5"/>
    <w:rsid w:val="00617032"/>
    <w:rsid w:val="00620759"/>
    <w:rsid w:val="006229EC"/>
    <w:rsid w:val="00624892"/>
    <w:rsid w:val="006250BB"/>
    <w:rsid w:val="00626429"/>
    <w:rsid w:val="0064188F"/>
    <w:rsid w:val="006458E9"/>
    <w:rsid w:val="00647158"/>
    <w:rsid w:val="006541EC"/>
    <w:rsid w:val="00654A20"/>
    <w:rsid w:val="006567E4"/>
    <w:rsid w:val="006605A6"/>
    <w:rsid w:val="00661B21"/>
    <w:rsid w:val="00670754"/>
    <w:rsid w:val="00673A15"/>
    <w:rsid w:val="00686C39"/>
    <w:rsid w:val="006904CB"/>
    <w:rsid w:val="006909E5"/>
    <w:rsid w:val="006921FC"/>
    <w:rsid w:val="00692952"/>
    <w:rsid w:val="006955CC"/>
    <w:rsid w:val="00696D80"/>
    <w:rsid w:val="00697E32"/>
    <w:rsid w:val="00697EA9"/>
    <w:rsid w:val="006A03DE"/>
    <w:rsid w:val="006A2950"/>
    <w:rsid w:val="006A2C3F"/>
    <w:rsid w:val="006A3214"/>
    <w:rsid w:val="006A4882"/>
    <w:rsid w:val="006A52EC"/>
    <w:rsid w:val="006A5A18"/>
    <w:rsid w:val="006A5A92"/>
    <w:rsid w:val="006A7332"/>
    <w:rsid w:val="006B146C"/>
    <w:rsid w:val="006B16EF"/>
    <w:rsid w:val="006B66FD"/>
    <w:rsid w:val="006C1878"/>
    <w:rsid w:val="006C40C5"/>
    <w:rsid w:val="006C4621"/>
    <w:rsid w:val="006C47AD"/>
    <w:rsid w:val="006C4BCB"/>
    <w:rsid w:val="006D58B7"/>
    <w:rsid w:val="006E123D"/>
    <w:rsid w:val="006E2145"/>
    <w:rsid w:val="006E72CE"/>
    <w:rsid w:val="006F50CD"/>
    <w:rsid w:val="007018D6"/>
    <w:rsid w:val="00706C88"/>
    <w:rsid w:val="00711031"/>
    <w:rsid w:val="00712AF1"/>
    <w:rsid w:val="00714916"/>
    <w:rsid w:val="007154DD"/>
    <w:rsid w:val="007240BC"/>
    <w:rsid w:val="00724D9E"/>
    <w:rsid w:val="00732BAD"/>
    <w:rsid w:val="00734723"/>
    <w:rsid w:val="00741E70"/>
    <w:rsid w:val="00745A61"/>
    <w:rsid w:val="00750EE8"/>
    <w:rsid w:val="00766C6F"/>
    <w:rsid w:val="007707C4"/>
    <w:rsid w:val="00774040"/>
    <w:rsid w:val="00775546"/>
    <w:rsid w:val="0078103B"/>
    <w:rsid w:val="00793BD9"/>
    <w:rsid w:val="00796C42"/>
    <w:rsid w:val="007A2957"/>
    <w:rsid w:val="007A2C38"/>
    <w:rsid w:val="007A324B"/>
    <w:rsid w:val="007A51D4"/>
    <w:rsid w:val="007A5D36"/>
    <w:rsid w:val="007A771C"/>
    <w:rsid w:val="007A77ED"/>
    <w:rsid w:val="007B49BF"/>
    <w:rsid w:val="007B56A7"/>
    <w:rsid w:val="007B5F37"/>
    <w:rsid w:val="007C75B8"/>
    <w:rsid w:val="007D0B07"/>
    <w:rsid w:val="007D66DE"/>
    <w:rsid w:val="007D6E78"/>
    <w:rsid w:val="007E00A5"/>
    <w:rsid w:val="007E4D79"/>
    <w:rsid w:val="007E5579"/>
    <w:rsid w:val="007E55B0"/>
    <w:rsid w:val="007F3995"/>
    <w:rsid w:val="007F54CE"/>
    <w:rsid w:val="007F7360"/>
    <w:rsid w:val="008014DB"/>
    <w:rsid w:val="00807588"/>
    <w:rsid w:val="00810CEC"/>
    <w:rsid w:val="00811F81"/>
    <w:rsid w:val="00814CA1"/>
    <w:rsid w:val="00820BBF"/>
    <w:rsid w:val="00825D7D"/>
    <w:rsid w:val="0083070B"/>
    <w:rsid w:val="00834DF9"/>
    <w:rsid w:val="00837CCC"/>
    <w:rsid w:val="00840A55"/>
    <w:rsid w:val="00841C42"/>
    <w:rsid w:val="00845AAF"/>
    <w:rsid w:val="0084706E"/>
    <w:rsid w:val="00850A6D"/>
    <w:rsid w:val="0085438C"/>
    <w:rsid w:val="00854DC1"/>
    <w:rsid w:val="00861A35"/>
    <w:rsid w:val="00862497"/>
    <w:rsid w:val="00862808"/>
    <w:rsid w:val="00863DC8"/>
    <w:rsid w:val="00866316"/>
    <w:rsid w:val="00867652"/>
    <w:rsid w:val="00872F5C"/>
    <w:rsid w:val="00873225"/>
    <w:rsid w:val="00883322"/>
    <w:rsid w:val="008917BF"/>
    <w:rsid w:val="00891B81"/>
    <w:rsid w:val="008933B8"/>
    <w:rsid w:val="00893462"/>
    <w:rsid w:val="00896061"/>
    <w:rsid w:val="00896AD6"/>
    <w:rsid w:val="008A1616"/>
    <w:rsid w:val="008B362C"/>
    <w:rsid w:val="008B4B72"/>
    <w:rsid w:val="008C349D"/>
    <w:rsid w:val="008C4EB4"/>
    <w:rsid w:val="008D239B"/>
    <w:rsid w:val="008D34CF"/>
    <w:rsid w:val="008E02AB"/>
    <w:rsid w:val="008E2BCF"/>
    <w:rsid w:val="008E6E21"/>
    <w:rsid w:val="008E74FA"/>
    <w:rsid w:val="008F16F0"/>
    <w:rsid w:val="008F1AF4"/>
    <w:rsid w:val="008F30CC"/>
    <w:rsid w:val="008F78B1"/>
    <w:rsid w:val="009006BB"/>
    <w:rsid w:val="009009DB"/>
    <w:rsid w:val="00901CE3"/>
    <w:rsid w:val="00902CDD"/>
    <w:rsid w:val="00902DED"/>
    <w:rsid w:val="00902EDF"/>
    <w:rsid w:val="00904CA0"/>
    <w:rsid w:val="00906C5C"/>
    <w:rsid w:val="00907BB6"/>
    <w:rsid w:val="00920156"/>
    <w:rsid w:val="00921CF8"/>
    <w:rsid w:val="00930A0F"/>
    <w:rsid w:val="00936BE8"/>
    <w:rsid w:val="00942E96"/>
    <w:rsid w:val="00942F24"/>
    <w:rsid w:val="0094568C"/>
    <w:rsid w:val="009463FB"/>
    <w:rsid w:val="009470D7"/>
    <w:rsid w:val="00947A0F"/>
    <w:rsid w:val="009502FE"/>
    <w:rsid w:val="00957216"/>
    <w:rsid w:val="0096476F"/>
    <w:rsid w:val="00966220"/>
    <w:rsid w:val="009662BF"/>
    <w:rsid w:val="0097037F"/>
    <w:rsid w:val="009714DA"/>
    <w:rsid w:val="00973EB1"/>
    <w:rsid w:val="009776FD"/>
    <w:rsid w:val="00980AD1"/>
    <w:rsid w:val="00981F0B"/>
    <w:rsid w:val="009821A7"/>
    <w:rsid w:val="009825F4"/>
    <w:rsid w:val="00982AAF"/>
    <w:rsid w:val="00982FDF"/>
    <w:rsid w:val="009842A6"/>
    <w:rsid w:val="00994955"/>
    <w:rsid w:val="00997BD6"/>
    <w:rsid w:val="009A2D9E"/>
    <w:rsid w:val="009A7D93"/>
    <w:rsid w:val="009B2E90"/>
    <w:rsid w:val="009B3F03"/>
    <w:rsid w:val="009B7723"/>
    <w:rsid w:val="009B7745"/>
    <w:rsid w:val="009C03CD"/>
    <w:rsid w:val="009C619C"/>
    <w:rsid w:val="009D0BA5"/>
    <w:rsid w:val="009D0CDF"/>
    <w:rsid w:val="009D1E8B"/>
    <w:rsid w:val="009D2493"/>
    <w:rsid w:val="009D4785"/>
    <w:rsid w:val="009D5291"/>
    <w:rsid w:val="009D7D8F"/>
    <w:rsid w:val="009D7D91"/>
    <w:rsid w:val="009E3DB5"/>
    <w:rsid w:val="009E403C"/>
    <w:rsid w:val="009E49EA"/>
    <w:rsid w:val="009E5B92"/>
    <w:rsid w:val="009F0692"/>
    <w:rsid w:val="009F1522"/>
    <w:rsid w:val="009F321A"/>
    <w:rsid w:val="009F56B2"/>
    <w:rsid w:val="009F6F3E"/>
    <w:rsid w:val="00A01585"/>
    <w:rsid w:val="00A024E6"/>
    <w:rsid w:val="00A028D9"/>
    <w:rsid w:val="00A03FBC"/>
    <w:rsid w:val="00A047FC"/>
    <w:rsid w:val="00A12825"/>
    <w:rsid w:val="00A172D5"/>
    <w:rsid w:val="00A177F9"/>
    <w:rsid w:val="00A20CE9"/>
    <w:rsid w:val="00A2572E"/>
    <w:rsid w:val="00A26B78"/>
    <w:rsid w:val="00A33547"/>
    <w:rsid w:val="00A36B9D"/>
    <w:rsid w:val="00A45A7B"/>
    <w:rsid w:val="00A5546A"/>
    <w:rsid w:val="00A604ED"/>
    <w:rsid w:val="00A63363"/>
    <w:rsid w:val="00A66433"/>
    <w:rsid w:val="00A67CF2"/>
    <w:rsid w:val="00A800A5"/>
    <w:rsid w:val="00A81046"/>
    <w:rsid w:val="00A81BED"/>
    <w:rsid w:val="00A82DA2"/>
    <w:rsid w:val="00A86337"/>
    <w:rsid w:val="00A8641F"/>
    <w:rsid w:val="00A87F0F"/>
    <w:rsid w:val="00A91278"/>
    <w:rsid w:val="00A91AA9"/>
    <w:rsid w:val="00A92A71"/>
    <w:rsid w:val="00A947DB"/>
    <w:rsid w:val="00A97115"/>
    <w:rsid w:val="00AA0D2B"/>
    <w:rsid w:val="00AA177C"/>
    <w:rsid w:val="00AA189E"/>
    <w:rsid w:val="00AA29A9"/>
    <w:rsid w:val="00AA3C40"/>
    <w:rsid w:val="00AA69F9"/>
    <w:rsid w:val="00AB0694"/>
    <w:rsid w:val="00AB10A7"/>
    <w:rsid w:val="00AB29B1"/>
    <w:rsid w:val="00AB489A"/>
    <w:rsid w:val="00AB7B6E"/>
    <w:rsid w:val="00AC009A"/>
    <w:rsid w:val="00AC01D7"/>
    <w:rsid w:val="00AC3D35"/>
    <w:rsid w:val="00AC5169"/>
    <w:rsid w:val="00AC5F39"/>
    <w:rsid w:val="00AD062C"/>
    <w:rsid w:val="00AD25AB"/>
    <w:rsid w:val="00AD339E"/>
    <w:rsid w:val="00AD593D"/>
    <w:rsid w:val="00AD63C9"/>
    <w:rsid w:val="00AD695E"/>
    <w:rsid w:val="00AE4B7A"/>
    <w:rsid w:val="00AE6769"/>
    <w:rsid w:val="00AF507B"/>
    <w:rsid w:val="00AF6370"/>
    <w:rsid w:val="00B00228"/>
    <w:rsid w:val="00B021C3"/>
    <w:rsid w:val="00B02204"/>
    <w:rsid w:val="00B03BB7"/>
    <w:rsid w:val="00B03EBF"/>
    <w:rsid w:val="00B05B8D"/>
    <w:rsid w:val="00B05CCC"/>
    <w:rsid w:val="00B101C5"/>
    <w:rsid w:val="00B1095B"/>
    <w:rsid w:val="00B11202"/>
    <w:rsid w:val="00B17D74"/>
    <w:rsid w:val="00B203DA"/>
    <w:rsid w:val="00B20FEA"/>
    <w:rsid w:val="00B223DC"/>
    <w:rsid w:val="00B22A2E"/>
    <w:rsid w:val="00B255A7"/>
    <w:rsid w:val="00B27B38"/>
    <w:rsid w:val="00B30DB0"/>
    <w:rsid w:val="00B311A3"/>
    <w:rsid w:val="00B31D5C"/>
    <w:rsid w:val="00B31FF3"/>
    <w:rsid w:val="00B32627"/>
    <w:rsid w:val="00B3564D"/>
    <w:rsid w:val="00B4246F"/>
    <w:rsid w:val="00B43DED"/>
    <w:rsid w:val="00B45346"/>
    <w:rsid w:val="00B4636E"/>
    <w:rsid w:val="00B47159"/>
    <w:rsid w:val="00B518B1"/>
    <w:rsid w:val="00B534BD"/>
    <w:rsid w:val="00B556F8"/>
    <w:rsid w:val="00B60DCB"/>
    <w:rsid w:val="00B6265E"/>
    <w:rsid w:val="00B64913"/>
    <w:rsid w:val="00B72769"/>
    <w:rsid w:val="00B73D6E"/>
    <w:rsid w:val="00B7500F"/>
    <w:rsid w:val="00B938C8"/>
    <w:rsid w:val="00B939FD"/>
    <w:rsid w:val="00B93AE3"/>
    <w:rsid w:val="00BA22FA"/>
    <w:rsid w:val="00BB0B7A"/>
    <w:rsid w:val="00BB50D4"/>
    <w:rsid w:val="00BB559B"/>
    <w:rsid w:val="00BB6968"/>
    <w:rsid w:val="00BB6972"/>
    <w:rsid w:val="00BB6F65"/>
    <w:rsid w:val="00BC0304"/>
    <w:rsid w:val="00BC2ED2"/>
    <w:rsid w:val="00BC6CE2"/>
    <w:rsid w:val="00BD11B7"/>
    <w:rsid w:val="00BD42E2"/>
    <w:rsid w:val="00BD537A"/>
    <w:rsid w:val="00BD54FE"/>
    <w:rsid w:val="00BD7B77"/>
    <w:rsid w:val="00BE0D8D"/>
    <w:rsid w:val="00BE203E"/>
    <w:rsid w:val="00BE391C"/>
    <w:rsid w:val="00BE54B2"/>
    <w:rsid w:val="00BE725A"/>
    <w:rsid w:val="00BF3BBC"/>
    <w:rsid w:val="00C00D7E"/>
    <w:rsid w:val="00C02E4B"/>
    <w:rsid w:val="00C032A3"/>
    <w:rsid w:val="00C0634E"/>
    <w:rsid w:val="00C06AF5"/>
    <w:rsid w:val="00C0772F"/>
    <w:rsid w:val="00C10548"/>
    <w:rsid w:val="00C1565E"/>
    <w:rsid w:val="00C17C31"/>
    <w:rsid w:val="00C22E15"/>
    <w:rsid w:val="00C23C9C"/>
    <w:rsid w:val="00C25E35"/>
    <w:rsid w:val="00C262E9"/>
    <w:rsid w:val="00C2657A"/>
    <w:rsid w:val="00C27482"/>
    <w:rsid w:val="00C30962"/>
    <w:rsid w:val="00C31892"/>
    <w:rsid w:val="00C31898"/>
    <w:rsid w:val="00C3375D"/>
    <w:rsid w:val="00C36C49"/>
    <w:rsid w:val="00C4077E"/>
    <w:rsid w:val="00C41CCF"/>
    <w:rsid w:val="00C42B24"/>
    <w:rsid w:val="00C42DF4"/>
    <w:rsid w:val="00C435E2"/>
    <w:rsid w:val="00C439A4"/>
    <w:rsid w:val="00C44857"/>
    <w:rsid w:val="00C46B39"/>
    <w:rsid w:val="00C50C1E"/>
    <w:rsid w:val="00C568DF"/>
    <w:rsid w:val="00C623B3"/>
    <w:rsid w:val="00C6498D"/>
    <w:rsid w:val="00C66DBD"/>
    <w:rsid w:val="00C716FF"/>
    <w:rsid w:val="00C8011F"/>
    <w:rsid w:val="00C82BE3"/>
    <w:rsid w:val="00C8513C"/>
    <w:rsid w:val="00C85E56"/>
    <w:rsid w:val="00C91871"/>
    <w:rsid w:val="00C93D25"/>
    <w:rsid w:val="00C963C9"/>
    <w:rsid w:val="00C9728A"/>
    <w:rsid w:val="00CA0FED"/>
    <w:rsid w:val="00CA312E"/>
    <w:rsid w:val="00CA428C"/>
    <w:rsid w:val="00CA4321"/>
    <w:rsid w:val="00CA7BFF"/>
    <w:rsid w:val="00CB0014"/>
    <w:rsid w:val="00CB208B"/>
    <w:rsid w:val="00CB55FD"/>
    <w:rsid w:val="00CB6F47"/>
    <w:rsid w:val="00CC4C5A"/>
    <w:rsid w:val="00CC4E07"/>
    <w:rsid w:val="00CD1AFB"/>
    <w:rsid w:val="00CD2C0A"/>
    <w:rsid w:val="00CD4833"/>
    <w:rsid w:val="00CD496C"/>
    <w:rsid w:val="00CD5F5A"/>
    <w:rsid w:val="00CD6AB8"/>
    <w:rsid w:val="00CE05CA"/>
    <w:rsid w:val="00CE3DA0"/>
    <w:rsid w:val="00CF079D"/>
    <w:rsid w:val="00CF2A7D"/>
    <w:rsid w:val="00CF6C90"/>
    <w:rsid w:val="00CF7A03"/>
    <w:rsid w:val="00D04C44"/>
    <w:rsid w:val="00D1105E"/>
    <w:rsid w:val="00D11456"/>
    <w:rsid w:val="00D1296C"/>
    <w:rsid w:val="00D133D0"/>
    <w:rsid w:val="00D164C6"/>
    <w:rsid w:val="00D222FF"/>
    <w:rsid w:val="00D2292F"/>
    <w:rsid w:val="00D250B3"/>
    <w:rsid w:val="00D300BF"/>
    <w:rsid w:val="00D30224"/>
    <w:rsid w:val="00D328A0"/>
    <w:rsid w:val="00D35F22"/>
    <w:rsid w:val="00D36D04"/>
    <w:rsid w:val="00D40291"/>
    <w:rsid w:val="00D42243"/>
    <w:rsid w:val="00D458B4"/>
    <w:rsid w:val="00D46588"/>
    <w:rsid w:val="00D52C38"/>
    <w:rsid w:val="00D54E75"/>
    <w:rsid w:val="00D61CB2"/>
    <w:rsid w:val="00D62B4E"/>
    <w:rsid w:val="00D64A97"/>
    <w:rsid w:val="00D72970"/>
    <w:rsid w:val="00D72A8B"/>
    <w:rsid w:val="00D75132"/>
    <w:rsid w:val="00D819DB"/>
    <w:rsid w:val="00D873A5"/>
    <w:rsid w:val="00D87C6E"/>
    <w:rsid w:val="00D93EC9"/>
    <w:rsid w:val="00DA57B4"/>
    <w:rsid w:val="00DB20DC"/>
    <w:rsid w:val="00DB3324"/>
    <w:rsid w:val="00DB40ED"/>
    <w:rsid w:val="00DC2731"/>
    <w:rsid w:val="00DC6296"/>
    <w:rsid w:val="00DD1CD9"/>
    <w:rsid w:val="00DD2725"/>
    <w:rsid w:val="00DE05FF"/>
    <w:rsid w:val="00DE0C8B"/>
    <w:rsid w:val="00DE177C"/>
    <w:rsid w:val="00DE261B"/>
    <w:rsid w:val="00DE3AC6"/>
    <w:rsid w:val="00DE3BEA"/>
    <w:rsid w:val="00DE3C14"/>
    <w:rsid w:val="00DE5F3D"/>
    <w:rsid w:val="00DF1D91"/>
    <w:rsid w:val="00DF26E7"/>
    <w:rsid w:val="00DF5224"/>
    <w:rsid w:val="00DF6939"/>
    <w:rsid w:val="00E014B3"/>
    <w:rsid w:val="00E07DC0"/>
    <w:rsid w:val="00E14BA3"/>
    <w:rsid w:val="00E1622D"/>
    <w:rsid w:val="00E16C83"/>
    <w:rsid w:val="00E21F87"/>
    <w:rsid w:val="00E23F1A"/>
    <w:rsid w:val="00E25367"/>
    <w:rsid w:val="00E32EF9"/>
    <w:rsid w:val="00E34162"/>
    <w:rsid w:val="00E363CC"/>
    <w:rsid w:val="00E36CA9"/>
    <w:rsid w:val="00E4093D"/>
    <w:rsid w:val="00E41566"/>
    <w:rsid w:val="00E43FDD"/>
    <w:rsid w:val="00E44C95"/>
    <w:rsid w:val="00E46ECA"/>
    <w:rsid w:val="00E470B4"/>
    <w:rsid w:val="00E47D5C"/>
    <w:rsid w:val="00E50730"/>
    <w:rsid w:val="00E515FE"/>
    <w:rsid w:val="00E51BE4"/>
    <w:rsid w:val="00E54B3E"/>
    <w:rsid w:val="00E5591D"/>
    <w:rsid w:val="00E56050"/>
    <w:rsid w:val="00E57613"/>
    <w:rsid w:val="00E604AF"/>
    <w:rsid w:val="00E60D50"/>
    <w:rsid w:val="00E60EF2"/>
    <w:rsid w:val="00E63C15"/>
    <w:rsid w:val="00E64A37"/>
    <w:rsid w:val="00E6582B"/>
    <w:rsid w:val="00E65FB3"/>
    <w:rsid w:val="00E72F66"/>
    <w:rsid w:val="00E800FE"/>
    <w:rsid w:val="00E804C8"/>
    <w:rsid w:val="00E903A0"/>
    <w:rsid w:val="00E931C9"/>
    <w:rsid w:val="00E95AFB"/>
    <w:rsid w:val="00E975DD"/>
    <w:rsid w:val="00EA26E5"/>
    <w:rsid w:val="00EA2C55"/>
    <w:rsid w:val="00EA3836"/>
    <w:rsid w:val="00EA4533"/>
    <w:rsid w:val="00EA4D41"/>
    <w:rsid w:val="00EA4D5D"/>
    <w:rsid w:val="00EA619C"/>
    <w:rsid w:val="00EB01C9"/>
    <w:rsid w:val="00EB2036"/>
    <w:rsid w:val="00EB28C6"/>
    <w:rsid w:val="00EB6BB2"/>
    <w:rsid w:val="00EC0BF3"/>
    <w:rsid w:val="00EC2143"/>
    <w:rsid w:val="00EC40F9"/>
    <w:rsid w:val="00EC7EAA"/>
    <w:rsid w:val="00ED0C8B"/>
    <w:rsid w:val="00ED0F88"/>
    <w:rsid w:val="00ED1687"/>
    <w:rsid w:val="00EE23DA"/>
    <w:rsid w:val="00EE2458"/>
    <w:rsid w:val="00EE24BF"/>
    <w:rsid w:val="00EE27A7"/>
    <w:rsid w:val="00EE6961"/>
    <w:rsid w:val="00EE6A3D"/>
    <w:rsid w:val="00EF0AE0"/>
    <w:rsid w:val="00EF3C60"/>
    <w:rsid w:val="00EF4E7D"/>
    <w:rsid w:val="00EF642C"/>
    <w:rsid w:val="00F005E3"/>
    <w:rsid w:val="00F013B9"/>
    <w:rsid w:val="00F03769"/>
    <w:rsid w:val="00F0602E"/>
    <w:rsid w:val="00F06BC9"/>
    <w:rsid w:val="00F152CC"/>
    <w:rsid w:val="00F208BC"/>
    <w:rsid w:val="00F21C50"/>
    <w:rsid w:val="00F242FD"/>
    <w:rsid w:val="00F254FE"/>
    <w:rsid w:val="00F267A3"/>
    <w:rsid w:val="00F2775A"/>
    <w:rsid w:val="00F27960"/>
    <w:rsid w:val="00F31C15"/>
    <w:rsid w:val="00F32BB7"/>
    <w:rsid w:val="00F35287"/>
    <w:rsid w:val="00F36189"/>
    <w:rsid w:val="00F37D05"/>
    <w:rsid w:val="00F420C7"/>
    <w:rsid w:val="00F42AF3"/>
    <w:rsid w:val="00F44C27"/>
    <w:rsid w:val="00F4728C"/>
    <w:rsid w:val="00F50753"/>
    <w:rsid w:val="00F53770"/>
    <w:rsid w:val="00F546F7"/>
    <w:rsid w:val="00F57285"/>
    <w:rsid w:val="00F64E61"/>
    <w:rsid w:val="00F677B4"/>
    <w:rsid w:val="00F7129A"/>
    <w:rsid w:val="00F746D4"/>
    <w:rsid w:val="00F7478A"/>
    <w:rsid w:val="00F925BC"/>
    <w:rsid w:val="00F93C29"/>
    <w:rsid w:val="00F93FA6"/>
    <w:rsid w:val="00F94147"/>
    <w:rsid w:val="00F96F8D"/>
    <w:rsid w:val="00FA1E71"/>
    <w:rsid w:val="00FA7366"/>
    <w:rsid w:val="00FA7A11"/>
    <w:rsid w:val="00FB0758"/>
    <w:rsid w:val="00FB1AC6"/>
    <w:rsid w:val="00FB75D3"/>
    <w:rsid w:val="00FC144A"/>
    <w:rsid w:val="00FC146F"/>
    <w:rsid w:val="00FC26BE"/>
    <w:rsid w:val="00FC3A83"/>
    <w:rsid w:val="00FC517D"/>
    <w:rsid w:val="00FC5450"/>
    <w:rsid w:val="00FD3BF6"/>
    <w:rsid w:val="00FD676E"/>
    <w:rsid w:val="00FE17BC"/>
    <w:rsid w:val="00FE1FB4"/>
    <w:rsid w:val="00FE39A3"/>
    <w:rsid w:val="00FF07B8"/>
    <w:rsid w:val="00FF0A62"/>
    <w:rsid w:val="00FF5E19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BDBE"/>
  <w15:docId w15:val="{897D9D0A-FB92-464B-86B7-C952C893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61B"/>
  </w:style>
  <w:style w:type="paragraph" w:styleId="2">
    <w:name w:val="heading 2"/>
    <w:basedOn w:val="a"/>
    <w:link w:val="20"/>
    <w:uiPriority w:val="9"/>
    <w:qFormat/>
    <w:rsid w:val="00D42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E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E8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22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D4224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2243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67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3A15"/>
  </w:style>
  <w:style w:type="paragraph" w:styleId="ab">
    <w:name w:val="footer"/>
    <w:basedOn w:val="a"/>
    <w:link w:val="ac"/>
    <w:uiPriority w:val="99"/>
    <w:unhideWhenUsed/>
    <w:rsid w:val="0067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3A15"/>
  </w:style>
  <w:style w:type="paragraph" w:styleId="ad">
    <w:name w:val="List Paragraph"/>
    <w:basedOn w:val="a"/>
    <w:uiPriority w:val="34"/>
    <w:qFormat/>
    <w:rsid w:val="00B03BB7"/>
    <w:pPr>
      <w:ind w:left="720"/>
      <w:contextualSpacing/>
    </w:pPr>
  </w:style>
  <w:style w:type="paragraph" w:styleId="ae">
    <w:name w:val="No Spacing"/>
    <w:qFormat/>
    <w:rsid w:val="00E43FDD"/>
    <w:pPr>
      <w:spacing w:after="0" w:line="240" w:lineRule="auto"/>
    </w:pPr>
    <w:rPr>
      <w:rFonts w:ascii="Calibri" w:eastAsia="Times New Roman" w:hAnsi="Calibri" w:cs="Calibri"/>
    </w:rPr>
  </w:style>
  <w:style w:type="table" w:styleId="af">
    <w:name w:val="Table Grid"/>
    <w:basedOn w:val="a1"/>
    <w:uiPriority w:val="59"/>
    <w:rsid w:val="009D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70433">
          <w:marLeft w:val="0"/>
          <w:marRight w:val="0"/>
          <w:marTop w:val="524"/>
          <w:marBottom w:val="711"/>
          <w:divBdr>
            <w:top w:val="single" w:sz="8" w:space="26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4953">
              <w:marLeft w:val="0"/>
              <w:marRight w:val="0"/>
              <w:marTop w:val="0"/>
              <w:marBottom w:val="0"/>
              <w:divBdr>
                <w:top w:val="single" w:sz="8" w:space="26" w:color="C8E2EC"/>
                <w:left w:val="single" w:sz="8" w:space="26" w:color="C8E2EC"/>
                <w:bottom w:val="single" w:sz="8" w:space="26" w:color="C8E2EC"/>
                <w:right w:val="single" w:sz="8" w:space="26" w:color="C8E2EC"/>
              </w:divBdr>
              <w:divsChild>
                <w:div w:id="17986480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15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01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52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45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29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41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4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85205">
          <w:marLeft w:val="-898"/>
          <w:marRight w:val="-898"/>
          <w:marTop w:val="7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351">
          <w:marLeft w:val="-711"/>
          <w:marRight w:val="-711"/>
          <w:marTop w:val="711"/>
          <w:marBottom w:val="7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010">
          <w:marLeft w:val="0"/>
          <w:marRight w:val="0"/>
          <w:marTop w:val="5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hool-collection.edu.ru%2Fcollection" TargetMode="External"/><Relationship Id="rId13" Type="http://schemas.openxmlformats.org/officeDocument/2006/relationships/hyperlink" Target="https://infourok.ru/go.html?href=http%3A%2F%2Fwww" TargetMode="External"/><Relationship Id="rId18" Type="http://schemas.openxmlformats.org/officeDocument/2006/relationships/hyperlink" Target="http://www.sbio.info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%3A%2F%2Fn-t.ru%2Fnl%2Fmf" TargetMode="External"/><Relationship Id="rId17" Type="http://schemas.openxmlformats.org/officeDocument/2006/relationships/hyperlink" Target="http://www.anatom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atomcom.ru/" TargetMode="External"/><Relationship Id="rId20" Type="http://schemas.openxmlformats.org/officeDocument/2006/relationships/hyperlink" Target="http://college.ru/biologiy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www.youngbotany.sp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%3A%2F%2Fwww.ecosystem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go.html?href=http%3A%2F%2Fwww.eco.nw.ru" TargetMode="External"/><Relationship Id="rId19" Type="http://schemas.openxmlformats.org/officeDocument/2006/relationships/hyperlink" Target="http://bio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college.ru%2Fbiology" TargetMode="External"/><Relationship Id="rId14" Type="http://schemas.openxmlformats.org/officeDocument/2006/relationships/hyperlink" Target="https://infourok.ru/go.html?href=http%3A%2F%2Fwww.macroevolution.narod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52</Pages>
  <Words>10160</Words>
  <Characters>57915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Анастасия</cp:lastModifiedBy>
  <cp:revision>7</cp:revision>
  <cp:lastPrinted>2022-09-28T18:20:00Z</cp:lastPrinted>
  <dcterms:created xsi:type="dcterms:W3CDTF">2024-09-27T11:52:00Z</dcterms:created>
  <dcterms:modified xsi:type="dcterms:W3CDTF">2024-10-03T10:52:00Z</dcterms:modified>
</cp:coreProperties>
</file>