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41" w:rsidRPr="0028129B" w:rsidRDefault="003E3541" w:rsidP="00943989">
      <w:pPr>
        <w:pStyle w:val="10"/>
        <w:keepNext/>
        <w:keepLines/>
        <w:shd w:val="clear" w:color="auto" w:fill="auto"/>
        <w:rPr>
          <w:sz w:val="17"/>
          <w:szCs w:val="17"/>
        </w:rPr>
      </w:pPr>
      <w:bookmarkStart w:id="0" w:name="bookmark0"/>
      <w:r w:rsidRPr="0028129B">
        <w:rPr>
          <w:sz w:val="17"/>
          <w:szCs w:val="17"/>
        </w:rPr>
        <w:t>Договор</w:t>
      </w:r>
      <w:bookmarkEnd w:id="0"/>
      <w:r w:rsidR="009104C4" w:rsidRPr="0028129B">
        <w:rPr>
          <w:sz w:val="17"/>
          <w:szCs w:val="17"/>
        </w:rPr>
        <w:t xml:space="preserve"> №</w:t>
      </w:r>
    </w:p>
    <w:p w:rsidR="00943989" w:rsidRPr="0028129B" w:rsidRDefault="003E3541" w:rsidP="00943989">
      <w:pPr>
        <w:pStyle w:val="11"/>
        <w:shd w:val="clear" w:color="auto" w:fill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об оказании платных образовательных услуг</w:t>
      </w:r>
    </w:p>
    <w:p w:rsidR="00DB2C78" w:rsidRPr="0028129B" w:rsidRDefault="00403FD5" w:rsidP="00943989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</w:t>
      </w:r>
      <w:r w:rsidR="00DB2C78" w:rsidRPr="0028129B">
        <w:rPr>
          <w:sz w:val="17"/>
          <w:szCs w:val="17"/>
        </w:rPr>
        <w:t>ОУ "</w:t>
      </w:r>
      <w:r w:rsidR="003935F8" w:rsidRPr="0028129B">
        <w:rPr>
          <w:sz w:val="17"/>
          <w:szCs w:val="17"/>
        </w:rPr>
        <w:t xml:space="preserve">Подгороднепокровская </w:t>
      </w:r>
      <w:r w:rsidR="00DB2C78" w:rsidRPr="0028129B">
        <w:rPr>
          <w:sz w:val="17"/>
          <w:szCs w:val="17"/>
        </w:rPr>
        <w:t xml:space="preserve"> СОШ" </w:t>
      </w:r>
    </w:p>
    <w:p w:rsidR="003E3541" w:rsidRPr="0028129B" w:rsidRDefault="00943989" w:rsidP="00DB2C78">
      <w:pPr>
        <w:pStyle w:val="11"/>
        <w:shd w:val="clear" w:color="auto" w:fill="auto"/>
        <w:spacing w:after="160"/>
        <w:rPr>
          <w:sz w:val="17"/>
          <w:szCs w:val="17"/>
        </w:rPr>
      </w:pPr>
      <w:r w:rsidRPr="0028129B">
        <w:rPr>
          <w:sz w:val="17"/>
          <w:szCs w:val="17"/>
        </w:rPr>
        <w:t xml:space="preserve">с. Подгородняя Покровка                                          </w:t>
      </w:r>
      <w:r w:rsidR="00403FD5">
        <w:rPr>
          <w:sz w:val="17"/>
          <w:szCs w:val="17"/>
        </w:rPr>
        <w:t xml:space="preserve">                                                                    </w:t>
      </w:r>
      <w:r w:rsidRPr="0028129B">
        <w:rPr>
          <w:sz w:val="17"/>
          <w:szCs w:val="17"/>
        </w:rPr>
        <w:t xml:space="preserve">                             </w:t>
      </w:r>
      <w:r w:rsidR="003E3541" w:rsidRPr="0028129B">
        <w:rPr>
          <w:sz w:val="17"/>
          <w:szCs w:val="17"/>
        </w:rPr>
        <w:t>«</w:t>
      </w:r>
      <w:r w:rsidR="003E3541" w:rsidRPr="0028129B">
        <w:rPr>
          <w:sz w:val="17"/>
          <w:szCs w:val="17"/>
        </w:rPr>
        <w:tab/>
        <w:t>»_____________</w:t>
      </w:r>
      <w:r w:rsidR="003E3541" w:rsidRPr="0028129B">
        <w:rPr>
          <w:sz w:val="17"/>
          <w:szCs w:val="17"/>
        </w:rPr>
        <w:tab/>
        <w:t>20</w:t>
      </w:r>
      <w:r w:rsidR="003E3541" w:rsidRPr="0028129B">
        <w:rPr>
          <w:sz w:val="17"/>
          <w:szCs w:val="17"/>
        </w:rPr>
        <w:tab/>
        <w:t>г.</w:t>
      </w:r>
    </w:p>
    <w:p w:rsidR="007B7F0F" w:rsidRPr="0028129B" w:rsidRDefault="00403FD5" w:rsidP="00DF2ED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Муниципальное автономное</w:t>
      </w:r>
      <w:r w:rsidR="00DB2C78" w:rsidRPr="0028129B">
        <w:rPr>
          <w:sz w:val="17"/>
          <w:szCs w:val="17"/>
        </w:rPr>
        <w:t xml:space="preserve"> </w:t>
      </w:r>
      <w:r w:rsidR="00943989" w:rsidRPr="0028129B">
        <w:rPr>
          <w:sz w:val="17"/>
          <w:szCs w:val="17"/>
        </w:rPr>
        <w:t>общеобразовательное учреждение «</w:t>
      </w:r>
      <w:r w:rsidR="003935F8" w:rsidRPr="0028129B">
        <w:rPr>
          <w:sz w:val="17"/>
          <w:szCs w:val="17"/>
        </w:rPr>
        <w:t>Подгороднепокровская</w:t>
      </w:r>
      <w:r w:rsidR="00DB2C78" w:rsidRPr="0028129B">
        <w:rPr>
          <w:sz w:val="17"/>
          <w:szCs w:val="17"/>
        </w:rPr>
        <w:t xml:space="preserve"> средняя общеобразовател</w:t>
      </w:r>
      <w:r w:rsidR="00943989" w:rsidRPr="0028129B">
        <w:rPr>
          <w:sz w:val="17"/>
          <w:szCs w:val="17"/>
        </w:rPr>
        <w:t>ьная школа Оренбургского района»</w:t>
      </w:r>
      <w:r w:rsidR="00DB2C78" w:rsidRPr="0028129B">
        <w:rPr>
          <w:sz w:val="17"/>
          <w:szCs w:val="17"/>
        </w:rPr>
        <w:t xml:space="preserve"> </w:t>
      </w:r>
      <w:r w:rsidR="003935F8" w:rsidRPr="0028129B">
        <w:rPr>
          <w:sz w:val="17"/>
          <w:szCs w:val="17"/>
        </w:rPr>
        <w:t>с</w:t>
      </w:r>
      <w:r w:rsidR="00DB2C78" w:rsidRPr="0028129B">
        <w:rPr>
          <w:sz w:val="17"/>
          <w:szCs w:val="17"/>
        </w:rPr>
        <w:t>.</w:t>
      </w:r>
      <w:r w:rsidR="003935F8" w:rsidRPr="0028129B">
        <w:rPr>
          <w:sz w:val="17"/>
          <w:szCs w:val="17"/>
        </w:rPr>
        <w:t xml:space="preserve"> Подгородняя Покровка</w:t>
      </w:r>
      <w:r w:rsidR="00DB2C78" w:rsidRPr="0028129B">
        <w:rPr>
          <w:sz w:val="17"/>
          <w:szCs w:val="17"/>
        </w:rPr>
        <w:t xml:space="preserve"> </w:t>
      </w:r>
      <w:r w:rsidR="00943989" w:rsidRPr="0028129B">
        <w:rPr>
          <w:sz w:val="17"/>
          <w:szCs w:val="17"/>
        </w:rPr>
        <w:t>осуществляющее образовательную деятельность</w:t>
      </w:r>
      <w:r w:rsidR="003E3541" w:rsidRPr="0028129B">
        <w:rPr>
          <w:sz w:val="17"/>
          <w:szCs w:val="17"/>
        </w:rPr>
        <w:t xml:space="preserve"> на основании лицензии </w:t>
      </w:r>
      <w:r w:rsidR="00943989" w:rsidRPr="0028129B">
        <w:rPr>
          <w:sz w:val="17"/>
          <w:szCs w:val="17"/>
        </w:rPr>
        <w:t xml:space="preserve">от 17 июля 2015 года </w:t>
      </w:r>
      <w:r w:rsidR="00DB7048" w:rsidRPr="0028129B">
        <w:rPr>
          <w:sz w:val="17"/>
          <w:szCs w:val="17"/>
        </w:rPr>
        <w:t>№</w:t>
      </w:r>
      <w:r w:rsidR="00396E7B" w:rsidRPr="0028129B">
        <w:rPr>
          <w:sz w:val="17"/>
          <w:szCs w:val="17"/>
        </w:rPr>
        <w:t xml:space="preserve"> </w:t>
      </w:r>
      <w:r w:rsidR="00C57A9E" w:rsidRPr="0028129B">
        <w:rPr>
          <w:sz w:val="17"/>
          <w:szCs w:val="17"/>
        </w:rPr>
        <w:t>1777</w:t>
      </w:r>
      <w:r w:rsidR="003E3541" w:rsidRPr="0028129B">
        <w:rPr>
          <w:sz w:val="17"/>
          <w:szCs w:val="17"/>
        </w:rPr>
        <w:t xml:space="preserve"> выданной Министерством о</w:t>
      </w:r>
      <w:r w:rsidR="00943989" w:rsidRPr="0028129B">
        <w:rPr>
          <w:sz w:val="17"/>
          <w:szCs w:val="17"/>
        </w:rPr>
        <w:t xml:space="preserve">бразования Оренбургской </w:t>
      </w:r>
      <w:r>
        <w:rPr>
          <w:sz w:val="17"/>
          <w:szCs w:val="17"/>
        </w:rPr>
        <w:t>области, а так же приложения 2, 1.2</w:t>
      </w:r>
      <w:r w:rsidR="00943989" w:rsidRPr="0028129B">
        <w:rPr>
          <w:sz w:val="17"/>
          <w:szCs w:val="17"/>
        </w:rPr>
        <w:t xml:space="preserve"> к указанной лицензии  именуемое в дальнейшем – «Исполнитель», </w:t>
      </w:r>
      <w:r w:rsidR="003E3541" w:rsidRPr="0028129B">
        <w:rPr>
          <w:sz w:val="17"/>
          <w:szCs w:val="17"/>
        </w:rPr>
        <w:t>в лице руководителя</w:t>
      </w:r>
      <w:r w:rsidR="00105A3F" w:rsidRPr="0028129B">
        <w:rPr>
          <w:sz w:val="17"/>
          <w:szCs w:val="17"/>
        </w:rPr>
        <w:t xml:space="preserve"> </w:t>
      </w:r>
      <w:r w:rsidR="00105A3F" w:rsidRPr="0028129B">
        <w:rPr>
          <w:b/>
          <w:sz w:val="17"/>
          <w:szCs w:val="17"/>
        </w:rPr>
        <w:t>Щербак Светланы Вадимовны</w:t>
      </w:r>
      <w:r w:rsidR="00EE4266" w:rsidRPr="0028129B">
        <w:rPr>
          <w:sz w:val="17"/>
          <w:szCs w:val="17"/>
        </w:rPr>
        <w:t xml:space="preserve">, действующего на основании </w:t>
      </w:r>
      <w:r w:rsidR="003E3541" w:rsidRPr="0028129B">
        <w:rPr>
          <w:sz w:val="17"/>
          <w:szCs w:val="17"/>
        </w:rPr>
        <w:t>Устава</w:t>
      </w:r>
      <w:r w:rsidR="00943989" w:rsidRPr="0028129B">
        <w:rPr>
          <w:sz w:val="17"/>
          <w:szCs w:val="17"/>
        </w:rPr>
        <w:t>, утвержденного постановлением администрации муниципального образования Оренбургс</w:t>
      </w:r>
      <w:r w:rsidR="007B7F0F" w:rsidRPr="0028129B">
        <w:rPr>
          <w:sz w:val="17"/>
          <w:szCs w:val="17"/>
        </w:rPr>
        <w:t>кий район от 13.12.2017 №2667-п</w:t>
      </w:r>
      <w:r w:rsidR="003E3541" w:rsidRPr="0028129B">
        <w:rPr>
          <w:sz w:val="17"/>
          <w:szCs w:val="17"/>
        </w:rPr>
        <w:t xml:space="preserve">, </w:t>
      </w:r>
    </w:p>
    <w:p w:rsidR="003E3541" w:rsidRPr="0028129B" w:rsidRDefault="007B7F0F" w:rsidP="00DF2ED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и </w:t>
      </w:r>
      <w:r w:rsidR="00D203D7" w:rsidRPr="0028129B">
        <w:rPr>
          <w:sz w:val="17"/>
          <w:szCs w:val="17"/>
        </w:rPr>
        <w:t>_______________________________________________________________________</w:t>
      </w:r>
      <w:r w:rsidRPr="0028129B">
        <w:rPr>
          <w:sz w:val="17"/>
          <w:szCs w:val="17"/>
        </w:rPr>
        <w:t>________________________</w:t>
      </w:r>
      <w:r w:rsidR="0028129B">
        <w:rPr>
          <w:sz w:val="17"/>
          <w:szCs w:val="17"/>
        </w:rPr>
        <w:t>____________________________</w:t>
      </w:r>
    </w:p>
    <w:p w:rsidR="007B7F0F" w:rsidRPr="0028129B" w:rsidRDefault="007B7F0F" w:rsidP="007B7F0F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203D7" w:rsidRPr="0028129B" w:rsidRDefault="00D203D7" w:rsidP="00D203D7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Именуемого </w:t>
      </w:r>
      <w:r w:rsidR="00C8124D" w:rsidRPr="0028129B">
        <w:rPr>
          <w:sz w:val="17"/>
          <w:szCs w:val="17"/>
        </w:rPr>
        <w:t xml:space="preserve">в дальнейшем </w:t>
      </w:r>
      <w:r w:rsidRPr="0028129B">
        <w:rPr>
          <w:sz w:val="17"/>
          <w:szCs w:val="17"/>
        </w:rPr>
        <w:t>–</w:t>
      </w:r>
      <w:r w:rsidR="00C8124D" w:rsidRPr="0028129B">
        <w:rPr>
          <w:sz w:val="17"/>
          <w:szCs w:val="17"/>
        </w:rPr>
        <w:t xml:space="preserve"> </w:t>
      </w:r>
      <w:r w:rsidRPr="0028129B">
        <w:rPr>
          <w:sz w:val="17"/>
          <w:szCs w:val="17"/>
        </w:rPr>
        <w:t>«</w:t>
      </w:r>
      <w:r w:rsidR="00C8124D" w:rsidRPr="0028129B">
        <w:rPr>
          <w:sz w:val="17"/>
          <w:szCs w:val="17"/>
        </w:rPr>
        <w:t>Заказчик</w:t>
      </w:r>
      <w:r w:rsidRPr="0028129B">
        <w:rPr>
          <w:sz w:val="17"/>
          <w:szCs w:val="17"/>
        </w:rPr>
        <w:t xml:space="preserve">», действующий в интересах несовершеннолетнего </w:t>
      </w:r>
      <w:r w:rsidR="00C8124D" w:rsidRPr="0028129B">
        <w:rPr>
          <w:sz w:val="17"/>
          <w:szCs w:val="17"/>
        </w:rPr>
        <w:t>______________________________________________________________________</w:t>
      </w:r>
      <w:r w:rsidR="00403FD5">
        <w:rPr>
          <w:sz w:val="17"/>
          <w:szCs w:val="17"/>
        </w:rPr>
        <w:t>___________________ «_____»__________________20_______г.р</w:t>
      </w:r>
    </w:p>
    <w:p w:rsidR="003E3541" w:rsidRPr="0028129B" w:rsidRDefault="003E3541" w:rsidP="00D203D7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(ФИО</w:t>
      </w:r>
      <w:r w:rsidR="007B7F0F" w:rsidRPr="0028129B">
        <w:rPr>
          <w:sz w:val="17"/>
          <w:szCs w:val="17"/>
        </w:rPr>
        <w:t xml:space="preserve"> (отчество-при наличии), дата рождения,</w:t>
      </w:r>
      <w:r w:rsidR="00D203D7" w:rsidRPr="0028129B">
        <w:rPr>
          <w:sz w:val="17"/>
          <w:szCs w:val="17"/>
        </w:rPr>
        <w:t xml:space="preserve"> зачисляемого на обучение</w:t>
      </w:r>
      <w:r w:rsidRPr="0028129B">
        <w:rPr>
          <w:sz w:val="17"/>
          <w:szCs w:val="17"/>
        </w:rPr>
        <w:t>)</w:t>
      </w:r>
    </w:p>
    <w:p w:rsidR="003353CB" w:rsidRDefault="003353CB" w:rsidP="003353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47EA">
        <w:rPr>
          <w:rFonts w:ascii="Times New Roman" w:hAnsi="Times New Roman" w:cs="Times New Roman"/>
          <w:sz w:val="16"/>
          <w:szCs w:val="16"/>
        </w:rPr>
        <w:t>Проживающего по а</w:t>
      </w:r>
      <w:r>
        <w:rPr>
          <w:rFonts w:ascii="Times New Roman" w:hAnsi="Times New Roman" w:cs="Times New Roman"/>
          <w:sz w:val="16"/>
          <w:szCs w:val="16"/>
        </w:rPr>
        <w:t>дресу: индекс_______________, __________________________________________________________________________________________</w:t>
      </w:r>
    </w:p>
    <w:p w:rsidR="003353CB" w:rsidRPr="001947EA" w:rsidRDefault="003353CB" w:rsidP="003353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7EA">
        <w:rPr>
          <w:rFonts w:ascii="Times New Roman" w:hAnsi="Times New Roman" w:cs="Times New Roman"/>
          <w:sz w:val="16"/>
          <w:szCs w:val="16"/>
        </w:rPr>
        <w:t xml:space="preserve"> (адрес места жительства ребенка с указанием индекса)</w:t>
      </w:r>
    </w:p>
    <w:p w:rsidR="003E3541" w:rsidRPr="0028129B" w:rsidRDefault="00D203D7" w:rsidP="00DE447F">
      <w:pPr>
        <w:pStyle w:val="11"/>
        <w:shd w:val="clear" w:color="auto" w:fill="auto"/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именуемого в дальнейшем «</w:t>
      </w:r>
      <w:r w:rsidR="003E3541" w:rsidRPr="0028129B">
        <w:rPr>
          <w:sz w:val="17"/>
          <w:szCs w:val="17"/>
        </w:rPr>
        <w:t>Обучающийся</w:t>
      </w:r>
      <w:r w:rsidRPr="0028129B">
        <w:rPr>
          <w:sz w:val="17"/>
          <w:szCs w:val="17"/>
        </w:rPr>
        <w:t>»</w:t>
      </w:r>
      <w:r w:rsidR="003E3541" w:rsidRPr="0028129B">
        <w:rPr>
          <w:sz w:val="17"/>
          <w:szCs w:val="17"/>
        </w:rPr>
        <w:t>,</w:t>
      </w:r>
      <w:r w:rsidRPr="0028129B">
        <w:rPr>
          <w:sz w:val="17"/>
          <w:szCs w:val="17"/>
        </w:rPr>
        <w:t xml:space="preserve"> совместно именуемые Стороны, заключили настоящий Договор о нижеследующем</w:t>
      </w:r>
      <w:r w:rsidR="003E3541" w:rsidRPr="0028129B">
        <w:rPr>
          <w:sz w:val="17"/>
          <w:szCs w:val="17"/>
        </w:rPr>
        <w:t>:</w:t>
      </w:r>
    </w:p>
    <w:p w:rsidR="003E3541" w:rsidRPr="0028129B" w:rsidRDefault="003E3541" w:rsidP="00DE447F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bookmarkStart w:id="1" w:name="bookmark1"/>
      <w:r w:rsidRPr="0028129B">
        <w:rPr>
          <w:sz w:val="17"/>
          <w:szCs w:val="17"/>
        </w:rPr>
        <w:t xml:space="preserve">I. </w:t>
      </w:r>
      <w:bookmarkEnd w:id="1"/>
      <w:r w:rsidR="009C3F21" w:rsidRPr="0028129B">
        <w:rPr>
          <w:sz w:val="17"/>
          <w:szCs w:val="17"/>
        </w:rPr>
        <w:t>Предмет договора</w:t>
      </w:r>
    </w:p>
    <w:p w:rsidR="00202637" w:rsidRPr="0028129B" w:rsidRDefault="003E3541" w:rsidP="00202637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Исполнитель </w:t>
      </w:r>
      <w:r w:rsidR="00202637" w:rsidRPr="0028129B">
        <w:rPr>
          <w:sz w:val="17"/>
          <w:szCs w:val="17"/>
        </w:rPr>
        <w:t>обязуется предоставить платную образовательную услугу</w:t>
      </w:r>
      <w:r w:rsidR="00D203D7" w:rsidRPr="0028129B">
        <w:rPr>
          <w:sz w:val="17"/>
          <w:szCs w:val="17"/>
        </w:rPr>
        <w:t>, а Заказчик обязуется</w:t>
      </w:r>
      <w:r w:rsidR="00747F2E" w:rsidRPr="0028129B">
        <w:rPr>
          <w:sz w:val="17"/>
          <w:szCs w:val="17"/>
        </w:rPr>
        <w:t xml:space="preserve"> </w:t>
      </w:r>
      <w:r w:rsidR="00202637" w:rsidRPr="0028129B">
        <w:rPr>
          <w:sz w:val="17"/>
          <w:szCs w:val="17"/>
        </w:rPr>
        <w:t>оплатить указанную образовательную услугу:</w:t>
      </w:r>
    </w:p>
    <w:p w:rsidR="00202637" w:rsidRPr="0028129B" w:rsidRDefault="00C8124D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28129B">
        <w:rPr>
          <w:b/>
          <w:sz w:val="17"/>
          <w:szCs w:val="17"/>
          <w:u w:val="single"/>
        </w:rPr>
        <w:t xml:space="preserve">Дополнительная общеразвивающая </w:t>
      </w:r>
      <w:r w:rsidRPr="00467CA3">
        <w:rPr>
          <w:b/>
          <w:sz w:val="17"/>
          <w:szCs w:val="17"/>
          <w:u w:val="single"/>
        </w:rPr>
        <w:t xml:space="preserve">программа </w:t>
      </w:r>
      <w:r w:rsidR="00467CA3" w:rsidRPr="00467CA3">
        <w:rPr>
          <w:b/>
          <w:sz w:val="17"/>
          <w:szCs w:val="17"/>
          <w:u w:val="single"/>
        </w:rPr>
        <w:t xml:space="preserve">физкультурно-спортивной </w:t>
      </w:r>
      <w:r w:rsidR="00100CB7" w:rsidRPr="00467CA3">
        <w:rPr>
          <w:b/>
          <w:sz w:val="17"/>
          <w:szCs w:val="17"/>
          <w:u w:val="single"/>
        </w:rPr>
        <w:t xml:space="preserve"> направленности </w:t>
      </w:r>
      <w:r w:rsidR="00467CA3" w:rsidRPr="00467CA3">
        <w:rPr>
          <w:b/>
          <w:sz w:val="17"/>
          <w:szCs w:val="17"/>
          <w:u w:val="single"/>
        </w:rPr>
        <w:t>«Дзюдо</w:t>
      </w:r>
      <w:r w:rsidRPr="00467CA3">
        <w:rPr>
          <w:b/>
          <w:sz w:val="17"/>
          <w:szCs w:val="17"/>
          <w:u w:val="single"/>
        </w:rPr>
        <w:t>»</w:t>
      </w:r>
      <w:r w:rsidRPr="0028129B">
        <w:rPr>
          <w:b/>
          <w:sz w:val="17"/>
          <w:szCs w:val="17"/>
          <w:u w:val="single"/>
        </w:rPr>
        <w:t xml:space="preserve"> </w:t>
      </w:r>
    </w:p>
    <w:p w:rsidR="003163FF" w:rsidRPr="0028129B" w:rsidRDefault="003163FF" w:rsidP="003163FF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(вид, уровень и (или)направленность программы)</w:t>
      </w:r>
    </w:p>
    <w:p w:rsidR="00202637" w:rsidRPr="0028129B" w:rsidRDefault="00C8124D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28129B">
        <w:rPr>
          <w:sz w:val="17"/>
          <w:szCs w:val="17"/>
        </w:rPr>
        <w:t xml:space="preserve">Форма обучения </w:t>
      </w:r>
      <w:r w:rsidR="00D203D7" w:rsidRPr="0028129B">
        <w:rPr>
          <w:sz w:val="17"/>
          <w:szCs w:val="17"/>
        </w:rPr>
        <w:t>–</w:t>
      </w:r>
      <w:r w:rsidRPr="0028129B">
        <w:rPr>
          <w:sz w:val="17"/>
          <w:szCs w:val="17"/>
        </w:rPr>
        <w:t xml:space="preserve"> </w:t>
      </w:r>
      <w:r w:rsidRPr="0028129B">
        <w:rPr>
          <w:b/>
          <w:sz w:val="17"/>
          <w:szCs w:val="17"/>
          <w:u w:val="single"/>
        </w:rPr>
        <w:t>очная</w:t>
      </w:r>
    </w:p>
    <w:p w:rsidR="00D203D7" w:rsidRPr="0028129B" w:rsidRDefault="00100CB7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Срок освоения Программы – 1 год</w:t>
      </w:r>
      <w:r w:rsidR="00D203D7" w:rsidRPr="0028129B">
        <w:rPr>
          <w:sz w:val="17"/>
          <w:szCs w:val="17"/>
        </w:rPr>
        <w:t xml:space="preserve">. </w:t>
      </w:r>
    </w:p>
    <w:p w:rsidR="009C3F21" w:rsidRPr="0028129B" w:rsidRDefault="00D203D7" w:rsidP="009C3F21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Срок обучения по индивидуальному учебному плану, в то</w:t>
      </w:r>
      <w:r w:rsidR="00100CB7" w:rsidRPr="0028129B">
        <w:rPr>
          <w:sz w:val="17"/>
          <w:szCs w:val="17"/>
        </w:rPr>
        <w:t>м числе ускоренному обучению</w:t>
      </w:r>
      <w:r w:rsidR="003353CB">
        <w:rPr>
          <w:sz w:val="17"/>
          <w:szCs w:val="17"/>
        </w:rPr>
        <w:t xml:space="preserve"> </w:t>
      </w:r>
      <w:r w:rsidR="009C3F21" w:rsidRPr="0028129B"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</w:t>
      </w:r>
      <w:r w:rsidR="003353CB">
        <w:rPr>
          <w:sz w:val="17"/>
          <w:szCs w:val="17"/>
        </w:rPr>
        <w:t xml:space="preserve">ательных услуг (далее- Договор) </w:t>
      </w:r>
      <w:r w:rsidR="003353CB" w:rsidRPr="003353CB">
        <w:rPr>
          <w:sz w:val="17"/>
          <w:szCs w:val="17"/>
          <w:u w:val="single"/>
        </w:rPr>
        <w:t>не предусмотрено.</w:t>
      </w:r>
    </w:p>
    <w:p w:rsidR="003E3541" w:rsidRPr="0028129B" w:rsidRDefault="009C3F21" w:rsidP="009C3F21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</w:t>
      </w:r>
      <w:r w:rsidRPr="003353CB">
        <w:rPr>
          <w:sz w:val="17"/>
          <w:szCs w:val="17"/>
          <w:u w:val="single"/>
        </w:rPr>
        <w:t>не выдается.</w:t>
      </w:r>
    </w:p>
    <w:p w:rsidR="009C3F21" w:rsidRPr="0028129B" w:rsidRDefault="009C3F21" w:rsidP="009C3F21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II. Права Исполнителя, Заказчика и Обучающегося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2.1. Исполнитель вправе: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2.2. Заказчик вправе: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2.3.Обучающийся вправе: </w:t>
      </w:r>
    </w:p>
    <w:p w:rsidR="00100CB7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9C3F21" w:rsidRPr="0028129B" w:rsidRDefault="009C3F21" w:rsidP="009C3F21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III. Обязанности Исполнителя, Заказчика и Обучающегося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>3.1. Исполнитель обязан: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3.2. Заказчик обязан: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3.2.1.Своевременно вносить плату за предоставляемые Обучающемуся платные образовательные услуги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3.3.Обучающийся обязан: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3353C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A7626A" w:rsidRPr="0028129B" w:rsidRDefault="009C3F21" w:rsidP="00A7626A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 w:rsidRPr="0028129B">
        <w:rPr>
          <w:sz w:val="17"/>
          <w:szCs w:val="17"/>
        </w:rPr>
        <w:t>4.1.</w:t>
      </w:r>
      <w:r w:rsidR="00A7626A" w:rsidRPr="0028129B">
        <w:rPr>
          <w:sz w:val="17"/>
          <w:szCs w:val="17"/>
        </w:rPr>
        <w:t xml:space="preserve"> </w:t>
      </w:r>
      <w:r w:rsidR="00A7626A" w:rsidRPr="0028129B">
        <w:rPr>
          <w:sz w:val="17"/>
          <w:szCs w:val="17"/>
          <w:u w:val="single"/>
        </w:rPr>
        <w:t>Полная стоимость</w:t>
      </w:r>
      <w:r w:rsidR="00A7626A" w:rsidRPr="0028129B">
        <w:rPr>
          <w:sz w:val="17"/>
          <w:szCs w:val="17"/>
        </w:rPr>
        <w:t xml:space="preserve"> </w:t>
      </w:r>
      <w:r w:rsidR="00A7626A" w:rsidRPr="0028129B">
        <w:rPr>
          <w:sz w:val="17"/>
          <w:szCs w:val="17"/>
          <w:u w:val="single"/>
        </w:rPr>
        <w:t xml:space="preserve">платных образовательных услуг за весь период обучения Обучающегося </w:t>
      </w:r>
      <w:r w:rsidR="00A7626A" w:rsidRPr="00467CA3">
        <w:rPr>
          <w:sz w:val="17"/>
          <w:szCs w:val="17"/>
          <w:u w:val="single"/>
        </w:rPr>
        <w:t xml:space="preserve">составляет </w:t>
      </w:r>
      <w:r w:rsidR="00467CA3" w:rsidRPr="00467CA3">
        <w:rPr>
          <w:sz w:val="17"/>
          <w:szCs w:val="17"/>
          <w:u w:val="single"/>
        </w:rPr>
        <w:t>22500</w:t>
      </w:r>
      <w:r w:rsidR="00A7626A" w:rsidRPr="00467CA3">
        <w:rPr>
          <w:sz w:val="17"/>
          <w:szCs w:val="17"/>
          <w:u w:val="single"/>
        </w:rPr>
        <w:t xml:space="preserve"> рублей</w:t>
      </w:r>
      <w:r w:rsidR="00A7626A" w:rsidRPr="00467CA3">
        <w:rPr>
          <w:b/>
          <w:sz w:val="17"/>
          <w:szCs w:val="17"/>
          <w:u w:val="single"/>
        </w:rPr>
        <w:t xml:space="preserve"> </w:t>
      </w:r>
      <w:r w:rsidR="00A7626A" w:rsidRPr="00467CA3">
        <w:rPr>
          <w:sz w:val="17"/>
          <w:szCs w:val="17"/>
          <w:u w:val="single"/>
        </w:rPr>
        <w:t>(</w:t>
      </w:r>
      <w:r w:rsidR="00467CA3" w:rsidRPr="00467CA3">
        <w:rPr>
          <w:sz w:val="17"/>
          <w:szCs w:val="17"/>
          <w:u w:val="single"/>
        </w:rPr>
        <w:t xml:space="preserve">двадцать две тысячи пятьсот </w:t>
      </w:r>
      <w:r w:rsidR="00100CB7" w:rsidRPr="00467CA3">
        <w:rPr>
          <w:sz w:val="17"/>
          <w:szCs w:val="17"/>
          <w:u w:val="single"/>
        </w:rPr>
        <w:t>рублей 00</w:t>
      </w:r>
      <w:r w:rsidR="00A7626A" w:rsidRPr="00467CA3">
        <w:rPr>
          <w:sz w:val="17"/>
          <w:szCs w:val="17"/>
          <w:u w:val="single"/>
        </w:rPr>
        <w:t xml:space="preserve"> копеек)</w:t>
      </w:r>
      <w:r w:rsidR="00A7626A" w:rsidRPr="00467CA3">
        <w:rPr>
          <w:sz w:val="17"/>
          <w:szCs w:val="17"/>
        </w:rPr>
        <w:t>,</w:t>
      </w:r>
      <w:r w:rsidR="00A7626A" w:rsidRPr="00467CA3">
        <w:rPr>
          <w:color w:val="auto"/>
          <w:sz w:val="17"/>
          <w:szCs w:val="17"/>
          <w:lang w:bidi="ru-RU"/>
        </w:rPr>
        <w:t xml:space="preserve"> которые вносятся ежемесячно </w:t>
      </w:r>
      <w:r w:rsidR="00100CB7" w:rsidRPr="00467CA3">
        <w:rPr>
          <w:color w:val="auto"/>
          <w:sz w:val="17"/>
          <w:szCs w:val="17"/>
          <w:lang w:bidi="ru-RU"/>
        </w:rPr>
        <w:t xml:space="preserve">равными платежами из расчета </w:t>
      </w:r>
      <w:r w:rsidR="00EB701A" w:rsidRPr="00467CA3">
        <w:rPr>
          <w:color w:val="auto"/>
          <w:sz w:val="17"/>
          <w:szCs w:val="17"/>
          <w:lang w:bidi="ru-RU"/>
        </w:rPr>
        <w:t>9</w:t>
      </w:r>
      <w:r w:rsidR="00A7626A" w:rsidRPr="00467CA3">
        <w:rPr>
          <w:color w:val="auto"/>
          <w:sz w:val="17"/>
          <w:szCs w:val="17"/>
          <w:lang w:bidi="ru-RU"/>
        </w:rPr>
        <w:t xml:space="preserve"> месяцев.</w:t>
      </w:r>
    </w:p>
    <w:p w:rsidR="00DE447F" w:rsidRPr="0028129B" w:rsidRDefault="00A7626A" w:rsidP="00A7626A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color w:val="auto"/>
          <w:sz w:val="17"/>
          <w:szCs w:val="17"/>
          <w:lang w:bidi="ru-RU"/>
        </w:rPr>
        <w:t xml:space="preserve">4.2 </w:t>
      </w:r>
      <w:r w:rsidR="00DE447F" w:rsidRPr="0028129B">
        <w:rPr>
          <w:color w:val="auto"/>
          <w:sz w:val="17"/>
          <w:szCs w:val="17"/>
          <w:u w:val="single"/>
          <w:lang w:bidi="ru-RU"/>
        </w:rPr>
        <w:t>Полная стоимость платных образовательных услуг за весь период обучения Обучающегося</w:t>
      </w:r>
      <w:r w:rsidR="00DE447F" w:rsidRPr="0028129B">
        <w:rPr>
          <w:color w:val="auto"/>
          <w:spacing w:val="-6"/>
          <w:sz w:val="17"/>
          <w:szCs w:val="17"/>
          <w:u w:val="single"/>
          <w:lang w:bidi="ru-RU"/>
        </w:rPr>
        <w:t xml:space="preserve"> </w:t>
      </w:r>
      <w:r w:rsidR="004007E4" w:rsidRPr="0028129B">
        <w:rPr>
          <w:color w:val="auto"/>
          <w:sz w:val="17"/>
          <w:szCs w:val="17"/>
          <w:u w:val="single"/>
          <w:lang w:bidi="ru-RU"/>
        </w:rPr>
        <w:t>составляет</w:t>
      </w:r>
      <w:r w:rsidR="00467CA3">
        <w:rPr>
          <w:color w:val="auto"/>
          <w:sz w:val="17"/>
          <w:szCs w:val="17"/>
          <w:u w:val="single"/>
          <w:lang w:bidi="ru-RU"/>
        </w:rPr>
        <w:t xml:space="preserve"> </w:t>
      </w:r>
      <w:r w:rsidR="00DE447F" w:rsidRPr="0028129B">
        <w:rPr>
          <w:color w:val="auto"/>
          <w:spacing w:val="-3"/>
          <w:sz w:val="17"/>
          <w:szCs w:val="17"/>
          <w:u w:val="single"/>
          <w:lang w:bidi="ru-RU"/>
        </w:rPr>
        <w:t>,</w:t>
      </w:r>
      <w:r w:rsidR="00467CA3" w:rsidRPr="00467CA3">
        <w:rPr>
          <w:sz w:val="17"/>
          <w:szCs w:val="17"/>
          <w:u w:val="single"/>
        </w:rPr>
        <w:t xml:space="preserve"> 22500 рублей</w:t>
      </w:r>
      <w:r w:rsidR="00467CA3" w:rsidRPr="00467CA3">
        <w:rPr>
          <w:b/>
          <w:sz w:val="17"/>
          <w:szCs w:val="17"/>
          <w:u w:val="single"/>
        </w:rPr>
        <w:t xml:space="preserve"> </w:t>
      </w:r>
      <w:r w:rsidR="00467CA3" w:rsidRPr="00467CA3">
        <w:rPr>
          <w:sz w:val="17"/>
          <w:szCs w:val="17"/>
          <w:u w:val="single"/>
        </w:rPr>
        <w:t>(двадцать две тысячи пятьсот рублей 00 копеек</w:t>
      </w:r>
      <w:r w:rsidR="00DE447F" w:rsidRPr="0028129B">
        <w:rPr>
          <w:color w:val="auto"/>
          <w:spacing w:val="-3"/>
          <w:sz w:val="17"/>
          <w:szCs w:val="17"/>
          <w:u w:val="single"/>
          <w:lang w:bidi="ru-RU"/>
        </w:rPr>
        <w:t xml:space="preserve"> з</w:t>
      </w:r>
      <w:r w:rsidR="00DE447F" w:rsidRPr="0028129B">
        <w:rPr>
          <w:color w:val="auto"/>
          <w:sz w:val="17"/>
          <w:szCs w:val="17"/>
          <w:u w:val="single"/>
          <w:lang w:bidi="ru-RU"/>
        </w:rPr>
        <w:t>а год</w:t>
      </w:r>
      <w:r w:rsidR="00DE447F" w:rsidRPr="0028129B">
        <w:rPr>
          <w:color w:val="auto"/>
          <w:sz w:val="17"/>
          <w:szCs w:val="17"/>
          <w:lang w:bidi="ru-RU"/>
        </w:rPr>
        <w:t xml:space="preserve">, </w:t>
      </w:r>
    </w:p>
    <w:p w:rsidR="00A7626A" w:rsidRPr="0028129B" w:rsidRDefault="00A7626A" w:rsidP="00A7626A">
      <w:pPr>
        <w:pStyle w:val="ac"/>
        <w:numPr>
          <w:ilvl w:val="1"/>
          <w:numId w:val="21"/>
        </w:numPr>
        <w:tabs>
          <w:tab w:val="left" w:pos="426"/>
        </w:tabs>
        <w:autoSpaceDE w:val="0"/>
        <w:autoSpaceDN w:val="0"/>
        <w:ind w:left="0" w:right="112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E447F" w:rsidRPr="0028129B" w:rsidRDefault="004007E4" w:rsidP="00A7626A">
      <w:pPr>
        <w:pStyle w:val="ac"/>
        <w:numPr>
          <w:ilvl w:val="1"/>
          <w:numId w:val="21"/>
        </w:numPr>
        <w:tabs>
          <w:tab w:val="left" w:pos="10044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u w:val="single"/>
          <w:lang w:bidi="ru-RU"/>
        </w:rPr>
        <w:lastRenderedPageBreak/>
        <w:t>Родительская плата составит –</w:t>
      </w:r>
      <w:r w:rsidR="00467CA3">
        <w:rPr>
          <w:rFonts w:ascii="Times New Roman" w:eastAsia="Times New Roman" w:hAnsi="Times New Roman" w:cs="Times New Roman"/>
          <w:color w:val="auto"/>
          <w:sz w:val="17"/>
          <w:szCs w:val="17"/>
          <w:u w:val="single"/>
          <w:lang w:bidi="ru-RU"/>
        </w:rPr>
        <w:t>2500 в месяц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u w:val="single"/>
          <w:lang w:bidi="ru-RU"/>
        </w:rPr>
        <w:t>. (стоимость в рублях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)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DE447F" w:rsidRPr="0028129B" w:rsidRDefault="00DE447F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Оплата производится ежемесячно не позднее 25 числа месяца предшествующего периоду оплаты (авансом) в безналичном порядке на счет, указанный в </w:t>
      </w:r>
      <w:hyperlink w:anchor="_bookmark1" w:history="1">
        <w:r w:rsidRPr="0028129B">
          <w:rPr>
            <w:rFonts w:ascii="Times New Roman" w:eastAsia="Times New Roman" w:hAnsi="Times New Roman" w:cs="Times New Roman"/>
            <w:color w:val="0000FF"/>
            <w:sz w:val="17"/>
            <w:szCs w:val="17"/>
            <w:lang w:bidi="ru-RU"/>
          </w:rPr>
          <w:t xml:space="preserve">разделе </w:t>
        </w:r>
        <w:r w:rsidR="003F736B">
          <w:rPr>
            <w:rFonts w:ascii="Times New Roman" w:eastAsia="Times New Roman" w:hAnsi="Times New Roman" w:cs="Times New Roman"/>
            <w:color w:val="0000FF"/>
            <w:sz w:val="17"/>
            <w:szCs w:val="17"/>
            <w:lang w:bidi="ru-RU"/>
          </w:rPr>
          <w:t>1</w:t>
        </w:r>
        <w:r w:rsidRPr="0028129B">
          <w:rPr>
            <w:rFonts w:ascii="Times New Roman" w:eastAsia="Times New Roman" w:hAnsi="Times New Roman" w:cs="Times New Roman"/>
            <w:color w:val="0000FF"/>
            <w:sz w:val="17"/>
            <w:szCs w:val="17"/>
            <w:lang w:bidi="ru-RU"/>
          </w:rPr>
          <w:t>X</w:t>
        </w:r>
      </w:hyperlink>
      <w:r w:rsidRPr="0028129B">
        <w:rPr>
          <w:rFonts w:ascii="Times New Roman" w:eastAsia="Times New Roman" w:hAnsi="Times New Roman" w:cs="Times New Roman"/>
          <w:color w:val="0000FF"/>
          <w:sz w:val="17"/>
          <w:szCs w:val="17"/>
          <w:lang w:bidi="ru-RU"/>
        </w:rPr>
        <w:t xml:space="preserve"> 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настоящего Договора.</w:t>
      </w:r>
    </w:p>
    <w:p w:rsidR="00DE447F" w:rsidRPr="003F736B" w:rsidRDefault="00DE447F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3F736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В случае отсутствия Ребенка </w:t>
      </w:r>
      <w:r w:rsidR="00D222E2" w:rsidRPr="003F736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в образовательной организации </w:t>
      </w:r>
      <w:r w:rsidR="00467CA3" w:rsidRPr="003F736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по причине болезни более 14 дней и</w:t>
      </w:r>
      <w:r w:rsidRPr="003F736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 производится перерасчёт платы за период отсутствия. Оплата за этот период не взимается.</w:t>
      </w:r>
    </w:p>
    <w:p w:rsidR="00A7626A" w:rsidRPr="0028129B" w:rsidRDefault="00A7626A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Снижение стоимости платных образовательных услуг не предусмотрено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 xml:space="preserve">V. </w:t>
      </w:r>
      <w:r w:rsidR="003163FF"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 xml:space="preserve">Порядок </w:t>
      </w: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изменения и расторжения договора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5.2. Настоящий Договор может быть расторгнут по согла</w:t>
      </w:r>
      <w:bookmarkStart w:id="2" w:name="_GoBack"/>
      <w:bookmarkEnd w:id="2"/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шению Сторон.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8960EE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Договор.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6.2.1.Безвозмездное оказание платной образовательной услуги </w:t>
      </w:r>
    </w:p>
    <w:p w:rsidR="003353C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6.2.2.Соразмерного уменьшения </w:t>
      </w:r>
      <w:r w:rsidR="003353CB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стоимости,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оказанной платной образовательной услуги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</w:t>
      </w:r>
      <w:r w:rsidR="0028129B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A7626A" w:rsidRPr="0028129B" w:rsidRDefault="00BA5214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7.1.Настоящий Договор вступает в силу с «____»________</w:t>
      </w:r>
      <w:r w:rsidR="003353C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___20___</w:t>
      </w:r>
      <w:r w:rsidR="003F736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_г. и действует до «31» мая 2025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г.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</w:t>
      </w:r>
      <w:r w:rsidR="00E405F8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подписания договора 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до даты </w:t>
      </w:r>
      <w:r w:rsidR="00E405F8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окончания его действия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.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DB2C78" w:rsidRPr="0028129B" w:rsidRDefault="00BA5214" w:rsidP="00BA5214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 w:rsidRPr="0028129B">
        <w:rPr>
          <w:color w:val="000000"/>
          <w:sz w:val="17"/>
          <w:szCs w:val="17"/>
        </w:rPr>
        <w:t>IX. Адреса и реквизиты  Сторон</w:t>
      </w:r>
    </w:p>
    <w:p w:rsidR="003E3541" w:rsidRPr="0028129B" w:rsidRDefault="003E3541" w:rsidP="008F7779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EE4266" w:rsidRPr="0028129B" w:rsidRDefault="00EE4266" w:rsidP="008F7779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5570"/>
      </w:tblGrid>
      <w:tr w:rsidR="00BE3907" w:rsidRPr="0028129B" w:rsidTr="00D222E2">
        <w:tc>
          <w:tcPr>
            <w:tcW w:w="5453" w:type="dxa"/>
          </w:tcPr>
          <w:p w:rsidR="00BE3907" w:rsidRPr="0028129B" w:rsidRDefault="00BE3907" w:rsidP="00BE390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Исполнитель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E405F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ОУ «Подгороднепокровская средняя общеобразовательная школа Оренбургского района»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Адрес 460511, Оренбургская область, Оренбургский район, село Подгородняя Покровка, улица Кооперативная, дом 50.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 w:rsidRPr="002812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 w:rsidRPr="002812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Банк: Отделение Оренбург г. Оренбург</w:t>
            </w:r>
          </w:p>
          <w:p w:rsidR="00BE3907" w:rsidRPr="0028129B" w:rsidRDefault="00E405F8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Директор</w:t>
            </w:r>
            <w:r w:rsidR="00BE3907" w:rsidRPr="0028129B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</w:p>
          <w:p w:rsidR="00BE3907" w:rsidRPr="0028129B" w:rsidRDefault="00BE3907" w:rsidP="00BE390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 w:rsidRPr="0028129B">
              <w:rPr>
                <w:b w:val="0"/>
                <w:sz w:val="17"/>
                <w:szCs w:val="17"/>
              </w:rPr>
              <w:t>____________/С.В.Щербак</w:t>
            </w:r>
            <w:r w:rsidRPr="0028129B">
              <w:rPr>
                <w:sz w:val="17"/>
                <w:szCs w:val="17"/>
              </w:rPr>
              <w:t>/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«___»_________20___г.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МП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570" w:type="dxa"/>
          </w:tcPr>
          <w:p w:rsidR="00BE3907" w:rsidRPr="0028129B" w:rsidRDefault="00BE3907" w:rsidP="00EE4266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BE3907" w:rsidRPr="0028129B" w:rsidRDefault="00BE3907" w:rsidP="00EE426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</w:t>
            </w:r>
            <w:r w:rsidR="004007E4" w:rsidRPr="0028129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69733B" w:rsidRPr="0028129B">
              <w:rPr>
                <w:rFonts w:ascii="Times New Roman" w:hAnsi="Times New Roman" w:cs="Times New Roman"/>
                <w:sz w:val="17"/>
                <w:szCs w:val="17"/>
              </w:rPr>
              <w:t>тчество-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при наличии)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4007E4" w:rsidRPr="0028129B">
              <w:rPr>
                <w:rFonts w:ascii="Times New Roman" w:hAnsi="Times New Roman" w:cs="Times New Roman"/>
                <w:sz w:val="17"/>
                <w:szCs w:val="17"/>
              </w:rPr>
              <w:t>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Место жительства  или место нахождения заказчика: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</w:t>
            </w:r>
          </w:p>
          <w:p w:rsidR="00BE3907" w:rsidRPr="0028129B" w:rsidRDefault="00D222E2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</w:t>
            </w:r>
            <w:r w:rsidR="004007E4"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 (при наличии)</w:t>
            </w: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</w:t>
            </w:r>
          </w:p>
          <w:p w:rsidR="00D222E2" w:rsidRPr="0028129B" w:rsidRDefault="00D222E2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Место жительства обучающегося:</w:t>
            </w:r>
          </w:p>
          <w:p w:rsidR="00D222E2" w:rsidRPr="0028129B" w:rsidRDefault="00D222E2" w:rsidP="00D222E2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</w:t>
            </w:r>
          </w:p>
          <w:p w:rsidR="00D222E2" w:rsidRPr="0028129B" w:rsidRDefault="00D222E2" w:rsidP="003163FF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</w:t>
            </w:r>
            <w:r w:rsidR="003163FF"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(при наличии) </w:t>
            </w: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</w:t>
            </w:r>
          </w:p>
        </w:tc>
      </w:tr>
    </w:tbl>
    <w:p w:rsidR="00EE4266" w:rsidRPr="0028129B" w:rsidRDefault="00EE4266" w:rsidP="00E405F8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  <w:sectPr w:rsidR="00EE4266" w:rsidRPr="0028129B" w:rsidSect="00BA5214">
          <w:type w:val="continuous"/>
          <w:pgSz w:w="11900" w:h="16840"/>
          <w:pgMar w:top="568" w:right="418" w:bottom="426" w:left="567" w:header="0" w:footer="3" w:gutter="0"/>
          <w:cols w:space="720"/>
          <w:noEndnote/>
          <w:docGrid w:linePitch="360"/>
        </w:sectPr>
      </w:pPr>
      <w:r w:rsidRPr="0028129B">
        <w:rPr>
          <w:rFonts w:ascii="Times New Roman" w:hAnsi="Times New Roman" w:cs="Times New Roman"/>
          <w:sz w:val="17"/>
          <w:szCs w:val="17"/>
        </w:rPr>
        <w:t>Отметка о получении 2-г экземпляра Заказчиком</w:t>
      </w:r>
      <w:r w:rsidR="00E405F8">
        <w:rPr>
          <w:rFonts w:ascii="Times New Roman" w:hAnsi="Times New Roman" w:cs="Times New Roman"/>
          <w:sz w:val="17"/>
          <w:szCs w:val="17"/>
        </w:rPr>
        <w:t xml:space="preserve">                                                </w:t>
      </w:r>
      <w:r w:rsidRPr="0028129B">
        <w:rPr>
          <w:rFonts w:ascii="Times New Roman" w:hAnsi="Times New Roman" w:cs="Times New Roman"/>
          <w:sz w:val="17"/>
          <w:szCs w:val="17"/>
        </w:rPr>
        <w:t>Дата:_____</w:t>
      </w:r>
      <w:r w:rsidR="001141B3" w:rsidRPr="0028129B">
        <w:rPr>
          <w:rFonts w:ascii="Times New Roman" w:hAnsi="Times New Roman" w:cs="Times New Roman"/>
          <w:sz w:val="17"/>
          <w:szCs w:val="17"/>
        </w:rPr>
        <w:t>________   Подпись:_______</w:t>
      </w:r>
    </w:p>
    <w:p w:rsidR="003E3541" w:rsidRPr="0028129B" w:rsidRDefault="003E3541" w:rsidP="0001076B">
      <w:pPr>
        <w:spacing w:line="360" w:lineRule="exact"/>
        <w:rPr>
          <w:rFonts w:ascii="Times New Roman" w:hAnsi="Times New Roman" w:cs="Times New Roman"/>
          <w:sz w:val="17"/>
          <w:szCs w:val="17"/>
        </w:rPr>
      </w:pPr>
    </w:p>
    <w:sectPr w:rsidR="003E3541" w:rsidRPr="0028129B" w:rsidSect="004F7097">
      <w:footerReference w:type="even" r:id="rId8"/>
      <w:pgSz w:w="11900" w:h="16840"/>
      <w:pgMar w:top="616" w:right="588" w:bottom="682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4E" w:rsidRDefault="002E534E" w:rsidP="004F7097">
      <w:r>
        <w:separator/>
      </w:r>
    </w:p>
  </w:endnote>
  <w:endnote w:type="continuationSeparator" w:id="0">
    <w:p w:rsidR="002E534E" w:rsidRDefault="002E534E" w:rsidP="004F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41" w:rsidRDefault="002E534E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57.1pt;margin-top:812.85pt;width:5.05pt;height:9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" filled="f" stroked="f">
          <v:textbox style="mso-fit-shape-to-text:t" inset="0,0,0,0">
            <w:txbxContent>
              <w:p w:rsidR="003E3541" w:rsidRDefault="003E3541">
                <w:pPr>
                  <w:pStyle w:val="24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/•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4E" w:rsidRDefault="002E534E"/>
  </w:footnote>
  <w:footnote w:type="continuationSeparator" w:id="0">
    <w:p w:rsidR="002E534E" w:rsidRDefault="002E53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B36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1D57CC"/>
    <w:multiLevelType w:val="multilevel"/>
    <w:tmpl w:val="F5729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52194B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7122FC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9607D9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3804A5"/>
    <w:multiLevelType w:val="multilevel"/>
    <w:tmpl w:val="A83ED20C"/>
    <w:lvl w:ilvl="0">
      <w:start w:val="4"/>
      <w:numFmt w:val="decimal"/>
      <w:lvlText w:val="%1"/>
      <w:lvlJc w:val="left"/>
      <w:pPr>
        <w:ind w:left="72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4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13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487"/>
      </w:pPr>
      <w:rPr>
        <w:rFonts w:hint="default"/>
        <w:lang w:val="ru-RU" w:eastAsia="ru-RU" w:bidi="ru-RU"/>
      </w:rPr>
    </w:lvl>
  </w:abstractNum>
  <w:abstractNum w:abstractNumId="6" w15:restartNumberingAfterBreak="0">
    <w:nsid w:val="23471D00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87B1EB0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1672F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57556A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3F631E3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231B0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A1EA7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6C7962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F5825C2"/>
    <w:multiLevelType w:val="multilevel"/>
    <w:tmpl w:val="5D54C2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7A03A4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F980BA4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6C4590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F12CF2"/>
    <w:multiLevelType w:val="multilevel"/>
    <w:tmpl w:val="0AEC7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70220C61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46E728C"/>
    <w:multiLevelType w:val="multilevel"/>
    <w:tmpl w:val="50D44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19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7"/>
  </w:num>
  <w:num w:numId="18">
    <w:abstractNumId w:val="5"/>
  </w:num>
  <w:num w:numId="19">
    <w:abstractNumId w:val="1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7097"/>
    <w:rsid w:val="0001076B"/>
    <w:rsid w:val="000209B2"/>
    <w:rsid w:val="00051130"/>
    <w:rsid w:val="00051BCD"/>
    <w:rsid w:val="000636C4"/>
    <w:rsid w:val="0009688A"/>
    <w:rsid w:val="000B0DD4"/>
    <w:rsid w:val="000C7DE3"/>
    <w:rsid w:val="000D3EC2"/>
    <w:rsid w:val="00100CB7"/>
    <w:rsid w:val="0010430E"/>
    <w:rsid w:val="00105A3F"/>
    <w:rsid w:val="001141B3"/>
    <w:rsid w:val="001151F8"/>
    <w:rsid w:val="00197143"/>
    <w:rsid w:val="00202637"/>
    <w:rsid w:val="0022646F"/>
    <w:rsid w:val="002677A2"/>
    <w:rsid w:val="0028129B"/>
    <w:rsid w:val="002B370C"/>
    <w:rsid w:val="002C68C2"/>
    <w:rsid w:val="002E2A5D"/>
    <w:rsid w:val="002E534E"/>
    <w:rsid w:val="00303A88"/>
    <w:rsid w:val="003111AA"/>
    <w:rsid w:val="003163FF"/>
    <w:rsid w:val="003353CB"/>
    <w:rsid w:val="00365032"/>
    <w:rsid w:val="003935F8"/>
    <w:rsid w:val="00396E7B"/>
    <w:rsid w:val="0039774F"/>
    <w:rsid w:val="003E3541"/>
    <w:rsid w:val="003F736B"/>
    <w:rsid w:val="004007E4"/>
    <w:rsid w:val="00403FD5"/>
    <w:rsid w:val="00404DC6"/>
    <w:rsid w:val="00414483"/>
    <w:rsid w:val="00423047"/>
    <w:rsid w:val="00467CA3"/>
    <w:rsid w:val="004F7097"/>
    <w:rsid w:val="00524F46"/>
    <w:rsid w:val="00551B9A"/>
    <w:rsid w:val="005A78B4"/>
    <w:rsid w:val="00605CBC"/>
    <w:rsid w:val="006653B7"/>
    <w:rsid w:val="0069733B"/>
    <w:rsid w:val="006C157E"/>
    <w:rsid w:val="00716451"/>
    <w:rsid w:val="00747F2E"/>
    <w:rsid w:val="007B5A99"/>
    <w:rsid w:val="007B7F0F"/>
    <w:rsid w:val="007D2C6D"/>
    <w:rsid w:val="007D3827"/>
    <w:rsid w:val="008904DC"/>
    <w:rsid w:val="008960EE"/>
    <w:rsid w:val="008D67FC"/>
    <w:rsid w:val="008F1CCD"/>
    <w:rsid w:val="008F7779"/>
    <w:rsid w:val="009104C4"/>
    <w:rsid w:val="009256DA"/>
    <w:rsid w:val="00926E9B"/>
    <w:rsid w:val="00943989"/>
    <w:rsid w:val="00955278"/>
    <w:rsid w:val="00980819"/>
    <w:rsid w:val="009B62B7"/>
    <w:rsid w:val="009C3F21"/>
    <w:rsid w:val="009E7482"/>
    <w:rsid w:val="00A0405A"/>
    <w:rsid w:val="00A12271"/>
    <w:rsid w:val="00A27C47"/>
    <w:rsid w:val="00A34C19"/>
    <w:rsid w:val="00A7626A"/>
    <w:rsid w:val="00A77CEA"/>
    <w:rsid w:val="00AD1F76"/>
    <w:rsid w:val="00AF38EB"/>
    <w:rsid w:val="00B101D4"/>
    <w:rsid w:val="00B933AA"/>
    <w:rsid w:val="00BA5214"/>
    <w:rsid w:val="00BC0F6E"/>
    <w:rsid w:val="00BE3907"/>
    <w:rsid w:val="00BF0D78"/>
    <w:rsid w:val="00C1050C"/>
    <w:rsid w:val="00C57A9E"/>
    <w:rsid w:val="00C66D78"/>
    <w:rsid w:val="00C8124D"/>
    <w:rsid w:val="00C937C9"/>
    <w:rsid w:val="00D203D7"/>
    <w:rsid w:val="00D222E2"/>
    <w:rsid w:val="00D23FFE"/>
    <w:rsid w:val="00D34091"/>
    <w:rsid w:val="00DB2C78"/>
    <w:rsid w:val="00DB7048"/>
    <w:rsid w:val="00DE392D"/>
    <w:rsid w:val="00DE447F"/>
    <w:rsid w:val="00DF2EDD"/>
    <w:rsid w:val="00E0419F"/>
    <w:rsid w:val="00E34223"/>
    <w:rsid w:val="00E343EC"/>
    <w:rsid w:val="00E405F8"/>
    <w:rsid w:val="00E92F43"/>
    <w:rsid w:val="00E963BA"/>
    <w:rsid w:val="00EB25FB"/>
    <w:rsid w:val="00EB6AB8"/>
    <w:rsid w:val="00EB701A"/>
    <w:rsid w:val="00EC56C6"/>
    <w:rsid w:val="00ED5A8B"/>
    <w:rsid w:val="00EE0856"/>
    <w:rsid w:val="00EE4266"/>
    <w:rsid w:val="00F7322A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D4CC199-D570-49C5-9247-7CD72F2D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9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F709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uiPriority w:val="99"/>
    <w:locked/>
    <w:rsid w:val="004F7097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4F7097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4F709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Колонтитул (2)_"/>
    <w:basedOn w:val="a0"/>
    <w:link w:val="24"/>
    <w:uiPriority w:val="99"/>
    <w:locked/>
    <w:rsid w:val="004F7097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rsid w:val="004F7097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uiPriority w:val="99"/>
    <w:rsid w:val="004F7097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4F7097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4F7097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uiPriority w:val="99"/>
    <w:rsid w:val="004F70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locked/>
    <w:rsid w:val="008F77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locked/>
    <w:rsid w:val="008F777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F77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8F777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Другое"/>
    <w:basedOn w:val="a"/>
    <w:link w:val="a6"/>
    <w:uiPriority w:val="99"/>
    <w:rsid w:val="008F7779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8F7779"/>
    <w:pPr>
      <w:shd w:val="clear" w:color="auto" w:fill="FFFFFF"/>
      <w:spacing w:line="254" w:lineRule="auto"/>
      <w:ind w:firstLine="620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1151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1F8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151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1F8"/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EE42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DE447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104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04C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locked/>
    <w:rsid w:val="00BE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35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5843-B52C-4DA8-B15C-13E53F73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Марина Николаевна</cp:lastModifiedBy>
  <cp:revision>15</cp:revision>
  <cp:lastPrinted>2024-09-18T11:51:00Z</cp:lastPrinted>
  <dcterms:created xsi:type="dcterms:W3CDTF">2018-09-28T12:38:00Z</dcterms:created>
  <dcterms:modified xsi:type="dcterms:W3CDTF">2024-09-18T11:54:00Z</dcterms:modified>
</cp:coreProperties>
</file>