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8EBC2" w14:textId="77777777" w:rsidR="00E63A66" w:rsidRPr="00E63A66" w:rsidRDefault="00E63A66" w:rsidP="00E63A66">
      <w:pPr>
        <w:spacing w:after="0" w:line="408" w:lineRule="auto"/>
        <w:ind w:left="120"/>
        <w:jc w:val="right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  <w:bookmarkStart w:id="0" w:name="block-2526494"/>
      <w:r w:rsidRPr="00E63A66">
        <w:rPr>
          <w:rFonts w:ascii="Times New Roman" w:eastAsiaTheme="minorHAnsi" w:hAnsi="Times New Roman"/>
          <w:b/>
          <w:color w:val="000000"/>
          <w:sz w:val="28"/>
          <w:lang w:eastAsia="en-US"/>
        </w:rPr>
        <w:t>Выписка из ООП СОО</w:t>
      </w:r>
    </w:p>
    <w:p w14:paraId="26A96EAF" w14:textId="77777777" w:rsidR="00E63A66" w:rsidRPr="00E63A66" w:rsidRDefault="00E63A66" w:rsidP="00E63A66">
      <w:pPr>
        <w:spacing w:after="0" w:line="408" w:lineRule="auto"/>
        <w:ind w:left="120"/>
        <w:jc w:val="center"/>
        <w:rPr>
          <w:rFonts w:ascii="Times New Roman" w:eastAsiaTheme="minorHAnsi" w:hAnsi="Times New Roman"/>
          <w:b/>
          <w:color w:val="000000"/>
          <w:sz w:val="28"/>
          <w:lang w:eastAsia="en-US"/>
        </w:rPr>
      </w:pPr>
    </w:p>
    <w:p w14:paraId="4D07F721" w14:textId="77777777" w:rsidR="00E63A66" w:rsidRPr="00E63A66" w:rsidRDefault="00E63A66" w:rsidP="00E63A66">
      <w:pPr>
        <w:spacing w:after="0" w:line="240" w:lineRule="auto"/>
        <w:ind w:left="120"/>
        <w:jc w:val="center"/>
        <w:rPr>
          <w:rFonts w:eastAsiaTheme="minorHAnsi"/>
          <w:lang w:eastAsia="en-US"/>
        </w:rPr>
      </w:pPr>
      <w:r w:rsidRPr="00E63A66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14:paraId="45A098BC" w14:textId="77777777" w:rsidR="00E63A66" w:rsidRPr="00E63A66" w:rsidRDefault="00E63A66" w:rsidP="00E63A66">
      <w:pPr>
        <w:spacing w:after="0" w:line="240" w:lineRule="auto"/>
        <w:ind w:left="120"/>
        <w:jc w:val="center"/>
        <w:rPr>
          <w:rFonts w:eastAsiaTheme="minorHAnsi"/>
          <w:lang w:eastAsia="en-US"/>
        </w:rPr>
      </w:pPr>
      <w:r w:rsidRPr="00E63A66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1" w:name="dd289b92-99f9-4ffd-99dd-b96878a7ef5e"/>
      <w:r w:rsidRPr="00E63A66">
        <w:rPr>
          <w:rFonts w:ascii="Times New Roman" w:eastAsiaTheme="minorHAnsi" w:hAnsi="Times New Roman"/>
          <w:b/>
          <w:color w:val="000000"/>
          <w:sz w:val="28"/>
          <w:lang w:eastAsia="en-US"/>
        </w:rPr>
        <w:t>Министерство образования Оренбургской области</w:t>
      </w:r>
      <w:bookmarkEnd w:id="1"/>
      <w:r w:rsidRPr="00E63A66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‌‌ </w:t>
      </w:r>
    </w:p>
    <w:p w14:paraId="3D1045C7" w14:textId="77777777" w:rsidR="00E63A66" w:rsidRPr="00E63A66" w:rsidRDefault="00E63A66" w:rsidP="00E63A66">
      <w:pPr>
        <w:spacing w:after="0" w:line="240" w:lineRule="auto"/>
        <w:ind w:left="120"/>
        <w:jc w:val="center"/>
        <w:rPr>
          <w:rFonts w:eastAsiaTheme="minorHAnsi"/>
          <w:lang w:eastAsia="en-US"/>
        </w:rPr>
      </w:pPr>
      <w:r w:rsidRPr="00E63A66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bookmarkStart w:id="2" w:name="f4ab8d2b-cc63-4162-8637-082a4aa72642"/>
      <w:r w:rsidRPr="00E63A66">
        <w:rPr>
          <w:rFonts w:ascii="Times New Roman" w:eastAsiaTheme="minorHAnsi" w:hAnsi="Times New Roman"/>
          <w:b/>
          <w:color w:val="000000"/>
          <w:sz w:val="28"/>
          <w:lang w:eastAsia="en-US"/>
        </w:rPr>
        <w:t>МО Оренбургский район</w:t>
      </w:r>
      <w:bookmarkEnd w:id="2"/>
      <w:r w:rsidRPr="00E63A66">
        <w:rPr>
          <w:rFonts w:ascii="Times New Roman" w:eastAsiaTheme="minorHAnsi" w:hAnsi="Times New Roman"/>
          <w:b/>
          <w:color w:val="000000"/>
          <w:sz w:val="28"/>
          <w:lang w:eastAsia="en-US"/>
        </w:rPr>
        <w:t>‌</w:t>
      </w:r>
      <w:r w:rsidRPr="00E63A66">
        <w:rPr>
          <w:rFonts w:ascii="Times New Roman" w:eastAsiaTheme="minorHAnsi" w:hAnsi="Times New Roman"/>
          <w:color w:val="000000"/>
          <w:sz w:val="28"/>
          <w:lang w:eastAsia="en-US"/>
        </w:rPr>
        <w:t>​</w:t>
      </w:r>
    </w:p>
    <w:p w14:paraId="3451C932" w14:textId="77777777" w:rsidR="00E63A66" w:rsidRPr="00E63A66" w:rsidRDefault="00E63A66" w:rsidP="00E63A66">
      <w:pPr>
        <w:spacing w:after="0" w:line="240" w:lineRule="auto"/>
        <w:ind w:left="120"/>
        <w:jc w:val="center"/>
        <w:rPr>
          <w:rFonts w:eastAsiaTheme="minorHAnsi"/>
          <w:lang w:eastAsia="en-US"/>
        </w:rPr>
      </w:pPr>
      <w:r w:rsidRPr="00E63A66">
        <w:rPr>
          <w:rFonts w:ascii="Times New Roman" w:eastAsiaTheme="minorHAnsi" w:hAnsi="Times New Roman"/>
          <w:b/>
          <w:color w:val="000000"/>
          <w:sz w:val="28"/>
          <w:lang w:eastAsia="en-US"/>
        </w:rPr>
        <w:t>МАОУ "</w:t>
      </w:r>
      <w:proofErr w:type="spellStart"/>
      <w:r w:rsidRPr="00E63A66">
        <w:rPr>
          <w:rFonts w:ascii="Times New Roman" w:eastAsiaTheme="minorHAnsi" w:hAnsi="Times New Roman"/>
          <w:b/>
          <w:color w:val="000000"/>
          <w:sz w:val="28"/>
          <w:lang w:eastAsia="en-US"/>
        </w:rPr>
        <w:t>Подгороднепокровская</w:t>
      </w:r>
      <w:proofErr w:type="spellEnd"/>
      <w:r w:rsidRPr="00E63A66">
        <w:rPr>
          <w:rFonts w:ascii="Times New Roman" w:eastAsiaTheme="minorHAnsi" w:hAnsi="Times New Roman"/>
          <w:b/>
          <w:color w:val="000000"/>
          <w:sz w:val="28"/>
          <w:lang w:eastAsia="en-US"/>
        </w:rPr>
        <w:t xml:space="preserve"> СОШ"</w:t>
      </w:r>
    </w:p>
    <w:p w14:paraId="74394504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0A05E34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634ABEF7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58CEDE9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A8FD7DD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0B59196C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7430F96E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5DDEFD1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7E45EC54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5B8856B0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87287AA" w14:textId="77777777" w:rsidR="00E63A66" w:rsidRPr="00E63A66" w:rsidRDefault="006341FC" w:rsidP="00E63A66">
      <w:pPr>
        <w:spacing w:before="100" w:beforeAutospacing="1" w:after="100" w:afterAutospacing="1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66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14:paraId="71A4B52B" w14:textId="31D90721" w:rsidR="00E63A66" w:rsidRPr="00E63A66" w:rsidRDefault="00E63A66" w:rsidP="00E63A66">
      <w:pPr>
        <w:spacing w:before="100" w:beforeAutospacing="1" w:after="100" w:afterAutospacing="1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E63A66">
        <w:rPr>
          <w:rFonts w:ascii="Times New Roman" w:hAnsi="Times New Roman" w:cs="Times New Roman"/>
          <w:sz w:val="28"/>
          <w:szCs w:val="28"/>
        </w:rPr>
        <w:t xml:space="preserve">(ID </w:t>
      </w:r>
      <w:r w:rsidRPr="00E63A6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120969</w:t>
      </w:r>
      <w:r w:rsidRPr="00E63A66">
        <w:rPr>
          <w:rFonts w:ascii="Times New Roman" w:hAnsi="Times New Roman" w:cs="Times New Roman"/>
          <w:sz w:val="28"/>
          <w:szCs w:val="28"/>
        </w:rPr>
        <w:t>)</w:t>
      </w:r>
    </w:p>
    <w:p w14:paraId="0AC1FF6C" w14:textId="6DF3485D" w:rsidR="006341FC" w:rsidRPr="00E63A66" w:rsidRDefault="00E63A66" w:rsidP="00E63A66">
      <w:pPr>
        <w:spacing w:before="100" w:beforeAutospacing="1" w:after="100" w:afterAutospacing="1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66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6341FC" w:rsidRPr="00E63A66">
        <w:rPr>
          <w:rFonts w:ascii="Times New Roman" w:hAnsi="Times New Roman" w:cs="Times New Roman"/>
          <w:b/>
          <w:sz w:val="28"/>
          <w:szCs w:val="28"/>
        </w:rPr>
        <w:t>«</w:t>
      </w:r>
      <w:r w:rsidRPr="00E63A66">
        <w:rPr>
          <w:rFonts w:ascii="Times New Roman" w:hAnsi="Times New Roman" w:cs="Times New Roman"/>
          <w:b/>
          <w:sz w:val="28"/>
          <w:szCs w:val="28"/>
        </w:rPr>
        <w:t>ИСТОРИЯ</w:t>
      </w:r>
      <w:r w:rsidR="006341FC" w:rsidRPr="00E63A66">
        <w:rPr>
          <w:rFonts w:ascii="Times New Roman" w:hAnsi="Times New Roman" w:cs="Times New Roman"/>
          <w:b/>
          <w:sz w:val="28"/>
          <w:szCs w:val="28"/>
        </w:rPr>
        <w:t>»</w:t>
      </w:r>
    </w:p>
    <w:p w14:paraId="4F707D3E" w14:textId="41B26AC8" w:rsidR="006341FC" w:rsidRPr="0041553A" w:rsidRDefault="00E63A66" w:rsidP="00E63A66">
      <w:pPr>
        <w:spacing w:before="100" w:beforeAutospacing="1" w:after="100" w:afterAutospacing="1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AD0344" w:rsidRPr="0041553A">
        <w:rPr>
          <w:rFonts w:ascii="Times New Roman" w:hAnsi="Times New Roman" w:cs="Times New Roman"/>
          <w:sz w:val="28"/>
          <w:szCs w:val="28"/>
        </w:rPr>
        <w:t>5-9</w:t>
      </w:r>
      <w:r w:rsidR="006341FC" w:rsidRPr="0041553A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14:paraId="348C3356" w14:textId="77777777" w:rsidR="0075568D" w:rsidRDefault="0075568D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6272BD2" w14:textId="77777777" w:rsidR="0075568D" w:rsidRDefault="0075568D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6F6E684" w14:textId="77777777" w:rsidR="0075568D" w:rsidRDefault="0075568D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292C0DA6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A146882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1BF9F67B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5F718973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21B2E688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6742BC81" w14:textId="77777777" w:rsidR="00E63A66" w:rsidRDefault="00E63A66" w:rsidP="006341F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75BEA1A9" w14:textId="77777777" w:rsidR="006341FC" w:rsidRDefault="006341FC" w:rsidP="00E63A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12C63B" w14:textId="77777777" w:rsidR="00E63A66" w:rsidRPr="006341FC" w:rsidRDefault="00E63A66" w:rsidP="00E63A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CB642A" w14:textId="77777777" w:rsidR="003C659E" w:rsidRPr="006341FC" w:rsidRDefault="003C659E" w:rsidP="006341F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14:paraId="10E0AD8B" w14:textId="097DFD65" w:rsidR="006341FC" w:rsidRPr="00E63A66" w:rsidRDefault="00E63A66" w:rsidP="006341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66">
        <w:rPr>
          <w:rFonts w:ascii="Times New Roman" w:hAnsi="Times New Roman" w:cs="Times New Roman"/>
          <w:b/>
          <w:sz w:val="28"/>
          <w:szCs w:val="28"/>
        </w:rPr>
        <w:t>С. Подгородняя Покровка 2023г.</w:t>
      </w:r>
    </w:p>
    <w:p w14:paraId="7B3B4592" w14:textId="77777777" w:rsidR="00243B21" w:rsidRPr="003A380B" w:rsidRDefault="00243B21">
      <w:pPr>
        <w:sectPr w:rsidR="00243B21" w:rsidRPr="003A380B" w:rsidSect="00E63A66">
          <w:pgSz w:w="11906" w:h="16383"/>
          <w:pgMar w:top="1134" w:right="850" w:bottom="1134" w:left="851" w:header="720" w:footer="720" w:gutter="0"/>
          <w:cols w:space="720"/>
          <w:docGrid w:linePitch="299"/>
        </w:sectPr>
      </w:pPr>
    </w:p>
    <w:p w14:paraId="2BE8EDBF" w14:textId="77777777" w:rsidR="00806229" w:rsidRPr="003A380B" w:rsidRDefault="003A380B">
      <w:pPr>
        <w:spacing w:after="0" w:line="264" w:lineRule="auto"/>
        <w:ind w:left="120"/>
        <w:jc w:val="both"/>
      </w:pPr>
      <w:bookmarkStart w:id="3" w:name="block-2526495"/>
      <w:bookmarkEnd w:id="0"/>
      <w:r w:rsidRPr="003A380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1F58E08" w14:textId="77777777" w:rsidR="00806229" w:rsidRPr="003A380B" w:rsidRDefault="00806229">
      <w:pPr>
        <w:spacing w:after="0" w:line="264" w:lineRule="auto"/>
        <w:ind w:left="120"/>
        <w:jc w:val="both"/>
      </w:pPr>
    </w:p>
    <w:p w14:paraId="645693FC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68780489" w14:textId="77777777" w:rsidR="00806229" w:rsidRPr="003A380B" w:rsidRDefault="00806229">
      <w:pPr>
        <w:spacing w:after="0" w:line="264" w:lineRule="auto"/>
        <w:ind w:left="120"/>
        <w:jc w:val="both"/>
      </w:pPr>
    </w:p>
    <w:p w14:paraId="5F52DB6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08B6E964" w14:textId="77777777" w:rsidR="00806229" w:rsidRPr="003A380B" w:rsidRDefault="00806229">
      <w:pPr>
        <w:spacing w:after="0" w:line="264" w:lineRule="auto"/>
        <w:ind w:left="120"/>
        <w:jc w:val="both"/>
      </w:pPr>
    </w:p>
    <w:p w14:paraId="6C2449F0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47356743" w14:textId="77777777" w:rsidR="00806229" w:rsidRPr="003A380B" w:rsidRDefault="00806229">
      <w:pPr>
        <w:spacing w:after="0" w:line="264" w:lineRule="auto"/>
        <w:ind w:left="120"/>
        <w:jc w:val="both"/>
      </w:pPr>
    </w:p>
    <w:p w14:paraId="66C73E8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04B74619" w14:textId="77777777" w:rsidR="00806229" w:rsidRDefault="003A380B" w:rsidP="00142A3C">
      <w:p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0608DA45" w14:textId="77777777" w:rsidR="00142A3C" w:rsidRPr="00142A3C" w:rsidRDefault="003A380B" w:rsidP="00142A3C">
      <w:pPr>
        <w:pStyle w:val="ae"/>
        <w:numPr>
          <w:ilvl w:val="0"/>
          <w:numId w:val="39"/>
        </w:numPr>
        <w:spacing w:after="0" w:line="264" w:lineRule="auto"/>
        <w:jc w:val="both"/>
      </w:pPr>
      <w:r w:rsidRPr="00142A3C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142A3C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142A3C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142A3C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142A3C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1CAA2A7D" w14:textId="77777777" w:rsidR="00142A3C" w:rsidRPr="00142A3C" w:rsidRDefault="003A380B" w:rsidP="00142A3C">
      <w:pPr>
        <w:pStyle w:val="ae"/>
        <w:numPr>
          <w:ilvl w:val="0"/>
          <w:numId w:val="39"/>
        </w:numPr>
        <w:spacing w:after="0" w:line="264" w:lineRule="auto"/>
        <w:jc w:val="both"/>
      </w:pPr>
      <w:r w:rsidRPr="00142A3C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72CB156" w14:textId="77777777" w:rsidR="00142A3C" w:rsidRPr="00142A3C" w:rsidRDefault="003A380B" w:rsidP="00142A3C">
      <w:pPr>
        <w:pStyle w:val="ae"/>
        <w:numPr>
          <w:ilvl w:val="0"/>
          <w:numId w:val="39"/>
        </w:numPr>
        <w:spacing w:after="0" w:line="264" w:lineRule="auto"/>
        <w:jc w:val="both"/>
      </w:pPr>
      <w:r w:rsidRPr="00142A3C">
        <w:rPr>
          <w:rFonts w:ascii="Times New Roman" w:hAnsi="Times New Roman"/>
          <w:color w:val="000000"/>
          <w:sz w:val="28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189C055D" w14:textId="77777777" w:rsidR="00806229" w:rsidRPr="003A380B" w:rsidRDefault="003A380B" w:rsidP="00142A3C">
      <w:pPr>
        <w:pStyle w:val="ae"/>
        <w:numPr>
          <w:ilvl w:val="0"/>
          <w:numId w:val="39"/>
        </w:numPr>
        <w:spacing w:after="0" w:line="264" w:lineRule="auto"/>
        <w:jc w:val="both"/>
      </w:pPr>
      <w:r w:rsidRPr="00142A3C">
        <w:rPr>
          <w:rFonts w:ascii="Times New Roman" w:hAnsi="Times New Roman"/>
          <w:color w:val="000000"/>
          <w:sz w:val="28"/>
        </w:rPr>
        <w:lastRenderedPageBreak/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34868173" w14:textId="77777777" w:rsidR="00806229" w:rsidRPr="003A380B" w:rsidRDefault="00806229" w:rsidP="00142A3C">
      <w:pPr>
        <w:spacing w:after="0" w:line="264" w:lineRule="auto"/>
        <w:ind w:left="120"/>
        <w:jc w:val="both"/>
      </w:pPr>
    </w:p>
    <w:p w14:paraId="2720E941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34A1193D" w14:textId="77777777" w:rsidR="00806229" w:rsidRPr="003A380B" w:rsidRDefault="00806229">
      <w:pPr>
        <w:spacing w:after="0" w:line="264" w:lineRule="auto"/>
        <w:ind w:left="120"/>
        <w:jc w:val="both"/>
      </w:pPr>
    </w:p>
    <w:p w14:paraId="2351FC99" w14:textId="77777777" w:rsidR="00806229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14:paraId="1B543F58" w14:textId="77777777" w:rsidR="00806229" w:rsidRDefault="00806229">
      <w:pPr>
        <w:sectPr w:rsidR="00806229" w:rsidSect="00142A3C">
          <w:pgSz w:w="11906" w:h="16383"/>
          <w:pgMar w:top="1134" w:right="850" w:bottom="1134" w:left="993" w:header="720" w:footer="720" w:gutter="0"/>
          <w:cols w:space="720"/>
        </w:sectPr>
      </w:pPr>
    </w:p>
    <w:p w14:paraId="0A0ECA92" w14:textId="77777777" w:rsidR="00806229" w:rsidRPr="003A380B" w:rsidRDefault="003A380B">
      <w:pPr>
        <w:spacing w:after="0" w:line="264" w:lineRule="auto"/>
        <w:ind w:left="120"/>
        <w:jc w:val="both"/>
      </w:pPr>
      <w:bookmarkStart w:id="4" w:name="block-2526499"/>
      <w:bookmarkEnd w:id="3"/>
      <w:r w:rsidRPr="003A380B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747DEDF8" w14:textId="77777777" w:rsidR="00806229" w:rsidRPr="003A380B" w:rsidRDefault="00806229">
      <w:pPr>
        <w:spacing w:after="0" w:line="264" w:lineRule="auto"/>
        <w:ind w:left="120"/>
        <w:jc w:val="both"/>
      </w:pPr>
    </w:p>
    <w:p w14:paraId="1E1F465F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5 КЛАСС</w:t>
      </w:r>
    </w:p>
    <w:p w14:paraId="30DB66FB" w14:textId="77777777" w:rsidR="00806229" w:rsidRPr="003A380B" w:rsidRDefault="00806229">
      <w:pPr>
        <w:spacing w:after="0" w:line="264" w:lineRule="auto"/>
        <w:ind w:left="120"/>
        <w:jc w:val="both"/>
      </w:pPr>
    </w:p>
    <w:p w14:paraId="6C0A750F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6839C465" w14:textId="77777777" w:rsidR="00806229" w:rsidRPr="003A380B" w:rsidRDefault="00806229">
      <w:pPr>
        <w:spacing w:after="0" w:line="264" w:lineRule="auto"/>
        <w:ind w:left="120"/>
        <w:jc w:val="both"/>
      </w:pPr>
    </w:p>
    <w:p w14:paraId="0B3051F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7C4A966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14:paraId="2EA38AE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ПЕРВОБЫТНОСТЬ</w:t>
      </w:r>
    </w:p>
    <w:p w14:paraId="531428B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4769DC4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4335532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14:paraId="6FC50A6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МИР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752D644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696C63E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Восток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7E42C2E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14:paraId="623D0F0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Египет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B75A4F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B460DB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59880C1A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14:paraId="5345224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14:paraId="1E3FE52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1447560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Древний Вавилон. Царь Хаммурапи и его законы.</w:t>
      </w:r>
    </w:p>
    <w:p w14:paraId="0FBBEEE3" w14:textId="77777777" w:rsidR="00806229" w:rsidRPr="003A380B" w:rsidRDefault="003A38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3A380B">
        <w:rPr>
          <w:rFonts w:ascii="Times New Roman" w:hAnsi="Times New Roman"/>
          <w:color w:val="000000"/>
          <w:sz w:val="28"/>
        </w:rPr>
        <w:t>Создание сильной державы. Культурные сокровища Ниневии. Гибель империи.</w:t>
      </w:r>
    </w:p>
    <w:p w14:paraId="37C8319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14:paraId="162421E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334D0B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1C38C33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48A7008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49CC5E8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Древняя Индия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405394A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</w:t>
      </w:r>
      <w:proofErr w:type="spellStart"/>
      <w:r>
        <w:rPr>
          <w:rFonts w:ascii="Times New Roman" w:hAnsi="Times New Roman"/>
          <w:color w:val="000000"/>
          <w:sz w:val="28"/>
        </w:rPr>
        <w:t>Маурьев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>
        <w:rPr>
          <w:rFonts w:ascii="Times New Roman" w:hAnsi="Times New Roman"/>
          <w:color w:val="000000"/>
          <w:sz w:val="28"/>
        </w:rPr>
        <w:t>Гуптов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Общественное устройство, варны. </w:t>
      </w:r>
      <w:r w:rsidRPr="003A380B">
        <w:rPr>
          <w:rFonts w:ascii="Times New Roman" w:hAnsi="Times New Roman"/>
          <w:color w:val="000000"/>
          <w:sz w:val="28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17A66D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Китай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FC82B5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2D3344EE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2E82B4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3FD08A2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3A380B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14:paraId="3E50A15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Греческие полисы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364AF9D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755EDE5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Афины: утверждение демократии. Законы Солона. Реформы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3A380B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53852691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14:paraId="36257CE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5735061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14:paraId="2837F40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05998F8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F24FA5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3A380B">
        <w:rPr>
          <w:rFonts w:ascii="Times New Roman" w:hAnsi="Times New Roman"/>
          <w:color w:val="000000"/>
          <w:sz w:val="28"/>
        </w:rPr>
        <w:t>Александрия Египетская.</w:t>
      </w:r>
    </w:p>
    <w:p w14:paraId="78A5184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Древний Рим</w:t>
      </w:r>
    </w:p>
    <w:p w14:paraId="70A11DA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FFB82FB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3A380B">
        <w:rPr>
          <w:rFonts w:ascii="Times New Roman" w:hAnsi="Times New Roman"/>
          <w:color w:val="000000"/>
          <w:sz w:val="28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14:paraId="1EDCC60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6A4E0B8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14:paraId="4E4DA9D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479836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3A380B">
        <w:rPr>
          <w:rFonts w:ascii="Times New Roman" w:hAnsi="Times New Roman"/>
          <w:color w:val="000000"/>
          <w:sz w:val="28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14:paraId="14B21E1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03A44B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</w:t>
      </w:r>
      <w:r w:rsidRPr="003A380B">
        <w:rPr>
          <w:rFonts w:ascii="Times New Roman" w:hAnsi="Times New Roman"/>
          <w:color w:val="000000"/>
          <w:sz w:val="28"/>
        </w:rPr>
        <w:lastRenderedPageBreak/>
        <w:t xml:space="preserve">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14:paraId="266B9FF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09E56F8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41F42D8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F82DF8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AC5BE7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3F29C50F" w14:textId="77777777" w:rsidR="00806229" w:rsidRPr="003A380B" w:rsidRDefault="00806229">
      <w:pPr>
        <w:spacing w:after="0" w:line="264" w:lineRule="auto"/>
        <w:ind w:left="120"/>
        <w:jc w:val="both"/>
      </w:pPr>
    </w:p>
    <w:p w14:paraId="4079AFD5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6 КЛАСС</w:t>
      </w:r>
    </w:p>
    <w:p w14:paraId="175B60FD" w14:textId="77777777" w:rsidR="00806229" w:rsidRPr="003A380B" w:rsidRDefault="00806229">
      <w:pPr>
        <w:spacing w:after="0" w:line="264" w:lineRule="auto"/>
        <w:ind w:left="120"/>
        <w:jc w:val="both"/>
      </w:pPr>
    </w:p>
    <w:p w14:paraId="27A47EE3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CA48E0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7FEA5C6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14:paraId="5CE84AA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14:paraId="568534D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3A380B">
        <w:rPr>
          <w:rFonts w:ascii="Times New Roman" w:hAnsi="Times New Roman"/>
          <w:color w:val="000000"/>
          <w:sz w:val="28"/>
        </w:rPr>
        <w:t>Салическая правда. Принятие франками христианства.</w:t>
      </w:r>
    </w:p>
    <w:p w14:paraId="4F49418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A380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3A380B">
        <w:rPr>
          <w:rFonts w:ascii="Times New Roman" w:hAnsi="Times New Roman"/>
          <w:color w:val="000000"/>
          <w:sz w:val="28"/>
        </w:rPr>
        <w:t xml:space="preserve">Карл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Мартелл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3A380B">
        <w:rPr>
          <w:rFonts w:ascii="Times New Roman" w:hAnsi="Times New Roman"/>
          <w:color w:val="000000"/>
          <w:sz w:val="28"/>
        </w:rPr>
        <w:t>«Каролингское возрождение». Верденский раздел, его причины и значение.</w:t>
      </w:r>
    </w:p>
    <w:p w14:paraId="48647419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14:paraId="50C6AD8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A380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70FD35E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Территория, население империи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ромеев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3A380B">
        <w:rPr>
          <w:rFonts w:ascii="Times New Roman" w:hAnsi="Times New Roman"/>
          <w:color w:val="000000"/>
          <w:sz w:val="28"/>
        </w:rPr>
        <w:t>Художественная культура (архитектура, мозаика, фреска, иконопись).</w:t>
      </w:r>
    </w:p>
    <w:p w14:paraId="3D0A529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A380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00F12A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3A380B">
        <w:rPr>
          <w:rFonts w:ascii="Times New Roman" w:hAnsi="Times New Roman"/>
          <w:color w:val="000000"/>
          <w:sz w:val="28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6D4B08B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>Средневековое европейское общество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729A97A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FB95BB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74FFE77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185FFA0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A380B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3508B08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A380B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A380B">
        <w:rPr>
          <w:rFonts w:ascii="Times New Roman" w:hAnsi="Times New Roman"/>
          <w:color w:val="000000"/>
          <w:sz w:val="28"/>
        </w:rPr>
        <w:t xml:space="preserve"> в. (Жакерия, восстание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Уота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Тайлера</w:t>
      </w:r>
      <w:proofErr w:type="spellEnd"/>
      <w:r w:rsidRPr="003A380B">
        <w:rPr>
          <w:rFonts w:ascii="Times New Roman" w:hAnsi="Times New Roman"/>
          <w:color w:val="000000"/>
          <w:sz w:val="28"/>
        </w:rPr>
        <w:t>). Гуситское движение в Чехии.</w:t>
      </w:r>
    </w:p>
    <w:p w14:paraId="2969ACF3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A380B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14:paraId="561CA1B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374051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И.Гутенберг</w:t>
      </w:r>
      <w:proofErr w:type="spellEnd"/>
      <w:r w:rsidRPr="003A380B">
        <w:rPr>
          <w:rFonts w:ascii="Times New Roman" w:hAnsi="Times New Roman"/>
          <w:color w:val="000000"/>
          <w:sz w:val="28"/>
        </w:rPr>
        <w:t>.</w:t>
      </w:r>
    </w:p>
    <w:p w14:paraId="34F39AD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08739D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5EC3A96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Культура народов Востока. Литература. Архитектура. Традиционные искусства и ремесла.</w:t>
      </w:r>
    </w:p>
    <w:p w14:paraId="1345BCC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756777E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D70BF4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967BEB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14:paraId="6C0C7933" w14:textId="77777777" w:rsidR="00806229" w:rsidRPr="003A380B" w:rsidRDefault="00806229">
      <w:pPr>
        <w:spacing w:after="0"/>
        <w:ind w:left="120"/>
      </w:pPr>
    </w:p>
    <w:p w14:paraId="359289FF" w14:textId="77777777" w:rsidR="00806229" w:rsidRPr="003A380B" w:rsidRDefault="003A380B">
      <w:pPr>
        <w:spacing w:after="0"/>
        <w:ind w:left="120"/>
      </w:pPr>
      <w:r w:rsidRPr="003A380B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14:paraId="51C4C7D7" w14:textId="77777777" w:rsidR="00806229" w:rsidRPr="003A380B" w:rsidRDefault="00806229">
      <w:pPr>
        <w:spacing w:after="0"/>
        <w:ind w:left="120"/>
      </w:pPr>
    </w:p>
    <w:p w14:paraId="0533528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14:paraId="1CF1F39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0919B21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39D1902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37939DFB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14:paraId="3520650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36D1666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1A5296F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D75A2B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14:paraId="54F060C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Первые известия о Руси. Проблема образования государства Русь. Скандинавы на Руси. Начало династии Рюриковичей.</w:t>
      </w:r>
    </w:p>
    <w:p w14:paraId="24BCCC5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79F7111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14:paraId="1657C579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14:paraId="403F814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3A380B">
        <w:rPr>
          <w:rFonts w:ascii="Times New Roman" w:hAnsi="Times New Roman"/>
          <w:color w:val="000000"/>
          <w:sz w:val="28"/>
        </w:rPr>
        <w:t>Древнерусское право: Русская Правда, церковные уставы.</w:t>
      </w:r>
    </w:p>
    <w:p w14:paraId="5F4E93B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648501E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3A380B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5DA61C5B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3A380B">
        <w:rPr>
          <w:rFonts w:ascii="Times New Roman" w:hAnsi="Times New Roman"/>
          <w:color w:val="000000"/>
          <w:sz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14:paraId="489AC66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74BADE4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3FEDF06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262BA80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73DB13B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36909CF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3A380B">
        <w:rPr>
          <w:rFonts w:ascii="Times New Roman" w:hAnsi="Times New Roman"/>
          <w:color w:val="000000"/>
          <w:sz w:val="28"/>
        </w:rPr>
        <w:t>Новгород и немецкая Ганза.</w:t>
      </w:r>
    </w:p>
    <w:p w14:paraId="64E273D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5E82DD3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5D6D663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3A380B">
        <w:rPr>
          <w:rFonts w:ascii="Times New Roman" w:hAnsi="Times New Roman"/>
          <w:color w:val="000000"/>
          <w:sz w:val="28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A380B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14:paraId="48F720A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</w:t>
      </w:r>
      <w:proofErr w:type="spellStart"/>
      <w:r w:rsidRPr="003A380B">
        <w:rPr>
          <w:rFonts w:ascii="Times New Roman" w:hAnsi="Times New Roman"/>
          <w:color w:val="000000"/>
          <w:sz w:val="28"/>
        </w:rPr>
        <w:t>Каффа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Тана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Солдайя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др.) и их роль в системе торговых и политических связей Руси с Западом и Востоком.</w:t>
      </w:r>
    </w:p>
    <w:p w14:paraId="4BAC63E2" w14:textId="77777777" w:rsidR="00806229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14:paraId="2F80BE4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79116AB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3A380B">
        <w:rPr>
          <w:rFonts w:ascii="Times New Roman" w:hAnsi="Times New Roman"/>
          <w:color w:val="000000"/>
          <w:sz w:val="28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2C37A0A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Внутрицерковная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</w:t>
      </w:r>
      <w:proofErr w:type="spellStart"/>
      <w:r>
        <w:rPr>
          <w:rFonts w:ascii="Times New Roman" w:hAnsi="Times New Roman"/>
          <w:color w:val="000000"/>
          <w:sz w:val="28"/>
        </w:rPr>
        <w:t>Геннадиевская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Библия. Развитие культуры единого Русского государства. </w:t>
      </w:r>
      <w:r w:rsidRPr="003A380B">
        <w:rPr>
          <w:rFonts w:ascii="Times New Roman" w:hAnsi="Times New Roman"/>
          <w:color w:val="000000"/>
          <w:sz w:val="28"/>
        </w:rPr>
        <w:t>Летописание: общерусское и региональное. Житийная литература. «</w:t>
      </w:r>
      <w:proofErr w:type="spellStart"/>
      <w:r w:rsidRPr="003A380B">
        <w:rPr>
          <w:rFonts w:ascii="Times New Roman" w:hAnsi="Times New Roman"/>
          <w:color w:val="000000"/>
          <w:sz w:val="28"/>
        </w:rPr>
        <w:t>Хожение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3A380B">
        <w:rPr>
          <w:rFonts w:ascii="Times New Roman" w:hAnsi="Times New Roman"/>
          <w:color w:val="000000"/>
          <w:sz w:val="28"/>
        </w:rPr>
        <w:t>Повседневная жизнь горожан и сельских жителей в древнерусский и раннемосковский периоды.</w:t>
      </w:r>
    </w:p>
    <w:p w14:paraId="6D1C280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6C384ED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</w:p>
    <w:p w14:paraId="47354DDF" w14:textId="77777777" w:rsidR="00806229" w:rsidRPr="003A380B" w:rsidRDefault="00806229">
      <w:pPr>
        <w:spacing w:after="0" w:line="264" w:lineRule="auto"/>
        <w:ind w:left="120"/>
        <w:jc w:val="both"/>
      </w:pPr>
    </w:p>
    <w:p w14:paraId="62F92DAA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7 КЛАСС</w:t>
      </w:r>
    </w:p>
    <w:p w14:paraId="0C59C1CE" w14:textId="77777777" w:rsidR="00806229" w:rsidRPr="003A380B" w:rsidRDefault="00806229">
      <w:pPr>
        <w:spacing w:after="0" w:line="264" w:lineRule="auto"/>
        <w:ind w:left="120"/>
        <w:jc w:val="both"/>
      </w:pPr>
    </w:p>
    <w:p w14:paraId="6A6CB6A7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67A8150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</w:p>
    <w:p w14:paraId="363CCBF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14:paraId="5569DC0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92B112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Тордесильясский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договор 1494 г. Открытие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Васко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да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Гамой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A380B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643E9EE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162B63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52F4716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6B07DE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3BDBB55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76C8353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79AFBB0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Испания</w:t>
      </w:r>
      <w:r w:rsidRPr="003A380B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Нацио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нально</w:t>
      </w:r>
      <w:proofErr w:type="spellEnd"/>
      <w:r w:rsidRPr="003A380B">
        <w:rPr>
          <w:rFonts w:ascii="Times New Roman" w:hAnsi="Times New Roman"/>
          <w:color w:val="000000"/>
          <w:sz w:val="28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14:paraId="65A5FEC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Франция:</w:t>
      </w:r>
      <w:r w:rsidRPr="003A380B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A380B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A380B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2C2C54B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Англия.</w:t>
      </w:r>
      <w:r w:rsidRPr="003A380B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A380B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3BBBA9D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296F1BA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3A380B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2685D11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</w:p>
    <w:p w14:paraId="76B3CC0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6AA8075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4B2F18F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68DE36B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FE6DD8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3A380B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A380B">
        <w:rPr>
          <w:rFonts w:ascii="Times New Roman" w:hAnsi="Times New Roman"/>
          <w:b/>
          <w:color w:val="000000"/>
          <w:sz w:val="28"/>
        </w:rPr>
        <w:t>Индия</w:t>
      </w:r>
      <w:r w:rsidRPr="003A380B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3A380B">
        <w:rPr>
          <w:rFonts w:ascii="Times New Roman" w:hAnsi="Times New Roman"/>
          <w:b/>
          <w:color w:val="000000"/>
          <w:sz w:val="28"/>
        </w:rPr>
        <w:t>Китай</w:t>
      </w:r>
      <w:r w:rsidRPr="003A380B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A380B">
        <w:rPr>
          <w:rFonts w:ascii="Times New Roman" w:hAnsi="Times New Roman"/>
          <w:b/>
          <w:color w:val="000000"/>
          <w:sz w:val="28"/>
        </w:rPr>
        <w:t>Япония:</w:t>
      </w:r>
      <w:r w:rsidRPr="003A380B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14:paraId="46CD815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14:paraId="54E71B9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14:paraId="411AC39A" w14:textId="77777777" w:rsidR="00806229" w:rsidRPr="003A380B" w:rsidRDefault="00806229">
      <w:pPr>
        <w:spacing w:after="0" w:line="264" w:lineRule="auto"/>
        <w:ind w:left="120"/>
        <w:jc w:val="both"/>
      </w:pPr>
    </w:p>
    <w:p w14:paraId="3ACED0EC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14:paraId="2B31CFBE" w14:textId="77777777" w:rsidR="00806229" w:rsidRPr="003A380B" w:rsidRDefault="00806229">
      <w:pPr>
        <w:spacing w:after="0" w:line="264" w:lineRule="auto"/>
        <w:ind w:left="120"/>
        <w:jc w:val="both"/>
      </w:pPr>
    </w:p>
    <w:p w14:paraId="30FB75F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39E9DC6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3A380B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5BB81F9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41A015E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A380B">
        <w:rPr>
          <w:rFonts w:ascii="Times New Roman" w:hAnsi="Times New Roman"/>
          <w:b/>
          <w:color w:val="000000"/>
          <w:sz w:val="28"/>
        </w:rPr>
        <w:t>.</w:t>
      </w:r>
      <w:r w:rsidRPr="003A380B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357628E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110BC67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A380B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</w:t>
      </w:r>
      <w:r w:rsidRPr="003A380B">
        <w:rPr>
          <w:rFonts w:ascii="Times New Roman" w:hAnsi="Times New Roman"/>
          <w:color w:val="000000"/>
          <w:sz w:val="28"/>
        </w:rPr>
        <w:lastRenderedPageBreak/>
        <w:t>Судебник 1550 г. Стоглавый собор. Земская реформа – формирование органов местного самоуправления.</w:t>
      </w:r>
    </w:p>
    <w:p w14:paraId="0BC88A1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276627D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15131F4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19A394C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3390442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Тявзинский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40946C0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Смута в России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901482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Накануне Смуты.</w:t>
      </w:r>
      <w:r w:rsidRPr="003A380B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1399A1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14:paraId="79D95EB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</w:t>
      </w:r>
      <w:r w:rsidRPr="003A380B">
        <w:rPr>
          <w:rFonts w:ascii="Times New Roman" w:hAnsi="Times New Roman"/>
          <w:color w:val="000000"/>
          <w:sz w:val="28"/>
        </w:rPr>
        <w:lastRenderedPageBreak/>
        <w:t>распад тушинского лагеря. Открытое вступление Речи Посполитой в войну против России. Оборона Смоленска.</w:t>
      </w:r>
    </w:p>
    <w:p w14:paraId="23135DB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38FED0A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Окончание Смуты.</w:t>
      </w:r>
      <w:r w:rsidRPr="003A380B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Столбовский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Деулинского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перемирия с Речью Посполитой. Итоги и последствия Смутного времени.</w:t>
      </w:r>
    </w:p>
    <w:p w14:paraId="22987A9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4EA351A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3A380B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6A80AEB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</w:t>
      </w:r>
      <w:proofErr w:type="spellEnd"/>
      <w:r w:rsidRPr="003A380B">
        <w:rPr>
          <w:rFonts w:ascii="Times New Roman" w:hAnsi="Times New Roman"/>
          <w:color w:val="000000"/>
          <w:sz w:val="28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65BA7E2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3E86DE2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3A380B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5704A62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lastRenderedPageBreak/>
        <w:t>Поляновский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яславская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Андрусовское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6866096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3A380B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2D84280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A380B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41FFC24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0BCCC05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Солари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Алевиз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Фрязин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Петрок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Парсунная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живопись.</w:t>
      </w:r>
    </w:p>
    <w:p w14:paraId="48FB72F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717651C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Гизеля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– первое учебное пособие по истории.</w:t>
      </w:r>
    </w:p>
    <w:p w14:paraId="632B6C1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14:paraId="13DFC9C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</w:p>
    <w:p w14:paraId="0B4D0CC6" w14:textId="77777777" w:rsidR="00806229" w:rsidRPr="003A380B" w:rsidRDefault="00806229">
      <w:pPr>
        <w:spacing w:after="0" w:line="264" w:lineRule="auto"/>
        <w:ind w:left="120"/>
        <w:jc w:val="both"/>
      </w:pPr>
    </w:p>
    <w:p w14:paraId="25EFB8DC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14:paraId="78939AD9" w14:textId="77777777" w:rsidR="00806229" w:rsidRPr="003A380B" w:rsidRDefault="00806229">
      <w:pPr>
        <w:spacing w:after="0" w:line="264" w:lineRule="auto"/>
        <w:ind w:left="120"/>
        <w:jc w:val="both"/>
      </w:pPr>
    </w:p>
    <w:p w14:paraId="51A8693F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44DA7DD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D196BE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Век Просвещения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34E5B5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1013A05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BFB84E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в.:</w:t>
      </w:r>
      <w:r w:rsidRPr="003A380B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5B271E9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Луддизм</w:t>
      </w:r>
      <w:proofErr w:type="spellEnd"/>
      <w:r w:rsidRPr="003A380B">
        <w:rPr>
          <w:rFonts w:ascii="Times New Roman" w:hAnsi="Times New Roman"/>
          <w:color w:val="000000"/>
          <w:sz w:val="28"/>
        </w:rPr>
        <w:t>.</w:t>
      </w:r>
    </w:p>
    <w:p w14:paraId="06CE2E7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Франция.</w:t>
      </w:r>
      <w:r w:rsidRPr="003A380B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2ED8BB3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4B92BA6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Государства Пиренейского полуострова.</w:t>
      </w:r>
      <w:r w:rsidRPr="003A380B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57057BD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86E094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</w:t>
      </w:r>
      <w:r w:rsidRPr="003A380B">
        <w:rPr>
          <w:rFonts w:ascii="Times New Roman" w:hAnsi="Times New Roman"/>
          <w:color w:val="000000"/>
          <w:sz w:val="28"/>
        </w:rPr>
        <w:lastRenderedPageBreak/>
        <w:t>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0066DEE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058141C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Вареннский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4AC4E8D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7F25C39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66CCEA4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5E451DE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1C982A6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49EF62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 w:rsidRPr="003A380B">
        <w:rPr>
          <w:rFonts w:ascii="Times New Roman" w:hAnsi="Times New Roman"/>
          <w:color w:val="000000"/>
          <w:sz w:val="28"/>
        </w:rPr>
        <w:lastRenderedPageBreak/>
        <w:t xml:space="preserve">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3155F60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</w:p>
    <w:p w14:paraId="49CB7B4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1E451063" w14:textId="77777777" w:rsidR="00806229" w:rsidRPr="003A380B" w:rsidRDefault="00806229">
      <w:pPr>
        <w:spacing w:after="0" w:line="264" w:lineRule="auto"/>
        <w:ind w:left="120"/>
        <w:jc w:val="both"/>
      </w:pPr>
    </w:p>
    <w:p w14:paraId="5A926547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14:paraId="3D44414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</w:p>
    <w:p w14:paraId="7E898E5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7E25C2D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3A380B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09B0B76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3A380B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5B78C9A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3A380B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43DCE05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3A380B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0B9726D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14:paraId="40B92F7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3A380B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14:paraId="1B5FA92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. </w:t>
      </w:r>
      <w:r w:rsidRPr="003A380B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14:paraId="3FE8EF5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3A380B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6633DDC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3A380B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6ED1474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6DA8836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14:paraId="74C4DB3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14:paraId="3F1A584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верховников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3A380B">
        <w:rPr>
          <w:rFonts w:ascii="Times New Roman" w:hAnsi="Times New Roman"/>
          <w:color w:val="000000"/>
          <w:sz w:val="28"/>
        </w:rPr>
        <w:t>Волын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ского</w:t>
      </w:r>
      <w:proofErr w:type="spellEnd"/>
      <w:proofErr w:type="gramEnd"/>
      <w:r w:rsidRPr="003A380B">
        <w:rPr>
          <w:rFonts w:ascii="Times New Roman" w:hAnsi="Times New Roman"/>
          <w:color w:val="000000"/>
          <w:sz w:val="28"/>
        </w:rPr>
        <w:t>, Б. Х. Миниха в управлении и политической жизни страны.</w:t>
      </w:r>
    </w:p>
    <w:p w14:paraId="70BA1F9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2F59F43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Россия при Елизавете Петровне.</w:t>
      </w:r>
      <w:r w:rsidRPr="003A380B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</w:t>
      </w:r>
      <w:proofErr w:type="spellEnd"/>
      <w:r w:rsidRPr="003A380B">
        <w:rPr>
          <w:rFonts w:ascii="Times New Roman" w:hAnsi="Times New Roman"/>
          <w:color w:val="000000"/>
          <w:sz w:val="28"/>
        </w:rPr>
        <w:t>. И. Шувалов. Россия в международных конфликтах 1740–1750-х гг. Участие в Семилетней войне.</w:t>
      </w:r>
    </w:p>
    <w:p w14:paraId="28FAA33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A380B">
        <w:rPr>
          <w:rFonts w:ascii="Times New Roman" w:hAnsi="Times New Roman"/>
          <w:b/>
          <w:color w:val="000000"/>
          <w:sz w:val="28"/>
        </w:rPr>
        <w:t>.</w:t>
      </w:r>
      <w:r w:rsidRPr="003A380B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14:paraId="3255636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14:paraId="10D2629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21E343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A380B">
        <w:rPr>
          <w:rFonts w:ascii="Times New Roman" w:hAnsi="Times New Roman"/>
          <w:b/>
          <w:color w:val="000000"/>
          <w:sz w:val="28"/>
        </w:rPr>
        <w:t>.</w:t>
      </w:r>
      <w:r w:rsidRPr="003A380B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</w:t>
      </w:r>
      <w:r w:rsidRPr="003A380B">
        <w:rPr>
          <w:rFonts w:ascii="Times New Roman" w:hAnsi="Times New Roman"/>
          <w:color w:val="000000"/>
          <w:sz w:val="28"/>
        </w:rPr>
        <w:lastRenderedPageBreak/>
        <w:t>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0BC5321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2720552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E70ACF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Рябушинские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Гарелины</w:t>
      </w:r>
      <w:proofErr w:type="spellEnd"/>
      <w:r w:rsidRPr="003A380B">
        <w:rPr>
          <w:rFonts w:ascii="Times New Roman" w:hAnsi="Times New Roman"/>
          <w:color w:val="000000"/>
          <w:sz w:val="28"/>
        </w:rPr>
        <w:t>, Прохоровы, Демидовы и др.</w:t>
      </w:r>
    </w:p>
    <w:p w14:paraId="63A83EB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Внутренняя и внешняя торговля. Торговые пути внутри страны. </w:t>
      </w:r>
      <w:proofErr w:type="gramStart"/>
      <w:r w:rsidRPr="003A380B">
        <w:rPr>
          <w:rFonts w:ascii="Times New Roman" w:hAnsi="Times New Roman"/>
          <w:color w:val="000000"/>
          <w:sz w:val="28"/>
        </w:rPr>
        <w:t>Водно-транспортные</w:t>
      </w:r>
      <w:proofErr w:type="gramEnd"/>
      <w:r w:rsidRPr="003A380B">
        <w:rPr>
          <w:rFonts w:ascii="Times New Roman" w:hAnsi="Times New Roman"/>
          <w:color w:val="000000"/>
          <w:sz w:val="28"/>
        </w:rPr>
        <w:t xml:space="preserve"> системы: Вышневолоцкая, Тихвинская, Мариинская и др. Ярмарки и их роль во внутренней торговле.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Макарьевская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Ирбитская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Свенская</w:t>
      </w:r>
      <w:proofErr w:type="spellEnd"/>
      <w:r w:rsidRPr="003A380B">
        <w:rPr>
          <w:rFonts w:ascii="Times New Roman" w:hAnsi="Times New Roman"/>
          <w:color w:val="000000"/>
          <w:sz w:val="28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487BF60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3A380B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Антидворянский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569995A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3A380B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на юг в 1787 г.</w:t>
      </w:r>
    </w:p>
    <w:p w14:paraId="5D0EE2D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1F21FEC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 xml:space="preserve">. </w:t>
      </w:r>
      <w:r w:rsidRPr="003A380B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763888A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71DFB03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D77C1F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6659CD9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1E30188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3629DF9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7F746B7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бла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-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городных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304AACF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3BDB1EC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14:paraId="6038B35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7A445AB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</w:t>
      </w:r>
    </w:p>
    <w:p w14:paraId="2B59A122" w14:textId="77777777" w:rsidR="00806229" w:rsidRPr="003A380B" w:rsidRDefault="00806229">
      <w:pPr>
        <w:spacing w:after="0" w:line="264" w:lineRule="auto"/>
        <w:ind w:left="120"/>
        <w:jc w:val="both"/>
      </w:pPr>
    </w:p>
    <w:p w14:paraId="28877017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9 КЛАСС</w:t>
      </w:r>
    </w:p>
    <w:p w14:paraId="6EE3FAEB" w14:textId="77777777" w:rsidR="00806229" w:rsidRPr="003A380B" w:rsidRDefault="00806229">
      <w:pPr>
        <w:spacing w:after="0" w:line="264" w:lineRule="auto"/>
        <w:ind w:left="120"/>
        <w:jc w:val="both"/>
      </w:pPr>
    </w:p>
    <w:p w14:paraId="3B1DFE09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14:paraId="08A7721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ACFC50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2FC56E2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Антинаполеоновские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441F061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3A380B">
        <w:rPr>
          <w:rFonts w:ascii="Times New Roman" w:hAnsi="Times New Roman"/>
          <w:color w:val="000000"/>
          <w:sz w:val="28"/>
        </w:rPr>
        <w:t xml:space="preserve">, </w:t>
      </w:r>
      <w:r w:rsidRPr="003A380B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14:paraId="75395DD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34D312B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0820D7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384B41E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>Х – начале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3A2D2E0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3A380B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24C02A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Франция.</w:t>
      </w:r>
      <w:r w:rsidRPr="003A380B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690EDCB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Италия.</w:t>
      </w:r>
      <w:r w:rsidRPr="003A380B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.</w:t>
      </w:r>
    </w:p>
    <w:p w14:paraId="7A374CA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Германия.</w:t>
      </w:r>
      <w:r w:rsidRPr="003A380B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36845E2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Страны Центральной и Юго-Восточной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  <w:r w:rsidRPr="003A380B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0F1D2D6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3A380B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6D6482F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44012BC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7BFA2AD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14:paraId="474B66D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Туссен-Лувертюр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латифундизм</w:t>
      </w:r>
      <w:proofErr w:type="spellEnd"/>
      <w:r w:rsidRPr="003A380B">
        <w:rPr>
          <w:rFonts w:ascii="Times New Roman" w:hAnsi="Times New Roman"/>
          <w:color w:val="000000"/>
          <w:sz w:val="28"/>
        </w:rPr>
        <w:t>. Проблемы модернизации. Мексиканская революция 1910–1917 гг.: участники, итоги, значение.</w:t>
      </w:r>
    </w:p>
    <w:p w14:paraId="32B5C21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>Х – начале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1E3C0B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lastRenderedPageBreak/>
        <w:t>Япония.</w:t>
      </w:r>
      <w:r w:rsidRPr="003A380B">
        <w:rPr>
          <w:rFonts w:ascii="Times New Roman" w:hAnsi="Times New Roman"/>
          <w:color w:val="000000"/>
          <w:sz w:val="28"/>
        </w:rPr>
        <w:t xml:space="preserve"> Внутренняя и внешняя политика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сегуната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Токугава</w:t>
      </w:r>
      <w:proofErr w:type="spellEnd"/>
      <w:r w:rsidRPr="003A380B">
        <w:rPr>
          <w:rFonts w:ascii="Times New Roman" w:hAnsi="Times New Roman"/>
          <w:color w:val="000000"/>
          <w:sz w:val="28"/>
        </w:rPr>
        <w:t>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1965674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Китай.</w:t>
      </w:r>
      <w:r w:rsidRPr="003A380B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3A380B">
        <w:rPr>
          <w:rFonts w:ascii="Times New Roman" w:hAnsi="Times New Roman"/>
          <w:color w:val="000000"/>
          <w:sz w:val="28"/>
        </w:rPr>
        <w:t>ихэтуаней</w:t>
      </w:r>
      <w:proofErr w:type="spellEnd"/>
      <w:r w:rsidRPr="003A380B">
        <w:rPr>
          <w:rFonts w:ascii="Times New Roman" w:hAnsi="Times New Roman"/>
          <w:color w:val="000000"/>
          <w:sz w:val="28"/>
        </w:rPr>
        <w:t>». Революция 1911–1913 гг. Сунь Ятсен.</w:t>
      </w:r>
    </w:p>
    <w:p w14:paraId="6237E21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3A380B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Танзимата</w:t>
      </w:r>
      <w:proofErr w:type="spellEnd"/>
      <w:r w:rsidRPr="003A380B">
        <w:rPr>
          <w:rFonts w:ascii="Times New Roman" w:hAnsi="Times New Roman"/>
          <w:color w:val="000000"/>
          <w:sz w:val="28"/>
        </w:rPr>
        <w:t>. Принятие конституции. Младотурецкая революция 1908–1909 гг.</w:t>
      </w:r>
    </w:p>
    <w:p w14:paraId="14EA62C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Революция 1905–1911 г. в Иране.</w:t>
      </w:r>
    </w:p>
    <w:p w14:paraId="7EDC49E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Индия.</w:t>
      </w:r>
      <w:r w:rsidRPr="003A380B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Тилак</w:t>
      </w:r>
      <w:proofErr w:type="spellEnd"/>
      <w:r w:rsidRPr="003A380B">
        <w:rPr>
          <w:rFonts w:ascii="Times New Roman" w:hAnsi="Times New Roman"/>
          <w:color w:val="000000"/>
          <w:sz w:val="28"/>
        </w:rPr>
        <w:t>, М.К. Ганди.</w:t>
      </w:r>
    </w:p>
    <w:p w14:paraId="640B118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A380B">
        <w:rPr>
          <w:rFonts w:ascii="Times New Roman" w:hAnsi="Times New Roman"/>
          <w:b/>
          <w:color w:val="000000"/>
          <w:sz w:val="28"/>
        </w:rPr>
        <w:t>Х – начале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17AD661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7232D46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230B4EE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03DEEBE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 </w:t>
      </w:r>
    </w:p>
    <w:p w14:paraId="1A0BE92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5FC9C3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Обобщение (1 ч).</w:t>
      </w:r>
      <w:r w:rsidRPr="003A380B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5702C1E6" w14:textId="77777777" w:rsidR="00806229" w:rsidRPr="003A380B" w:rsidRDefault="00806229">
      <w:pPr>
        <w:spacing w:after="0" w:line="264" w:lineRule="auto"/>
        <w:ind w:left="120"/>
        <w:jc w:val="both"/>
      </w:pPr>
    </w:p>
    <w:p w14:paraId="1FD58A6B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</w:p>
    <w:p w14:paraId="5E2BF9F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</w:p>
    <w:p w14:paraId="58227E4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14:paraId="3E53776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14:paraId="2318B62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Тильзитский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0611138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82699E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BEA07E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3C3F225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5D14EDC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06F3799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458B439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0AAD774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</w:t>
      </w:r>
      <w:r w:rsidRPr="003A380B">
        <w:rPr>
          <w:rFonts w:ascii="Times New Roman" w:hAnsi="Times New Roman"/>
          <w:color w:val="000000"/>
          <w:sz w:val="28"/>
        </w:rPr>
        <w:lastRenderedPageBreak/>
        <w:t>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3BC60D8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3801BDF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35E2C43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78D5C7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всесословности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в правовом строе страны. Конституционный вопрос.</w:t>
      </w:r>
    </w:p>
    <w:p w14:paraId="6522660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73B0F7F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14:paraId="67261F1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3C82A2B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7AA95AF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4E14763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</w:t>
      </w:r>
      <w:r w:rsidRPr="003A380B">
        <w:rPr>
          <w:rFonts w:ascii="Times New Roman" w:hAnsi="Times New Roman"/>
          <w:color w:val="000000"/>
          <w:sz w:val="28"/>
        </w:rPr>
        <w:lastRenderedPageBreak/>
        <w:t>вопрос и его особенности в России. Государственные, общественные и частнопредпринимательские способы его решения.</w:t>
      </w:r>
    </w:p>
    <w:p w14:paraId="020757B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A380B">
        <w:rPr>
          <w:rFonts w:ascii="Times New Roman" w:hAnsi="Times New Roman"/>
          <w:b/>
          <w:color w:val="000000"/>
          <w:sz w:val="28"/>
        </w:rPr>
        <w:t xml:space="preserve">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6EBD1BD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67E1D37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D7A23D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31BED8D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14:paraId="0192484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63EB121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съезд РСДРП.</w:t>
      </w:r>
    </w:p>
    <w:p w14:paraId="4C22282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3A380B">
        <w:rPr>
          <w:rFonts w:ascii="Times New Roman" w:hAnsi="Times New Roman"/>
          <w:color w:val="000000"/>
          <w:sz w:val="28"/>
        </w:rPr>
        <w:t xml:space="preserve"> </w:t>
      </w:r>
    </w:p>
    <w:p w14:paraId="556BCBD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2376F4B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14:paraId="259781A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Цусимское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сражение.</w:t>
      </w:r>
    </w:p>
    <w:p w14:paraId="4056983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551A9C6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78EEB8C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Неонароднические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Правомонархические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7933FF0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14:paraId="5ACB0A0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3A380B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3A380B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14:paraId="3A4BA23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029A769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7AC34BB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14:paraId="313C069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ХХ в.</w:t>
      </w:r>
    </w:p>
    <w:p w14:paraId="66D6BE3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Обобщение.</w:t>
      </w:r>
    </w:p>
    <w:p w14:paraId="574CA750" w14:textId="77777777" w:rsidR="00806229" w:rsidRPr="003A380B" w:rsidRDefault="00806229">
      <w:pPr>
        <w:spacing w:after="0" w:line="264" w:lineRule="auto"/>
        <w:ind w:left="120"/>
        <w:jc w:val="both"/>
      </w:pPr>
    </w:p>
    <w:p w14:paraId="32BB85A6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14:paraId="5F03061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 </w:t>
      </w:r>
    </w:p>
    <w:p w14:paraId="120EC4C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Введение</w:t>
      </w:r>
    </w:p>
    <w:p w14:paraId="5B9FE74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20775DB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14:paraId="1E53ED2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14:paraId="14BEEF8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3A380B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7BF7E48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7006409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3AE8DA5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14:paraId="120C19D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14:paraId="7547FA5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14:paraId="655C908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14:paraId="2B21AE0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461D858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14:paraId="7599519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14:paraId="15DC89E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48A3B15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14:paraId="4AD766E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14:paraId="4494191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009276E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0DE8013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1884570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14:paraId="280B930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5F144FD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2946E61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1FF51A4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</w:t>
      </w:r>
      <w:r w:rsidRPr="003A380B">
        <w:rPr>
          <w:rFonts w:ascii="Times New Roman" w:hAnsi="Times New Roman"/>
          <w:color w:val="000000"/>
          <w:sz w:val="28"/>
        </w:rPr>
        <w:lastRenderedPageBreak/>
        <w:t>воинской славы», «Города трудовой доблести», а также других мерах, направленных на увековечивание памяти о Великой Победе.</w:t>
      </w:r>
    </w:p>
    <w:p w14:paraId="18FEED0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06D8762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14:paraId="3939374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630B078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14:paraId="392C59E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7581AB9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14:paraId="0A9F997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27CE4DB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3087E17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67E0408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14:paraId="2117854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14:paraId="1E5FFA2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A380B">
        <w:rPr>
          <w:rFonts w:ascii="Times New Roman" w:hAnsi="Times New Roman"/>
          <w:b/>
          <w:color w:val="000000"/>
          <w:sz w:val="28"/>
        </w:rPr>
        <w:t xml:space="preserve"> века: на пути восстановления и укрепления страны.</w:t>
      </w:r>
      <w:r w:rsidRPr="003A380B"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630BDD4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14:paraId="5935522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 w:rsidRPr="003A380B"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</w:t>
      </w:r>
      <w:r w:rsidRPr="003A380B">
        <w:rPr>
          <w:rFonts w:ascii="Times New Roman" w:hAnsi="Times New Roman"/>
          <w:color w:val="000000"/>
          <w:sz w:val="28"/>
        </w:rPr>
        <w:lastRenderedPageBreak/>
        <w:t>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6D9D55B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14:paraId="47EE4C7C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 w:rsidRPr="003A380B"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3A380B">
        <w:rPr>
          <w:rFonts w:ascii="Times New Roman" w:hAnsi="Times New Roman"/>
          <w:color w:val="000000"/>
          <w:sz w:val="28"/>
        </w:rPr>
        <w:t>короновирусной</w:t>
      </w:r>
      <w:proofErr w:type="spellEnd"/>
      <w:r w:rsidRPr="003A380B">
        <w:rPr>
          <w:rFonts w:ascii="Times New Roman" w:hAnsi="Times New Roman"/>
          <w:color w:val="000000"/>
          <w:sz w:val="28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BF9066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14:paraId="3B76FFE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14:paraId="5F43DEAA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49C1FDDE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Итоговое повторение</w:t>
      </w:r>
    </w:p>
    <w:p w14:paraId="32350CE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14:paraId="383C0EC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14:paraId="730F7F2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14:paraId="348D97A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14:paraId="36FF4951" w14:textId="77777777" w:rsidR="00806229" w:rsidRPr="003A380B" w:rsidRDefault="00806229">
      <w:pPr>
        <w:sectPr w:rsidR="00806229" w:rsidRPr="003A380B" w:rsidSect="00142A3C">
          <w:pgSz w:w="11906" w:h="16383"/>
          <w:pgMar w:top="1134" w:right="850" w:bottom="1134" w:left="851" w:header="720" w:footer="720" w:gutter="0"/>
          <w:cols w:space="720"/>
        </w:sectPr>
      </w:pPr>
    </w:p>
    <w:p w14:paraId="7AAC80FD" w14:textId="77777777" w:rsidR="00806229" w:rsidRPr="003A380B" w:rsidRDefault="003A380B">
      <w:pPr>
        <w:spacing w:after="0" w:line="264" w:lineRule="auto"/>
        <w:ind w:left="120"/>
        <w:jc w:val="both"/>
      </w:pPr>
      <w:bookmarkStart w:id="5" w:name="block-2526500"/>
      <w:bookmarkEnd w:id="4"/>
      <w:r w:rsidRPr="003A380B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46DD5E9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35820033" w14:textId="77777777" w:rsidR="00806229" w:rsidRPr="003A380B" w:rsidRDefault="00806229">
      <w:pPr>
        <w:spacing w:after="0" w:line="264" w:lineRule="auto"/>
        <w:ind w:left="120"/>
        <w:jc w:val="both"/>
      </w:pPr>
    </w:p>
    <w:p w14:paraId="574E735A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7AC20D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К важнейшим </w:t>
      </w:r>
      <w:r w:rsidRPr="003A380B">
        <w:rPr>
          <w:rFonts w:ascii="Times New Roman" w:hAnsi="Times New Roman"/>
          <w:b/>
          <w:color w:val="000000"/>
          <w:sz w:val="28"/>
        </w:rPr>
        <w:t>личностным результатам</w:t>
      </w:r>
      <w:r w:rsidRPr="003A380B"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1745CC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81715C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78AB5FF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618C629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1AE0933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6CA3D007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37088F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F433F4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1DF4E94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6ED637D7" w14:textId="77777777" w:rsidR="00806229" w:rsidRPr="003A380B" w:rsidRDefault="00806229">
      <w:pPr>
        <w:spacing w:after="0"/>
        <w:ind w:left="120"/>
      </w:pPr>
    </w:p>
    <w:p w14:paraId="2B29162A" w14:textId="77777777" w:rsidR="00806229" w:rsidRPr="003A380B" w:rsidRDefault="003A380B">
      <w:pPr>
        <w:spacing w:after="0"/>
        <w:ind w:left="120"/>
      </w:pPr>
      <w:r w:rsidRPr="003A380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24418C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3A380B"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69769999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05EF7B98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4F65371B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8FFEC2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</w:t>
      </w:r>
      <w:r w:rsidRPr="003A380B">
        <w:rPr>
          <w:rFonts w:ascii="Times New Roman" w:hAnsi="Times New Roman"/>
          <w:color w:val="000000"/>
          <w:sz w:val="28"/>
        </w:rPr>
        <w:lastRenderedPageBreak/>
        <w:t>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0D14BE10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6FCC305F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07688E1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511F0F32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2F96D605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489D440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54477B96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555D086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6D191CC1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7710C2D" w14:textId="77777777" w:rsidR="00806229" w:rsidRPr="003A380B" w:rsidRDefault="003A380B">
      <w:pPr>
        <w:spacing w:after="0" w:line="264" w:lineRule="auto"/>
        <w:ind w:firstLine="600"/>
        <w:jc w:val="both"/>
      </w:pPr>
      <w:r w:rsidRPr="003A380B"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46ED0220" w14:textId="77777777" w:rsidR="00806229" w:rsidRPr="003A380B" w:rsidRDefault="00806229">
      <w:pPr>
        <w:spacing w:after="0" w:line="264" w:lineRule="auto"/>
        <w:ind w:left="120"/>
        <w:jc w:val="both"/>
      </w:pPr>
    </w:p>
    <w:p w14:paraId="0D774F22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5238619" w14:textId="77777777" w:rsidR="00806229" w:rsidRPr="003A380B" w:rsidRDefault="00806229">
      <w:pPr>
        <w:spacing w:after="0" w:line="264" w:lineRule="auto"/>
        <w:ind w:left="120"/>
        <w:jc w:val="both"/>
      </w:pPr>
    </w:p>
    <w:p w14:paraId="2EDC3025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5 КЛАСС</w:t>
      </w:r>
    </w:p>
    <w:p w14:paraId="502FC4B8" w14:textId="77777777" w:rsidR="00806229" w:rsidRPr="003A380B" w:rsidRDefault="00806229">
      <w:pPr>
        <w:spacing w:after="0" w:line="264" w:lineRule="auto"/>
        <w:ind w:left="120"/>
        <w:jc w:val="both"/>
      </w:pPr>
    </w:p>
    <w:p w14:paraId="539AB969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71C7C091" w14:textId="77777777" w:rsidR="00806229" w:rsidRPr="003A380B" w:rsidRDefault="003A380B">
      <w:pPr>
        <w:numPr>
          <w:ilvl w:val="0"/>
          <w:numId w:val="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объяснять смысл основных хронологических понятий (век, тысячелетие, до нашей эры, наша эра);</w:t>
      </w:r>
    </w:p>
    <w:p w14:paraId="17336933" w14:textId="77777777" w:rsidR="00806229" w:rsidRPr="003A380B" w:rsidRDefault="003A380B">
      <w:pPr>
        <w:numPr>
          <w:ilvl w:val="0"/>
          <w:numId w:val="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2A577A02" w14:textId="77777777" w:rsidR="00806229" w:rsidRPr="003A380B" w:rsidRDefault="003A380B">
      <w:pPr>
        <w:numPr>
          <w:ilvl w:val="0"/>
          <w:numId w:val="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78F06634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398DE408" w14:textId="77777777" w:rsidR="00806229" w:rsidRPr="003A380B" w:rsidRDefault="003A380B">
      <w:pPr>
        <w:numPr>
          <w:ilvl w:val="0"/>
          <w:numId w:val="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1371EC96" w14:textId="77777777" w:rsidR="00806229" w:rsidRPr="003A380B" w:rsidRDefault="003A380B">
      <w:pPr>
        <w:numPr>
          <w:ilvl w:val="0"/>
          <w:numId w:val="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14:paraId="148DFCA1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26216091" w14:textId="77777777" w:rsidR="00806229" w:rsidRPr="003A380B" w:rsidRDefault="003A380B">
      <w:pPr>
        <w:numPr>
          <w:ilvl w:val="0"/>
          <w:numId w:val="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6982575E" w14:textId="77777777" w:rsidR="00806229" w:rsidRPr="003A380B" w:rsidRDefault="003A380B">
      <w:pPr>
        <w:numPr>
          <w:ilvl w:val="0"/>
          <w:numId w:val="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485E8FEF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EC4950B" w14:textId="77777777" w:rsidR="00806229" w:rsidRPr="003A380B" w:rsidRDefault="003A380B">
      <w:pPr>
        <w:numPr>
          <w:ilvl w:val="0"/>
          <w:numId w:val="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0696C34E" w14:textId="77777777" w:rsidR="00806229" w:rsidRPr="003A380B" w:rsidRDefault="003A380B">
      <w:pPr>
        <w:numPr>
          <w:ilvl w:val="0"/>
          <w:numId w:val="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60CF47FF" w14:textId="77777777" w:rsidR="00806229" w:rsidRPr="003A380B" w:rsidRDefault="003A380B">
      <w:pPr>
        <w:numPr>
          <w:ilvl w:val="0"/>
          <w:numId w:val="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0B09F87A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88E16F2" w14:textId="77777777" w:rsidR="00806229" w:rsidRPr="003A380B" w:rsidRDefault="003A380B">
      <w:pPr>
        <w:numPr>
          <w:ilvl w:val="0"/>
          <w:numId w:val="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14:paraId="1E13055A" w14:textId="77777777" w:rsidR="00806229" w:rsidRPr="003A380B" w:rsidRDefault="003A380B">
      <w:pPr>
        <w:numPr>
          <w:ilvl w:val="0"/>
          <w:numId w:val="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14:paraId="5AC11374" w14:textId="77777777" w:rsidR="00806229" w:rsidRPr="003A380B" w:rsidRDefault="003A380B">
      <w:pPr>
        <w:numPr>
          <w:ilvl w:val="0"/>
          <w:numId w:val="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3C14271A" w14:textId="77777777" w:rsidR="00806229" w:rsidRPr="003A380B" w:rsidRDefault="003A380B">
      <w:pPr>
        <w:numPr>
          <w:ilvl w:val="0"/>
          <w:numId w:val="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14:paraId="6C2CE1BD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10DD12F0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0C2C3DA8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14:paraId="18461FEA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иллюстрировать общие явления, черты конкретными примерами;</w:t>
      </w:r>
    </w:p>
    <w:p w14:paraId="55430B3B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14:paraId="0812AB42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F40A7C4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7E70EB28" w14:textId="77777777" w:rsidR="00806229" w:rsidRPr="003A380B" w:rsidRDefault="003A380B">
      <w:pPr>
        <w:numPr>
          <w:ilvl w:val="0"/>
          <w:numId w:val="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4CFA5F62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3C2A0433" w14:textId="77777777" w:rsidR="00806229" w:rsidRPr="003A380B" w:rsidRDefault="003A380B">
      <w:pPr>
        <w:numPr>
          <w:ilvl w:val="0"/>
          <w:numId w:val="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2EFEAF3" w14:textId="77777777" w:rsidR="00806229" w:rsidRPr="003A380B" w:rsidRDefault="003A380B">
      <w:pPr>
        <w:numPr>
          <w:ilvl w:val="0"/>
          <w:numId w:val="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39153EA0" w14:textId="77777777" w:rsidR="00806229" w:rsidRPr="003A380B" w:rsidRDefault="00806229">
      <w:pPr>
        <w:spacing w:after="0" w:line="264" w:lineRule="auto"/>
        <w:ind w:left="120"/>
        <w:jc w:val="both"/>
      </w:pPr>
    </w:p>
    <w:p w14:paraId="7F104B80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6 КЛАСС</w:t>
      </w:r>
    </w:p>
    <w:p w14:paraId="2F2D635D" w14:textId="77777777" w:rsidR="00806229" w:rsidRPr="003A380B" w:rsidRDefault="00806229">
      <w:pPr>
        <w:spacing w:after="0" w:line="264" w:lineRule="auto"/>
        <w:ind w:left="120"/>
        <w:jc w:val="both"/>
      </w:pPr>
    </w:p>
    <w:p w14:paraId="7B49B5FB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55D75E29" w14:textId="77777777" w:rsidR="00806229" w:rsidRPr="003A380B" w:rsidRDefault="003A380B">
      <w:pPr>
        <w:numPr>
          <w:ilvl w:val="0"/>
          <w:numId w:val="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42442E06" w14:textId="77777777" w:rsidR="00806229" w:rsidRPr="003A380B" w:rsidRDefault="003A380B">
      <w:pPr>
        <w:numPr>
          <w:ilvl w:val="0"/>
          <w:numId w:val="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4CA681EF" w14:textId="77777777" w:rsidR="00806229" w:rsidRPr="003A380B" w:rsidRDefault="003A380B">
      <w:pPr>
        <w:numPr>
          <w:ilvl w:val="0"/>
          <w:numId w:val="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14:paraId="2AD37AED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0E1FAC6B" w14:textId="77777777" w:rsidR="00806229" w:rsidRPr="003A380B" w:rsidRDefault="003A380B">
      <w:pPr>
        <w:numPr>
          <w:ilvl w:val="0"/>
          <w:numId w:val="1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702641EF" w14:textId="77777777" w:rsidR="00806229" w:rsidRPr="003A380B" w:rsidRDefault="003A380B">
      <w:pPr>
        <w:numPr>
          <w:ilvl w:val="0"/>
          <w:numId w:val="1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14:paraId="06BC6F74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060C71E9" w14:textId="77777777" w:rsidR="00806229" w:rsidRPr="003A380B" w:rsidRDefault="003A380B">
      <w:pPr>
        <w:numPr>
          <w:ilvl w:val="0"/>
          <w:numId w:val="1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267AB709" w14:textId="77777777" w:rsidR="00806229" w:rsidRPr="003A380B" w:rsidRDefault="003A380B">
      <w:pPr>
        <w:numPr>
          <w:ilvl w:val="0"/>
          <w:numId w:val="1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4CCCA15F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1578FD4" w14:textId="77777777"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77359B71" w14:textId="77777777"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14:paraId="5E993FAD" w14:textId="77777777"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382CB2FB" w14:textId="77777777"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14:paraId="25DB0693" w14:textId="77777777" w:rsidR="00806229" w:rsidRPr="003A380B" w:rsidRDefault="003A380B">
      <w:pPr>
        <w:numPr>
          <w:ilvl w:val="0"/>
          <w:numId w:val="1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14:paraId="5E980281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8A4E52F" w14:textId="77777777" w:rsidR="00806229" w:rsidRPr="003A380B" w:rsidRDefault="003A380B">
      <w:pPr>
        <w:numPr>
          <w:ilvl w:val="0"/>
          <w:numId w:val="1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14:paraId="38F8F924" w14:textId="77777777" w:rsidR="00806229" w:rsidRPr="003A380B" w:rsidRDefault="003A380B">
      <w:pPr>
        <w:numPr>
          <w:ilvl w:val="0"/>
          <w:numId w:val="1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427AB557" w14:textId="77777777" w:rsidR="00806229" w:rsidRPr="003A380B" w:rsidRDefault="003A380B">
      <w:pPr>
        <w:numPr>
          <w:ilvl w:val="0"/>
          <w:numId w:val="1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788BAD95" w14:textId="77777777" w:rsidR="00806229" w:rsidRPr="003A380B" w:rsidRDefault="003A380B">
      <w:pPr>
        <w:numPr>
          <w:ilvl w:val="0"/>
          <w:numId w:val="1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218F2B4F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0C7D4B0C" w14:textId="77777777" w:rsidR="00806229" w:rsidRPr="003A380B" w:rsidRDefault="003A380B">
      <w:pPr>
        <w:numPr>
          <w:ilvl w:val="0"/>
          <w:numId w:val="1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3DB4BA91" w14:textId="77777777" w:rsidR="00806229" w:rsidRPr="003A380B" w:rsidRDefault="003A380B">
      <w:pPr>
        <w:numPr>
          <w:ilvl w:val="0"/>
          <w:numId w:val="1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96610C9" w14:textId="77777777" w:rsidR="00806229" w:rsidRPr="003A380B" w:rsidRDefault="003A380B">
      <w:pPr>
        <w:numPr>
          <w:ilvl w:val="0"/>
          <w:numId w:val="1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3B9ECD21" w14:textId="77777777" w:rsidR="00806229" w:rsidRPr="003A380B" w:rsidRDefault="003A380B">
      <w:pPr>
        <w:numPr>
          <w:ilvl w:val="0"/>
          <w:numId w:val="1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56304A39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59C4161" w14:textId="77777777" w:rsidR="00806229" w:rsidRPr="003A380B" w:rsidRDefault="003A380B">
      <w:pPr>
        <w:numPr>
          <w:ilvl w:val="0"/>
          <w:numId w:val="1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2684E375" w14:textId="77777777" w:rsidR="00806229" w:rsidRPr="003A380B" w:rsidRDefault="003A380B">
      <w:pPr>
        <w:numPr>
          <w:ilvl w:val="0"/>
          <w:numId w:val="1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5316C257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B2A5E58" w14:textId="77777777" w:rsidR="00806229" w:rsidRPr="003A380B" w:rsidRDefault="003A380B">
      <w:pPr>
        <w:numPr>
          <w:ilvl w:val="0"/>
          <w:numId w:val="1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13722E89" w14:textId="77777777" w:rsidR="00806229" w:rsidRPr="003A380B" w:rsidRDefault="003A380B">
      <w:pPr>
        <w:numPr>
          <w:ilvl w:val="0"/>
          <w:numId w:val="1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14:paraId="1E700C12" w14:textId="77777777" w:rsidR="00806229" w:rsidRPr="003A380B" w:rsidRDefault="00806229">
      <w:pPr>
        <w:spacing w:after="0" w:line="264" w:lineRule="auto"/>
        <w:ind w:left="120"/>
        <w:jc w:val="both"/>
      </w:pPr>
    </w:p>
    <w:p w14:paraId="4B8BE142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7 КЛАСС</w:t>
      </w:r>
    </w:p>
    <w:p w14:paraId="504D8F32" w14:textId="77777777" w:rsidR="00806229" w:rsidRPr="003A380B" w:rsidRDefault="00806229">
      <w:pPr>
        <w:spacing w:after="0" w:line="264" w:lineRule="auto"/>
        <w:ind w:left="120"/>
        <w:jc w:val="both"/>
      </w:pPr>
    </w:p>
    <w:p w14:paraId="4A7B526C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7815CA3B" w14:textId="77777777" w:rsidR="00806229" w:rsidRPr="003A380B" w:rsidRDefault="003A380B">
      <w:pPr>
        <w:numPr>
          <w:ilvl w:val="0"/>
          <w:numId w:val="1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14:paraId="76FC20D5" w14:textId="77777777" w:rsidR="00806229" w:rsidRPr="003A380B" w:rsidRDefault="003A380B">
      <w:pPr>
        <w:numPr>
          <w:ilvl w:val="0"/>
          <w:numId w:val="1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вв.; определять их принадлежность к части века (половина, треть, четверть);</w:t>
      </w:r>
    </w:p>
    <w:p w14:paraId="41847EB2" w14:textId="77777777" w:rsidR="00806229" w:rsidRPr="003A380B" w:rsidRDefault="003A380B">
      <w:pPr>
        <w:numPr>
          <w:ilvl w:val="0"/>
          <w:numId w:val="1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14:paraId="12FD3B1F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17D1E08B" w14:textId="77777777" w:rsidR="00806229" w:rsidRPr="003A380B" w:rsidRDefault="003A380B">
      <w:pPr>
        <w:numPr>
          <w:ilvl w:val="0"/>
          <w:numId w:val="1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вв.;</w:t>
      </w:r>
    </w:p>
    <w:p w14:paraId="699FE486" w14:textId="77777777" w:rsidR="00806229" w:rsidRPr="003A380B" w:rsidRDefault="003A380B">
      <w:pPr>
        <w:numPr>
          <w:ilvl w:val="0"/>
          <w:numId w:val="1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360ED314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1C47D68" w14:textId="77777777" w:rsidR="00806229" w:rsidRPr="003A380B" w:rsidRDefault="003A380B">
      <w:pPr>
        <w:numPr>
          <w:ilvl w:val="0"/>
          <w:numId w:val="1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вв.;</w:t>
      </w:r>
    </w:p>
    <w:p w14:paraId="1A0BE224" w14:textId="77777777" w:rsidR="00806229" w:rsidRPr="003A380B" w:rsidRDefault="003A380B">
      <w:pPr>
        <w:numPr>
          <w:ilvl w:val="0"/>
          <w:numId w:val="1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54EF2D28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76A44C91" w14:textId="77777777" w:rsidR="00806229" w:rsidRPr="003A380B" w:rsidRDefault="003A380B">
      <w:pPr>
        <w:numPr>
          <w:ilvl w:val="0"/>
          <w:numId w:val="2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14:paraId="181A4C3E" w14:textId="77777777" w:rsidR="00806229" w:rsidRPr="003A380B" w:rsidRDefault="003A380B">
      <w:pPr>
        <w:numPr>
          <w:ilvl w:val="0"/>
          <w:numId w:val="2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14:paraId="43EB99D9" w14:textId="77777777" w:rsidR="00806229" w:rsidRPr="003A380B" w:rsidRDefault="003A380B">
      <w:pPr>
        <w:numPr>
          <w:ilvl w:val="0"/>
          <w:numId w:val="2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14:paraId="407A03EE" w14:textId="77777777" w:rsidR="00806229" w:rsidRPr="003A380B" w:rsidRDefault="003A380B">
      <w:pPr>
        <w:numPr>
          <w:ilvl w:val="0"/>
          <w:numId w:val="2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14:paraId="23F5A318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17E9D32" w14:textId="77777777" w:rsidR="00806229" w:rsidRPr="003A380B" w:rsidRDefault="003A380B">
      <w:pPr>
        <w:numPr>
          <w:ilvl w:val="0"/>
          <w:numId w:val="2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вв., их участниках;</w:t>
      </w:r>
    </w:p>
    <w:p w14:paraId="116159F7" w14:textId="77777777" w:rsidR="00806229" w:rsidRDefault="003A380B">
      <w:pPr>
        <w:numPr>
          <w:ilvl w:val="0"/>
          <w:numId w:val="2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5EC50131" w14:textId="77777777" w:rsidR="00806229" w:rsidRPr="003A380B" w:rsidRDefault="003A380B">
      <w:pPr>
        <w:numPr>
          <w:ilvl w:val="0"/>
          <w:numId w:val="2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14:paraId="46CB91F0" w14:textId="77777777" w:rsidR="00806229" w:rsidRPr="003A380B" w:rsidRDefault="003A380B">
      <w:pPr>
        <w:numPr>
          <w:ilvl w:val="0"/>
          <w:numId w:val="2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14:paraId="0AAA7590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486CD2D4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в европейских странах;</w:t>
      </w:r>
    </w:p>
    <w:p w14:paraId="11E0EDBA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D0CC2D2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D9AF2B7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6C5E3D34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65EF54A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вв., представленные в учебной литературе; объяснять, на чем основываются отдельные мнения;</w:t>
      </w:r>
    </w:p>
    <w:p w14:paraId="33F50C66" w14:textId="77777777" w:rsidR="00806229" w:rsidRPr="003A380B" w:rsidRDefault="003A380B">
      <w:pPr>
        <w:numPr>
          <w:ilvl w:val="0"/>
          <w:numId w:val="2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с учетом обстоятельств изучаемой эпохи и в современной шкале ценностей.</w:t>
      </w:r>
    </w:p>
    <w:p w14:paraId="5AE969EA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7910D13" w14:textId="77777777" w:rsidR="00806229" w:rsidRPr="003A380B" w:rsidRDefault="003A380B">
      <w:pPr>
        <w:numPr>
          <w:ilvl w:val="0"/>
          <w:numId w:val="2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22AF6E4B" w14:textId="77777777" w:rsidR="00806229" w:rsidRPr="003A380B" w:rsidRDefault="003A380B">
      <w:pPr>
        <w:numPr>
          <w:ilvl w:val="0"/>
          <w:numId w:val="2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для времени, когда они появились, и для современного общества;</w:t>
      </w:r>
    </w:p>
    <w:p w14:paraId="3F26E54C" w14:textId="77777777" w:rsidR="00806229" w:rsidRDefault="003A380B">
      <w:pPr>
        <w:numPr>
          <w:ilvl w:val="0"/>
          <w:numId w:val="2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3A380B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A380B">
        <w:rPr>
          <w:rFonts w:ascii="Times New Roman" w:hAnsi="Times New Roman"/>
          <w:color w:val="000000"/>
          <w:sz w:val="28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52377B56" w14:textId="77777777" w:rsidR="00806229" w:rsidRDefault="00806229">
      <w:pPr>
        <w:spacing w:after="0" w:line="264" w:lineRule="auto"/>
        <w:ind w:left="120"/>
        <w:jc w:val="both"/>
      </w:pPr>
    </w:p>
    <w:p w14:paraId="35836D35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E01515D" w14:textId="77777777" w:rsidR="00806229" w:rsidRDefault="00806229">
      <w:pPr>
        <w:spacing w:after="0" w:line="264" w:lineRule="auto"/>
        <w:ind w:left="120"/>
        <w:jc w:val="both"/>
      </w:pPr>
    </w:p>
    <w:p w14:paraId="639B1EB8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50F6730D" w14:textId="77777777" w:rsidR="00806229" w:rsidRPr="003A380B" w:rsidRDefault="003A380B">
      <w:pPr>
        <w:numPr>
          <w:ilvl w:val="0"/>
          <w:numId w:val="2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 определять их принадлежность к историческому периоду, этапу;</w:t>
      </w:r>
    </w:p>
    <w:p w14:paraId="19A89D61" w14:textId="77777777" w:rsidR="00806229" w:rsidRPr="003A380B" w:rsidRDefault="003A380B">
      <w:pPr>
        <w:numPr>
          <w:ilvl w:val="0"/>
          <w:numId w:val="2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74AA5C0A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4699E89D" w14:textId="77777777" w:rsidR="00806229" w:rsidRPr="003A380B" w:rsidRDefault="003A380B">
      <w:pPr>
        <w:numPr>
          <w:ilvl w:val="0"/>
          <w:numId w:val="2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14:paraId="197DA7FA" w14:textId="77777777" w:rsidR="00806229" w:rsidRPr="003A380B" w:rsidRDefault="003A380B">
      <w:pPr>
        <w:numPr>
          <w:ilvl w:val="0"/>
          <w:numId w:val="2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4A1EC9A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2FE8E0F" w14:textId="77777777" w:rsidR="00806229" w:rsidRPr="003A380B" w:rsidRDefault="003A380B">
      <w:pPr>
        <w:numPr>
          <w:ilvl w:val="0"/>
          <w:numId w:val="2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0A9CC58C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B533525" w14:textId="77777777" w:rsidR="00806229" w:rsidRPr="003A380B" w:rsidRDefault="003A380B">
      <w:pPr>
        <w:numPr>
          <w:ilvl w:val="0"/>
          <w:numId w:val="2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22AA982" w14:textId="77777777" w:rsidR="00806229" w:rsidRPr="003A380B" w:rsidRDefault="003A380B">
      <w:pPr>
        <w:numPr>
          <w:ilvl w:val="0"/>
          <w:numId w:val="2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14:paraId="39B58445" w14:textId="77777777" w:rsidR="00806229" w:rsidRPr="003A380B" w:rsidRDefault="003A380B">
      <w:pPr>
        <w:numPr>
          <w:ilvl w:val="0"/>
          <w:numId w:val="2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из взаимодополняющих письменных, визуальных и вещественных источников.</w:t>
      </w:r>
    </w:p>
    <w:p w14:paraId="03A00CB6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2E144ABB" w14:textId="77777777" w:rsidR="00806229" w:rsidRPr="003A380B" w:rsidRDefault="003A380B">
      <w:pPr>
        <w:numPr>
          <w:ilvl w:val="0"/>
          <w:numId w:val="2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в., их участниках;</w:t>
      </w:r>
    </w:p>
    <w:p w14:paraId="5B83ACA4" w14:textId="77777777" w:rsidR="00806229" w:rsidRPr="003A380B" w:rsidRDefault="003A380B">
      <w:pPr>
        <w:numPr>
          <w:ilvl w:val="0"/>
          <w:numId w:val="2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на основе информации учебника и дополнительных материалов;</w:t>
      </w:r>
    </w:p>
    <w:p w14:paraId="6582FF12" w14:textId="77777777" w:rsidR="00806229" w:rsidRPr="003A380B" w:rsidRDefault="003A380B">
      <w:pPr>
        <w:numPr>
          <w:ilvl w:val="0"/>
          <w:numId w:val="2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14:paraId="6D803A2A" w14:textId="77777777" w:rsidR="00806229" w:rsidRPr="003A380B" w:rsidRDefault="003A380B">
      <w:pPr>
        <w:numPr>
          <w:ilvl w:val="0"/>
          <w:numId w:val="2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B445B49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386EED71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1297CD83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64B3DCAD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6325BAA1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39758DE7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DD1A178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1E2C6E89" w14:textId="77777777" w:rsidR="00806229" w:rsidRPr="003A380B" w:rsidRDefault="003A380B">
      <w:pPr>
        <w:numPr>
          <w:ilvl w:val="0"/>
          <w:numId w:val="29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9992DA7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47915C3" w14:textId="77777777" w:rsidR="00806229" w:rsidRPr="003A380B" w:rsidRDefault="003A380B">
      <w:pPr>
        <w:numPr>
          <w:ilvl w:val="0"/>
          <w:numId w:val="3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европейские влияния и национальные традиции, показывать на примерах;</w:t>
      </w:r>
    </w:p>
    <w:p w14:paraId="6444DF96" w14:textId="77777777" w:rsidR="00806229" w:rsidRPr="003A380B" w:rsidRDefault="003A380B">
      <w:pPr>
        <w:numPr>
          <w:ilvl w:val="0"/>
          <w:numId w:val="30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3A380B">
        <w:rPr>
          <w:rFonts w:ascii="Times New Roman" w:hAnsi="Times New Roman"/>
          <w:color w:val="000000"/>
          <w:sz w:val="28"/>
        </w:rPr>
        <w:t xml:space="preserve"> в. (в том числе на региональном материале).</w:t>
      </w:r>
    </w:p>
    <w:p w14:paraId="4142602C" w14:textId="77777777" w:rsidR="00806229" w:rsidRPr="003A380B" w:rsidRDefault="00806229">
      <w:pPr>
        <w:spacing w:after="0" w:line="264" w:lineRule="auto"/>
        <w:ind w:left="120"/>
        <w:jc w:val="both"/>
      </w:pPr>
    </w:p>
    <w:p w14:paraId="2A705A4B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b/>
          <w:color w:val="000000"/>
          <w:sz w:val="28"/>
        </w:rPr>
        <w:t>9 КЛАСС</w:t>
      </w:r>
    </w:p>
    <w:p w14:paraId="3344AEB6" w14:textId="77777777" w:rsidR="00806229" w:rsidRPr="003A380B" w:rsidRDefault="00806229">
      <w:pPr>
        <w:spacing w:after="0" w:line="264" w:lineRule="auto"/>
        <w:ind w:left="120"/>
        <w:jc w:val="both"/>
      </w:pPr>
    </w:p>
    <w:p w14:paraId="6CEF502F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33E413A3" w14:textId="77777777" w:rsidR="00806229" w:rsidRPr="003A380B" w:rsidRDefault="003A380B">
      <w:pPr>
        <w:numPr>
          <w:ilvl w:val="0"/>
          <w:numId w:val="3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 выделять этапы (периоды) в развитии ключевых событий и процессов;</w:t>
      </w:r>
    </w:p>
    <w:p w14:paraId="4FD211BB" w14:textId="77777777" w:rsidR="00806229" w:rsidRPr="003A380B" w:rsidRDefault="003A380B">
      <w:pPr>
        <w:numPr>
          <w:ilvl w:val="0"/>
          <w:numId w:val="3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14:paraId="48FF11A5" w14:textId="77777777" w:rsidR="00806229" w:rsidRPr="003A380B" w:rsidRDefault="003A380B">
      <w:pPr>
        <w:numPr>
          <w:ilvl w:val="0"/>
          <w:numId w:val="31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на основе анализа причинно-следственных связей.</w:t>
      </w:r>
    </w:p>
    <w:p w14:paraId="7C54B131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581EA53A" w14:textId="77777777" w:rsidR="00806229" w:rsidRPr="003A380B" w:rsidRDefault="003A380B">
      <w:pPr>
        <w:numPr>
          <w:ilvl w:val="0"/>
          <w:numId w:val="3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14:paraId="2AB588CC" w14:textId="77777777" w:rsidR="00806229" w:rsidRPr="003A380B" w:rsidRDefault="003A380B">
      <w:pPr>
        <w:numPr>
          <w:ilvl w:val="0"/>
          <w:numId w:val="3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114DD513" w14:textId="77777777" w:rsidR="00806229" w:rsidRDefault="003A380B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14:paraId="71F40102" w14:textId="77777777" w:rsidR="00806229" w:rsidRPr="003A380B" w:rsidRDefault="003A380B">
      <w:pPr>
        <w:numPr>
          <w:ilvl w:val="0"/>
          <w:numId w:val="32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38D79207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109EA63" w14:textId="77777777" w:rsidR="00806229" w:rsidRPr="003A380B" w:rsidRDefault="003A380B">
      <w:pPr>
        <w:numPr>
          <w:ilvl w:val="0"/>
          <w:numId w:val="3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</w:t>
      </w:r>
    </w:p>
    <w:p w14:paraId="3471BB9F" w14:textId="77777777" w:rsidR="00806229" w:rsidRPr="003A380B" w:rsidRDefault="003A380B">
      <w:pPr>
        <w:numPr>
          <w:ilvl w:val="0"/>
          <w:numId w:val="33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0A378C92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10186D4C" w14:textId="77777777" w:rsidR="00806229" w:rsidRPr="003A380B" w:rsidRDefault="003A380B">
      <w:pPr>
        <w:numPr>
          <w:ilvl w:val="0"/>
          <w:numId w:val="3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1425AF30" w14:textId="77777777" w:rsidR="00806229" w:rsidRPr="003A380B" w:rsidRDefault="003A380B">
      <w:pPr>
        <w:numPr>
          <w:ilvl w:val="0"/>
          <w:numId w:val="3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04BE8F38" w14:textId="77777777" w:rsidR="00806229" w:rsidRPr="003A380B" w:rsidRDefault="003A380B">
      <w:pPr>
        <w:numPr>
          <w:ilvl w:val="0"/>
          <w:numId w:val="3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из разных письменных, визуальных и вещественных источников;</w:t>
      </w:r>
    </w:p>
    <w:p w14:paraId="1D891576" w14:textId="77777777" w:rsidR="00806229" w:rsidRPr="003A380B" w:rsidRDefault="003A380B">
      <w:pPr>
        <w:numPr>
          <w:ilvl w:val="0"/>
          <w:numId w:val="34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14:paraId="2F091999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0B27D23C" w14:textId="77777777" w:rsidR="00806229" w:rsidRPr="003A380B" w:rsidRDefault="003A380B">
      <w:pPr>
        <w:numPr>
          <w:ilvl w:val="0"/>
          <w:numId w:val="3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1B8FE7F" w14:textId="77777777" w:rsidR="00806229" w:rsidRPr="003A380B" w:rsidRDefault="003A380B">
      <w:pPr>
        <w:numPr>
          <w:ilvl w:val="0"/>
          <w:numId w:val="3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 с описанием и оценкой их деятельности (сообщение, презентация, эссе);</w:t>
      </w:r>
    </w:p>
    <w:p w14:paraId="0108188B" w14:textId="77777777" w:rsidR="00806229" w:rsidRPr="003A380B" w:rsidRDefault="003A380B">
      <w:pPr>
        <w:numPr>
          <w:ilvl w:val="0"/>
          <w:numId w:val="3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в., показывая изменения, происшедшие в течение рассматриваемого периода;</w:t>
      </w:r>
    </w:p>
    <w:p w14:paraId="2EA24E22" w14:textId="77777777" w:rsidR="00806229" w:rsidRPr="003A380B" w:rsidRDefault="003A380B">
      <w:pPr>
        <w:numPr>
          <w:ilvl w:val="0"/>
          <w:numId w:val="35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239C4CB1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3E36D537" w14:textId="77777777"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589E75EF" w14:textId="77777777"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521F36FA" w14:textId="77777777"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128CF6E8" w14:textId="77777777"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в.: а) указывать повторяющиеся черты исторических ситуаций; б) выделять черты сходства и различия; в) </w:t>
      </w:r>
      <w:r w:rsidRPr="003A380B">
        <w:rPr>
          <w:rFonts w:ascii="Times New Roman" w:hAnsi="Times New Roman"/>
          <w:color w:val="000000"/>
          <w:sz w:val="28"/>
        </w:rPr>
        <w:lastRenderedPageBreak/>
        <w:t>раскрывать, чем объяснялось своеобразие ситуаций в России, других странах.</w:t>
      </w:r>
    </w:p>
    <w:p w14:paraId="44E8CCD7" w14:textId="77777777" w:rsidR="00806229" w:rsidRPr="003A380B" w:rsidRDefault="003A380B">
      <w:pPr>
        <w:numPr>
          <w:ilvl w:val="0"/>
          <w:numId w:val="36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3A380B">
        <w:rPr>
          <w:rFonts w:ascii="Times New Roman" w:hAnsi="Times New Roman"/>
          <w:color w:val="000000"/>
          <w:sz w:val="28"/>
        </w:rPr>
        <w:t xml:space="preserve"> в.</w:t>
      </w:r>
    </w:p>
    <w:p w14:paraId="3207348A" w14:textId="77777777" w:rsidR="00806229" w:rsidRPr="003A380B" w:rsidRDefault="003A380B">
      <w:pPr>
        <w:spacing w:after="0" w:line="264" w:lineRule="auto"/>
        <w:ind w:left="120"/>
        <w:jc w:val="both"/>
      </w:pPr>
      <w:r w:rsidRPr="003A380B"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59776334" w14:textId="77777777" w:rsidR="00806229" w:rsidRPr="003A380B" w:rsidRDefault="003A380B">
      <w:pPr>
        <w:numPr>
          <w:ilvl w:val="0"/>
          <w:numId w:val="3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в., объяснять, что могло лежать в их основе;</w:t>
      </w:r>
    </w:p>
    <w:p w14:paraId="5425B042" w14:textId="77777777" w:rsidR="00806229" w:rsidRPr="003A380B" w:rsidRDefault="003A380B">
      <w:pPr>
        <w:numPr>
          <w:ilvl w:val="0"/>
          <w:numId w:val="3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44E7C32C" w14:textId="77777777" w:rsidR="00806229" w:rsidRPr="003A380B" w:rsidRDefault="003A380B">
      <w:pPr>
        <w:numPr>
          <w:ilvl w:val="0"/>
          <w:numId w:val="37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A3737BE" w14:textId="77777777" w:rsidR="00806229" w:rsidRDefault="003A38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036235D1" w14:textId="77777777" w:rsidR="00806229" w:rsidRPr="003A380B" w:rsidRDefault="003A380B">
      <w:pPr>
        <w:numPr>
          <w:ilvl w:val="0"/>
          <w:numId w:val="3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69B73278" w14:textId="77777777" w:rsidR="00806229" w:rsidRPr="003A380B" w:rsidRDefault="003A380B">
      <w:pPr>
        <w:numPr>
          <w:ilvl w:val="0"/>
          <w:numId w:val="3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 в. (в том числе на региональном материале);</w:t>
      </w:r>
    </w:p>
    <w:p w14:paraId="3418117E" w14:textId="77777777" w:rsidR="00806229" w:rsidRPr="003A380B" w:rsidRDefault="003A380B">
      <w:pPr>
        <w:numPr>
          <w:ilvl w:val="0"/>
          <w:numId w:val="3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1A63D7D5" w14:textId="77777777" w:rsidR="00806229" w:rsidRPr="003A380B" w:rsidRDefault="003A380B">
      <w:pPr>
        <w:numPr>
          <w:ilvl w:val="0"/>
          <w:numId w:val="38"/>
        </w:numPr>
        <w:spacing w:after="0" w:line="264" w:lineRule="auto"/>
        <w:jc w:val="both"/>
      </w:pPr>
      <w:r w:rsidRPr="003A380B">
        <w:rPr>
          <w:rFonts w:ascii="Times New Roman" w:hAnsi="Times New Roman"/>
          <w:color w:val="000000"/>
          <w:sz w:val="28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3A380B">
        <w:rPr>
          <w:rFonts w:ascii="Times New Roman" w:hAnsi="Times New Roman"/>
          <w:color w:val="000000"/>
          <w:sz w:val="28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A380B">
        <w:rPr>
          <w:rFonts w:ascii="Times New Roman" w:hAnsi="Times New Roman"/>
          <w:color w:val="000000"/>
          <w:sz w:val="28"/>
        </w:rPr>
        <w:t xml:space="preserve"> вв.</w:t>
      </w:r>
    </w:p>
    <w:p w14:paraId="035BBDAE" w14:textId="77777777" w:rsidR="00806229" w:rsidRPr="003A380B" w:rsidRDefault="00806229">
      <w:pPr>
        <w:sectPr w:rsidR="00806229" w:rsidRPr="003A380B" w:rsidSect="00142A3C">
          <w:pgSz w:w="11906" w:h="16383"/>
          <w:pgMar w:top="1134" w:right="850" w:bottom="1134" w:left="851" w:header="720" w:footer="720" w:gutter="0"/>
          <w:cols w:space="720"/>
        </w:sectPr>
      </w:pPr>
    </w:p>
    <w:p w14:paraId="718871A2" w14:textId="77777777" w:rsidR="00806229" w:rsidRDefault="003A380B">
      <w:pPr>
        <w:spacing w:after="0"/>
        <w:ind w:left="120"/>
      </w:pPr>
      <w:bookmarkStart w:id="6" w:name="block-2526496"/>
      <w:bookmarkEnd w:id="5"/>
      <w:r w:rsidRPr="003A380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A7C4140" w14:textId="77777777" w:rsidR="00806229" w:rsidRDefault="003A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806229" w14:paraId="04F0220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DFEF38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E90F4F" w14:textId="77777777" w:rsidR="00806229" w:rsidRDefault="008062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D2CFB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B36683" w14:textId="77777777"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707472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036D7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0B4D8DC" w14:textId="77777777" w:rsidR="00806229" w:rsidRDefault="00806229">
            <w:pPr>
              <w:spacing w:after="0"/>
              <w:ind w:left="135"/>
            </w:pPr>
          </w:p>
        </w:tc>
      </w:tr>
      <w:tr w:rsidR="00806229" w14:paraId="01AF5F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7140F" w14:textId="77777777" w:rsidR="00806229" w:rsidRDefault="0080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A933EE" w14:textId="77777777" w:rsidR="00806229" w:rsidRDefault="008062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39F8F1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101A53" w14:textId="77777777" w:rsidR="00806229" w:rsidRDefault="008062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CEEE1F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91DA6D" w14:textId="77777777" w:rsidR="00806229" w:rsidRDefault="008062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756629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DCEF37" w14:textId="77777777"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1CCEC" w14:textId="77777777" w:rsidR="00806229" w:rsidRDefault="00806229"/>
        </w:tc>
      </w:tr>
      <w:tr w:rsidR="00806229" w14:paraId="3EE2C0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F1EB75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806229" w:rsidRPr="003A380B" w14:paraId="3689A3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0656CF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3D1240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3F1ECED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1B2B7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5F7F9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AEE4BB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2B9B79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5B6047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95CBC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B76314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60B461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F4DD54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DBD58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14:paraId="47927E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84AB16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A42883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2E1EF" w14:textId="77777777" w:rsidR="00806229" w:rsidRDefault="00806229"/>
        </w:tc>
      </w:tr>
      <w:tr w:rsidR="00806229" w:rsidRPr="003A380B" w14:paraId="3BC711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098F30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806229" w:rsidRPr="003A380B" w14:paraId="495599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09B973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1C66DE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A31051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B5B9B5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A23D2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0FF5CD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0DB600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DBABE7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EB660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876BA6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3992E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C65CD8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E4C71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7E5FF13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3BAF0B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B6F11D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4CE79C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5E321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B4CE8A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64355C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345552E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B5F9A3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6CBA3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2F1BDC" w14:textId="77777777" w:rsidR="00806229" w:rsidRDefault="00856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4C934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BAC1CA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A948A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1D57BE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5A947A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FEF25F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A50F7D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4FF43E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59D373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11D651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76F786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3C2B6D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AD03D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F36D42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B3402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B2542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53552D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666E" w:rsidRPr="003A380B" w14:paraId="7D289AD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F3811D" w14:textId="77777777" w:rsidR="0085666E" w:rsidRDefault="0085666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CEDCE" w14:textId="77777777" w:rsidR="0085666E" w:rsidRDefault="008566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2BE17C" w14:textId="77777777" w:rsidR="0085666E" w:rsidRDefault="008566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76303C" w14:textId="77777777" w:rsidR="0085666E" w:rsidRDefault="0013035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252DA2" w14:textId="77777777" w:rsidR="0085666E" w:rsidRDefault="0085666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5496C3" w14:textId="77777777" w:rsidR="0085666E" w:rsidRPr="003A380B" w:rsidRDefault="0085666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06229" w14:paraId="3F67AC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A234C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B8DCC5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FA5A52" w14:textId="77777777" w:rsidR="00806229" w:rsidRDefault="00806229"/>
        </w:tc>
      </w:tr>
      <w:tr w:rsidR="00806229" w14:paraId="799120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5F9984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806229" w:rsidRPr="003A380B" w14:paraId="5741B9A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A2C170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E3D568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7EC9F5" w14:textId="77777777" w:rsidR="00806229" w:rsidRDefault="00130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1660F1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91EC7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28A4A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69C752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7C9989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ACA07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C53D4B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CD3C6B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938400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3BD781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0BE378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A54195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D1A2F5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6562D4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8D1FF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10A62B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C38C1F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75FE39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81C42C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4F94F6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129E6B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547537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21B30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DE94C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0355" w:rsidRPr="003A380B" w14:paraId="0F9759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EB5890" w14:textId="77777777" w:rsidR="00130355" w:rsidRDefault="0013035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B15F1C" w14:textId="77777777" w:rsidR="00130355" w:rsidRDefault="001303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9A8400" w14:textId="77777777" w:rsidR="00130355" w:rsidRDefault="0013035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C6AAC5" w14:textId="77777777" w:rsidR="00130355" w:rsidRDefault="0013035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923F4E" w14:textId="77777777" w:rsidR="00130355" w:rsidRDefault="001303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935100" w14:textId="77777777" w:rsidR="00130355" w:rsidRPr="003A380B" w:rsidRDefault="0013035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06229" w14:paraId="2668CE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6F751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5AB93C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138B3" w14:textId="77777777" w:rsidR="00806229" w:rsidRDefault="00806229"/>
        </w:tc>
      </w:tr>
      <w:tr w:rsidR="00806229" w14:paraId="587973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D6E770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806229" w:rsidRPr="003A380B" w14:paraId="40BD0F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6031F2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8E043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7051E5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0272D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FD7CB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A6A96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6D931B4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FC5E35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B6F2D0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8E146B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B2144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C0C59A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698EAB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1EBC29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8A2EA9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2CE854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D9BDAC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4E638D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4DD98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A02BC6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2AD4D7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85039C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E8441A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895769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EB394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0216DD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33F89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3491EE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4A1277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340CA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C94BE4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7140BF" w14:textId="77777777" w:rsidR="00806229" w:rsidRDefault="0013035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CDADD5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92CB66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14:paraId="237AD6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B4AA7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81BD0BE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3EE53" w14:textId="77777777" w:rsidR="00806229" w:rsidRDefault="00806229"/>
        </w:tc>
      </w:tr>
      <w:tr w:rsidR="00806229" w14:paraId="55C255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71EAA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E040F2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282794" w14:textId="77777777" w:rsidR="00806229" w:rsidRDefault="0013035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83444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DF9777" w14:textId="77777777" w:rsidR="00806229" w:rsidRDefault="00806229">
            <w:pPr>
              <w:spacing w:after="0"/>
              <w:ind w:left="135"/>
            </w:pPr>
          </w:p>
        </w:tc>
      </w:tr>
      <w:tr w:rsidR="00806229" w14:paraId="0EF0B8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670039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805B1B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33F0D4" w14:textId="77777777" w:rsidR="00806229" w:rsidRDefault="001303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AABC92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1118C9" w14:textId="77777777" w:rsidR="00806229" w:rsidRDefault="00806229"/>
        </w:tc>
      </w:tr>
    </w:tbl>
    <w:p w14:paraId="43E2EC67" w14:textId="77777777" w:rsidR="00806229" w:rsidRDefault="00806229">
      <w:pPr>
        <w:sectPr w:rsidR="0080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40674" w14:textId="77777777" w:rsidR="00806229" w:rsidRDefault="003A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806229" w14:paraId="5DC02E9D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C88495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930617" w14:textId="77777777" w:rsidR="00806229" w:rsidRDefault="0080622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DA8E0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24716A" w14:textId="77777777"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1FD9C1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F1B0AF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13EEE1" w14:textId="77777777" w:rsidR="00806229" w:rsidRDefault="00806229">
            <w:pPr>
              <w:spacing w:after="0"/>
              <w:ind w:left="135"/>
            </w:pPr>
          </w:p>
        </w:tc>
      </w:tr>
      <w:tr w:rsidR="00806229" w14:paraId="2AF806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9270F" w14:textId="77777777" w:rsidR="00806229" w:rsidRDefault="0080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C451D" w14:textId="77777777" w:rsidR="00806229" w:rsidRDefault="0080622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6243B23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FD59C7" w14:textId="77777777" w:rsidR="00806229" w:rsidRDefault="0080622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069D347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DB162C" w14:textId="77777777" w:rsidR="00806229" w:rsidRDefault="0080622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DEE657D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B8152D" w14:textId="77777777"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10BA1" w14:textId="77777777" w:rsidR="00806229" w:rsidRDefault="00806229"/>
        </w:tc>
      </w:tr>
      <w:tr w:rsidR="00806229" w:rsidRPr="003A380B" w14:paraId="6A825E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27660B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806229" w:rsidRPr="003A380B" w14:paraId="6188EBC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666CE8A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0E3F53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A04006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0C4FD18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02E768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1862011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 w14:paraId="2C7EFAF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CA94C1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B9A380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6C25B37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9320E2A" w14:textId="77777777" w:rsidR="00806229" w:rsidRDefault="00D442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056628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D0DFBBA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 w14:paraId="66C129F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E6FB5BF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9C213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6B27FF1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8E2EEE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4F50B03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7B430CE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 w14:paraId="6AE0624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B732453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453DD9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62826E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0326C35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96E1A93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FFE53C4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 w14:paraId="7051B70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D2793CA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5D7D3B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79A19E6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DE061B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412CA6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FEADDF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 w14:paraId="3DF75E2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9E6616E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347820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5F14230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384E7C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CBBB96B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8C523B2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 w14:paraId="767A4A9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5E49739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D8A4C5C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DA0396A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6C7891A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FE36C0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2B3601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 w14:paraId="6B757A4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8D5754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5C19BD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9545AE7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4301154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315B34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28CB7D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 w14:paraId="7C7675C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4E131CB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3FF91D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448223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A413FD3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43A439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A3FCBB2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:rsidRPr="003A380B" w14:paraId="0F80B58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7906452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659DB1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5F6B77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AA77BD" w14:textId="77777777" w:rsidR="00806229" w:rsidRDefault="00D442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BC080C1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3181F9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806229" w14:paraId="018617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0D56E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BC8D18D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BD9FB" w14:textId="77777777" w:rsidR="00806229" w:rsidRDefault="00806229"/>
        </w:tc>
      </w:tr>
      <w:tr w:rsidR="00806229" w:rsidRPr="003A380B" w14:paraId="472A74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4BCDFF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806229" w:rsidRPr="003A380B" w14:paraId="0962BFC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2CF4933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37F116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E289E60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750AA5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CA44B0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5DF7A4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3723001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C62E6F1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427C3F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A56EC7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397A5B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BBDBDD0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927CE52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7B9B6E1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4C69C0A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25CFBE1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437D52F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CFA3BE0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6D7C50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EADC640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5F92B1C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4DAAD2A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31EB3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A197758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E04470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526C6FD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ACCF1E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7BC4DBF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9BBE1B6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CECD9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3B22F30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5C91EA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A9BAD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D70CF1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591BDFD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A38CC82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0A6F46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B5B6DF4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D95F2D8" w14:textId="77777777" w:rsidR="00806229" w:rsidRDefault="00D442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C9241B4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1EF6C56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14:paraId="3598B05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D66B7E3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8A9513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29D64F9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B3794ED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E59143A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A69BD87" w14:textId="77777777" w:rsidR="00806229" w:rsidRDefault="00806229">
            <w:pPr>
              <w:spacing w:after="0"/>
              <w:ind w:left="135"/>
            </w:pPr>
          </w:p>
        </w:tc>
      </w:tr>
      <w:tr w:rsidR="00806229" w:rsidRPr="003A380B" w14:paraId="4F880FA5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DB1102F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C69F1C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D2CC4F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3F4FC6C" w14:textId="77777777" w:rsidR="00806229" w:rsidRDefault="00D4424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8846950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AC9171A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14:paraId="696DAC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CD068F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18158B8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354A3B" w14:textId="77777777" w:rsidR="00806229" w:rsidRDefault="00806229"/>
        </w:tc>
      </w:tr>
      <w:tr w:rsidR="00806229" w14:paraId="00AC4D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8EC9F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3E63351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14B5B35" w14:textId="77777777" w:rsidR="00806229" w:rsidRDefault="00D44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2F6BD3F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EC6EE2F" w14:textId="77777777" w:rsidR="00806229" w:rsidRDefault="00806229"/>
        </w:tc>
      </w:tr>
    </w:tbl>
    <w:p w14:paraId="6D1D6C37" w14:textId="77777777" w:rsidR="00806229" w:rsidRDefault="00806229">
      <w:pPr>
        <w:sectPr w:rsidR="0080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CD6881" w14:textId="77777777" w:rsidR="00806229" w:rsidRDefault="003A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806229" w14:paraId="00D388A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2ED8E2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431C8A" w14:textId="77777777" w:rsidR="00806229" w:rsidRDefault="008062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AA83B9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8BFC69" w14:textId="77777777"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5F4ECB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E84F5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1F8239" w14:textId="77777777" w:rsidR="00806229" w:rsidRDefault="00806229">
            <w:pPr>
              <w:spacing w:after="0"/>
              <w:ind w:left="135"/>
            </w:pPr>
          </w:p>
        </w:tc>
      </w:tr>
      <w:tr w:rsidR="00806229" w14:paraId="6AEFC9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ED84B" w14:textId="77777777" w:rsidR="00806229" w:rsidRDefault="0080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C9CB8" w14:textId="77777777" w:rsidR="00806229" w:rsidRDefault="008062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854498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A5378A" w14:textId="77777777" w:rsidR="00806229" w:rsidRDefault="008062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506514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426FBB" w14:textId="77777777" w:rsidR="00806229" w:rsidRDefault="008062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C52D01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5C5190" w14:textId="77777777"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B1BEC2" w14:textId="77777777" w:rsidR="00806229" w:rsidRDefault="00806229"/>
        </w:tc>
      </w:tr>
      <w:tr w:rsidR="00806229" w14:paraId="35073E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1FA4F0" w14:textId="77777777" w:rsidR="00806229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06229" w:rsidRPr="003A380B" w14:paraId="05827EA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FBD16D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9E4259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6444FF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B7BD5B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E83A4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109720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5AF4F1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422A01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257EE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043123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DDBFDD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166B4E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1F9070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6975EE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DAF8CA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87059E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EEF6CFE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354103" w14:textId="77777777" w:rsidR="00806229" w:rsidRDefault="007632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0BE9E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1A2122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1B2FB5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54BD3F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D0C02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F24E6A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B7205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6139D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F4034F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15C4BA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496A5D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822CE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017FD1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917653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7542AA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8B5EE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3F38C51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2EFBD2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7F864D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4FF7BC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DFD73E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51273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5B0E1A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1D9E73A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EE3F1F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88FCE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7B1C24D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77F68A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39DB8E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A8C51C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5D1A1E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C79526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1B796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DCB4BB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0E4F7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0B406E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B3784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:rsidRPr="003A380B" w14:paraId="2F95034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018AE9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3AF7B8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3E16F9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043317" w14:textId="77777777" w:rsidR="00806229" w:rsidRDefault="007632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28AABB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2ABCAD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6229" w14:paraId="4C2029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AA9641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552F395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578F45" w14:textId="77777777" w:rsidR="00806229" w:rsidRDefault="00806229"/>
        </w:tc>
      </w:tr>
      <w:tr w:rsidR="00806229" w:rsidRPr="003A380B" w14:paraId="19BF38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02384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вв.: от Великого княжества к царству</w:t>
            </w:r>
          </w:p>
        </w:tc>
      </w:tr>
      <w:tr w:rsidR="00806229" w:rsidRPr="003A380B" w14:paraId="49C6EB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D60DEF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1610A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54A6F4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95D52D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2006D4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B2A092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6229" w:rsidRPr="003A380B" w14:paraId="74594E8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4B9E83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D0BEA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8EE174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26C09FE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C8097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213E20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6229" w:rsidRPr="003A380B" w14:paraId="304D9A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268974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73FD15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C0F595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9A1EA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960DF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A2596E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6229" w:rsidRPr="003A380B" w14:paraId="1388FF0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2308BA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1296FE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377CCA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BB4E84" w14:textId="77777777" w:rsidR="00806229" w:rsidRDefault="007632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BFDE9E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C23DF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6229" w14:paraId="61777B2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AB6670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859C7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CF9F61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21F72D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142FE4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7E4706" w14:textId="77777777" w:rsidR="00806229" w:rsidRDefault="00806229">
            <w:pPr>
              <w:spacing w:after="0"/>
              <w:ind w:left="135"/>
            </w:pPr>
          </w:p>
        </w:tc>
      </w:tr>
      <w:tr w:rsidR="00806229" w:rsidRPr="003A380B" w14:paraId="6329EC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BBABE8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BEB3FB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0B6FB6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C9768E" w14:textId="77777777" w:rsidR="00806229" w:rsidRDefault="007632A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D5EC78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DD8AFE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6229" w14:paraId="3C60A2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41D6E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F9D954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135995" w14:textId="77777777" w:rsidR="00806229" w:rsidRDefault="00806229"/>
        </w:tc>
      </w:tr>
      <w:tr w:rsidR="00806229" w14:paraId="7BF454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52DECD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3A4520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7AB09E" w14:textId="77777777" w:rsidR="00806229" w:rsidRDefault="003A380B" w:rsidP="007632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632A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D68EFD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3867D6" w14:textId="77777777" w:rsidR="00806229" w:rsidRDefault="00806229"/>
        </w:tc>
      </w:tr>
    </w:tbl>
    <w:p w14:paraId="674B8811" w14:textId="77777777" w:rsidR="00806229" w:rsidRDefault="00806229">
      <w:pPr>
        <w:sectPr w:rsidR="0080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AFE28B" w14:textId="77777777" w:rsidR="00806229" w:rsidRDefault="003A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06229" w14:paraId="1840A98C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2DDB1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4F980E" w14:textId="77777777" w:rsidR="00806229" w:rsidRDefault="0080622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9393C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659F12" w14:textId="77777777"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43B13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B10F6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B664AA" w14:textId="77777777" w:rsidR="00806229" w:rsidRDefault="00806229">
            <w:pPr>
              <w:spacing w:after="0"/>
              <w:ind w:left="135"/>
            </w:pPr>
          </w:p>
        </w:tc>
      </w:tr>
      <w:tr w:rsidR="00806229" w14:paraId="53B390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526E5" w14:textId="77777777" w:rsidR="00806229" w:rsidRDefault="0080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1DA29" w14:textId="77777777" w:rsidR="00806229" w:rsidRDefault="0080622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3B2EDB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819134" w14:textId="77777777" w:rsidR="00806229" w:rsidRDefault="0080622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AC454A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EB1A14" w14:textId="77777777" w:rsidR="00806229" w:rsidRDefault="0080622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6541DDA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09EA99" w14:textId="77777777"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99E1E" w14:textId="77777777" w:rsidR="00806229" w:rsidRDefault="00806229"/>
        </w:tc>
      </w:tr>
      <w:tr w:rsidR="00806229" w14:paraId="56A175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C159DE" w14:textId="77777777" w:rsidR="00806229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06229" w:rsidRPr="003A380B" w14:paraId="75F976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B25F098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8BAE11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A19A85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8B199B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062BA35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8E239F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 w14:paraId="3A208C6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4728F6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FB68DF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F2DE18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3F299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2A7A45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FA14D56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 w14:paraId="3226764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B7F436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20817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B12FDB5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9BD5EF" w14:textId="77777777" w:rsidR="00806229" w:rsidRDefault="00FA0C8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6AE8BE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6FC6B2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 w14:paraId="4803C1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95476F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E2308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D6CCEFD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4D83E0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C8D22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343C8D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 w14:paraId="4C69CE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3156CB3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F7FB12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67DEE4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DECCA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5F3927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420765E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 w14:paraId="4D6B415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232B309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0B0835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46ABF9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A405DAD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56971A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EFB7CD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 w14:paraId="2C677DC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B56E0F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4C00AE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C2D4C7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69874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784081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4F832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 w14:paraId="1C12122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50485B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F48C79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BBDC763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96FB1A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2C01FE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55365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:rsidRPr="003A380B" w14:paraId="71E411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C502448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8CD97D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B8069A7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61EBF5" w14:textId="77777777" w:rsidR="00806229" w:rsidRDefault="00FA0C8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A5E9F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0ECD3B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06229" w14:paraId="5D593C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933B01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4B676A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CAFD03" w14:textId="77777777" w:rsidR="00806229" w:rsidRDefault="00806229"/>
        </w:tc>
      </w:tr>
      <w:tr w:rsidR="00806229" w:rsidRPr="003A380B" w14:paraId="32D085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62728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в.: от царства к империи</w:t>
            </w:r>
          </w:p>
        </w:tc>
      </w:tr>
      <w:tr w:rsidR="00806229" w:rsidRPr="003A380B" w14:paraId="78D478D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A8E9E1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211442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31318AC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A63927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9EB6FA0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261A8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6229" w:rsidRPr="003A380B" w14:paraId="6FF1EE4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2DD5F6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75F4D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3EB7F8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247318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603CED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00E4ECC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6229" w:rsidRPr="003A380B" w14:paraId="5FD9F8E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F500C77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FAFAE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3779F25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212FA0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72CD728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E46DEB0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6229" w:rsidRPr="003A380B" w14:paraId="7253B3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2D9BA4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B8BC7F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224066B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B16E5C7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879D1E4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4761D6C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6229" w:rsidRPr="003A380B" w14:paraId="0C09F2E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13FB3B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99CC31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C3B51C3" w14:textId="77777777" w:rsidR="00806229" w:rsidRDefault="00FA0C81" w:rsidP="00FA0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ABC7724" w14:textId="77777777" w:rsidR="00806229" w:rsidRDefault="00FA0C8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3356A0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8F1AF5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6229" w14:paraId="7D9B105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B7A5AF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5C25C2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E214EA2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ED25771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6718BE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D10EE84" w14:textId="77777777" w:rsidR="00806229" w:rsidRDefault="00806229">
            <w:pPr>
              <w:spacing w:after="0"/>
              <w:ind w:left="135"/>
            </w:pPr>
          </w:p>
        </w:tc>
      </w:tr>
      <w:tr w:rsidR="00806229" w:rsidRPr="003A380B" w14:paraId="2DD729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D00539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65272A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E9C265C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77888CA" w14:textId="77777777" w:rsidR="00806229" w:rsidRDefault="00FA0C8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248067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5ED32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06229" w14:paraId="3EB7BC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2E544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022029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987470" w14:textId="77777777" w:rsidR="00806229" w:rsidRDefault="00806229"/>
        </w:tc>
      </w:tr>
      <w:tr w:rsidR="00806229" w14:paraId="643026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97B2B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756EAE1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7D6D6F" w14:textId="77777777" w:rsidR="00806229" w:rsidRDefault="003A380B" w:rsidP="00FA0C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A0C8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DC4843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CD25CF" w14:textId="77777777" w:rsidR="00806229" w:rsidRDefault="00806229"/>
        </w:tc>
      </w:tr>
    </w:tbl>
    <w:p w14:paraId="26376978" w14:textId="77777777" w:rsidR="00806229" w:rsidRDefault="00806229">
      <w:pPr>
        <w:sectPr w:rsidR="0080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D5F7BC" w14:textId="77777777" w:rsidR="00806229" w:rsidRDefault="003A38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806229" w14:paraId="67014F29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DCAA7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A43CF6" w14:textId="77777777" w:rsidR="00806229" w:rsidRDefault="008062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39078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B8A2308" w14:textId="77777777"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6EE922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2A7AD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176818" w14:textId="77777777" w:rsidR="00806229" w:rsidRDefault="00806229">
            <w:pPr>
              <w:spacing w:after="0"/>
              <w:ind w:left="135"/>
            </w:pPr>
          </w:p>
        </w:tc>
      </w:tr>
      <w:tr w:rsidR="00806229" w14:paraId="1F3E85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6CE0F" w14:textId="77777777" w:rsidR="00806229" w:rsidRDefault="008062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5BDA16" w14:textId="77777777" w:rsidR="00806229" w:rsidRDefault="0080622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CA4027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0C00EB" w14:textId="77777777" w:rsidR="00806229" w:rsidRDefault="0080622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28C0EAB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1B5AAF" w14:textId="77777777" w:rsidR="00806229" w:rsidRDefault="0080622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E72DDFD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BB31C4" w14:textId="77777777" w:rsidR="00806229" w:rsidRDefault="008062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0F39D" w14:textId="77777777" w:rsidR="00806229" w:rsidRDefault="00806229"/>
        </w:tc>
      </w:tr>
      <w:tr w:rsidR="00806229" w14:paraId="07D6DF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93A968" w14:textId="77777777" w:rsidR="00806229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06229" w:rsidRPr="003A380B" w14:paraId="337882C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59B5E7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A45634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8BE952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82E63A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C7073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06D12D6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 w14:paraId="0161B01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13D900A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CBAC9F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AA1333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0AF514A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CE3B7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CCAEFC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 w14:paraId="214B486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BAD770D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BCEF41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337B6D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912C87B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0A20641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D6B0D9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 w14:paraId="133FF7F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247905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38F1A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D5D3EE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301220" w14:textId="77777777" w:rsidR="00806229" w:rsidRDefault="002410B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134261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8A66A12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 w14:paraId="40D5323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18F795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DEC6BB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D7A9EDE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42D878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B65BC8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BEBD19D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 w14:paraId="1CE2501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F4ABC4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6E701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CF2628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EF7936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ADF1CE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64AA3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 w14:paraId="5A3850F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127CCAA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E359B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2F5B804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7A158EE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DD7661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1351DD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 w14:paraId="178692D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D871116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74E6A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77EEAF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60C6F91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620D14D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40A3B0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 w14:paraId="436DE01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BD3201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3424A9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6F2823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6377C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F77F9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E76DD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 w14:paraId="5A661C0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939DBE4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B5B35C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4AEC217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58B4F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9231B94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2E5F14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:rsidRPr="003A380B" w14:paraId="0ACBC0E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A4D9C86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A76B4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28AFCF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2ED5890" w14:textId="77777777" w:rsidR="00806229" w:rsidRDefault="002410B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66B674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165D5E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06229" w14:paraId="626ACB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B54546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62F6DF6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9A66E8" w14:textId="77777777" w:rsidR="00806229" w:rsidRDefault="00806229"/>
        </w:tc>
      </w:tr>
      <w:tr w:rsidR="00806229" w:rsidRPr="003A380B" w14:paraId="2ADF01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16FC6F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 в.</w:t>
            </w:r>
          </w:p>
        </w:tc>
      </w:tr>
      <w:tr w:rsidR="00806229" w:rsidRPr="003A380B" w14:paraId="2AABBE3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85A6FAA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7AA2ED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C93398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CD0B5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39AAA8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054A787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 w14:paraId="09E4CCA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ADD59F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E8F5BA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27A68D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C2D6217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18D14B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721E1EC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 w14:paraId="61810AD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98B6202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3BA391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FEDE67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9A6B80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BEF07F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C115F48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 w14:paraId="4C0B163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E8906F0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BE73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416A57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C996B24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4B00E41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1FCD12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 w14:paraId="6E3E453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60EECF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67470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9D9C1E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C7B03EA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5210C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559B9EB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 w14:paraId="565114D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5F2F8F8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462AC5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E397E3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946D4E1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D61876A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194D8E1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 w14:paraId="705DAC4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F987109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3561AE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8F109FC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218BDBE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A3420E1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CDE1F24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 w14:paraId="6C114D7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A5FCF9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E6C1AE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A13F9F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12AA14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51389B8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974A7B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 w14:paraId="68F3B1E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ED4AC15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A9F22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17BEC8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FED9FE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9FDCF3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903918E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 w14:paraId="27CF63A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7FBCE8A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2F811D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790E7A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62D291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D8E888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019C60A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 w14:paraId="6C9A1C9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A2E8E13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0D66A3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275F18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977FA6E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ACF1838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5E0D00C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:rsidRPr="003A380B" w14:paraId="5D803041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F47006D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E84B50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79DFD54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30C3B03" w14:textId="77777777" w:rsidR="00806229" w:rsidRDefault="002410B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7409E1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FE5E9A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A380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06229" w14:paraId="0D8655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826A0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E7E8904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5B1D78" w14:textId="77777777" w:rsidR="00806229" w:rsidRDefault="00806229"/>
        </w:tc>
      </w:tr>
      <w:tr w:rsidR="00806229" w14:paraId="4C08C4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8009E6" w14:textId="77777777" w:rsidR="00806229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3A380B">
              <w:rPr>
                <w:rFonts w:ascii="Times New Roman" w:hAnsi="Times New Roman"/>
                <w:b/>
                <w:color w:val="000000"/>
                <w:sz w:val="24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06229" w14:paraId="6C1E633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76642FB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455AC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F7940F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1F7BE9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56A694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416DCE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229" w14:paraId="3B75539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D0CD41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5F311F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EC4B6E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B167447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77C645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8FE3649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229" w14:paraId="045CD90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1526EB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82D566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415D3A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5A27C99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92BD3F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972CE30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229" w14:paraId="27781B0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8FF00B0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CA58A5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B7A3C3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A121FF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46051EC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E337764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229" w14:paraId="50AB04D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5B2DF39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2A6033" w14:textId="77777777" w:rsidR="00806229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B98434" w14:textId="77777777" w:rsidR="00806229" w:rsidRDefault="003A380B" w:rsidP="0024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10B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11AC82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F13ED76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A89B9D5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229" w14:paraId="71DFE71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BE635A7" w14:textId="77777777" w:rsidR="00806229" w:rsidRDefault="003A38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A51751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7C5B7D" w14:textId="77777777" w:rsidR="00806229" w:rsidRDefault="003A380B" w:rsidP="002410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10B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6CE94D1" w14:textId="77777777" w:rsidR="00806229" w:rsidRDefault="002410B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2FD791" w14:textId="77777777" w:rsidR="00806229" w:rsidRDefault="0080622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C6D8DA5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06229" w14:paraId="653CAA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0D8F0" w14:textId="77777777" w:rsidR="00806229" w:rsidRDefault="003A38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5C7F2D9A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05528D" w14:textId="77777777" w:rsidR="00806229" w:rsidRDefault="00806229"/>
        </w:tc>
      </w:tr>
      <w:tr w:rsidR="00806229" w14:paraId="67540F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17686" w14:textId="77777777" w:rsidR="00806229" w:rsidRPr="003A380B" w:rsidRDefault="003A380B">
            <w:pPr>
              <w:spacing w:after="0"/>
              <w:ind w:left="135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2D0CD55D" w14:textId="77777777" w:rsidR="00806229" w:rsidRDefault="003A380B">
            <w:pPr>
              <w:spacing w:after="0"/>
              <w:ind w:left="135"/>
              <w:jc w:val="center"/>
            </w:pPr>
            <w:r w:rsidRPr="003A38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620CBA" w14:textId="7038E8EF" w:rsidR="00806229" w:rsidRDefault="00EE71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bookmarkStart w:id="7" w:name="_GoBack"/>
            <w:bookmarkEnd w:id="7"/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C8F2166" w14:textId="77777777" w:rsidR="00806229" w:rsidRDefault="003A38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A011A21" w14:textId="77777777" w:rsidR="00806229" w:rsidRDefault="00806229"/>
        </w:tc>
      </w:tr>
    </w:tbl>
    <w:p w14:paraId="1EEFCF19" w14:textId="77777777" w:rsidR="00806229" w:rsidRDefault="00806229">
      <w:pPr>
        <w:sectPr w:rsidR="0080622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75051A95" w14:textId="58523D51" w:rsidR="003A380B" w:rsidRPr="00E63A66" w:rsidRDefault="003A380B" w:rsidP="00E63A66">
      <w:pPr>
        <w:spacing w:after="0" w:line="480" w:lineRule="auto"/>
        <w:rPr>
          <w:lang w:val="en-US"/>
        </w:rPr>
      </w:pPr>
    </w:p>
    <w:sectPr w:rsidR="003A380B" w:rsidRPr="00E63A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53C7"/>
    <w:multiLevelType w:val="multilevel"/>
    <w:tmpl w:val="A3F43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D19CB"/>
    <w:multiLevelType w:val="multilevel"/>
    <w:tmpl w:val="4A841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450CD"/>
    <w:multiLevelType w:val="multilevel"/>
    <w:tmpl w:val="F9365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C3017"/>
    <w:multiLevelType w:val="multilevel"/>
    <w:tmpl w:val="2A6A6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136B5A"/>
    <w:multiLevelType w:val="multilevel"/>
    <w:tmpl w:val="4FE68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A10A0D"/>
    <w:multiLevelType w:val="multilevel"/>
    <w:tmpl w:val="66CAD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A257B"/>
    <w:multiLevelType w:val="multilevel"/>
    <w:tmpl w:val="4DCC1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3F4559"/>
    <w:multiLevelType w:val="multilevel"/>
    <w:tmpl w:val="4DA63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441D46"/>
    <w:multiLevelType w:val="multilevel"/>
    <w:tmpl w:val="8D72D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2C4B03"/>
    <w:multiLevelType w:val="multilevel"/>
    <w:tmpl w:val="0DF25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0F208E"/>
    <w:multiLevelType w:val="multilevel"/>
    <w:tmpl w:val="51EAD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027C38"/>
    <w:multiLevelType w:val="multilevel"/>
    <w:tmpl w:val="81504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553423"/>
    <w:multiLevelType w:val="multilevel"/>
    <w:tmpl w:val="B7C8E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6D20C0"/>
    <w:multiLevelType w:val="multilevel"/>
    <w:tmpl w:val="207C8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C77CB9"/>
    <w:multiLevelType w:val="multilevel"/>
    <w:tmpl w:val="21E498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290A30"/>
    <w:multiLevelType w:val="multilevel"/>
    <w:tmpl w:val="E6B2F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ED07C6"/>
    <w:multiLevelType w:val="multilevel"/>
    <w:tmpl w:val="CAE2F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EE38AB"/>
    <w:multiLevelType w:val="multilevel"/>
    <w:tmpl w:val="7AE40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795AAE"/>
    <w:multiLevelType w:val="multilevel"/>
    <w:tmpl w:val="FC6C5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E90ACD"/>
    <w:multiLevelType w:val="multilevel"/>
    <w:tmpl w:val="3CC4B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5F4155"/>
    <w:multiLevelType w:val="multilevel"/>
    <w:tmpl w:val="2C96C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9161C0"/>
    <w:multiLevelType w:val="hybridMultilevel"/>
    <w:tmpl w:val="7F123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5F3BCD"/>
    <w:multiLevelType w:val="multilevel"/>
    <w:tmpl w:val="CE88F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BF79C9"/>
    <w:multiLevelType w:val="multilevel"/>
    <w:tmpl w:val="B15E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A0168B"/>
    <w:multiLevelType w:val="multilevel"/>
    <w:tmpl w:val="313A0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005601"/>
    <w:multiLevelType w:val="multilevel"/>
    <w:tmpl w:val="759C4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0B5D10"/>
    <w:multiLevelType w:val="multilevel"/>
    <w:tmpl w:val="E1A03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4A4518"/>
    <w:multiLevelType w:val="multilevel"/>
    <w:tmpl w:val="CE7E4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1D3650"/>
    <w:multiLevelType w:val="multilevel"/>
    <w:tmpl w:val="C9880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BE4C77"/>
    <w:multiLevelType w:val="multilevel"/>
    <w:tmpl w:val="86E8E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9E069B"/>
    <w:multiLevelType w:val="multilevel"/>
    <w:tmpl w:val="2F2C0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8B1D75"/>
    <w:multiLevelType w:val="multilevel"/>
    <w:tmpl w:val="6C42B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4427F4"/>
    <w:multiLevelType w:val="multilevel"/>
    <w:tmpl w:val="0700F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B16DF4"/>
    <w:multiLevelType w:val="multilevel"/>
    <w:tmpl w:val="CCF46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903A30"/>
    <w:multiLevelType w:val="multilevel"/>
    <w:tmpl w:val="1EBE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42020D"/>
    <w:multiLevelType w:val="multilevel"/>
    <w:tmpl w:val="B36CD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B96D9D"/>
    <w:multiLevelType w:val="multilevel"/>
    <w:tmpl w:val="E216F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0160D5"/>
    <w:multiLevelType w:val="multilevel"/>
    <w:tmpl w:val="536E1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B50FFC"/>
    <w:multiLevelType w:val="multilevel"/>
    <w:tmpl w:val="C8DE7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30"/>
  </w:num>
  <w:num w:numId="4">
    <w:abstractNumId w:val="2"/>
  </w:num>
  <w:num w:numId="5">
    <w:abstractNumId w:val="38"/>
  </w:num>
  <w:num w:numId="6">
    <w:abstractNumId w:val="0"/>
  </w:num>
  <w:num w:numId="7">
    <w:abstractNumId w:val="11"/>
  </w:num>
  <w:num w:numId="8">
    <w:abstractNumId w:val="6"/>
  </w:num>
  <w:num w:numId="9">
    <w:abstractNumId w:val="24"/>
  </w:num>
  <w:num w:numId="10">
    <w:abstractNumId w:val="19"/>
  </w:num>
  <w:num w:numId="11">
    <w:abstractNumId w:val="32"/>
  </w:num>
  <w:num w:numId="12">
    <w:abstractNumId w:val="5"/>
  </w:num>
  <w:num w:numId="13">
    <w:abstractNumId w:val="7"/>
  </w:num>
  <w:num w:numId="14">
    <w:abstractNumId w:val="23"/>
  </w:num>
  <w:num w:numId="15">
    <w:abstractNumId w:val="10"/>
  </w:num>
  <w:num w:numId="16">
    <w:abstractNumId w:val="20"/>
  </w:num>
  <w:num w:numId="17">
    <w:abstractNumId w:val="37"/>
  </w:num>
  <w:num w:numId="18">
    <w:abstractNumId w:val="27"/>
  </w:num>
  <w:num w:numId="19">
    <w:abstractNumId w:val="28"/>
  </w:num>
  <w:num w:numId="20">
    <w:abstractNumId w:val="22"/>
  </w:num>
  <w:num w:numId="21">
    <w:abstractNumId w:val="12"/>
  </w:num>
  <w:num w:numId="22">
    <w:abstractNumId w:val="1"/>
  </w:num>
  <w:num w:numId="23">
    <w:abstractNumId w:val="3"/>
  </w:num>
  <w:num w:numId="24">
    <w:abstractNumId w:val="33"/>
  </w:num>
  <w:num w:numId="25">
    <w:abstractNumId w:val="15"/>
  </w:num>
  <w:num w:numId="26">
    <w:abstractNumId w:val="25"/>
  </w:num>
  <w:num w:numId="27">
    <w:abstractNumId w:val="35"/>
  </w:num>
  <w:num w:numId="28">
    <w:abstractNumId w:val="26"/>
  </w:num>
  <w:num w:numId="29">
    <w:abstractNumId w:val="13"/>
  </w:num>
  <w:num w:numId="30">
    <w:abstractNumId w:val="34"/>
  </w:num>
  <w:num w:numId="31">
    <w:abstractNumId w:val="31"/>
  </w:num>
  <w:num w:numId="32">
    <w:abstractNumId w:val="16"/>
  </w:num>
  <w:num w:numId="33">
    <w:abstractNumId w:val="8"/>
  </w:num>
  <w:num w:numId="34">
    <w:abstractNumId w:val="36"/>
  </w:num>
  <w:num w:numId="35">
    <w:abstractNumId w:val="4"/>
  </w:num>
  <w:num w:numId="36">
    <w:abstractNumId w:val="18"/>
  </w:num>
  <w:num w:numId="37">
    <w:abstractNumId w:val="17"/>
  </w:num>
  <w:num w:numId="38">
    <w:abstractNumId w:val="2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29"/>
    <w:rsid w:val="000245EA"/>
    <w:rsid w:val="00031D0B"/>
    <w:rsid w:val="00085DA6"/>
    <w:rsid w:val="000F459B"/>
    <w:rsid w:val="00114936"/>
    <w:rsid w:val="001272AF"/>
    <w:rsid w:val="00130355"/>
    <w:rsid w:val="00142A3C"/>
    <w:rsid w:val="00155EBA"/>
    <w:rsid w:val="0023383C"/>
    <w:rsid w:val="002410BC"/>
    <w:rsid w:val="00243B21"/>
    <w:rsid w:val="00244B3A"/>
    <w:rsid w:val="002719EB"/>
    <w:rsid w:val="0033140F"/>
    <w:rsid w:val="003350D0"/>
    <w:rsid w:val="0036667C"/>
    <w:rsid w:val="003752CD"/>
    <w:rsid w:val="003A380B"/>
    <w:rsid w:val="003B58F9"/>
    <w:rsid w:val="003C659E"/>
    <w:rsid w:val="003D39BB"/>
    <w:rsid w:val="003E0B63"/>
    <w:rsid w:val="003E172B"/>
    <w:rsid w:val="003E4223"/>
    <w:rsid w:val="0041553A"/>
    <w:rsid w:val="00427F44"/>
    <w:rsid w:val="00430C6C"/>
    <w:rsid w:val="004462AC"/>
    <w:rsid w:val="0049277B"/>
    <w:rsid w:val="004C30BE"/>
    <w:rsid w:val="0050756C"/>
    <w:rsid w:val="00536802"/>
    <w:rsid w:val="005A366F"/>
    <w:rsid w:val="005E5468"/>
    <w:rsid w:val="006341FC"/>
    <w:rsid w:val="00634B80"/>
    <w:rsid w:val="006513BD"/>
    <w:rsid w:val="00671085"/>
    <w:rsid w:val="007520E8"/>
    <w:rsid w:val="0075568D"/>
    <w:rsid w:val="007632A9"/>
    <w:rsid w:val="00775ED6"/>
    <w:rsid w:val="00806229"/>
    <w:rsid w:val="0085666E"/>
    <w:rsid w:val="00864414"/>
    <w:rsid w:val="008A4EA1"/>
    <w:rsid w:val="008B7EE6"/>
    <w:rsid w:val="008C2A5B"/>
    <w:rsid w:val="008F1EBF"/>
    <w:rsid w:val="0090540A"/>
    <w:rsid w:val="00936920"/>
    <w:rsid w:val="00953861"/>
    <w:rsid w:val="0096712B"/>
    <w:rsid w:val="009A6A70"/>
    <w:rsid w:val="009D7DAA"/>
    <w:rsid w:val="009E06FB"/>
    <w:rsid w:val="00A63326"/>
    <w:rsid w:val="00A704FD"/>
    <w:rsid w:val="00A844FD"/>
    <w:rsid w:val="00AB1D8D"/>
    <w:rsid w:val="00AD0344"/>
    <w:rsid w:val="00AE0345"/>
    <w:rsid w:val="00B37127"/>
    <w:rsid w:val="00B533F3"/>
    <w:rsid w:val="00B863EF"/>
    <w:rsid w:val="00BC7332"/>
    <w:rsid w:val="00BD4229"/>
    <w:rsid w:val="00C65891"/>
    <w:rsid w:val="00CC1CF9"/>
    <w:rsid w:val="00CE2055"/>
    <w:rsid w:val="00CF1B3E"/>
    <w:rsid w:val="00D03F87"/>
    <w:rsid w:val="00D44245"/>
    <w:rsid w:val="00D74053"/>
    <w:rsid w:val="00D766B7"/>
    <w:rsid w:val="00D92786"/>
    <w:rsid w:val="00D96AFD"/>
    <w:rsid w:val="00DA7C54"/>
    <w:rsid w:val="00DC2CD5"/>
    <w:rsid w:val="00DD5CB3"/>
    <w:rsid w:val="00DF4E3A"/>
    <w:rsid w:val="00E17F10"/>
    <w:rsid w:val="00E45BEE"/>
    <w:rsid w:val="00E63A66"/>
    <w:rsid w:val="00E87807"/>
    <w:rsid w:val="00EA1C8A"/>
    <w:rsid w:val="00EB7C5A"/>
    <w:rsid w:val="00EC7D35"/>
    <w:rsid w:val="00EE64EE"/>
    <w:rsid w:val="00EE71FD"/>
    <w:rsid w:val="00F217AD"/>
    <w:rsid w:val="00FA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C10B"/>
  <w15:docId w15:val="{2B9A9973-F399-484E-92DB-4377315A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42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95B86-B11D-425B-B77E-3AA7DF22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60</Pages>
  <Words>17433</Words>
  <Characters>99373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79878</dc:creator>
  <cp:lastModifiedBy>1</cp:lastModifiedBy>
  <cp:revision>63</cp:revision>
  <dcterms:created xsi:type="dcterms:W3CDTF">2023-09-03T06:37:00Z</dcterms:created>
  <dcterms:modified xsi:type="dcterms:W3CDTF">2023-11-03T05:26:00Z</dcterms:modified>
</cp:coreProperties>
</file>