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2F72A" w14:textId="77777777" w:rsidR="00F56F42" w:rsidRDefault="00F56F42" w:rsidP="00F56F42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3097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14:paraId="35E0D2D6" w14:textId="77777777" w:rsidR="00F56F42" w:rsidRDefault="00F56F42" w:rsidP="00F56F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0527A6" w14:textId="77777777" w:rsidR="00F56F42" w:rsidRPr="00436B5F" w:rsidRDefault="00F56F42" w:rsidP="00F56F42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CEBEDC" w14:textId="77777777" w:rsidR="00F56F42" w:rsidRPr="00436B5F" w:rsidRDefault="00F56F42" w:rsidP="00F56F42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B7CB033" w14:textId="77777777" w:rsidR="00F56F42" w:rsidRPr="00436B5F" w:rsidRDefault="00F56F42" w:rsidP="00F56F42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14:paraId="698069CB" w14:textId="77777777" w:rsidR="00F56F42" w:rsidRPr="00436B5F" w:rsidRDefault="00F56F42" w:rsidP="00F56F4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436B5F">
        <w:rPr>
          <w:rFonts w:ascii="Times New Roman" w:hAnsi="Times New Roman"/>
          <w:b/>
          <w:color w:val="000000"/>
          <w:sz w:val="28"/>
          <w:lang w:val="ru-RU"/>
        </w:rPr>
        <w:t>Подгороднепокровская</w:t>
      </w:r>
      <w:proofErr w:type="spellEnd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7E6785B5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64815F59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5233B711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2502E9EF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7BD538BB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3DEE6601" w14:textId="77777777" w:rsidR="00F56F42" w:rsidRDefault="00F56F42" w:rsidP="00F56F4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‌</w:t>
      </w:r>
    </w:p>
    <w:p w14:paraId="7DCC08CE" w14:textId="77777777" w:rsidR="00F56F42" w:rsidRDefault="00F56F42" w:rsidP="00F56F4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77ABBE0" w14:textId="77777777" w:rsidR="00F56F42" w:rsidRDefault="00F56F42" w:rsidP="00F56F4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A864FB9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6DAD53C1" w14:textId="77777777" w:rsidR="00F56F42" w:rsidRPr="00436B5F" w:rsidRDefault="00F56F42" w:rsidP="00F56F42">
      <w:pPr>
        <w:spacing w:after="0"/>
        <w:ind w:left="120"/>
        <w:rPr>
          <w:lang w:val="ru-RU"/>
        </w:rPr>
      </w:pPr>
    </w:p>
    <w:p w14:paraId="6475744A" w14:textId="77777777" w:rsidR="00F56F42" w:rsidRPr="00C443EC" w:rsidRDefault="00F56F42" w:rsidP="00C443EC">
      <w:pPr>
        <w:spacing w:before="100" w:beforeAutospacing="1" w:after="100" w:afterAutospacing="1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A7E601E" w14:textId="0E93D158" w:rsidR="00C443EC" w:rsidRDefault="00C443EC" w:rsidP="00C443EC">
      <w:pPr>
        <w:tabs>
          <w:tab w:val="left" w:pos="4098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3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7D2FE920" w14:textId="1F16B2D9" w:rsidR="00C443EC" w:rsidRPr="00BE119D" w:rsidRDefault="00C443EC" w:rsidP="00642789">
      <w:pPr>
        <w:tabs>
          <w:tab w:val="left" w:pos="4098"/>
          <w:tab w:val="center" w:pos="4677"/>
          <w:tab w:val="left" w:pos="657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119D">
        <w:rPr>
          <w:rFonts w:ascii="Times New Roman" w:hAnsi="Times New Roman"/>
          <w:b/>
          <w:sz w:val="28"/>
          <w:szCs w:val="28"/>
          <w:lang w:val="ru-RU"/>
        </w:rPr>
        <w:t>Учебного предмета</w:t>
      </w:r>
    </w:p>
    <w:p w14:paraId="320F771F" w14:textId="77777777" w:rsidR="00C443EC" w:rsidRPr="00BE119D" w:rsidRDefault="00C443EC" w:rsidP="00C443EC">
      <w:pPr>
        <w:tabs>
          <w:tab w:val="left" w:pos="4098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119D">
        <w:rPr>
          <w:rFonts w:ascii="Times New Roman" w:hAnsi="Times New Roman"/>
          <w:b/>
          <w:sz w:val="28"/>
          <w:szCs w:val="28"/>
          <w:lang w:val="ru-RU"/>
        </w:rPr>
        <w:t>«ОСНОВЫ ДУХОВНО-НРАВСТВЕННОЙ КУЛЬТУРЫ НАРОДОВ РОССИИ»</w:t>
      </w:r>
    </w:p>
    <w:p w14:paraId="1659BBE7" w14:textId="0CE508B8" w:rsidR="00C443EC" w:rsidRPr="00C443EC" w:rsidRDefault="00C443EC" w:rsidP="00C443EC">
      <w:pPr>
        <w:tabs>
          <w:tab w:val="left" w:pos="4098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обучающихся </w:t>
      </w:r>
      <w:r w:rsidRPr="00C443EC">
        <w:rPr>
          <w:rFonts w:ascii="Times New Roman" w:hAnsi="Times New Roman"/>
          <w:sz w:val="28"/>
          <w:szCs w:val="28"/>
          <w:lang w:val="ru-RU"/>
        </w:rPr>
        <w:t>5-6 класс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bookmarkEnd w:id="3"/>
    <w:p w14:paraId="52ACCAAA" w14:textId="77777777" w:rsidR="00C443EC" w:rsidRDefault="00C443EC" w:rsidP="00C443EC">
      <w:pPr>
        <w:tabs>
          <w:tab w:val="left" w:pos="409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1AF7D9" w14:textId="77777777" w:rsidR="00C443EC" w:rsidRPr="00C443EC" w:rsidRDefault="00C443EC" w:rsidP="00C443EC">
      <w:pPr>
        <w:tabs>
          <w:tab w:val="left" w:pos="409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D3F370D" w14:textId="77777777" w:rsidR="00C443EC" w:rsidRPr="00C443EC" w:rsidRDefault="00C443EC" w:rsidP="00F56F42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08FB31A6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</w:p>
    <w:p w14:paraId="27AC5CF6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</w:p>
    <w:p w14:paraId="333F587E" w14:textId="77777777" w:rsidR="00C443EC" w:rsidRDefault="00C443EC" w:rsidP="00C443EC">
      <w:pPr>
        <w:spacing w:after="0"/>
        <w:rPr>
          <w:lang w:val="ru-RU"/>
        </w:rPr>
      </w:pPr>
    </w:p>
    <w:p w14:paraId="70183987" w14:textId="77777777" w:rsidR="00C443EC" w:rsidRDefault="00C443EC" w:rsidP="00C443EC">
      <w:pPr>
        <w:spacing w:after="0"/>
        <w:rPr>
          <w:lang w:val="ru-RU"/>
        </w:rPr>
      </w:pPr>
    </w:p>
    <w:p w14:paraId="2032ADB2" w14:textId="77777777" w:rsidR="00C443EC" w:rsidRDefault="00C443EC" w:rsidP="00F56F42">
      <w:pPr>
        <w:spacing w:after="0"/>
        <w:ind w:left="120"/>
        <w:jc w:val="center"/>
        <w:rPr>
          <w:lang w:val="ru-RU"/>
        </w:rPr>
      </w:pPr>
    </w:p>
    <w:p w14:paraId="6C63E946" w14:textId="77777777" w:rsidR="00C443EC" w:rsidRDefault="00C443EC" w:rsidP="00F56F42">
      <w:pPr>
        <w:spacing w:after="0"/>
        <w:ind w:left="120"/>
        <w:jc w:val="center"/>
        <w:rPr>
          <w:lang w:val="ru-RU"/>
        </w:rPr>
      </w:pPr>
    </w:p>
    <w:p w14:paraId="4FF91EBC" w14:textId="77777777" w:rsidR="00C443EC" w:rsidRPr="00436B5F" w:rsidRDefault="00C443EC" w:rsidP="00F56F42">
      <w:pPr>
        <w:spacing w:after="0"/>
        <w:ind w:left="120"/>
        <w:jc w:val="center"/>
        <w:rPr>
          <w:lang w:val="ru-RU"/>
        </w:rPr>
      </w:pPr>
    </w:p>
    <w:p w14:paraId="529519EE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</w:p>
    <w:p w14:paraId="3D10B3E6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</w:p>
    <w:p w14:paraId="44D262BC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</w:p>
    <w:p w14:paraId="56229A84" w14:textId="77777777" w:rsidR="00F56F42" w:rsidRPr="00436B5F" w:rsidRDefault="00F56F42" w:rsidP="00F56F42">
      <w:pPr>
        <w:spacing w:after="0"/>
        <w:rPr>
          <w:lang w:val="ru-RU"/>
        </w:rPr>
      </w:pPr>
    </w:p>
    <w:p w14:paraId="088E9A17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</w:p>
    <w:p w14:paraId="61BA198E" w14:textId="77777777" w:rsidR="00F56F42" w:rsidRPr="00436B5F" w:rsidRDefault="00F56F42" w:rsidP="00F56F42">
      <w:pPr>
        <w:spacing w:after="0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b243c2b-d9e4-44f5-a2b5-32ebc85ef21c"/>
      <w:r w:rsidRPr="00436B5F">
        <w:rPr>
          <w:rFonts w:ascii="Times New Roman" w:hAnsi="Times New Roman"/>
          <w:b/>
          <w:color w:val="000000"/>
          <w:sz w:val="28"/>
          <w:lang w:val="ru-RU"/>
        </w:rPr>
        <w:t>с. Подгородняя Покровка</w:t>
      </w:r>
      <w:bookmarkEnd w:id="4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ff2ddcc-9031-468a-8fe5-d9757d0c08db"/>
      <w:r w:rsidRPr="00436B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14:paraId="3B733514" w14:textId="77777777" w:rsidR="00F56F42" w:rsidRPr="00436B5F" w:rsidRDefault="00F56F42" w:rsidP="00F56F42">
      <w:pPr>
        <w:rPr>
          <w:lang w:val="ru-RU"/>
        </w:rPr>
        <w:sectPr w:rsidR="00F56F42" w:rsidRPr="00436B5F" w:rsidSect="00436B5F">
          <w:pgSz w:w="11906" w:h="16383"/>
          <w:pgMar w:top="1134" w:right="850" w:bottom="567" w:left="1701" w:header="720" w:footer="720" w:gutter="0"/>
          <w:cols w:space="720"/>
        </w:sectPr>
      </w:pPr>
    </w:p>
    <w:bookmarkEnd w:id="0"/>
    <w:p w14:paraId="62DAE541" w14:textId="3E6BD014" w:rsidR="004D07A3" w:rsidRPr="00F56F42" w:rsidRDefault="004D07A3" w:rsidP="00F56F42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299DEDC" w14:textId="77777777" w:rsidR="004D07A3" w:rsidRPr="00F56F42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075524" w14:textId="77777777" w:rsidR="004D07A3" w:rsidRPr="00F56F42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</w:t>
      </w:r>
      <w:r w:rsidRPr="00F56F4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Основы духовно-нравственной культуры народов России</w:t>
      </w: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085A4144" w14:textId="77777777" w:rsidR="004D07A3" w:rsidRPr="00F56F42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868980" w14:textId="77777777" w:rsidR="004D07A3" w:rsidRPr="00F56F42" w:rsidRDefault="004D07A3" w:rsidP="002B5A1C">
      <w:pPr>
        <w:pStyle w:val="ad"/>
        <w:ind w:lef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0955A508" w14:textId="77777777" w:rsidR="004D07A3" w:rsidRPr="00F56F42" w:rsidRDefault="004D07A3" w:rsidP="002B5A1C">
      <w:pPr>
        <w:pStyle w:val="ad"/>
        <w:ind w:lef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России—один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35A8D9DB" w14:textId="77777777" w:rsidR="004D07A3" w:rsidRPr="00F56F42" w:rsidRDefault="004D07A3" w:rsidP="002B5A1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BA7802" w14:textId="77777777" w:rsidR="004D07A3" w:rsidRPr="00F56F42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</w:t>
      </w:r>
      <w:r w:rsidRPr="00F56F4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Основы духовно-нравственной культуры народов России</w:t>
      </w: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719AA935" w14:textId="77777777" w:rsidR="004D07A3" w:rsidRPr="00F56F42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5A5734" w14:textId="77777777" w:rsidR="004D07A3" w:rsidRPr="00F56F42" w:rsidRDefault="004D07A3" w:rsidP="002B5A1C">
      <w:pPr>
        <w:pStyle w:val="ad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 xml:space="preserve">Целями </w:t>
      </w: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изучения учебного курса являются:</w:t>
      </w:r>
    </w:p>
    <w:p w14:paraId="05D056F6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</w:t>
      </w:r>
      <w:proofErr w:type="gramStart"/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взаимодействия ,взаимопроникновения</w:t>
      </w:r>
      <w:proofErr w:type="gramEnd"/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и мирного сосуществования народов, религий, национальных </w:t>
      </w: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культур;</w:t>
      </w:r>
    </w:p>
    <w:p w14:paraId="24A4D284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</w:t>
      </w:r>
      <w:r w:rsidRPr="00F56F42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ственных ценностей, </w:t>
      </w: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ведущих к осознанию своей принадлеж</w:t>
      </w: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ности к многонациональному народу Российской Федерации;</w:t>
      </w:r>
    </w:p>
    <w:p w14:paraId="622CDFCD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формирование и сохранение уважения к ценностям и убеж</w:t>
      </w: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дениям представителей разных национальностей и вероиспо</w:t>
      </w: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веданий, а также способности к диалогу с представителями других культур и мировоззрений;</w:t>
      </w:r>
    </w:p>
    <w:p w14:paraId="6E92B11C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CA15FC2" w14:textId="77777777" w:rsidR="004D07A3" w:rsidRPr="00F56F42" w:rsidRDefault="004D07A3" w:rsidP="002B5A1C">
      <w:pPr>
        <w:pStyle w:val="ad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Цели курса определяют следующие </w:t>
      </w:r>
      <w:r w:rsidRPr="00F56F4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задачи</w:t>
      </w: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:</w:t>
      </w:r>
    </w:p>
    <w:p w14:paraId="25E34E33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C3BC143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right="115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приобретение и усвоение знаний о нормах общественной морали и </w:t>
      </w: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нравственности как основополагающих элементах духовной культуры современного общества;</w:t>
      </w:r>
    </w:p>
    <w:p w14:paraId="3B71ECCD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C963690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9B7EDBB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3027FA59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14:paraId="08BBF2E4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14:paraId="2D61BE0A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9C45BBA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CFFBD19" w14:textId="77777777" w:rsidR="004D07A3" w:rsidRPr="00F56F42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062959" w14:textId="77777777" w:rsidR="004D07A3" w:rsidRPr="00F56F42" w:rsidRDefault="004D07A3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</w:t>
      </w:r>
    </w:p>
    <w:p w14:paraId="796CF6D2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14:paraId="6445DF08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14:paraId="678A22C6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39650336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14:paraId="7338FD10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 поиска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общих культурных стратегий и идеалов; </w:t>
      </w:r>
    </w:p>
    <w:p w14:paraId="6C5155D5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14:paraId="0756B283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14:paraId="240AEEE2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ответственного отношения к учению и труду,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готовности и способности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14:paraId="527B1CC8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культуре России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14:paraId="580C05D6" w14:textId="77777777" w:rsidR="004D07A3" w:rsidRPr="00F56F42" w:rsidRDefault="004D07A3" w:rsidP="00AF0BA4">
      <w:pPr>
        <w:pStyle w:val="af"/>
        <w:numPr>
          <w:ilvl w:val="0"/>
          <w:numId w:val="1"/>
        </w:numPr>
        <w:tabs>
          <w:tab w:val="left" w:pos="359"/>
        </w:tabs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6048D322" w14:textId="77777777" w:rsidR="004D07A3" w:rsidRPr="00F56F42" w:rsidRDefault="004D07A3" w:rsidP="002B5A1C">
      <w:pPr>
        <w:tabs>
          <w:tab w:val="left" w:pos="359"/>
        </w:tabs>
        <w:spacing w:after="0" w:line="240" w:lineRule="auto"/>
        <w:ind w:left="120" w:firstLine="589"/>
        <w:rPr>
          <w:rFonts w:ascii="Times New Roman" w:hAnsi="Times New Roman" w:cs="Times New Roman"/>
          <w:sz w:val="28"/>
          <w:szCs w:val="28"/>
          <w:lang w:val="ru-RU"/>
        </w:rPr>
      </w:pPr>
    </w:p>
    <w:p w14:paraId="64D8AADF" w14:textId="77777777" w:rsidR="004D07A3" w:rsidRPr="00F56F42" w:rsidRDefault="002B5A1C" w:rsidP="002B5A1C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="004D07A3"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r w:rsidR="004D07A3" w:rsidRPr="00F56F42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Основы духовно-нравственной культуры народов России</w:t>
      </w:r>
      <w:r w:rsidR="004D07A3"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учебном плане</w:t>
      </w:r>
    </w:p>
    <w:p w14:paraId="67201FF3" w14:textId="77777777" w:rsidR="004D07A3" w:rsidRPr="00F56F42" w:rsidRDefault="004D07A3" w:rsidP="002B5A1C">
      <w:pPr>
        <w:tabs>
          <w:tab w:val="left" w:pos="359"/>
        </w:tabs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769F8B" w14:textId="77777777" w:rsidR="004D07A3" w:rsidRPr="00F56F42" w:rsidRDefault="004D07A3" w:rsidP="007931BB">
      <w:pPr>
        <w:tabs>
          <w:tab w:val="left" w:pos="359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Общее число часов, рекомендованных для изучения курса ОДНКНР – 68 часов: в 5 классе – 34 часа (1 час в неделю), в 6 классе – 34 часа (1 час в неделю)</w:t>
      </w:r>
    </w:p>
    <w:p w14:paraId="1FD3716A" w14:textId="77777777" w:rsidR="004D07A3" w:rsidRPr="00F56F42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B2A1CA" w14:textId="77777777" w:rsidR="004D07A3" w:rsidRPr="00F56F42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265778"/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F5714A" w14:textId="77777777" w:rsidR="004D07A3" w:rsidRPr="00F56F42" w:rsidRDefault="004D07A3" w:rsidP="007931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5 класс 34 часа</w:t>
      </w:r>
    </w:p>
    <w:p w14:paraId="1B07F27C" w14:textId="77777777" w:rsidR="004D07A3" w:rsidRPr="00F56F42" w:rsidRDefault="004D07A3" w:rsidP="007931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Тематический блок №1 «Россия наш общий дом»</w:t>
      </w:r>
    </w:p>
    <w:p w14:paraId="1AEE4748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14:paraId="42314C87" w14:textId="77777777" w:rsidR="004D07A3" w:rsidRPr="00F56F42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 морали и нравственности. Русский язык и единое культурное пространство. Риски и угрозы духовно-нравст</w:t>
      </w:r>
      <w:r w:rsidR="007B0CB2" w:rsidRPr="00F56F42">
        <w:rPr>
          <w:rFonts w:ascii="Times New Roman" w:hAnsi="Times New Roman" w:cs="Times New Roman"/>
          <w:sz w:val="28"/>
          <w:szCs w:val="28"/>
          <w:lang w:val="ru-RU"/>
        </w:rPr>
        <w:t>венной культуре народов России.</w:t>
      </w:r>
    </w:p>
    <w:p w14:paraId="7851B9CC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2. Наш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дом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Россия.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Россия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многонациональная страна. Многонациональный народ Российской Федерации. Россия как общий дом. Дружба народов. </w:t>
      </w:r>
    </w:p>
    <w:p w14:paraId="7251B062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14:paraId="42E88162" w14:textId="77777777" w:rsidR="007B0CB2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Тема 4. Русский язык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— язык общения и язык возможностей. Русский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язык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культурообразующий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</w:p>
    <w:p w14:paraId="6CB86816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="007B0CB2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14:paraId="797E0BE0" w14:textId="77777777" w:rsidR="004D07A3" w:rsidRPr="00F56F42" w:rsidRDefault="007B0CB2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6.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739A8230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09816859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14:paraId="448CCA04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духовнонравственному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развитию человека. </w:t>
      </w:r>
    </w:p>
    <w:p w14:paraId="682ED152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</w:t>
      </w:r>
    </w:p>
    <w:p w14:paraId="672116C5" w14:textId="77777777" w:rsidR="004D07A3" w:rsidRPr="00F56F42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2. «Семья и духовно-нравственные ценности»</w:t>
      </w:r>
    </w:p>
    <w:p w14:paraId="7B73778D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11.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Семья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хранитель духовных ценностей.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Семья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базовый элемент общества. Семейные ценности, традиции и культура. Помощь сиротам как духовно-нравственный долг человека. </w:t>
      </w:r>
    </w:p>
    <w:p w14:paraId="17BE6352" w14:textId="77777777" w:rsidR="007B0CB2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12. Родина начинается с семьи. История семьи как часть истории народа, государства, человечества. Как связаны Родина и семья? Что такое Родина и Отечество? </w:t>
      </w:r>
    </w:p>
    <w:p w14:paraId="7DF50771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14:paraId="3C2B8545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литературе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и произведениях разных видов искусства. </w:t>
      </w:r>
    </w:p>
    <w:p w14:paraId="6CA46E6C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14:paraId="7B2D1493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</w:t>
      </w:r>
    </w:p>
    <w:p w14:paraId="0B7B489C" w14:textId="77777777" w:rsidR="004D07A3" w:rsidRPr="00F56F42" w:rsidRDefault="004D07A3" w:rsidP="007B0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3. «Духовно-нравственное богатство личности» </w:t>
      </w:r>
    </w:p>
    <w:p w14:paraId="139D503B" w14:textId="77777777" w:rsidR="004D07A3" w:rsidRPr="00F56F42" w:rsidRDefault="004D07A3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17.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Личность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общество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51BACD2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18.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Духовный мир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человека. Человек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61C1AF68" w14:textId="77777777" w:rsidR="007B0CB2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Тема 19.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E730EAF" w14:textId="77777777" w:rsidR="004D07A3" w:rsidRPr="00F56F42" w:rsidRDefault="002B5A1C" w:rsidP="007B0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4. </w:t>
      </w:r>
      <w:r w:rsidR="004D07A3"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«Культурное единство России» </w:t>
      </w:r>
    </w:p>
    <w:p w14:paraId="7F072A9C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20.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Историческая память как духовно-нравственная ценность. Что такое история и почему она важна? История </w:t>
      </w:r>
      <w:proofErr w:type="gram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50FA971C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21.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14:paraId="3883F180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22.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Взаимовлияние культур. Взаимодействие культур. </w:t>
      </w:r>
      <w:proofErr w:type="spell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Межпоколенная</w:t>
      </w:r>
      <w:proofErr w:type="spell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14:paraId="38D49DA8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23.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14:paraId="4FB10DEC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24.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Регионы России: культурное многообразие. Исторические и социальные причины культурного разнообразия. Каждый регион уникален. Малая </w:t>
      </w:r>
      <w:proofErr w:type="gram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Родина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часть общего Отечества. </w:t>
      </w:r>
    </w:p>
    <w:p w14:paraId="566FF30C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25.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1FCBE4CF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26.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Памятники архитектуры в культуре народов России. Памятники как часть культуры: исторические, художественные, архитектурные. Культура как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6C159DAE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27.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14:paraId="144F1D2A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28.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14:paraId="3A1E9EF6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29.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</w:t>
      </w:r>
      <w:proofErr w:type="gram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литературе. </w:t>
      </w:r>
    </w:p>
    <w:p w14:paraId="43C520E1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30.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Бытовые традиции народов России: пища, одежда, дом.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7C8B2596" w14:textId="77777777" w:rsidR="004D07A3" w:rsidRPr="00F56F42" w:rsidRDefault="002B5A1C" w:rsidP="007B0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31.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Культурная карта России. География культур России. Россия как культурная карта. Описание регионов в соответствии с их особенностями. </w:t>
      </w:r>
    </w:p>
    <w:p w14:paraId="012DE122" w14:textId="77777777" w:rsidR="004D07A3" w:rsidRPr="00F56F42" w:rsidRDefault="002B5A1C" w:rsidP="007B0CB2">
      <w:pPr>
        <w:spacing w:after="0" w:line="360" w:lineRule="auto"/>
        <w:ind w:firstLin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32.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Единство страны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— залог будущего России. Россия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58228FB8" w14:textId="77777777" w:rsidR="004D07A3" w:rsidRPr="00F56F42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F072CA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класс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34 ч) </w:t>
      </w:r>
    </w:p>
    <w:p w14:paraId="637098B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1 </w:t>
      </w:r>
      <w:r w:rsidR="004D07A3"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«Культура как социальность» </w:t>
      </w:r>
    </w:p>
    <w:p w14:paraId="71A0269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27F5FEFF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России: многообразие регионов. Территория России. Народы, живущие в ней. Проблемы культурного взаимодействия в обществе с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многообразием культур. Сохранение и поддержка принципов толерантности и уважения ко всем культурам народов России. </w:t>
      </w:r>
    </w:p>
    <w:p w14:paraId="23444BB0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3.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14:paraId="0E186A9E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4.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59BEF468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5.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14:paraId="0DB31ECA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6.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2BB0D92A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7.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14:paraId="3A87F96C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8.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мир: самое </w:t>
      </w:r>
      <w:proofErr w:type="gram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важное .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0D7883EC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2 </w:t>
      </w:r>
      <w:r w:rsidR="004D07A3" w:rsidRPr="00F56F42">
        <w:rPr>
          <w:rFonts w:ascii="Times New Roman" w:hAnsi="Times New Roman" w:cs="Times New Roman"/>
          <w:b/>
          <w:sz w:val="28"/>
          <w:szCs w:val="28"/>
          <w:lang w:val="ru-RU"/>
        </w:rPr>
        <w:t>«Человек и его отражение в культуре»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69A67C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9.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Каким должен быть человек? Духовно-нравственный облик и идеал человека. </w:t>
      </w:r>
    </w:p>
    <w:p w14:paraId="6724D443" w14:textId="77777777" w:rsidR="004D07A3" w:rsidRPr="00F56F42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14:paraId="0AEFF9CA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Тема 10.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14:paraId="334E7FFE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11.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14:paraId="6591034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12.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14:paraId="07385427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13.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14:paraId="170111F8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14.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Самопознание. Автобиография и автопортрет: кто я и что я люблю. Как устроена моя жизнь.</w:t>
      </w:r>
    </w:p>
    <w:p w14:paraId="1F1B1A9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3 </w:t>
      </w:r>
      <w:r w:rsidR="004D07A3" w:rsidRPr="00F56F42">
        <w:rPr>
          <w:rFonts w:ascii="Times New Roman" w:hAnsi="Times New Roman" w:cs="Times New Roman"/>
          <w:b/>
          <w:sz w:val="28"/>
          <w:szCs w:val="28"/>
          <w:lang w:val="ru-RU"/>
        </w:rPr>
        <w:t>«Человек как член общества»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D87908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15.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Труд делает человека человеком. 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14:paraId="24A8281C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16.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14:paraId="62178BE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17.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Люди в обществе: духовно-нравственное взаимовлияние.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14:paraId="3C5F96B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18.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</w:t>
      </w:r>
    </w:p>
    <w:p w14:paraId="3A264E0A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Тема 19.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. Общественные блага. </w:t>
      </w:r>
    </w:p>
    <w:p w14:paraId="6A8CA1C2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20.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Гуманизм как сущностная характеристика </w:t>
      </w:r>
      <w:proofErr w:type="spell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духовнонравственной</w:t>
      </w:r>
      <w:proofErr w:type="spell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30267E4C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21.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14:paraId="4FC7F5E3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22.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14:paraId="4530DBDB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23.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14:paraId="7E6F4AF4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24.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Моя профессия (практическое занятие). Труд как самореализация, как вклад в общество. Рассказ </w:t>
      </w:r>
      <w:proofErr w:type="gram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своей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будущей профессии.</w:t>
      </w:r>
    </w:p>
    <w:p w14:paraId="0E9B7026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4 </w:t>
      </w:r>
      <w:r w:rsidR="004D07A3" w:rsidRPr="00F56F42">
        <w:rPr>
          <w:rFonts w:ascii="Times New Roman" w:hAnsi="Times New Roman" w:cs="Times New Roman"/>
          <w:b/>
          <w:sz w:val="28"/>
          <w:szCs w:val="28"/>
          <w:lang w:val="ru-RU"/>
        </w:rPr>
        <w:t>«Родина и патриотизм»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2A1EDE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25.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Гражданин. Родина и гражданство, их взаимосвязь. Что делает человека гражданином. Нравственные качества гражданина. </w:t>
      </w:r>
    </w:p>
    <w:p w14:paraId="76EF2C45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26.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Патриотизм. Патриотизм. Толерантность. Уважение к другим народам и их истории. Важность патриотизма. </w:t>
      </w:r>
    </w:p>
    <w:p w14:paraId="50825C8F" w14:textId="77777777" w:rsidR="004D07A3" w:rsidRPr="00F56F42" w:rsidRDefault="002B5A1C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r w:rsidR="007931BB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Защита Родины: подвиг или долг? Война и мир. Роль знания в защите Родины. Долг гражданина перед обществом. Военные подвиги. Честь. Доблесть. </w:t>
      </w:r>
    </w:p>
    <w:p w14:paraId="3425BFC7" w14:textId="77777777" w:rsidR="004D07A3" w:rsidRPr="00F56F42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28.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Государство. </w:t>
      </w:r>
      <w:proofErr w:type="gram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Россия</w:t>
      </w:r>
      <w:r w:rsidR="004D07A3" w:rsidRPr="00F56F42">
        <w:rPr>
          <w:rFonts w:ascii="Times New Roman" w:hAnsi="Times New Roman" w:cs="Times New Roman"/>
          <w:sz w:val="28"/>
          <w:szCs w:val="28"/>
        </w:rPr>
        <w:t> 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  <w:proofErr w:type="gram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наша родина. Государство как объединяющее начало. Социальная сторона права и государства. Что такое закон.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 такое Родина? Что такое государство? Необходимость быть гражданином. Российская гражданская идентичность.</w:t>
      </w:r>
    </w:p>
    <w:p w14:paraId="273B095D" w14:textId="77777777" w:rsidR="004D07A3" w:rsidRPr="00F56F42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29.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Гражданская идентичность. Какими качествами должен обладать человек как гражданин.</w:t>
      </w:r>
    </w:p>
    <w:p w14:paraId="1EE306FC" w14:textId="77777777" w:rsidR="004D07A3" w:rsidRPr="00F56F42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Тема 30. Моя школа и мой класс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. Портрет школы или класса через добрые дела. </w:t>
      </w:r>
    </w:p>
    <w:p w14:paraId="068FAEFE" w14:textId="77777777" w:rsidR="004D07A3" w:rsidRPr="00F56F42" w:rsidRDefault="007931BB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Тема 31.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Человек: какой он?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>(практическое занятие)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. Человек. Его образы в культуре. Духовность и нравственность как важнейшие качества человека.</w:t>
      </w:r>
    </w:p>
    <w:p w14:paraId="5138F7A7" w14:textId="77777777" w:rsidR="004D07A3" w:rsidRPr="00F56F42" w:rsidRDefault="004D07A3" w:rsidP="004D07A3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4D07A3" w:rsidRPr="00F56F42" w:rsidSect="00F56F42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14:paraId="1181900C" w14:textId="77777777" w:rsidR="004D07A3" w:rsidRPr="00F56F42" w:rsidRDefault="004D07A3" w:rsidP="007931BB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265774"/>
      <w:bookmarkEnd w:id="6"/>
      <w:r w:rsidRPr="00F56F4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14:paraId="327FCFB0" w14:textId="77777777" w:rsidR="004D07A3" w:rsidRPr="00F56F42" w:rsidRDefault="004D07A3" w:rsidP="007B0CB2">
      <w:pPr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«</w:t>
      </w:r>
      <w:r w:rsidRPr="00F56F42">
        <w:rPr>
          <w:rFonts w:ascii="Times New Roman" w:hAnsi="Times New Roman" w:cs="Times New Roman"/>
          <w:w w:val="110"/>
          <w:sz w:val="28"/>
          <w:szCs w:val="28"/>
          <w:lang w:val="ru-RU"/>
        </w:rPr>
        <w:t>Основ духовно-нравственной культуры народов России</w:t>
      </w:r>
      <w:r w:rsidRPr="00F56F4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направлено на достижение обучающимися личностных, метапредметных и предметных результатов освоения учебного предмета.</w:t>
      </w:r>
    </w:p>
    <w:p w14:paraId="6C4F56AC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</w:t>
      </w:r>
    </w:p>
    <w:p w14:paraId="3ABCE61E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14:paraId="7BD4DA72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14:paraId="2FCD478B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</w:t>
      </w:r>
    </w:p>
    <w:p w14:paraId="713E6A59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Патриотическое воспитание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0282C3C9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Гражданское воспитание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9D9569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5179E178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Ценности познавательной деятельности</w:t>
      </w:r>
    </w:p>
    <w:p w14:paraId="4BCBA0F8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DEB24E8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отношения к учению,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готовности и способности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20F3B7D1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Духовно-нравственное воспитание</w:t>
      </w:r>
    </w:p>
    <w:p w14:paraId="40DF971B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5CB4B9E7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C4CBD9E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отношения к собственным поступкам;</w:t>
      </w:r>
    </w:p>
    <w:p w14:paraId="4713230D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44347C98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14:paraId="2C9CA903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110CB11C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Познавательные универсальные учебные действия</w:t>
      </w:r>
    </w:p>
    <w:p w14:paraId="2EF32A8F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Познавательные универсальные учебные действия включают:</w:t>
      </w:r>
    </w:p>
    <w:p w14:paraId="41B469F2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41513305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631F12F1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смысловое чтение;</w:t>
      </w:r>
    </w:p>
    <w:p w14:paraId="3A26965F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мотивации к овладению культурой активного использования словарей и других поисковых систем</w:t>
      </w:r>
      <w:r w:rsidR="007931BB"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756386C9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2. Коммуникативные универсальные учебные действия</w:t>
      </w:r>
    </w:p>
    <w:p w14:paraId="0636C9C7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Коммуникативные универсальные учебные действия включают: </w:t>
      </w:r>
    </w:p>
    <w:p w14:paraId="7EE79B66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16419C88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6E1EC646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14:paraId="2DA96677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>Регулятивные универсальные учебные действия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CCA098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Регулятивные универсальные учебные действия включают: </w:t>
      </w:r>
    </w:p>
    <w:p w14:paraId="0339DE5C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5E141B8E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4471EFE7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620D4F2D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умение оценивать правильность выполнения учебной задачи,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собственные возможности её решения (оценка); </w:t>
      </w:r>
    </w:p>
    <w:p w14:paraId="33A35E85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1D6DE0BF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</w:p>
    <w:p w14:paraId="1B53BD5B" w14:textId="77777777" w:rsidR="004D07A3" w:rsidRPr="00F56F42" w:rsidRDefault="004D07A3" w:rsidP="007931BB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Предметные результаты </w:t>
      </w:r>
    </w:p>
    <w:p w14:paraId="769407D9" w14:textId="77777777" w:rsidR="004D07A3" w:rsidRPr="00F56F42" w:rsidRDefault="004D07A3" w:rsidP="007B0CB2">
      <w:pPr>
        <w:pStyle w:val="ad"/>
        <w:spacing w:line="360" w:lineRule="auto"/>
        <w:ind w:left="120" w:right="0" w:firstLine="589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</w:t>
      </w:r>
      <w:r w:rsidR="007B0CB2" w:rsidRPr="00F56F42">
        <w:rPr>
          <w:rFonts w:ascii="Times New Roman" w:hAnsi="Times New Roman" w:cs="Times New Roman"/>
          <w:sz w:val="28"/>
          <w:szCs w:val="28"/>
          <w:lang w:val="ru-RU"/>
        </w:rPr>
        <w:t>ом числе при создании проектов.</w:t>
      </w:r>
    </w:p>
    <w:p w14:paraId="27FE0E17" w14:textId="77777777" w:rsidR="007931BB" w:rsidRPr="00F56F42" w:rsidRDefault="007931BB" w:rsidP="007931BB">
      <w:pPr>
        <w:tabs>
          <w:tab w:val="left" w:pos="332"/>
        </w:tabs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5 класс</w:t>
      </w:r>
    </w:p>
    <w:p w14:paraId="586F3E61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гражданствообразующих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религий для формирования личности гражданина России; </w:t>
      </w:r>
    </w:p>
    <w:p w14:paraId="3EB8E7A7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14:paraId="569BD865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взаимосвязь между языком и культурой,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духовнонравственным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развитием личности и социальным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поведением.Иметь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14:paraId="33C975A8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14:paraId="52B37523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необходимость межнационального и межрелигиозного сотрудничества и взаимодействия, важность сотрудничества и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дружбы между народами и нациями, обосновывать их необходимость</w:t>
      </w:r>
      <w:r w:rsidR="007931BB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понимать, что такое язык, каковы важность его изучения и влияние на миропонимание личности; </w:t>
      </w:r>
    </w:p>
    <w:p w14:paraId="49A1A804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базовые представления о формировании языка как носителя духовно-нравственных смыслов культуры; </w:t>
      </w:r>
    </w:p>
    <w:p w14:paraId="59B7754C" w14:textId="77777777" w:rsidR="007931BB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суть и смысл коммуникативной роли языка, в том числе в организации межкультурного диалога и взаимодействия; </w:t>
      </w:r>
    </w:p>
    <w:p w14:paraId="6E1BC843" w14:textId="77777777" w:rsidR="004D07A3" w:rsidRPr="00F56F42" w:rsidRDefault="004D07A3" w:rsidP="00AF0BA4">
      <w:pPr>
        <w:pStyle w:val="af"/>
        <w:numPr>
          <w:ilvl w:val="0"/>
          <w:numId w:val="2"/>
        </w:numPr>
        <w:tabs>
          <w:tab w:val="left" w:pos="332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3ADEA282" w14:textId="77777777" w:rsidR="007931BB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базовые представления о происхождении и развитии русского языка, его взаимосвязи с </w:t>
      </w:r>
      <w:r w:rsidR="007931BB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языками других народов России; </w:t>
      </w:r>
    </w:p>
    <w:p w14:paraId="0A0D2BE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культурообразующего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языка народов России, важность его для существования государства и общества; </w:t>
      </w:r>
    </w:p>
    <w:p w14:paraId="365AB64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понимать, что русский язык</w:t>
      </w:r>
      <w:r w:rsidRPr="00F56F42">
        <w:rPr>
          <w:rFonts w:ascii="Times New Roman" w:hAnsi="Times New Roman" w:cs="Times New Roman"/>
          <w:sz w:val="28"/>
          <w:szCs w:val="28"/>
        </w:rPr>
        <w:t> 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—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14:paraId="510FAED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нравственных категориях русского языка и их происхождении.</w:t>
      </w:r>
    </w:p>
    <w:p w14:paraId="61B2466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сформированное представление о понятие «культура»; </w:t>
      </w:r>
    </w:p>
    <w:p w14:paraId="0F443D1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47E809A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2BC7EA6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об артефактах культуры; </w:t>
      </w:r>
    </w:p>
    <w:p w14:paraId="2F78EA0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базовое представление о традиционных укладах хозяйства: земледелии, скотоводстве, охоте, рыболовстве; </w:t>
      </w:r>
    </w:p>
    <w:p w14:paraId="4CB7029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взаимосвязь между хозяйственным укладом и проявлениями духовной культуры; </w:t>
      </w:r>
    </w:p>
    <w:p w14:paraId="23EBDC0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2A64218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таких культурных концептах как «искусство», «наука», «религия»; </w:t>
      </w:r>
    </w:p>
    <w:p w14:paraId="5E67FC7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</w:p>
    <w:p w14:paraId="564DE7D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смысл и взаимосвязь названных терминов с формами их репрезентации в культуре; </w:t>
      </w:r>
    </w:p>
    <w:p w14:paraId="05C488F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значение культурных символов, нравственный и духовный смысл культурных артефактов; </w:t>
      </w:r>
    </w:p>
    <w:p w14:paraId="5FC80FE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1915E689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14:paraId="7839C74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связь религии и морали; </w:t>
      </w:r>
    </w:p>
    <w:p w14:paraId="5B9F8AE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роль и значение духовных ценностей в религиях народов России; </w:t>
      </w:r>
    </w:p>
    <w:p w14:paraId="12A1512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уметь характеризовать государствообразующие конфессии России и их картины мира.</w:t>
      </w:r>
    </w:p>
    <w:p w14:paraId="51B43C8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термин «образование» и уметь обосновать его важность для личности и общества; </w:t>
      </w:r>
    </w:p>
    <w:p w14:paraId="0A84148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об основных ступенях образования в России и их необходимости; </w:t>
      </w:r>
    </w:p>
    <w:p w14:paraId="0814BCC4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взаимосвязь культуры и образованности человека; </w:t>
      </w:r>
    </w:p>
    <w:p w14:paraId="1E9A5B6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22B0909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6AA7264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14:paraId="29753C14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выделять общее и единичное в культуре на основе предметных знаний о культуре своего народа; </w:t>
      </w:r>
    </w:p>
    <w:p w14:paraId="118E988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</w:t>
      </w:r>
    </w:p>
    <w:p w14:paraId="267DE436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46A8A071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смысл термина «семья»; </w:t>
      </w:r>
    </w:p>
    <w:p w14:paraId="4E1FEB1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взаимосвязях между типом культуры и особенностями семейного быта и отношений в семье; </w:t>
      </w:r>
    </w:p>
    <w:p w14:paraId="3989A0C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14:paraId="6FE8BAB7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составить рассказ о своей семье в соответствии с культурно-историческими условиями её существования; </w:t>
      </w:r>
    </w:p>
    <w:p w14:paraId="4E4FFDE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обосновывать такие понятия, как «счастливая семья», «семейное счастье»; </w:t>
      </w:r>
    </w:p>
    <w:p w14:paraId="6DCD929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уметь доказывать важность семьи как хранителя традиций и её воспитательную роль; </w:t>
      </w:r>
    </w:p>
    <w:p w14:paraId="027E743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483E34E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понятие «Родина»; </w:t>
      </w:r>
    </w:p>
    <w:p w14:paraId="157F8B16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взаимосвязь и различия между концептами «Отечество» и «Родина»; </w:t>
      </w:r>
    </w:p>
    <w:p w14:paraId="5907925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понимать, что такое история семьи, каковы формы её выражения и сохранения;</w:t>
      </w:r>
    </w:p>
    <w:p w14:paraId="128550F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14:paraId="1F810E1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14:paraId="350779A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знать и понимать взаимосвязь семейных традиций и культуры собственного этноса; </w:t>
      </w:r>
    </w:p>
    <w:p w14:paraId="7AD3C77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рассказывать о семейных традициях своего народа и народов России, собственной семьи; </w:t>
      </w:r>
    </w:p>
    <w:p w14:paraId="29976C4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</w:t>
      </w:r>
    </w:p>
    <w:p w14:paraId="3122CAF9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называть традиционные сказочные и фольклорные сюжеты о семье, семейных обязанностях; </w:t>
      </w:r>
    </w:p>
    <w:p w14:paraId="1ED175B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обосновывать своё понимание семейных ценностей, выраженных в фольклорных сюжетах; </w:t>
      </w:r>
    </w:p>
    <w:p w14:paraId="649ED83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</w:t>
      </w:r>
    </w:p>
    <w:p w14:paraId="3CD94F7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обосновывать важность семейных ценностей с использованием различного иллюстративного материала.</w:t>
      </w:r>
    </w:p>
    <w:p w14:paraId="77CA0C0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понимать, что такое семейное хозяйство и домашний труд; </w:t>
      </w:r>
    </w:p>
    <w:p w14:paraId="1D3D32A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14:paraId="4FCDFCA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14:paraId="2C634CE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788AA59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14:paraId="79FE8F7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35D3396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предполагать и доказывать наличие взаимосвязи между культурой и духовно-нравственными ценностями семьи; </w:t>
      </w:r>
    </w:p>
    <w:p w14:paraId="034ED90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02E9820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2DB96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значение термина «человек» в контексте духовно-нравственной культуры; </w:t>
      </w:r>
    </w:p>
    <w:p w14:paraId="1C2FA9F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обосновать взаимосвязь и взаимообусловленность человека и общества, человека и культуры; </w:t>
      </w:r>
    </w:p>
    <w:p w14:paraId="6B984856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14:paraId="4C1C02C1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гуманизм, иметь представление о его источниках в культуре. </w:t>
      </w:r>
    </w:p>
    <w:p w14:paraId="69A27529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Знать значение термина «творчество» в нескольких аспектах и понимать границы их применимости; </w:t>
      </w:r>
    </w:p>
    <w:p w14:paraId="187597F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доказывать важность морально- нравственных ограничений в творчестве; 6 обосновывать важность творчества как реализацию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духовнонравственных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человека; </w:t>
      </w:r>
    </w:p>
    <w:p w14:paraId="7252973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детерминированность творчества культурой своего этноса; </w:t>
      </w:r>
    </w:p>
    <w:p w14:paraId="657F3E2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взаимосвязь труда и творчества. </w:t>
      </w:r>
    </w:p>
    <w:p w14:paraId="5D80CBC4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значение и роль морали и нравственности в жизни человека; </w:t>
      </w:r>
    </w:p>
    <w:p w14:paraId="3115F75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обосновывать происхождение духовных ценностей, понимание идеалов добра и зла; </w:t>
      </w:r>
    </w:p>
    <w:p w14:paraId="32BFB0D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14:paraId="7EEFB37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4CC5D9F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значении и функциях изучения истории; </w:t>
      </w:r>
    </w:p>
    <w:p w14:paraId="5D48AA6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 </w:t>
      </w:r>
    </w:p>
    <w:p w14:paraId="47BF30E7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отличия литературы от других видов художественного творчества; </w:t>
      </w:r>
    </w:p>
    <w:p w14:paraId="0CC3D9D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14:paraId="50882734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14:paraId="1254CE89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14:paraId="5A840CA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14:paraId="16E7177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обосновывать важность сохранения культурного наследия; </w:t>
      </w:r>
    </w:p>
    <w:p w14:paraId="3A7B5F0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14:paraId="29F8AD77" w14:textId="77777777" w:rsidR="004D07A3" w:rsidRPr="00F56F42" w:rsidRDefault="004D07A3" w:rsidP="00F56F42">
      <w:pPr>
        <w:tabs>
          <w:tab w:val="left" w:pos="3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суть и значение следующих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духовнонравственных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ценностей: жизнь, достоинство, права и свободы человека, патриотизм, гражданственность, служение Отечеству и 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 </w:t>
      </w:r>
    </w:p>
    <w:p w14:paraId="44236A9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</w:t>
      </w:r>
      <w:r w:rsidR="007931BB" w:rsidRPr="00F56F42">
        <w:rPr>
          <w:rFonts w:ascii="Times New Roman" w:hAnsi="Times New Roman" w:cs="Times New Roman"/>
          <w:sz w:val="28"/>
          <w:szCs w:val="28"/>
          <w:lang w:val="ru-RU"/>
        </w:rPr>
        <w:t>бщества и уметь доказывать это.</w:t>
      </w:r>
    </w:p>
    <w:p w14:paraId="1DBE3F0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полиэтничность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14:paraId="26851DF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называть основные этносы Российской Федерации и регионы, где они традиционно проживают; </w:t>
      </w:r>
    </w:p>
    <w:p w14:paraId="5BDBD44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14:paraId="1B6B0361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14:paraId="736D6F6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демонстрировать готовность к сохранению межнационального и межрелигиозного согласия в России; </w:t>
      </w:r>
    </w:p>
    <w:p w14:paraId="4858F54D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выделять общие черты в культуре различных народов, обосновывать их значение и причины </w:t>
      </w:r>
    </w:p>
    <w:p w14:paraId="17C76E1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природе праздников и обосновывать их важность как элементов культуры; </w:t>
      </w:r>
    </w:p>
    <w:p w14:paraId="58D7C13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взаимосвязь праздников и культурного уклада; </w:t>
      </w:r>
    </w:p>
    <w:p w14:paraId="681B8EA0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основные типы праздников; </w:t>
      </w:r>
    </w:p>
    <w:p w14:paraId="043B8CC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рассказывать о праздничных традициях народов России и собственной семьи; </w:t>
      </w:r>
    </w:p>
    <w:p w14:paraId="7B959E4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анализировать связь праздников и истории, культуры народов России; </w:t>
      </w:r>
    </w:p>
    <w:p w14:paraId="35E571F7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основной смысл семейных праздников: </w:t>
      </w:r>
    </w:p>
    <w:p w14:paraId="3E51F3D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нравственный смысл праздников народов России; </w:t>
      </w:r>
    </w:p>
    <w:p w14:paraId="690524A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14:paraId="055CCDF4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</w:t>
      </w:r>
      <w:proofErr w:type="gram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особенностями культуры</w:t>
      </w:r>
      <w:proofErr w:type="gram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и этапами исторического развития; </w:t>
      </w:r>
    </w:p>
    <w:p w14:paraId="5455B99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взаимосвязь между типом жилищ и типом хозяйственной деятельности; </w:t>
      </w:r>
    </w:p>
    <w:p w14:paraId="77BDDFA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уметь охарактеризовать связь между уровнем научно-технического развития и типами жилищ; </w:t>
      </w:r>
    </w:p>
    <w:p w14:paraId="4A39BE91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2450A3C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связь между историей памятника и историей края, характеризовать памятники истории и культуры; </w:t>
      </w:r>
    </w:p>
    <w:p w14:paraId="44A8FB97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нравственном и научном смысле краеведческой работы. </w:t>
      </w:r>
    </w:p>
    <w:p w14:paraId="21C89CF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14:paraId="283A395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14:paraId="5CB5E23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14:paraId="48B4599B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основные темы музыкального творчества народов России, народные инструменты </w:t>
      </w:r>
    </w:p>
    <w:p w14:paraId="49DE724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14:paraId="75D358B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объяснить, что такое скульптура, живопись, графика, фольклорные орнаменты; </w:t>
      </w:r>
    </w:p>
    <w:p w14:paraId="47FEA05F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14:paraId="0E5B322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обозначать средства выражения морального и нравственного смысла изобразительного искусства; </w:t>
      </w:r>
    </w:p>
    <w:p w14:paraId="5B9FF39C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основные темы изобразительного искусства народов России. </w:t>
      </w:r>
    </w:p>
    <w:p w14:paraId="225181AA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14:paraId="2BE81001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объяснять, что такое эпос, миф, сказка, былина, песня; </w:t>
      </w:r>
    </w:p>
    <w:p w14:paraId="00BAC784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14:paraId="1884BB91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национальная литература и каковы её выразительные средства; </w:t>
      </w:r>
    </w:p>
    <w:p w14:paraId="371C6E6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оценивать морально-нравственный пот</w:t>
      </w:r>
      <w:r w:rsidR="007931BB" w:rsidRPr="00F56F42">
        <w:rPr>
          <w:rFonts w:ascii="Times New Roman" w:hAnsi="Times New Roman" w:cs="Times New Roman"/>
          <w:sz w:val="28"/>
          <w:szCs w:val="28"/>
          <w:lang w:val="ru-RU"/>
        </w:rPr>
        <w:t>енциал национальной литературы.</w:t>
      </w:r>
    </w:p>
    <w:p w14:paraId="58C3A09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14:paraId="63F4DA75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14:paraId="436DA248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</w:t>
      </w:r>
    </w:p>
    <w:p w14:paraId="5FF76D96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3233EDA2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и уметь объяснить отличия культурной географии от физической и политической географии;</w:t>
      </w:r>
    </w:p>
    <w:p w14:paraId="0D302709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понимать, что такое культурная карта народов России; </w:t>
      </w:r>
    </w:p>
    <w:p w14:paraId="0B564D2E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описывать отдельные области культурной карты в соответствии с их особенностями. </w:t>
      </w:r>
    </w:p>
    <w:p w14:paraId="08DB8713" w14:textId="77777777" w:rsidR="004D07A3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14:paraId="68D9A191" w14:textId="77777777" w:rsidR="007931BB" w:rsidRPr="00F56F42" w:rsidRDefault="004D07A3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доказывать важность и преимущества этого единства перед требованиями национального сам</w:t>
      </w:r>
      <w:r w:rsidR="007931BB" w:rsidRPr="00F56F42">
        <w:rPr>
          <w:rFonts w:ascii="Times New Roman" w:hAnsi="Times New Roman" w:cs="Times New Roman"/>
          <w:sz w:val="28"/>
          <w:szCs w:val="28"/>
          <w:lang w:val="ru-RU"/>
        </w:rPr>
        <w:t>оопределения отдельных этносов.</w:t>
      </w:r>
    </w:p>
    <w:p w14:paraId="00182453" w14:textId="77777777" w:rsidR="004D07A3" w:rsidRPr="00F56F42" w:rsidRDefault="007931BB" w:rsidP="007931BB">
      <w:pPr>
        <w:tabs>
          <w:tab w:val="left" w:pos="332"/>
        </w:tabs>
        <w:spacing w:after="0" w:line="360" w:lineRule="auto"/>
        <w:ind w:left="120" w:firstLine="58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="004D07A3" w:rsidRPr="00F56F42">
        <w:rPr>
          <w:rFonts w:ascii="Times New Roman" w:hAnsi="Times New Roman" w:cs="Times New Roman"/>
          <w:b/>
          <w:w w:val="115"/>
          <w:sz w:val="28"/>
          <w:szCs w:val="28"/>
          <w:lang w:val="ru-RU"/>
        </w:rPr>
        <w:t>класс</w:t>
      </w:r>
    </w:p>
    <w:p w14:paraId="3936462A" w14:textId="77777777" w:rsidR="004D07A3" w:rsidRPr="00F56F42" w:rsidRDefault="004D07A3" w:rsidP="007931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1265775"/>
      <w:bookmarkEnd w:id="7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структуру культуры как социального явления; </w:t>
      </w:r>
    </w:p>
    <w:p w14:paraId="722E9412" w14:textId="77777777" w:rsidR="004D07A3" w:rsidRPr="00F56F42" w:rsidRDefault="007931BB" w:rsidP="007931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специфику социальных явлений, их ключевые отличия от природных явлений; </w:t>
      </w:r>
    </w:p>
    <w:p w14:paraId="7FF363B5" w14:textId="77777777" w:rsidR="004D07A3" w:rsidRPr="00F56F42" w:rsidRDefault="007931BB" w:rsidP="007931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 </w:t>
      </w:r>
    </w:p>
    <w:p w14:paraId="3745099F" w14:textId="77777777" w:rsidR="004D07A3" w:rsidRPr="00F56F42" w:rsidRDefault="007931BB" w:rsidP="007931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</w:t>
      </w:r>
      <w:proofErr w:type="spell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культурноисторических</w:t>
      </w:r>
      <w:proofErr w:type="spell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процессов;</w:t>
      </w:r>
    </w:p>
    <w:p w14:paraId="6E8EDDC5" w14:textId="77777777" w:rsidR="004D07A3" w:rsidRPr="00F56F42" w:rsidRDefault="007931BB" w:rsidP="007931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объяснить взаимосвязь между научно-техническим прогрессом и этапами развития социума. </w:t>
      </w:r>
    </w:p>
    <w:p w14:paraId="79DEB391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административно-территориальное деление России; </w:t>
      </w:r>
    </w:p>
    <w:p w14:paraId="6F9BBC2E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14:paraId="448F3050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 </w:t>
      </w:r>
    </w:p>
    <w:p w14:paraId="443D53CA" w14:textId="77777777" w:rsidR="007931BB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14:paraId="7FC44758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ценность многообразия культурных укладов народов Российской Федерации; </w:t>
      </w:r>
    </w:p>
    <w:p w14:paraId="27F1E871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демонстрировать готовность к сохранению межнационального и межрелигиозного согласия в России; </w:t>
      </w:r>
    </w:p>
    <w:p w14:paraId="066EF911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14:paraId="6A55B5A0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смысл понятия «домашнее хозяйство» и характеризовать его типы; </w:t>
      </w:r>
    </w:p>
    <w:p w14:paraId="75259AA8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14:paraId="3EAB0F93" w14:textId="77777777" w:rsidR="004D07A3" w:rsidRPr="00F56F42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14:paraId="43814DA6" w14:textId="77777777" w:rsidR="004D07A3" w:rsidRPr="00F56F42" w:rsidRDefault="004D07A3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14:paraId="528CAB93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14:paraId="799F112C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демонстрировать понимание роли обслуживающего труда, его социальной и духовно-нравственной важности; </w:t>
      </w:r>
    </w:p>
    <w:p w14:paraId="6662BEF7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14:paraId="7544FED7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осознавать и обосновывать влияние технологий на культуру и ценности общества.</w:t>
      </w:r>
    </w:p>
    <w:p w14:paraId="72F17AA2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об истории образования и его роли в обществе на различных этапах его развития; </w:t>
      </w:r>
    </w:p>
    <w:p w14:paraId="34FA94DC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обосновывать роль ценностей в обществе, их зависимость от процесса познания; </w:t>
      </w:r>
    </w:p>
    <w:p w14:paraId="0C2D8714" w14:textId="77777777" w:rsidR="007931BB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специфику каждой ступени образования, её роль в современных общественных процессах; </w:t>
      </w:r>
    </w:p>
    <w:p w14:paraId="49A3C4DC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образования в современном мире и ценность знания; </w:t>
      </w:r>
    </w:p>
    <w:p w14:paraId="2AC40769" w14:textId="77777777" w:rsidR="007931BB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14:paraId="3D5D18AB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термины «права человека», «естественные права человека», «правовая культура»: </w:t>
      </w:r>
    </w:p>
    <w:p w14:paraId="37882393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историю формирования комплекса понятий, связанных с правами; </w:t>
      </w:r>
    </w:p>
    <w:p w14:paraId="7CC994DE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обосновывать важность прав человека как привилегии и обязанности человека; </w:t>
      </w:r>
    </w:p>
    <w:p w14:paraId="5C60FA03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необходимость соблюдения прав человека; </w:t>
      </w:r>
    </w:p>
    <w:p w14:paraId="0F643E8D" w14:textId="77777777" w:rsidR="007931BB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14:paraId="13C06B8F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формирования правовой культуры из истории народов России. </w:t>
      </w:r>
    </w:p>
    <w:p w14:paraId="57EB199A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смысл терминов «религия», «конфессия», «атеизм», «свободомыслие»; </w:t>
      </w:r>
    </w:p>
    <w:p w14:paraId="7141FBD0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культурообразующие</w:t>
      </w:r>
      <w:proofErr w:type="spellEnd"/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конфессии; </w:t>
      </w:r>
    </w:p>
    <w:p w14:paraId="0B6656B9" w14:textId="77777777" w:rsidR="007931BB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объяснять роль религии в истории и на современном этапе общественного развития; </w:t>
      </w:r>
    </w:p>
    <w:p w14:paraId="7019A9EE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обосновывать роль религий как источника культурного развития общества. </w:t>
      </w:r>
    </w:p>
    <w:p w14:paraId="23990E8B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основные процессы, протекающие в современном обществе, его духовно-нравственные ориентиры; </w:t>
      </w:r>
    </w:p>
    <w:p w14:paraId="41CFA05F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14:paraId="554826FD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4C0CA6E1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Объяснять, как проявляется мораль и нравственность через описание личных качеств человека; </w:t>
      </w:r>
    </w:p>
    <w:p w14:paraId="1C6ADFF4" w14:textId="77777777" w:rsidR="007931BB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14:paraId="4B1E61CA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различия между этикой и этикетом и их взаимосвязь; </w:t>
      </w:r>
    </w:p>
    <w:p w14:paraId="679A6D87" w14:textId="77777777" w:rsidR="004D07A3" w:rsidRPr="00F56F42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2A68CA82" w14:textId="77777777" w:rsidR="004D07A3" w:rsidRPr="00F56F42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взаимосвязь таких понятий как «свобода», «ответственность», «право» и «долг»; </w:t>
      </w:r>
    </w:p>
    <w:p w14:paraId="112D9760" w14:textId="77777777" w:rsidR="004D07A3" w:rsidRPr="00F56F42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14:paraId="1D14EF8E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идеалов человека в историко-культурном пространстве современной России. </w:t>
      </w:r>
    </w:p>
    <w:p w14:paraId="4736DE79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антропосоциогенеза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F01912A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14:paraId="1A2ABD7F" w14:textId="77777777" w:rsidR="004D07A3" w:rsidRPr="00F56F42" w:rsidRDefault="007931BB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14:paraId="74B45E51" w14:textId="77777777" w:rsidR="004D07A3" w:rsidRPr="00F56F42" w:rsidRDefault="007931BB" w:rsidP="007931B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14:paraId="46933792" w14:textId="77777777" w:rsidR="004D07A3" w:rsidRPr="00F56F42" w:rsidRDefault="004D07A3" w:rsidP="00793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нравственный потенциал религии; </w:t>
      </w:r>
    </w:p>
    <w:p w14:paraId="18C7B67B" w14:textId="77777777" w:rsidR="004D07A3" w:rsidRPr="00F56F42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излагать нравственные принципы государствообразующих конфессий России; </w:t>
      </w:r>
    </w:p>
    <w:p w14:paraId="40B04960" w14:textId="77777777" w:rsidR="004D07A3" w:rsidRPr="00F56F42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14:paraId="45FBC6A9" w14:textId="77777777" w:rsidR="00402913" w:rsidRPr="00F56F42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14:paraId="6701129D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характеризовать смысл понятия «гуманитарное знание»; </w:t>
      </w:r>
    </w:p>
    <w:p w14:paraId="2F340D58" w14:textId="77777777" w:rsidR="004D07A3" w:rsidRPr="00F56F42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7AF0A98E" w14:textId="77777777" w:rsidR="00402913" w:rsidRPr="00F56F42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«культура» как процесс самопознания общества, как его внутреннюю самоактуализацию; </w:t>
      </w:r>
    </w:p>
    <w:p w14:paraId="7DA59C73" w14:textId="77777777" w:rsidR="004D07A3" w:rsidRPr="00F56F42" w:rsidRDefault="0040291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7A3"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доказывать взаимосвязь различных областей гуманитарного знания. </w:t>
      </w:r>
    </w:p>
    <w:p w14:paraId="556FEF52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многосторонность понятия «этика»; </w:t>
      </w:r>
    </w:p>
    <w:p w14:paraId="423D0D42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особенности этики как науки; </w:t>
      </w:r>
    </w:p>
    <w:p w14:paraId="3B32691B" w14:textId="77777777" w:rsidR="004D07A3" w:rsidRPr="00F56F42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17F6F944" w14:textId="77777777" w:rsidR="004D07A3" w:rsidRPr="00F56F42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</w:t>
      </w:r>
    </w:p>
    <w:p w14:paraId="78C571FA" w14:textId="77777777" w:rsidR="004D07A3" w:rsidRPr="00F56F42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понятия «самопознание», «автобиография», «автопортрет», «рефлексия»; </w:t>
      </w:r>
    </w:p>
    <w:p w14:paraId="49B28093" w14:textId="77777777" w:rsidR="004D07A3" w:rsidRPr="00F56F42" w:rsidRDefault="004D07A3" w:rsidP="00402913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14:paraId="5FFB71E0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и обосновывать свои нравственные убеждения. </w:t>
      </w:r>
    </w:p>
    <w:p w14:paraId="4C4C7C7C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важность труда и его роль в современном обществе; </w:t>
      </w:r>
    </w:p>
    <w:p w14:paraId="2D508048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соотносить понятия «добросовестный труд» и «экономическое благополучие»; </w:t>
      </w:r>
    </w:p>
    <w:p w14:paraId="04561ED4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14:paraId="76E9683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общественные процессы в области общественной оценки труда; </w:t>
      </w:r>
    </w:p>
    <w:p w14:paraId="735088A1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14:paraId="7396899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важность труда и его экономической стоимости; </w:t>
      </w:r>
    </w:p>
    <w:p w14:paraId="71293E7E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564F637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понятия «подвиг», «героизм», «самопожертвование»; </w:t>
      </w:r>
    </w:p>
    <w:p w14:paraId="3EA83B54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понимать отличия подвига на войне и в мирное время; </w:t>
      </w:r>
    </w:p>
    <w:p w14:paraId="56F8D098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доказывать важность героических примеров для жизни общества; </w:t>
      </w:r>
    </w:p>
    <w:p w14:paraId="2267313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называть героев современного общества и исторических личностей; </w:t>
      </w:r>
    </w:p>
    <w:p w14:paraId="6BD79DDC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псевдогероизм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» через значимость для общества и понимание последствий. </w:t>
      </w:r>
    </w:p>
    <w:p w14:paraId="49CFF86F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«социальные отношения»; </w:t>
      </w:r>
    </w:p>
    <w:p w14:paraId="4A7A8960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14:paraId="59F4F38D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роль малых и больших социальных групп в нравственном состоянии личности; </w:t>
      </w:r>
    </w:p>
    <w:p w14:paraId="25305399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14:paraId="4A03D339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14:paraId="0FCB05D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характеризовать понятие «этика предпринимательства» в социальном аспекте. </w:t>
      </w:r>
    </w:p>
    <w:p w14:paraId="7AAC555B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14:paraId="40538A1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14:paraId="5FE605FF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1680FFD3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</w:t>
      </w:r>
    </w:p>
    <w:p w14:paraId="6DE3029D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14:paraId="38E82D62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14:paraId="3E21D541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понятие «гуманизм» как источник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духовнонравственных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российского народа; 6 находить и обосновывать проявления гуманизма в </w:t>
      </w:r>
      <w:proofErr w:type="spellStart"/>
      <w:r w:rsidRPr="00F56F42">
        <w:rPr>
          <w:rFonts w:ascii="Times New Roman" w:hAnsi="Times New Roman" w:cs="Times New Roman"/>
          <w:sz w:val="28"/>
          <w:szCs w:val="28"/>
          <w:lang w:val="ru-RU"/>
        </w:rPr>
        <w:t>историкокультурном</w:t>
      </w:r>
      <w:proofErr w:type="spellEnd"/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наследии народов России; </w:t>
      </w:r>
    </w:p>
    <w:p w14:paraId="32FEF17C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14:paraId="7982F7D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объяснять гуманистические проявления в современной культуре. </w:t>
      </w:r>
    </w:p>
    <w:p w14:paraId="306ACC1F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понятия «социальные профессии», «помогающие профессии»; </w:t>
      </w:r>
    </w:p>
    <w:p w14:paraId="0C259303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14:paraId="1885941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</w:t>
      </w:r>
    </w:p>
    <w:p w14:paraId="578EDA18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«благотворительность» и его эволюцию в истории России; </w:t>
      </w:r>
    </w:p>
    <w:p w14:paraId="1E51BD36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14:paraId="40D48913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«социальный долг», обосновывать его важную роль в жизни общества; </w:t>
      </w:r>
    </w:p>
    <w:p w14:paraId="349B6A2E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приводить примеры выдающихся благотворителей в истории и современной России;</w:t>
      </w:r>
    </w:p>
    <w:p w14:paraId="49453D1A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</w:t>
      </w:r>
    </w:p>
    <w:p w14:paraId="0045F8D9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«наука»; </w:t>
      </w:r>
    </w:p>
    <w:p w14:paraId="17684D9D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14:paraId="17763D08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имена выдающихся учёных России; </w:t>
      </w:r>
    </w:p>
    <w:p w14:paraId="2E101835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понимания истории науки, получения и обоснования научного знания; </w:t>
      </w:r>
    </w:p>
    <w:p w14:paraId="3A7D6D0C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и доказывать важность науки для благополучия общества, страны и государства; </w:t>
      </w:r>
    </w:p>
    <w:p w14:paraId="78CD2F7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14:paraId="72A2B45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«профессия», предполагать характер и цель труда в определённой профессии; </w:t>
      </w:r>
    </w:p>
    <w:p w14:paraId="66EDF5E0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Характеризовать понятия «Родина» и «гражданство», объяснять их взаимосвязь; </w:t>
      </w:r>
    </w:p>
    <w:p w14:paraId="51FE8517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</w:t>
      </w:r>
    </w:p>
    <w:p w14:paraId="2C44A0B8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«патриотизм»; </w:t>
      </w:r>
    </w:p>
    <w:p w14:paraId="5FD672C2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патриотизма в истории и современном обществе; </w:t>
      </w:r>
    </w:p>
    <w:p w14:paraId="40FD53FE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14:paraId="518C171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обосновывать важность патриотизма. </w:t>
      </w:r>
    </w:p>
    <w:p w14:paraId="065F4CDD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понятия «война» и «мир»;</w:t>
      </w:r>
    </w:p>
    <w:p w14:paraId="11147CE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важность сохранения мира и согласия; </w:t>
      </w:r>
    </w:p>
    <w:p w14:paraId="5A084963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роль защиты Отечества, её важность для гражданина; </w:t>
      </w:r>
    </w:p>
    <w:p w14:paraId="0AF43FE6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особенности защиты чести Отечества в спорте, науке, культуре; </w:t>
      </w:r>
    </w:p>
    <w:p w14:paraId="5744015E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14:paraId="66F5506F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Характеризовать понятие «государство»; </w:t>
      </w:r>
    </w:p>
    <w:p w14:paraId="6C1B91A1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14:paraId="78AECF7C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ха</w:t>
      </w:r>
      <w:r w:rsidR="00402913" w:rsidRPr="00F56F4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актеризовать понятие «закон» как существенную часть гражданской идентичности человека; </w:t>
      </w:r>
    </w:p>
    <w:p w14:paraId="655ACDF1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14:paraId="679B872A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14:paraId="549D56AF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духовно-нравственных качеств гражданина, указывать их источники. </w:t>
      </w:r>
    </w:p>
    <w:p w14:paraId="33135E27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класса. </w:t>
      </w:r>
    </w:p>
    <w:p w14:paraId="090FCB33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«человек» как духовно-нравственный идеал; </w:t>
      </w:r>
    </w:p>
    <w:p w14:paraId="3DF30C83" w14:textId="77777777" w:rsidR="0040291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духовно-нравственного идеала в культуре; </w:t>
      </w:r>
    </w:p>
    <w:p w14:paraId="3033E524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свой идеал человека и нравственные качества, которые ему присущи. </w:t>
      </w:r>
    </w:p>
    <w:p w14:paraId="51EA70F7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грани взаимодействия человека и культуры; </w:t>
      </w:r>
    </w:p>
    <w:p w14:paraId="29FC9A3C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5AB5B5DB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 xml:space="preserve">показать взаимосвязь человека и культуры через их взаимовлияние; </w:t>
      </w:r>
    </w:p>
    <w:p w14:paraId="080E6608" w14:textId="77777777" w:rsidR="004D07A3" w:rsidRPr="00F56F42" w:rsidRDefault="004D07A3" w:rsidP="004029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6F42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2B6D01B9" w14:textId="77777777" w:rsidR="00402913" w:rsidRDefault="00402913" w:rsidP="00402913">
      <w:pPr>
        <w:spacing w:after="0"/>
        <w:ind w:left="120" w:firstLine="58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0FE7CE42" w14:textId="77777777" w:rsidR="004D07A3" w:rsidRPr="00402913" w:rsidRDefault="00402913" w:rsidP="00402913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"/>
        <w:gridCol w:w="3673"/>
        <w:gridCol w:w="100"/>
        <w:gridCol w:w="42"/>
        <w:gridCol w:w="851"/>
        <w:gridCol w:w="100"/>
        <w:gridCol w:w="41"/>
        <w:gridCol w:w="1424"/>
        <w:gridCol w:w="236"/>
        <w:gridCol w:w="41"/>
        <w:gridCol w:w="2977"/>
      </w:tblGrid>
      <w:tr w:rsidR="004D07A3" w:rsidRPr="00A451D5" w14:paraId="706CEE11" w14:textId="77777777" w:rsidTr="00402913">
        <w:trPr>
          <w:trHeight w:val="144"/>
          <w:tblCellSpacing w:w="20" w:type="nil"/>
        </w:trPr>
        <w:tc>
          <w:tcPr>
            <w:tcW w:w="86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AE0685B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10559C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10062" w14:textId="77777777" w:rsidR="004D07A3" w:rsidRPr="00402913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6868B113" w14:textId="77777777" w:rsidR="004D07A3" w:rsidRPr="00402913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4" w:type="dxa"/>
            <w:gridSpan w:val="7"/>
            <w:tcMar>
              <w:top w:w="50" w:type="dxa"/>
              <w:left w:w="100" w:type="dxa"/>
            </w:tcMar>
            <w:vAlign w:val="center"/>
          </w:tcPr>
          <w:p w14:paraId="135E2150" w14:textId="77777777" w:rsidR="004D07A3" w:rsidRPr="00A451D5" w:rsidRDefault="004D07A3" w:rsidP="00AE69E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D30B3C2" w14:textId="77777777" w:rsidR="004D07A3" w:rsidRPr="00A451D5" w:rsidRDefault="00402913" w:rsidP="00AE69E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D07A3" w:rsidRPr="00A451D5" w14:paraId="41227AD8" w14:textId="77777777" w:rsidTr="00402913">
        <w:trPr>
          <w:trHeight w:val="144"/>
          <w:tblCellSpacing w:w="20" w:type="nil"/>
        </w:trPr>
        <w:tc>
          <w:tcPr>
            <w:tcW w:w="86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60527" w14:textId="77777777" w:rsidR="004D07A3" w:rsidRPr="00A451D5" w:rsidRDefault="004D07A3" w:rsidP="004D07A3">
            <w:pPr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07021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14:paraId="174A55FE" w14:textId="77777777"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D1A701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Mar>
              <w:top w:w="50" w:type="dxa"/>
              <w:left w:w="100" w:type="dxa"/>
            </w:tcMar>
            <w:vAlign w:val="center"/>
          </w:tcPr>
          <w:p w14:paraId="1B007E8C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D0388A3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DD5DF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4C3F49CC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62CF7819" w14:textId="77777777"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Тематический 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наш общий дом»</w:t>
            </w:r>
          </w:p>
        </w:tc>
      </w:tr>
      <w:tr w:rsidR="004D07A3" w:rsidRPr="00BE119D" w14:paraId="0F43C293" w14:textId="77777777" w:rsidTr="00402913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32FEF479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2"/>
            <w:tcMar>
              <w:top w:w="50" w:type="dxa"/>
              <w:left w:w="100" w:type="dxa"/>
            </w:tcMar>
            <w:vAlign w:val="center"/>
          </w:tcPr>
          <w:p w14:paraId="79F585DE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наш общий дом»</w:t>
            </w:r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14:paraId="5B1D9387" w14:textId="77777777" w:rsidR="004D07A3" w:rsidRPr="00A451D5" w:rsidRDefault="0040291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18B181E1" w14:textId="77777777" w:rsidR="004D07A3" w:rsidRPr="00A451D5" w:rsidRDefault="004D07A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0546D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41393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41393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38021DE0" w14:textId="77777777" w:rsidTr="00402913">
        <w:trPr>
          <w:trHeight w:val="144"/>
          <w:tblCellSpacing w:w="20" w:type="nil"/>
        </w:trPr>
        <w:tc>
          <w:tcPr>
            <w:tcW w:w="4636" w:type="dxa"/>
            <w:gridSpan w:val="4"/>
            <w:tcMar>
              <w:top w:w="50" w:type="dxa"/>
              <w:left w:w="100" w:type="dxa"/>
            </w:tcMar>
            <w:vAlign w:val="center"/>
          </w:tcPr>
          <w:p w14:paraId="358C4750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gridSpan w:val="3"/>
            <w:tcMar>
              <w:top w:w="50" w:type="dxa"/>
              <w:left w:w="100" w:type="dxa"/>
            </w:tcMar>
            <w:vAlign w:val="center"/>
          </w:tcPr>
          <w:p w14:paraId="61988D98" w14:textId="77777777" w:rsidR="004D07A3" w:rsidRPr="00402913" w:rsidRDefault="0040291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14:paraId="347CEFA3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0B30704B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4440F62A" w14:textId="77777777"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духовно-нравственные ценности»</w:t>
            </w:r>
          </w:p>
        </w:tc>
      </w:tr>
      <w:tr w:rsidR="004D07A3" w:rsidRPr="00BE119D" w14:paraId="08B8BEEC" w14:textId="77777777" w:rsidTr="00AE69E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50A837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4"/>
            <w:tcMar>
              <w:top w:w="50" w:type="dxa"/>
              <w:left w:w="100" w:type="dxa"/>
            </w:tcMar>
            <w:vAlign w:val="center"/>
          </w:tcPr>
          <w:p w14:paraId="1D521DF3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«Семья и духовно-нравственные ценности»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7253B031" w14:textId="77777777" w:rsidR="004D07A3" w:rsidRPr="00A451D5" w:rsidRDefault="00AE69EA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0F9B3B7E" w14:textId="77777777" w:rsidR="004D07A3" w:rsidRPr="00A451D5" w:rsidRDefault="004D07A3" w:rsidP="00402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14:paraId="514615A2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41393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41393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4679868C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328119C2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1DC5FFE5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14:paraId="4FF6B48E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0632FCD2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3F2B9654" w14:textId="77777777" w:rsidR="004D07A3" w:rsidRPr="00A451D5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«Духовно-нравственное богатство личности»</w:t>
            </w:r>
          </w:p>
        </w:tc>
      </w:tr>
      <w:tr w:rsidR="004D07A3" w:rsidRPr="00BE119D" w14:paraId="53007D17" w14:textId="77777777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6D19B1C5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0DC5B639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74EC72A9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2DF7A1F3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Mar>
              <w:top w:w="50" w:type="dxa"/>
              <w:left w:w="100" w:type="dxa"/>
            </w:tcMar>
            <w:vAlign w:val="center"/>
          </w:tcPr>
          <w:p w14:paraId="100CB821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41393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41393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07716902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54CBB08C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2540D8DB" w14:textId="77777777" w:rsidR="004D07A3" w:rsidRPr="00A451D5" w:rsidRDefault="004D07A3" w:rsidP="0040291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19" w:type="dxa"/>
            <w:gridSpan w:val="5"/>
            <w:tcMar>
              <w:top w:w="50" w:type="dxa"/>
              <w:left w:w="100" w:type="dxa"/>
            </w:tcMar>
            <w:vAlign w:val="center"/>
          </w:tcPr>
          <w:p w14:paraId="43CC15E9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483B3818" w14:textId="77777777" w:rsidTr="00402913">
        <w:trPr>
          <w:trHeight w:val="144"/>
          <w:tblCellSpacing w:w="20" w:type="nil"/>
        </w:trPr>
        <w:tc>
          <w:tcPr>
            <w:tcW w:w="10348" w:type="dxa"/>
            <w:gridSpan w:val="12"/>
            <w:tcMar>
              <w:top w:w="50" w:type="dxa"/>
              <w:left w:w="100" w:type="dxa"/>
            </w:tcMar>
            <w:vAlign w:val="center"/>
          </w:tcPr>
          <w:p w14:paraId="24D631A4" w14:textId="77777777" w:rsidR="004D07A3" w:rsidRPr="00402913" w:rsidRDefault="0040291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40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4D07A3" w:rsidRPr="0040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402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«Культурное единство России»</w:t>
            </w:r>
          </w:p>
        </w:tc>
      </w:tr>
      <w:tr w:rsidR="004D07A3" w:rsidRPr="00BE119D" w14:paraId="0F2667E9" w14:textId="77777777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22E3D08E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18C49747" w14:textId="77777777" w:rsidR="004D07A3" w:rsidRPr="00A451D5" w:rsidRDefault="004D07A3" w:rsidP="0040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48EC4167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14:paraId="2A95F89E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6F83F6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41393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41393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22B20A89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4F6D0C91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2587F5FD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6BF4A02F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58A6747E" w14:textId="77777777" w:rsidTr="00AE69EA">
        <w:trPr>
          <w:trHeight w:val="144"/>
          <w:tblCellSpacing w:w="20" w:type="nil"/>
        </w:trPr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14:paraId="234AED22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14:paraId="0C77F025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70447728" w14:textId="77777777" w:rsidR="004D07A3" w:rsidRPr="00AE69EA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D9C30D2" w14:textId="77777777" w:rsidR="004D07A3" w:rsidRPr="00AE69EA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  <w:gridSpan w:val="3"/>
            <w:tcMar>
              <w:top w:w="50" w:type="dxa"/>
              <w:left w:w="100" w:type="dxa"/>
            </w:tcMar>
            <w:vAlign w:val="center"/>
          </w:tcPr>
          <w:p w14:paraId="3C09A25C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414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6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43488BFB" w14:textId="77777777" w:rsidTr="00AE69EA">
        <w:trPr>
          <w:trHeight w:val="144"/>
          <w:tblCellSpacing w:w="20" w:type="nil"/>
        </w:trPr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14:paraId="04CFF426" w14:textId="77777777" w:rsidR="004D07A3" w:rsidRPr="00A451D5" w:rsidRDefault="004D07A3" w:rsidP="004D07A3">
            <w:pPr>
              <w:spacing w:after="0"/>
              <w:ind w:left="120" w:firstLine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14:paraId="38D5F846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3A25E30" w14:textId="77777777" w:rsidR="004D07A3" w:rsidRPr="00A451D5" w:rsidRDefault="00AF0BA4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4" w:type="dxa"/>
            <w:gridSpan w:val="3"/>
            <w:tcMar>
              <w:top w:w="50" w:type="dxa"/>
              <w:left w:w="100" w:type="dxa"/>
            </w:tcMar>
            <w:vAlign w:val="center"/>
          </w:tcPr>
          <w:p w14:paraId="0704193A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EE1B7" w14:textId="77777777" w:rsidR="004D07A3" w:rsidRDefault="004D07A3" w:rsidP="004D07A3">
      <w:pPr>
        <w:ind w:left="120" w:firstLine="589"/>
        <w:sectPr w:rsidR="004D07A3" w:rsidSect="00F56F42">
          <w:pgSz w:w="11906" w:h="16383"/>
          <w:pgMar w:top="851" w:right="1133" w:bottom="851" w:left="1418" w:header="720" w:footer="720" w:gutter="0"/>
          <w:cols w:space="720"/>
          <w:docGrid w:linePitch="299"/>
        </w:sectPr>
      </w:pPr>
    </w:p>
    <w:p w14:paraId="0E9618E7" w14:textId="77777777" w:rsidR="004D07A3" w:rsidRPr="00AE69EA" w:rsidRDefault="00AE69EA" w:rsidP="004D07A3">
      <w:pPr>
        <w:spacing w:after="0"/>
        <w:ind w:left="120" w:firstLine="58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7"/>
        <w:gridCol w:w="3782"/>
        <w:gridCol w:w="932"/>
        <w:gridCol w:w="1827"/>
        <w:gridCol w:w="3035"/>
      </w:tblGrid>
      <w:tr w:rsidR="004D07A3" w:rsidRPr="00A451D5" w14:paraId="2B3490C5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F460D37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75D2C5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3969A" w14:textId="77777777" w:rsidR="004D07A3" w:rsidRPr="00AE69EA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9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14:paraId="1C554CEB" w14:textId="77777777" w:rsidR="004D07A3" w:rsidRPr="00AE69EA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484FA" w14:textId="77777777"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E27BE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E74AFD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A451D5" w14:paraId="1CB27E91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2ACA3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59F3C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17ABF93" w14:textId="77777777" w:rsidR="004D07A3" w:rsidRPr="00A451D5" w:rsidRDefault="004D07A3" w:rsidP="004D07A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145120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F7939F4" w14:textId="77777777" w:rsidR="004D07A3" w:rsidRPr="00A451D5" w:rsidRDefault="004D07A3" w:rsidP="00AE69E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28B10CE6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8A36E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65A8DB9A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E3EB8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E6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социальность</w:t>
            </w:r>
          </w:p>
        </w:tc>
      </w:tr>
      <w:tr w:rsidR="004D07A3" w:rsidRPr="00BE119D" w14:paraId="5274BBC3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tcMar>
              <w:top w:w="50" w:type="dxa"/>
              <w:left w:w="100" w:type="dxa"/>
            </w:tcMar>
            <w:vAlign w:val="center"/>
          </w:tcPr>
          <w:p w14:paraId="19FD9D15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17FE4F4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социальность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7F3292" w14:textId="77777777" w:rsidR="004D07A3" w:rsidRPr="00AE69EA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4C3BAEB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3E6A5D5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414</w:instrText>
            </w:r>
            <w:r w:rsidR="00BE119D">
              <w:instrText>c</w:instrText>
            </w:r>
            <w:r w:rsidR="00BE119D" w:rsidRPr="00BE119D">
              <w:rPr>
                <w:lang w:val="ru-RU"/>
              </w:rPr>
              <w:instrText>04"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4D07A3" w:rsidRPr="00A451D5" w14:paraId="746BDBB8" w14:textId="77777777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40A72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A2192C1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7B9B2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6C5DDF24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D91DEC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</w:tr>
      <w:tr w:rsidR="00AE69EA" w:rsidRPr="00BE119D" w14:paraId="30B20824" w14:textId="77777777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6846644F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830AD4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14368F2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21DBE30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A163312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414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6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59E3F68A" w14:textId="77777777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F154F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711556F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76614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5C35056B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5EDEB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</w:tr>
      <w:tr w:rsidR="004D07A3" w:rsidRPr="00BE119D" w14:paraId="4B2A1C16" w14:textId="77777777" w:rsidTr="00AE69EA">
        <w:trPr>
          <w:trHeight w:val="144"/>
          <w:tblCellSpacing w:w="20" w:type="nil"/>
        </w:trPr>
        <w:tc>
          <w:tcPr>
            <w:tcW w:w="908" w:type="dxa"/>
            <w:gridSpan w:val="2"/>
            <w:tcMar>
              <w:top w:w="50" w:type="dxa"/>
              <w:left w:w="100" w:type="dxa"/>
            </w:tcMar>
            <w:vAlign w:val="center"/>
          </w:tcPr>
          <w:p w14:paraId="791DCAC9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6F976F6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член общества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B556B3F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7002C5A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2CB231B8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414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6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363680D1" w14:textId="77777777" w:rsidTr="00AE69EA">
        <w:trPr>
          <w:trHeight w:val="144"/>
          <w:tblCellSpacing w:w="20" w:type="nil"/>
        </w:trPr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14:paraId="29845355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7DA777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E53EC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54B75D53" w14:textId="77777777" w:rsidTr="00AE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8A3F8" w14:textId="77777777" w:rsidR="004D07A3" w:rsidRPr="00A451D5" w:rsidRDefault="00AE69EA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Тематический блок </w:t>
            </w:r>
            <w:r w:rsidR="004D07A3" w:rsidRPr="00A45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4D07A3"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07A3" w:rsidRPr="00AE6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и патриотизм</w:t>
            </w:r>
          </w:p>
        </w:tc>
      </w:tr>
      <w:tr w:rsidR="00AE69EA" w:rsidRPr="00BE119D" w14:paraId="003FEA60" w14:textId="77777777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9841923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14:paraId="7BC52156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1D5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9CE756" w14:textId="77777777" w:rsidR="004D07A3" w:rsidRPr="00A451D5" w:rsidRDefault="004D07A3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2263BB44" w14:textId="77777777" w:rsidR="004D07A3" w:rsidRPr="00A451D5" w:rsidRDefault="00AF0BA4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713DE31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414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6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25F09129" w14:textId="77777777" w:rsidTr="00AE69EA">
        <w:trPr>
          <w:trHeight w:val="144"/>
          <w:tblCellSpacing w:w="20" w:type="nil"/>
        </w:trPr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14:paraId="2F0F1FEB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248594E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6F2E1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A3" w:rsidRPr="00BE119D" w14:paraId="5FF66620" w14:textId="77777777" w:rsidTr="00AE69EA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14:paraId="18FD8932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3" w:type="dxa"/>
            <w:gridSpan w:val="2"/>
            <w:tcMar>
              <w:top w:w="50" w:type="dxa"/>
              <w:left w:w="100" w:type="dxa"/>
            </w:tcMar>
            <w:vAlign w:val="center"/>
          </w:tcPr>
          <w:p w14:paraId="5184F896" w14:textId="77777777" w:rsidR="004D07A3" w:rsidRPr="00A451D5" w:rsidRDefault="004D07A3" w:rsidP="00AE6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5417FE2" w14:textId="77777777" w:rsidR="004D07A3" w:rsidRPr="00A451D5" w:rsidRDefault="00AE69EA" w:rsidP="00AE6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6CD408CB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D625227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BE119D">
              <w:fldChar w:fldCharType="begin"/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instrText>HYPERLINK</w:instrText>
            </w:r>
            <w:r w:rsidR="00BE119D" w:rsidRPr="00BE119D">
              <w:rPr>
                <w:lang w:val="ru-RU"/>
              </w:rPr>
              <w:instrText xml:space="preserve"> "</w:instrText>
            </w:r>
            <w:r w:rsidR="00BE119D">
              <w:instrText>https</w:instrText>
            </w:r>
            <w:r w:rsidR="00BE119D" w:rsidRPr="00BE119D">
              <w:rPr>
                <w:lang w:val="ru-RU"/>
              </w:rPr>
              <w:instrText>://</w:instrText>
            </w:r>
            <w:r w:rsidR="00BE119D">
              <w:instrText>m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edsoo</w:instrText>
            </w:r>
            <w:r w:rsidR="00BE119D" w:rsidRPr="00BE119D">
              <w:rPr>
                <w:lang w:val="ru-RU"/>
              </w:rPr>
              <w:instrText>.</w:instrText>
            </w:r>
            <w:r w:rsidR="00BE119D">
              <w:instrText>ru</w:instrText>
            </w:r>
            <w:r w:rsidR="00BE119D" w:rsidRPr="00BE119D">
              <w:rPr>
                <w:lang w:val="ru-RU"/>
              </w:rPr>
              <w:instrText>/7</w:instrText>
            </w:r>
            <w:r w:rsidR="00BE119D">
              <w:instrText>f</w:instrText>
            </w:r>
            <w:r w:rsidR="00BE119D" w:rsidRPr="00BE119D">
              <w:rPr>
                <w:lang w:val="ru-RU"/>
              </w:rPr>
              <w:instrText>414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6</w:instrText>
            </w:r>
            <w:r w:rsidR="00BE119D">
              <w:instrText>a</w:instrText>
            </w:r>
            <w:r w:rsidR="00BE119D" w:rsidRPr="00BE119D">
              <w:rPr>
                <w:lang w:val="ru-RU"/>
              </w:rPr>
              <w:instrText>" \</w:instrText>
            </w:r>
            <w:r w:rsidR="00BE119D">
              <w:instrText>h</w:instrText>
            </w:r>
            <w:r w:rsidR="00BE119D" w:rsidRPr="00BE119D">
              <w:rPr>
                <w:lang w:val="ru-RU"/>
              </w:rPr>
              <w:instrText xml:space="preserve"> </w:instrText>
            </w:r>
            <w:r w:rsidR="00BE119D">
              <w:fldChar w:fldCharType="separate"/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414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A451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E1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D07A3" w:rsidRPr="00A451D5" w14:paraId="6E55EA2C" w14:textId="77777777" w:rsidTr="00AE69E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8D02A" w14:textId="77777777" w:rsidR="004D07A3" w:rsidRPr="00A451D5" w:rsidRDefault="004D07A3" w:rsidP="004D07A3">
            <w:pPr>
              <w:spacing w:after="0"/>
              <w:ind w:left="120"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F169C5E" w14:textId="77777777" w:rsidR="004D07A3" w:rsidRPr="00A451D5" w:rsidRDefault="004D07A3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  <w:r w:rsidRPr="00A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179BC6E" w14:textId="77777777" w:rsidR="004D07A3" w:rsidRPr="00A451D5" w:rsidRDefault="00AF0BA4" w:rsidP="004D07A3">
            <w:pPr>
              <w:spacing w:after="0"/>
              <w:ind w:left="120" w:firstLine="5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63EB295" w14:textId="77777777" w:rsidR="004D07A3" w:rsidRPr="00A451D5" w:rsidRDefault="004D07A3" w:rsidP="004D07A3">
            <w:pPr>
              <w:ind w:left="120" w:firstLine="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59756" w14:textId="77777777" w:rsidR="004D07A3" w:rsidRDefault="004D07A3" w:rsidP="004D07A3">
      <w:pPr>
        <w:ind w:left="120" w:firstLine="589"/>
        <w:sectPr w:rsidR="004D07A3" w:rsidSect="004D07A3">
          <w:type w:val="nextColumn"/>
          <w:pgSz w:w="11906" w:h="16383"/>
          <w:pgMar w:top="851" w:right="567" w:bottom="851" w:left="1418" w:header="720" w:footer="720" w:gutter="0"/>
          <w:cols w:space="720"/>
          <w:docGrid w:linePitch="299"/>
        </w:sectPr>
      </w:pPr>
    </w:p>
    <w:bookmarkEnd w:id="8"/>
    <w:p w14:paraId="7498CD90" w14:textId="77777777" w:rsidR="00960CAC" w:rsidRPr="00833905" w:rsidRDefault="00960CAC">
      <w:pPr>
        <w:rPr>
          <w:lang w:val="ru-RU"/>
        </w:rPr>
      </w:pPr>
    </w:p>
    <w:sectPr w:rsidR="00960CAC" w:rsidRPr="00833905" w:rsidSect="004D07A3">
      <w:type w:val="nextColumn"/>
      <w:pgSz w:w="11907" w:h="16839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D7E"/>
    <w:multiLevelType w:val="hybridMultilevel"/>
    <w:tmpl w:val="43964B3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88"/>
    <w:rsid w:val="00016E03"/>
    <w:rsid w:val="000B2654"/>
    <w:rsid w:val="001056B3"/>
    <w:rsid w:val="001967EE"/>
    <w:rsid w:val="00252988"/>
    <w:rsid w:val="002B5A1C"/>
    <w:rsid w:val="00301A7B"/>
    <w:rsid w:val="00402913"/>
    <w:rsid w:val="004D07A3"/>
    <w:rsid w:val="00540074"/>
    <w:rsid w:val="005C38D9"/>
    <w:rsid w:val="00642789"/>
    <w:rsid w:val="00644946"/>
    <w:rsid w:val="007538E1"/>
    <w:rsid w:val="00763B44"/>
    <w:rsid w:val="007931BB"/>
    <w:rsid w:val="007B0CB2"/>
    <w:rsid w:val="00833905"/>
    <w:rsid w:val="00846F3E"/>
    <w:rsid w:val="0085427E"/>
    <w:rsid w:val="00960CAC"/>
    <w:rsid w:val="009806FD"/>
    <w:rsid w:val="00AE69EA"/>
    <w:rsid w:val="00AF0BA4"/>
    <w:rsid w:val="00BE119D"/>
    <w:rsid w:val="00C102FD"/>
    <w:rsid w:val="00C443EC"/>
    <w:rsid w:val="00D75F94"/>
    <w:rsid w:val="00E4088B"/>
    <w:rsid w:val="00EA2550"/>
    <w:rsid w:val="00F352AA"/>
    <w:rsid w:val="00F5223E"/>
    <w:rsid w:val="00F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D4D"/>
  <w15:docId w15:val="{DED9D749-3325-4220-BC98-3A4363E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A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D0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0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0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D0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D0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D0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D07A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7A3"/>
    <w:rPr>
      <w:lang w:val="en-US"/>
    </w:rPr>
  </w:style>
  <w:style w:type="paragraph" w:styleId="a5">
    <w:name w:val="Normal Indent"/>
    <w:basedOn w:val="a"/>
    <w:uiPriority w:val="99"/>
    <w:unhideWhenUsed/>
    <w:rsid w:val="004D07A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D0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0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D0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D0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D07A3"/>
    <w:rPr>
      <w:i/>
      <w:iCs/>
    </w:rPr>
  </w:style>
  <w:style w:type="character" w:styleId="ab">
    <w:name w:val="Hyperlink"/>
    <w:basedOn w:val="a0"/>
    <w:uiPriority w:val="99"/>
    <w:unhideWhenUsed/>
    <w:rsid w:val="004D0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07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4D07A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4D07A3"/>
    <w:rPr>
      <w:rFonts w:ascii="Cambria" w:eastAsia="Cambria" w:hAnsi="Cambria" w:cs="Cambria"/>
      <w:sz w:val="20"/>
      <w:szCs w:val="20"/>
      <w:lang w:val="en-US"/>
    </w:rPr>
  </w:style>
  <w:style w:type="paragraph" w:styleId="af">
    <w:name w:val="List Paragraph"/>
    <w:basedOn w:val="a"/>
    <w:uiPriority w:val="1"/>
    <w:qFormat/>
    <w:rsid w:val="004D07A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</w:rPr>
  </w:style>
  <w:style w:type="table" w:customStyle="1" w:styleId="11">
    <w:name w:val="Сетка таблицы1"/>
    <w:basedOn w:val="a1"/>
    <w:next w:val="ac"/>
    <w:uiPriority w:val="59"/>
    <w:rsid w:val="00763B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151D-6316-41D0-8E19-95861B21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8774</Words>
  <Characters>50017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79878527441</dc:creator>
  <cp:lastModifiedBy>1</cp:lastModifiedBy>
  <cp:revision>21</cp:revision>
  <dcterms:created xsi:type="dcterms:W3CDTF">2023-09-05T20:34:00Z</dcterms:created>
  <dcterms:modified xsi:type="dcterms:W3CDTF">2023-11-03T05:11:00Z</dcterms:modified>
</cp:coreProperties>
</file>