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BB" w:rsidRDefault="003631BB" w:rsidP="003631BB">
      <w:pPr>
        <w:ind w:firstLine="708"/>
        <w:jc w:val="both"/>
        <w:rPr>
          <w:rFonts w:ascii="Times New Roman" w:hAnsi="Times New Roman"/>
        </w:rPr>
      </w:pPr>
      <w:bookmarkStart w:id="0" w:name="_GoBack"/>
      <w:bookmarkEnd w:id="0"/>
    </w:p>
    <w:p w:rsidR="006410F8" w:rsidRPr="006410F8" w:rsidRDefault="006410F8" w:rsidP="006410F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410F8">
        <w:rPr>
          <w:rFonts w:ascii="Times New Roman" w:hAnsi="Times New Roman"/>
          <w:b/>
          <w:sz w:val="32"/>
          <w:szCs w:val="32"/>
        </w:rPr>
        <w:t>Защитите себя от инфекций, передающихся иксодовыми клещами</w:t>
      </w:r>
    </w:p>
    <w:p w:rsidR="006410F8" w:rsidRPr="006410F8" w:rsidRDefault="006410F8" w:rsidP="006410F8">
      <w:pPr>
        <w:jc w:val="both"/>
        <w:rPr>
          <w:rFonts w:ascii="Times New Roman" w:hAnsi="Times New Roman"/>
          <w:i/>
          <w:sz w:val="28"/>
          <w:szCs w:val="28"/>
        </w:rPr>
      </w:pPr>
    </w:p>
    <w:p w:rsidR="006410F8" w:rsidRPr="006410F8" w:rsidRDefault="006410F8" w:rsidP="006410F8">
      <w:pPr>
        <w:jc w:val="both"/>
        <w:rPr>
          <w:rFonts w:ascii="Times New Roman" w:hAnsi="Times New Roman"/>
          <w:i/>
          <w:sz w:val="28"/>
          <w:szCs w:val="28"/>
        </w:rPr>
      </w:pPr>
      <w:r w:rsidRPr="006410F8">
        <w:rPr>
          <w:rFonts w:ascii="Times New Roman" w:hAnsi="Times New Roman"/>
          <w:i/>
          <w:sz w:val="28"/>
          <w:szCs w:val="28"/>
        </w:rPr>
        <w:t>Укус клеща - это реальная опасность попадания в организм клещевых инфекций!</w:t>
      </w: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Pr="006410F8" w:rsidRDefault="006410F8" w:rsidP="006410F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защитить себя от клещевых инфекций?</w:t>
      </w: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 </w:t>
      </w:r>
      <w:r w:rsidRPr="006410F8">
        <w:rPr>
          <w:rFonts w:ascii="Times New Roman" w:hAnsi="Times New Roman"/>
          <w:sz w:val="28"/>
          <w:szCs w:val="28"/>
        </w:rPr>
        <w:tab/>
        <w:t xml:space="preserve">Лучший способ </w:t>
      </w:r>
      <w:r w:rsidRPr="006410F8">
        <w:rPr>
          <w:rFonts w:ascii="Times New Roman" w:hAnsi="Times New Roman"/>
          <w:i/>
          <w:sz w:val="28"/>
          <w:szCs w:val="28"/>
        </w:rPr>
        <w:t>неспецифической профилактики</w:t>
      </w:r>
      <w:r w:rsidRPr="006410F8">
        <w:rPr>
          <w:rFonts w:ascii="Times New Roman" w:hAnsi="Times New Roman"/>
          <w:sz w:val="28"/>
          <w:szCs w:val="28"/>
        </w:rPr>
        <w:t xml:space="preserve"> - предотвращение самого присасывания клеща. Если вы отправились в лес - выбирайте одежду, максимально закрывающую поверхность тела, однотонную светлого цвета – на ней клеща будет проще заметить. Желательно надеть рубашку или куртку с застегивающимся воротником и манжетами, заправить рубашку в брюки, а брюки в сапоги. </w:t>
      </w:r>
    </w:p>
    <w:p w:rsidR="006410F8" w:rsidRPr="006410F8" w:rsidRDefault="006410F8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Проводите самоосмотр, либо осматривайте друг друга каждые 10-15 минут во время пребывания на природе. При проведении осмотра необходимо обращать внимание на «любимые» места присасывания клещей – в паховой и подмышечной областях, под грудью, за ушными раковинами, на голове.   </w:t>
      </w:r>
    </w:p>
    <w:p w:rsidR="006410F8" w:rsidRPr="006410F8" w:rsidRDefault="006410F8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Также рекомендуется использовать специальные химические средства – репелленты (отпугивающие клещей) для обработки одежды или акарицидные средства (убивающие клещей).</w:t>
      </w:r>
    </w:p>
    <w:p w:rsidR="006410F8" w:rsidRPr="006410F8" w:rsidRDefault="006410F8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Осматривать собак и других животных после прогулок, для удаления с них прицепившихся и присосавшихся клещей. Ни в коем случае не раздавливайте клещей, т.к при этом возбудитель заболевания может попасть в кровь через незаметную царапину на коже.</w:t>
      </w:r>
    </w:p>
    <w:p w:rsidR="006410F8" w:rsidRPr="006410F8" w:rsidRDefault="006410F8" w:rsidP="006410F8">
      <w:pPr>
        <w:jc w:val="both"/>
        <w:rPr>
          <w:rFonts w:ascii="Times New Roman" w:hAnsi="Times New Roman"/>
          <w:b/>
          <w:sz w:val="28"/>
          <w:szCs w:val="28"/>
        </w:rPr>
      </w:pPr>
    </w:p>
    <w:p w:rsidR="006410F8" w:rsidRPr="006410F8" w:rsidRDefault="006410F8" w:rsidP="006410F8">
      <w:pPr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правильно вытащить (удалить) клеща из кожи человека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Если клещ все-таки присосался, в первую очередь, необходимо обратиться в лечебное учреждение для его извлечения. Чем быстрее будет удален клещ, тем меньше вероятность того, что в кровь попадет возбудитель опасного заболевания.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для обращения в медицинское учреждение требуется достаточно длительное время, и Вы приняли решение самостоятельно удалить клеща, необходимо соблюдать следующие правила: </w:t>
      </w:r>
    </w:p>
    <w:p w:rsidR="006410F8" w:rsidRPr="006410F8" w:rsidRDefault="006410F8" w:rsidP="006410F8">
      <w:pPr>
        <w:jc w:val="center"/>
        <w:rPr>
          <w:rFonts w:ascii="Times New Roman" w:hAnsi="Times New Roman"/>
          <w:i/>
          <w:sz w:val="28"/>
          <w:szCs w:val="28"/>
        </w:rPr>
      </w:pP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Захватите клеща пинцетом или петлей из плотной нити как можно ближе к его ротовому аппарату и покачивая из стороны в сторону, стараясь не сдавливать, чтобы не выдавить в ранку его содержимое, извлеките его из кожных покровов.</w:t>
      </w: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Место укуса продезинфицируйте любым пригодным для этих целей средством (70% спирт, 5% йод и т.д.)</w:t>
      </w: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В случае отрыва головки или хоботка клеща на коже остается черная точка, которую необходимо обработать 5% йодом.</w:t>
      </w:r>
    </w:p>
    <w:p w:rsidR="006410F8" w:rsidRPr="006410F8" w:rsidRDefault="006410F8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После извлечения клеща тщательно вымойте руки с мылом</w:t>
      </w: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825AC5" w:rsidRDefault="00825AC5" w:rsidP="006410F8">
      <w:pPr>
        <w:jc w:val="both"/>
        <w:rPr>
          <w:rFonts w:ascii="Times New Roman" w:hAnsi="Times New Roman"/>
          <w:sz w:val="28"/>
          <w:szCs w:val="28"/>
        </w:rPr>
      </w:pPr>
    </w:p>
    <w:p w:rsidR="00825AC5" w:rsidRDefault="00825AC5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825AC5" w:rsidRDefault="00825AC5" w:rsidP="006410F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10F8" w:rsidRPr="006410F8" w:rsidRDefault="006410F8" w:rsidP="006410F8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Что делать с клещом?</w:t>
      </w:r>
    </w:p>
    <w:p w:rsidR="006410F8" w:rsidRPr="006410F8" w:rsidRDefault="006410F8" w:rsidP="00641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10F8" w:rsidRPr="006410F8" w:rsidRDefault="006410F8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Клеща нужно сохранить в максимально неповрежденном состоянии, лучше живым. Поместите клеща в герметичную емкость с кусочком влажной ваты или свежей травинки.</w:t>
      </w:r>
    </w:p>
    <w:p w:rsidR="006410F8" w:rsidRPr="006410F8" w:rsidRDefault="006410F8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Храните клеща до исследования, поместив в холодильник при температуре +4-8ºС</w:t>
      </w:r>
    </w:p>
    <w:p w:rsidR="006410F8" w:rsidRPr="006410F8" w:rsidRDefault="006410F8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Доставьте клеща в лабораторию в кратчайшие сроки для определения его инфицированности по адресу г. Орен</w:t>
      </w:r>
      <w:r w:rsidR="003C627C">
        <w:rPr>
          <w:rFonts w:ascii="Times New Roman" w:hAnsi="Times New Roman"/>
          <w:sz w:val="28"/>
          <w:szCs w:val="28"/>
        </w:rPr>
        <w:t>бург, ул. 60 лет Октября, д.2/1</w:t>
      </w:r>
      <w:r w:rsidRPr="006410F8">
        <w:rPr>
          <w:rFonts w:ascii="Times New Roman" w:hAnsi="Times New Roman"/>
          <w:sz w:val="28"/>
          <w:szCs w:val="28"/>
        </w:rPr>
        <w:t>.</w:t>
      </w:r>
    </w:p>
    <w:p w:rsidR="006410F8" w:rsidRPr="006410F8" w:rsidRDefault="006410F8" w:rsidP="006410F8">
      <w:pPr>
        <w:jc w:val="both"/>
        <w:rPr>
          <w:rFonts w:ascii="Times New Roman" w:hAnsi="Times New Roman"/>
          <w:sz w:val="28"/>
          <w:szCs w:val="28"/>
        </w:rPr>
      </w:pPr>
    </w:p>
    <w:p w:rsidR="006410F8" w:rsidRPr="006410F8" w:rsidRDefault="006410F8" w:rsidP="006410F8">
      <w:pPr>
        <w:rPr>
          <w:rFonts w:ascii="Times New Roman" w:hAnsi="Times New Roman"/>
          <w:b/>
          <w:sz w:val="28"/>
          <w:szCs w:val="28"/>
        </w:rPr>
      </w:pPr>
      <w:r w:rsidRPr="006410F8">
        <w:rPr>
          <w:rFonts w:ascii="Times New Roman" w:hAnsi="Times New Roman"/>
          <w:b/>
          <w:sz w:val="28"/>
          <w:szCs w:val="28"/>
        </w:rPr>
        <w:t>В случае получения результата «обнаружено»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С результатами анализа необходимо обратиться к врачу-инфекционисту в инфекционных стационарах или отделениях, либо в поликлинику. Вам будет назначена соответствующая профилактика развития заболевания.</w:t>
      </w:r>
    </w:p>
    <w:p w:rsidR="006410F8" w:rsidRPr="006410F8" w:rsidRDefault="006410F8" w:rsidP="006410F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при положительном результате на клещевой вирусный энцефалит - проводится экстренная серопрофилактика в (но не позднее 96 часов с момента присасывания клеща) путем введения противоклещевого иммуноглобулина.</w:t>
      </w:r>
    </w:p>
    <w:p w:rsidR="006410F8" w:rsidRPr="006410F8" w:rsidRDefault="006410F8" w:rsidP="006410F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при положительном результате на иксодовые клещевые боррелиозы, гранулоцитарный анаплазмоз, моноцитарный эрлихиоз человека – врачом будет назначено проведение экстренной антибиотикопрофилактики, которую необходимо начать в максимально ранний срок с момента присасывания клеща.</w:t>
      </w:r>
    </w:p>
    <w:p w:rsidR="006410F8" w:rsidRPr="006410F8" w:rsidRDefault="006410F8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Вам не удалось сдать клещей для анализа или при отрицательных результатах анализа в течение месяца после присасывания Вы почувствовали недомогание, повышение температуры тела, увеличивающееся красное пятно на месте присасывания, то необходимо обратиться к врачу, сообщив ему о факте присасывания клещей.  </w:t>
      </w:r>
    </w:p>
    <w:p w:rsidR="001B4558" w:rsidRPr="00B14138" w:rsidRDefault="001B4558" w:rsidP="001B4558">
      <w:pPr>
        <w:pStyle w:val="affc"/>
        <w:jc w:val="right"/>
        <w:rPr>
          <w:b/>
        </w:rPr>
      </w:pPr>
      <w:r w:rsidRPr="00B14138">
        <w:rPr>
          <w:b/>
        </w:rPr>
        <w:t>ЦТО Управления Роспотребнадзора по Оренбургской области.</w:t>
      </w:r>
    </w:p>
    <w:p w:rsidR="001B4558" w:rsidRPr="00F4687D" w:rsidRDefault="001B4558" w:rsidP="001B4558">
      <w:pPr>
        <w:jc w:val="both"/>
      </w:pPr>
    </w:p>
    <w:p w:rsidR="001B4558" w:rsidRPr="004F7BB7" w:rsidRDefault="001B4558" w:rsidP="001B4558">
      <w:pPr>
        <w:jc w:val="both"/>
        <w:rPr>
          <w:sz w:val="26"/>
          <w:szCs w:val="26"/>
        </w:rPr>
      </w:pPr>
    </w:p>
    <w:p w:rsidR="003C47F3" w:rsidRPr="00D44B43" w:rsidRDefault="003C47F3" w:rsidP="003C47F3">
      <w:pPr>
        <w:jc w:val="both"/>
        <w:rPr>
          <w:rFonts w:ascii="Times New Roman" w:hAnsi="Times New Roman"/>
          <w:sz w:val="28"/>
          <w:szCs w:val="28"/>
        </w:rPr>
      </w:pPr>
    </w:p>
    <w:sectPr w:rsidR="003C47F3" w:rsidRPr="00D44B43" w:rsidSect="006309EC">
      <w:pgSz w:w="11907" w:h="16840" w:code="9"/>
      <w:pgMar w:top="567" w:right="567" w:bottom="1134" w:left="1134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9C" w:rsidRDefault="0075609C" w:rsidP="008D216B">
      <w:r>
        <w:separator/>
      </w:r>
    </w:p>
  </w:endnote>
  <w:endnote w:type="continuationSeparator" w:id="0">
    <w:p w:rsidR="0075609C" w:rsidRDefault="0075609C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9C" w:rsidRDefault="0075609C" w:rsidP="008D216B">
      <w:r>
        <w:separator/>
      </w:r>
    </w:p>
  </w:footnote>
  <w:footnote w:type="continuationSeparator" w:id="0">
    <w:p w:rsidR="0075609C" w:rsidRDefault="0075609C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E722B"/>
    <w:multiLevelType w:val="hybridMultilevel"/>
    <w:tmpl w:val="5D8A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5020E"/>
    <w:multiLevelType w:val="hybridMultilevel"/>
    <w:tmpl w:val="E866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B5AED"/>
    <w:multiLevelType w:val="hybridMultilevel"/>
    <w:tmpl w:val="BD9EF248"/>
    <w:lvl w:ilvl="0" w:tplc="C8B207A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4" w15:restartNumberingAfterBreak="0">
    <w:nsid w:val="294168D4"/>
    <w:multiLevelType w:val="hybridMultilevel"/>
    <w:tmpl w:val="1D7A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5A4719"/>
    <w:multiLevelType w:val="hybridMultilevel"/>
    <w:tmpl w:val="A5F42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BEE"/>
    <w:multiLevelType w:val="hybridMultilevel"/>
    <w:tmpl w:val="0E645186"/>
    <w:lvl w:ilvl="0" w:tplc="CE66D326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7D22F1F"/>
    <w:multiLevelType w:val="hybridMultilevel"/>
    <w:tmpl w:val="132E4CE2"/>
    <w:lvl w:ilvl="0" w:tplc="CE7056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F43A3C"/>
    <w:multiLevelType w:val="hybridMultilevel"/>
    <w:tmpl w:val="B4C8F19C"/>
    <w:lvl w:ilvl="0" w:tplc="921EF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ABB460B"/>
    <w:multiLevelType w:val="hybridMultilevel"/>
    <w:tmpl w:val="59207AD6"/>
    <w:lvl w:ilvl="0" w:tplc="56322C78">
      <w:start w:val="1"/>
      <w:numFmt w:val="decimalZero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0F7A23"/>
    <w:multiLevelType w:val="hybridMultilevel"/>
    <w:tmpl w:val="C35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901F9"/>
    <w:multiLevelType w:val="multilevel"/>
    <w:tmpl w:val="BB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E405B8"/>
    <w:multiLevelType w:val="hybridMultilevel"/>
    <w:tmpl w:val="15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54A3C"/>
    <w:multiLevelType w:val="hybridMultilevel"/>
    <w:tmpl w:val="2E18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946C1"/>
    <w:multiLevelType w:val="hybridMultilevel"/>
    <w:tmpl w:val="05A4ABA2"/>
    <w:lvl w:ilvl="0" w:tplc="66346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F630B"/>
    <w:multiLevelType w:val="hybridMultilevel"/>
    <w:tmpl w:val="D81065B2"/>
    <w:lvl w:ilvl="0" w:tplc="7F6A9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EA"/>
    <w:rsid w:val="00000667"/>
    <w:rsid w:val="0000629E"/>
    <w:rsid w:val="000107C4"/>
    <w:rsid w:val="00010ABE"/>
    <w:rsid w:val="000124C6"/>
    <w:rsid w:val="000139F8"/>
    <w:rsid w:val="00015CA6"/>
    <w:rsid w:val="0002495F"/>
    <w:rsid w:val="00044806"/>
    <w:rsid w:val="000544C0"/>
    <w:rsid w:val="00056DFB"/>
    <w:rsid w:val="00057EDA"/>
    <w:rsid w:val="00060E78"/>
    <w:rsid w:val="00061141"/>
    <w:rsid w:val="00065B73"/>
    <w:rsid w:val="00067058"/>
    <w:rsid w:val="00074652"/>
    <w:rsid w:val="00076E8F"/>
    <w:rsid w:val="00077119"/>
    <w:rsid w:val="00080F54"/>
    <w:rsid w:val="0008136E"/>
    <w:rsid w:val="00085C99"/>
    <w:rsid w:val="00095FA5"/>
    <w:rsid w:val="000A02AE"/>
    <w:rsid w:val="000B0EEA"/>
    <w:rsid w:val="000B208D"/>
    <w:rsid w:val="000B563B"/>
    <w:rsid w:val="000B63D4"/>
    <w:rsid w:val="000C151A"/>
    <w:rsid w:val="000C1B02"/>
    <w:rsid w:val="000C3C00"/>
    <w:rsid w:val="000C57F0"/>
    <w:rsid w:val="000D41B1"/>
    <w:rsid w:val="000D4B23"/>
    <w:rsid w:val="000E25E9"/>
    <w:rsid w:val="000E366D"/>
    <w:rsid w:val="000F0EC6"/>
    <w:rsid w:val="000F7227"/>
    <w:rsid w:val="000F7466"/>
    <w:rsid w:val="001005BB"/>
    <w:rsid w:val="00110119"/>
    <w:rsid w:val="0011701D"/>
    <w:rsid w:val="00117E4A"/>
    <w:rsid w:val="00127881"/>
    <w:rsid w:val="00133B8D"/>
    <w:rsid w:val="0014338C"/>
    <w:rsid w:val="0016731B"/>
    <w:rsid w:val="001703FE"/>
    <w:rsid w:val="00183D8E"/>
    <w:rsid w:val="00191677"/>
    <w:rsid w:val="001A03C0"/>
    <w:rsid w:val="001A0E16"/>
    <w:rsid w:val="001A6FB7"/>
    <w:rsid w:val="001B0807"/>
    <w:rsid w:val="001B0AD3"/>
    <w:rsid w:val="001B1B34"/>
    <w:rsid w:val="001B4447"/>
    <w:rsid w:val="001B4558"/>
    <w:rsid w:val="001B5744"/>
    <w:rsid w:val="001C44CB"/>
    <w:rsid w:val="001C7AC2"/>
    <w:rsid w:val="001D03DA"/>
    <w:rsid w:val="001D3367"/>
    <w:rsid w:val="001D521D"/>
    <w:rsid w:val="001E0E1F"/>
    <w:rsid w:val="001E0F51"/>
    <w:rsid w:val="001E2965"/>
    <w:rsid w:val="001E7975"/>
    <w:rsid w:val="001F3C6D"/>
    <w:rsid w:val="00202AF5"/>
    <w:rsid w:val="002054EE"/>
    <w:rsid w:val="00216F7F"/>
    <w:rsid w:val="00217E0F"/>
    <w:rsid w:val="00222633"/>
    <w:rsid w:val="00225B44"/>
    <w:rsid w:val="00225DC0"/>
    <w:rsid w:val="00230485"/>
    <w:rsid w:val="002323C7"/>
    <w:rsid w:val="002359D3"/>
    <w:rsid w:val="002405F6"/>
    <w:rsid w:val="00244172"/>
    <w:rsid w:val="00247427"/>
    <w:rsid w:val="0025539E"/>
    <w:rsid w:val="002613FA"/>
    <w:rsid w:val="00263182"/>
    <w:rsid w:val="002828C7"/>
    <w:rsid w:val="0028506F"/>
    <w:rsid w:val="002863CA"/>
    <w:rsid w:val="00296E3D"/>
    <w:rsid w:val="002A01CF"/>
    <w:rsid w:val="002B2115"/>
    <w:rsid w:val="002B2EBF"/>
    <w:rsid w:val="002B3C0D"/>
    <w:rsid w:val="002D4399"/>
    <w:rsid w:val="002D6E96"/>
    <w:rsid w:val="002E5F6F"/>
    <w:rsid w:val="002E6575"/>
    <w:rsid w:val="002F49A4"/>
    <w:rsid w:val="003029CA"/>
    <w:rsid w:val="00311428"/>
    <w:rsid w:val="003200CF"/>
    <w:rsid w:val="00320F85"/>
    <w:rsid w:val="00324A9A"/>
    <w:rsid w:val="00326A16"/>
    <w:rsid w:val="003403A0"/>
    <w:rsid w:val="0034404F"/>
    <w:rsid w:val="0034696B"/>
    <w:rsid w:val="00346AAD"/>
    <w:rsid w:val="003579AF"/>
    <w:rsid w:val="003631BB"/>
    <w:rsid w:val="00382892"/>
    <w:rsid w:val="00385217"/>
    <w:rsid w:val="00396814"/>
    <w:rsid w:val="003A1865"/>
    <w:rsid w:val="003A1E15"/>
    <w:rsid w:val="003A5604"/>
    <w:rsid w:val="003A6A6A"/>
    <w:rsid w:val="003B070F"/>
    <w:rsid w:val="003C47F3"/>
    <w:rsid w:val="003C627C"/>
    <w:rsid w:val="003D398E"/>
    <w:rsid w:val="003D4978"/>
    <w:rsid w:val="003E0A72"/>
    <w:rsid w:val="003E16B0"/>
    <w:rsid w:val="003E5B83"/>
    <w:rsid w:val="003E7E30"/>
    <w:rsid w:val="00400C5D"/>
    <w:rsid w:val="00401A6C"/>
    <w:rsid w:val="00401D3C"/>
    <w:rsid w:val="00411481"/>
    <w:rsid w:val="00431ACE"/>
    <w:rsid w:val="00435418"/>
    <w:rsid w:val="00437A3A"/>
    <w:rsid w:val="00440AFA"/>
    <w:rsid w:val="00441287"/>
    <w:rsid w:val="00451BC0"/>
    <w:rsid w:val="00455AC1"/>
    <w:rsid w:val="00463719"/>
    <w:rsid w:val="004644B0"/>
    <w:rsid w:val="00464912"/>
    <w:rsid w:val="00466A06"/>
    <w:rsid w:val="00467A70"/>
    <w:rsid w:val="00471435"/>
    <w:rsid w:val="00475708"/>
    <w:rsid w:val="00486DAF"/>
    <w:rsid w:val="00491F67"/>
    <w:rsid w:val="0049483D"/>
    <w:rsid w:val="004960BC"/>
    <w:rsid w:val="004965FE"/>
    <w:rsid w:val="004A67B3"/>
    <w:rsid w:val="004B61CF"/>
    <w:rsid w:val="004D06CD"/>
    <w:rsid w:val="004D160C"/>
    <w:rsid w:val="004D6FE4"/>
    <w:rsid w:val="004E18DA"/>
    <w:rsid w:val="00512AED"/>
    <w:rsid w:val="00520E0D"/>
    <w:rsid w:val="005229B7"/>
    <w:rsid w:val="00526AD0"/>
    <w:rsid w:val="00533CEA"/>
    <w:rsid w:val="005356CC"/>
    <w:rsid w:val="00535E06"/>
    <w:rsid w:val="00536BAF"/>
    <w:rsid w:val="0054747E"/>
    <w:rsid w:val="00562FD4"/>
    <w:rsid w:val="00566364"/>
    <w:rsid w:val="0057368D"/>
    <w:rsid w:val="00573A08"/>
    <w:rsid w:val="00573FD8"/>
    <w:rsid w:val="00584E9A"/>
    <w:rsid w:val="00595D81"/>
    <w:rsid w:val="005A0310"/>
    <w:rsid w:val="005A1D31"/>
    <w:rsid w:val="005D4C67"/>
    <w:rsid w:val="005E73AA"/>
    <w:rsid w:val="005F01A8"/>
    <w:rsid w:val="005F4599"/>
    <w:rsid w:val="005F71A6"/>
    <w:rsid w:val="006002E7"/>
    <w:rsid w:val="006019D2"/>
    <w:rsid w:val="00605A81"/>
    <w:rsid w:val="00613121"/>
    <w:rsid w:val="00614B1E"/>
    <w:rsid w:val="006169B2"/>
    <w:rsid w:val="006201B3"/>
    <w:rsid w:val="006309EC"/>
    <w:rsid w:val="006315FA"/>
    <w:rsid w:val="00637BC6"/>
    <w:rsid w:val="006410B0"/>
    <w:rsid w:val="006410F8"/>
    <w:rsid w:val="00643D24"/>
    <w:rsid w:val="006452B6"/>
    <w:rsid w:val="00654420"/>
    <w:rsid w:val="0065632F"/>
    <w:rsid w:val="0066571D"/>
    <w:rsid w:val="00667F6B"/>
    <w:rsid w:val="00681D68"/>
    <w:rsid w:val="006826AC"/>
    <w:rsid w:val="006902D3"/>
    <w:rsid w:val="006956E4"/>
    <w:rsid w:val="00696D13"/>
    <w:rsid w:val="00696FCA"/>
    <w:rsid w:val="006B68CA"/>
    <w:rsid w:val="006C2E6E"/>
    <w:rsid w:val="006C46DC"/>
    <w:rsid w:val="006C705D"/>
    <w:rsid w:val="006C79C7"/>
    <w:rsid w:val="006D447C"/>
    <w:rsid w:val="006D54B7"/>
    <w:rsid w:val="006D7A45"/>
    <w:rsid w:val="006E67C0"/>
    <w:rsid w:val="00702761"/>
    <w:rsid w:val="0070633D"/>
    <w:rsid w:val="00713C19"/>
    <w:rsid w:val="0071730F"/>
    <w:rsid w:val="007205A3"/>
    <w:rsid w:val="00723767"/>
    <w:rsid w:val="00724BB7"/>
    <w:rsid w:val="007272C8"/>
    <w:rsid w:val="007274F3"/>
    <w:rsid w:val="007308DC"/>
    <w:rsid w:val="007437A1"/>
    <w:rsid w:val="0075609C"/>
    <w:rsid w:val="00764EC9"/>
    <w:rsid w:val="00766414"/>
    <w:rsid w:val="00773608"/>
    <w:rsid w:val="00777A2E"/>
    <w:rsid w:val="00777AD3"/>
    <w:rsid w:val="00785C98"/>
    <w:rsid w:val="007955D1"/>
    <w:rsid w:val="00797570"/>
    <w:rsid w:val="007A3D16"/>
    <w:rsid w:val="007A4522"/>
    <w:rsid w:val="007A564A"/>
    <w:rsid w:val="007B0074"/>
    <w:rsid w:val="007C5F6D"/>
    <w:rsid w:val="007C7B55"/>
    <w:rsid w:val="007D31DC"/>
    <w:rsid w:val="007D5A63"/>
    <w:rsid w:val="007D6ED7"/>
    <w:rsid w:val="007E6C3B"/>
    <w:rsid w:val="007F1317"/>
    <w:rsid w:val="0080490F"/>
    <w:rsid w:val="00804967"/>
    <w:rsid w:val="008076D7"/>
    <w:rsid w:val="008142DA"/>
    <w:rsid w:val="00816384"/>
    <w:rsid w:val="0082032A"/>
    <w:rsid w:val="00824A38"/>
    <w:rsid w:val="00825AC5"/>
    <w:rsid w:val="0082747C"/>
    <w:rsid w:val="00832192"/>
    <w:rsid w:val="00834BA9"/>
    <w:rsid w:val="00836200"/>
    <w:rsid w:val="00845521"/>
    <w:rsid w:val="008537F0"/>
    <w:rsid w:val="00885A83"/>
    <w:rsid w:val="00886496"/>
    <w:rsid w:val="00894BD9"/>
    <w:rsid w:val="008A29D0"/>
    <w:rsid w:val="008A4E4B"/>
    <w:rsid w:val="008A6C7F"/>
    <w:rsid w:val="008A7476"/>
    <w:rsid w:val="008B64F2"/>
    <w:rsid w:val="008D216B"/>
    <w:rsid w:val="008D4A42"/>
    <w:rsid w:val="008E51B5"/>
    <w:rsid w:val="008F0318"/>
    <w:rsid w:val="008F4284"/>
    <w:rsid w:val="008F506F"/>
    <w:rsid w:val="0090033A"/>
    <w:rsid w:val="00902AB8"/>
    <w:rsid w:val="00914631"/>
    <w:rsid w:val="00923028"/>
    <w:rsid w:val="009327C5"/>
    <w:rsid w:val="00935FF5"/>
    <w:rsid w:val="0093786C"/>
    <w:rsid w:val="009532ED"/>
    <w:rsid w:val="00953FD4"/>
    <w:rsid w:val="00962B96"/>
    <w:rsid w:val="00964924"/>
    <w:rsid w:val="0097434D"/>
    <w:rsid w:val="00985E8F"/>
    <w:rsid w:val="00986D33"/>
    <w:rsid w:val="009A3CE3"/>
    <w:rsid w:val="009A40EE"/>
    <w:rsid w:val="009D1D2C"/>
    <w:rsid w:val="009D4399"/>
    <w:rsid w:val="009D4A6E"/>
    <w:rsid w:val="009D7053"/>
    <w:rsid w:val="009E364E"/>
    <w:rsid w:val="009F2DF4"/>
    <w:rsid w:val="009F3B16"/>
    <w:rsid w:val="00A03E2E"/>
    <w:rsid w:val="00A06640"/>
    <w:rsid w:val="00A12247"/>
    <w:rsid w:val="00A13D01"/>
    <w:rsid w:val="00A148A6"/>
    <w:rsid w:val="00A16E24"/>
    <w:rsid w:val="00A17F66"/>
    <w:rsid w:val="00A2316F"/>
    <w:rsid w:val="00A239CF"/>
    <w:rsid w:val="00A331ED"/>
    <w:rsid w:val="00A3376C"/>
    <w:rsid w:val="00A368E2"/>
    <w:rsid w:val="00A37B3B"/>
    <w:rsid w:val="00A537FF"/>
    <w:rsid w:val="00A53F0E"/>
    <w:rsid w:val="00A623A6"/>
    <w:rsid w:val="00A652E2"/>
    <w:rsid w:val="00A67967"/>
    <w:rsid w:val="00A709C3"/>
    <w:rsid w:val="00A75BB4"/>
    <w:rsid w:val="00A866BC"/>
    <w:rsid w:val="00A87FC7"/>
    <w:rsid w:val="00A90F83"/>
    <w:rsid w:val="00AA01B2"/>
    <w:rsid w:val="00AA2DF2"/>
    <w:rsid w:val="00AA5F6B"/>
    <w:rsid w:val="00AA72B1"/>
    <w:rsid w:val="00AA7423"/>
    <w:rsid w:val="00AB03EA"/>
    <w:rsid w:val="00AB2822"/>
    <w:rsid w:val="00AB662C"/>
    <w:rsid w:val="00AC468A"/>
    <w:rsid w:val="00AD20CB"/>
    <w:rsid w:val="00AD32A2"/>
    <w:rsid w:val="00AD5BFA"/>
    <w:rsid w:val="00AD6E1A"/>
    <w:rsid w:val="00AE2FF5"/>
    <w:rsid w:val="00AF4659"/>
    <w:rsid w:val="00AF7873"/>
    <w:rsid w:val="00B0584C"/>
    <w:rsid w:val="00B15812"/>
    <w:rsid w:val="00B30748"/>
    <w:rsid w:val="00B30C5E"/>
    <w:rsid w:val="00B31EAB"/>
    <w:rsid w:val="00B33F92"/>
    <w:rsid w:val="00B36624"/>
    <w:rsid w:val="00B36684"/>
    <w:rsid w:val="00B406BD"/>
    <w:rsid w:val="00B435A6"/>
    <w:rsid w:val="00B466B4"/>
    <w:rsid w:val="00B518CB"/>
    <w:rsid w:val="00B51D35"/>
    <w:rsid w:val="00B51E43"/>
    <w:rsid w:val="00B53D30"/>
    <w:rsid w:val="00B62D04"/>
    <w:rsid w:val="00B650D1"/>
    <w:rsid w:val="00B71172"/>
    <w:rsid w:val="00B778FF"/>
    <w:rsid w:val="00B80204"/>
    <w:rsid w:val="00B83762"/>
    <w:rsid w:val="00B948F7"/>
    <w:rsid w:val="00B974F1"/>
    <w:rsid w:val="00BA31E5"/>
    <w:rsid w:val="00BC2763"/>
    <w:rsid w:val="00BD0C36"/>
    <w:rsid w:val="00BD14B6"/>
    <w:rsid w:val="00BD374D"/>
    <w:rsid w:val="00BD741B"/>
    <w:rsid w:val="00BE17DA"/>
    <w:rsid w:val="00BE647C"/>
    <w:rsid w:val="00BF6CD6"/>
    <w:rsid w:val="00BF7E72"/>
    <w:rsid w:val="00C01929"/>
    <w:rsid w:val="00C06A47"/>
    <w:rsid w:val="00C10505"/>
    <w:rsid w:val="00C117B8"/>
    <w:rsid w:val="00C22B65"/>
    <w:rsid w:val="00C2400D"/>
    <w:rsid w:val="00C26EBD"/>
    <w:rsid w:val="00C2720C"/>
    <w:rsid w:val="00C3042B"/>
    <w:rsid w:val="00C35B51"/>
    <w:rsid w:val="00C478F9"/>
    <w:rsid w:val="00C52F37"/>
    <w:rsid w:val="00C571B5"/>
    <w:rsid w:val="00C718FE"/>
    <w:rsid w:val="00C723DF"/>
    <w:rsid w:val="00C81962"/>
    <w:rsid w:val="00C85C2B"/>
    <w:rsid w:val="00C87B99"/>
    <w:rsid w:val="00C87E64"/>
    <w:rsid w:val="00C903A6"/>
    <w:rsid w:val="00C928A9"/>
    <w:rsid w:val="00C93414"/>
    <w:rsid w:val="00C957AB"/>
    <w:rsid w:val="00C97D3C"/>
    <w:rsid w:val="00CA4512"/>
    <w:rsid w:val="00CA48D7"/>
    <w:rsid w:val="00CB0014"/>
    <w:rsid w:val="00CB247B"/>
    <w:rsid w:val="00CB4EDA"/>
    <w:rsid w:val="00CB6B9F"/>
    <w:rsid w:val="00CC3F1F"/>
    <w:rsid w:val="00CC45A9"/>
    <w:rsid w:val="00CC62A6"/>
    <w:rsid w:val="00CD234B"/>
    <w:rsid w:val="00CD6E9E"/>
    <w:rsid w:val="00CD7324"/>
    <w:rsid w:val="00CE2F8B"/>
    <w:rsid w:val="00CE46F1"/>
    <w:rsid w:val="00CE7905"/>
    <w:rsid w:val="00CF0C8A"/>
    <w:rsid w:val="00CF6003"/>
    <w:rsid w:val="00D115EF"/>
    <w:rsid w:val="00D11687"/>
    <w:rsid w:val="00D12438"/>
    <w:rsid w:val="00D12B1B"/>
    <w:rsid w:val="00D13670"/>
    <w:rsid w:val="00D13BF4"/>
    <w:rsid w:val="00D15419"/>
    <w:rsid w:val="00D17A00"/>
    <w:rsid w:val="00D2259D"/>
    <w:rsid w:val="00D248FF"/>
    <w:rsid w:val="00D52D06"/>
    <w:rsid w:val="00D56BD5"/>
    <w:rsid w:val="00D63673"/>
    <w:rsid w:val="00D70FEE"/>
    <w:rsid w:val="00D71C58"/>
    <w:rsid w:val="00D756A7"/>
    <w:rsid w:val="00D76256"/>
    <w:rsid w:val="00D77C02"/>
    <w:rsid w:val="00D81B57"/>
    <w:rsid w:val="00D8747A"/>
    <w:rsid w:val="00DA0FD2"/>
    <w:rsid w:val="00DA3E37"/>
    <w:rsid w:val="00DA3F20"/>
    <w:rsid w:val="00DA44FF"/>
    <w:rsid w:val="00DA6C29"/>
    <w:rsid w:val="00DB20A6"/>
    <w:rsid w:val="00DB2EC8"/>
    <w:rsid w:val="00DE5C89"/>
    <w:rsid w:val="00DF1154"/>
    <w:rsid w:val="00DF304D"/>
    <w:rsid w:val="00DF3104"/>
    <w:rsid w:val="00DF53F5"/>
    <w:rsid w:val="00DF5E8C"/>
    <w:rsid w:val="00E26053"/>
    <w:rsid w:val="00E31D49"/>
    <w:rsid w:val="00E323B7"/>
    <w:rsid w:val="00E40136"/>
    <w:rsid w:val="00E415EC"/>
    <w:rsid w:val="00E437D2"/>
    <w:rsid w:val="00E4454E"/>
    <w:rsid w:val="00E4514F"/>
    <w:rsid w:val="00E65514"/>
    <w:rsid w:val="00E715A5"/>
    <w:rsid w:val="00E73ECC"/>
    <w:rsid w:val="00E87E0F"/>
    <w:rsid w:val="00EA57F1"/>
    <w:rsid w:val="00EB2141"/>
    <w:rsid w:val="00EB4428"/>
    <w:rsid w:val="00EB61AC"/>
    <w:rsid w:val="00EB6569"/>
    <w:rsid w:val="00EE06EE"/>
    <w:rsid w:val="00EE2FC3"/>
    <w:rsid w:val="00EE374C"/>
    <w:rsid w:val="00EE6DC2"/>
    <w:rsid w:val="00EE7FFB"/>
    <w:rsid w:val="00EF08EE"/>
    <w:rsid w:val="00F11360"/>
    <w:rsid w:val="00F174CB"/>
    <w:rsid w:val="00F17D6C"/>
    <w:rsid w:val="00F2281C"/>
    <w:rsid w:val="00F30195"/>
    <w:rsid w:val="00F36F86"/>
    <w:rsid w:val="00F3712A"/>
    <w:rsid w:val="00F4084C"/>
    <w:rsid w:val="00F42408"/>
    <w:rsid w:val="00F426B9"/>
    <w:rsid w:val="00F44B4F"/>
    <w:rsid w:val="00F45DCE"/>
    <w:rsid w:val="00F46229"/>
    <w:rsid w:val="00F536CC"/>
    <w:rsid w:val="00F67B2F"/>
    <w:rsid w:val="00F708B6"/>
    <w:rsid w:val="00F70B87"/>
    <w:rsid w:val="00F7486E"/>
    <w:rsid w:val="00F75FFF"/>
    <w:rsid w:val="00F875AD"/>
    <w:rsid w:val="00F956B3"/>
    <w:rsid w:val="00F975D3"/>
    <w:rsid w:val="00F9780A"/>
    <w:rsid w:val="00FA309A"/>
    <w:rsid w:val="00FA7F09"/>
    <w:rsid w:val="00FB3563"/>
    <w:rsid w:val="00FB3CD6"/>
    <w:rsid w:val="00FC3864"/>
    <w:rsid w:val="00FD0C74"/>
    <w:rsid w:val="00FD33FE"/>
    <w:rsid w:val="00FD6FBD"/>
    <w:rsid w:val="00FE03C5"/>
    <w:rsid w:val="00FF02D1"/>
    <w:rsid w:val="00FF0F78"/>
    <w:rsid w:val="00FF53BE"/>
    <w:rsid w:val="00FF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275C6B-25CD-469F-8A8A-06F4829C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06"/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D216B"/>
    <w:pPr>
      <w:autoSpaceDE w:val="0"/>
      <w:autoSpaceDN w:val="0"/>
      <w:adjustRightInd w:val="0"/>
      <w:spacing w:before="108" w:after="108"/>
      <w:jc w:val="center"/>
      <w:outlineLvl w:val="0"/>
    </w:pPr>
    <w:rPr>
      <w:rFonts w:eastAsia="Calibri"/>
      <w:b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8D216B"/>
    <w:pPr>
      <w:outlineLvl w:val="1"/>
    </w:pPr>
  </w:style>
  <w:style w:type="paragraph" w:styleId="3">
    <w:name w:val="heading 3"/>
    <w:basedOn w:val="2"/>
    <w:next w:val="a"/>
    <w:link w:val="30"/>
    <w:qFormat/>
    <w:rsid w:val="008D216B"/>
    <w:pPr>
      <w:outlineLvl w:val="2"/>
    </w:pPr>
  </w:style>
  <w:style w:type="paragraph" w:styleId="4">
    <w:name w:val="heading 4"/>
    <w:basedOn w:val="3"/>
    <w:next w:val="a"/>
    <w:link w:val="40"/>
    <w:qFormat/>
    <w:rsid w:val="008D216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ocked/>
    <w:rsid w:val="008D216B"/>
    <w:rPr>
      <w:rFonts w:ascii="Arial" w:hAnsi="Arial" w:cs="Times New Roman"/>
      <w:b/>
      <w:color w:val="000080"/>
      <w:sz w:val="22"/>
      <w:lang w:val="ru-RU" w:eastAsia="ru-RU"/>
    </w:rPr>
  </w:style>
  <w:style w:type="character" w:customStyle="1" w:styleId="20">
    <w:name w:val="Заголовок 2 Знак"/>
    <w:basedOn w:val="a0"/>
    <w:link w:val="2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30">
    <w:name w:val="Заголовок 3 Знак"/>
    <w:basedOn w:val="a0"/>
    <w:link w:val="3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40">
    <w:name w:val="Заголовок 4 Знак"/>
    <w:basedOn w:val="a0"/>
    <w:link w:val="4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10">
    <w:name w:val="Заголовок 1 Знак"/>
    <w:link w:val="1"/>
    <w:locked/>
    <w:rsid w:val="008D216B"/>
    <w:rPr>
      <w:rFonts w:ascii="Arial" w:hAnsi="Arial"/>
      <w:b/>
      <w:color w:val="000080"/>
      <w:lang w:eastAsia="ru-RU"/>
    </w:rPr>
  </w:style>
  <w:style w:type="paragraph" w:customStyle="1" w:styleId="a3">
    <w:name w:val="Таблицы (моноширинный)"/>
    <w:basedOn w:val="a"/>
    <w:next w:val="a"/>
    <w:rsid w:val="008D216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4">
    <w:name w:val="Table Grid"/>
    <w:basedOn w:val="a1"/>
    <w:uiPriority w:val="99"/>
    <w:rsid w:val="008D216B"/>
    <w:pPr>
      <w:widowControl w:val="0"/>
      <w:ind w:firstLine="92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8D216B"/>
    <w:pPr>
      <w:ind w:left="720"/>
      <w:contextualSpacing/>
    </w:pPr>
  </w:style>
  <w:style w:type="paragraph" w:styleId="a6">
    <w:name w:val="header"/>
    <w:basedOn w:val="a"/>
    <w:link w:val="a7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a0"/>
    <w:locked/>
    <w:rsid w:val="008D216B"/>
    <w:rPr>
      <w:rFonts w:ascii="Arial" w:hAnsi="Arial" w:cs="Times New Roman"/>
      <w:sz w:val="24"/>
      <w:lang w:val="ru-RU" w:eastAsia="ru-RU"/>
    </w:rPr>
  </w:style>
  <w:style w:type="character" w:customStyle="1" w:styleId="a7">
    <w:name w:val="Верхний колонтитул Знак"/>
    <w:link w:val="a6"/>
    <w:locked/>
    <w:rsid w:val="008D216B"/>
    <w:rPr>
      <w:rFonts w:ascii="Arial" w:hAnsi="Arial"/>
      <w:sz w:val="24"/>
      <w:lang w:eastAsia="ru-RU"/>
    </w:rPr>
  </w:style>
  <w:style w:type="character" w:styleId="a8">
    <w:name w:val="page number"/>
    <w:basedOn w:val="a0"/>
    <w:rsid w:val="008D216B"/>
    <w:rPr>
      <w:rFonts w:cs="Times New Roman"/>
    </w:rPr>
  </w:style>
  <w:style w:type="character" w:customStyle="1" w:styleId="a9">
    <w:name w:val="Цветовое выделение"/>
    <w:rsid w:val="008D216B"/>
    <w:rPr>
      <w:b/>
      <w:color w:val="000080"/>
      <w:sz w:val="22"/>
    </w:rPr>
  </w:style>
  <w:style w:type="character" w:customStyle="1" w:styleId="aa">
    <w:name w:val="Гипертекстовая ссылка"/>
    <w:rsid w:val="008D216B"/>
    <w:rPr>
      <w:b/>
      <w:color w:val="008000"/>
      <w:sz w:val="22"/>
      <w:u w:val="single"/>
    </w:rPr>
  </w:style>
  <w:style w:type="paragraph" w:customStyle="1" w:styleId="ab">
    <w:name w:val="Заголовок статьи"/>
    <w:basedOn w:val="a"/>
    <w:next w:val="a"/>
    <w:rsid w:val="008D216B"/>
    <w:pPr>
      <w:autoSpaceDE w:val="0"/>
      <w:autoSpaceDN w:val="0"/>
      <w:adjustRightInd w:val="0"/>
      <w:ind w:left="1612" w:hanging="892"/>
      <w:jc w:val="both"/>
    </w:pPr>
    <w:rPr>
      <w:rFonts w:cs="Arial"/>
      <w:sz w:val="22"/>
      <w:szCs w:val="22"/>
    </w:rPr>
  </w:style>
  <w:style w:type="paragraph" w:customStyle="1" w:styleId="ac">
    <w:name w:val="Текст (лев. подпись)"/>
    <w:basedOn w:val="a"/>
    <w:next w:val="a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customStyle="1" w:styleId="ad">
    <w:name w:val="Колонтитул (левый)"/>
    <w:basedOn w:val="ac"/>
    <w:next w:val="a"/>
    <w:rsid w:val="008D216B"/>
    <w:rPr>
      <w:sz w:val="16"/>
      <w:szCs w:val="16"/>
    </w:rPr>
  </w:style>
  <w:style w:type="paragraph" w:customStyle="1" w:styleId="ae">
    <w:name w:val="Текст (прав. подпись)"/>
    <w:basedOn w:val="a"/>
    <w:next w:val="a"/>
    <w:rsid w:val="008D216B"/>
    <w:pPr>
      <w:autoSpaceDE w:val="0"/>
      <w:autoSpaceDN w:val="0"/>
      <w:adjustRightInd w:val="0"/>
      <w:jc w:val="right"/>
    </w:pPr>
    <w:rPr>
      <w:rFonts w:cs="Arial"/>
      <w:sz w:val="22"/>
      <w:szCs w:val="22"/>
    </w:rPr>
  </w:style>
  <w:style w:type="paragraph" w:customStyle="1" w:styleId="af">
    <w:name w:val="Колонтитул (правый)"/>
    <w:basedOn w:val="ae"/>
    <w:next w:val="a"/>
    <w:rsid w:val="008D216B"/>
    <w:rPr>
      <w:sz w:val="16"/>
      <w:szCs w:val="16"/>
    </w:rPr>
  </w:style>
  <w:style w:type="paragraph" w:customStyle="1" w:styleId="af0">
    <w:name w:val="Комментарий"/>
    <w:basedOn w:val="a"/>
    <w:next w:val="a"/>
    <w:rsid w:val="008D216B"/>
    <w:pPr>
      <w:autoSpaceDE w:val="0"/>
      <w:autoSpaceDN w:val="0"/>
      <w:adjustRightInd w:val="0"/>
      <w:ind w:left="170"/>
      <w:jc w:val="both"/>
    </w:pPr>
    <w:rPr>
      <w:rFonts w:cs="Arial"/>
      <w:i/>
      <w:iCs/>
      <w:color w:val="800080"/>
      <w:sz w:val="22"/>
      <w:szCs w:val="22"/>
    </w:rPr>
  </w:style>
  <w:style w:type="paragraph" w:customStyle="1" w:styleId="af1">
    <w:name w:val="Комментарий пользователя"/>
    <w:basedOn w:val="af0"/>
    <w:next w:val="a"/>
    <w:rsid w:val="008D216B"/>
    <w:pPr>
      <w:jc w:val="left"/>
    </w:pPr>
    <w:rPr>
      <w:color w:val="000080"/>
    </w:rPr>
  </w:style>
  <w:style w:type="character" w:customStyle="1" w:styleId="af2">
    <w:name w:val="Найденные слова"/>
    <w:rsid w:val="008D216B"/>
    <w:rPr>
      <w:b/>
      <w:color w:val="000080"/>
      <w:sz w:val="22"/>
    </w:rPr>
  </w:style>
  <w:style w:type="character" w:customStyle="1" w:styleId="af3">
    <w:name w:val="Не вступил в силу"/>
    <w:rsid w:val="008D216B"/>
    <w:rPr>
      <w:b/>
      <w:color w:val="008080"/>
      <w:sz w:val="22"/>
    </w:rPr>
  </w:style>
  <w:style w:type="paragraph" w:customStyle="1" w:styleId="af4">
    <w:name w:val="Оглавление"/>
    <w:basedOn w:val="a3"/>
    <w:next w:val="a"/>
    <w:rsid w:val="008D216B"/>
    <w:pPr>
      <w:ind w:left="140"/>
    </w:pPr>
  </w:style>
  <w:style w:type="paragraph" w:customStyle="1" w:styleId="af5">
    <w:name w:val="Основное меню"/>
    <w:basedOn w:val="a"/>
    <w:next w:val="a"/>
    <w:rsid w:val="008D216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f6">
    <w:name w:val="Переменная часть"/>
    <w:basedOn w:val="af5"/>
    <w:next w:val="a"/>
    <w:rsid w:val="008D216B"/>
  </w:style>
  <w:style w:type="paragraph" w:customStyle="1" w:styleId="af7">
    <w:name w:val="Постоянная часть"/>
    <w:basedOn w:val="af5"/>
    <w:next w:val="a"/>
    <w:rsid w:val="008D216B"/>
    <w:rPr>
      <w:b/>
      <w:bCs/>
      <w:u w:val="single"/>
    </w:rPr>
  </w:style>
  <w:style w:type="paragraph" w:customStyle="1" w:styleId="af8">
    <w:name w:val="Прижатый влево"/>
    <w:basedOn w:val="a"/>
    <w:next w:val="a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af9">
    <w:name w:val="Продолжение ссылки"/>
    <w:rsid w:val="008D216B"/>
    <w:rPr>
      <w:b/>
      <w:color w:val="008000"/>
      <w:sz w:val="22"/>
      <w:u w:val="single"/>
    </w:rPr>
  </w:style>
  <w:style w:type="paragraph" w:customStyle="1" w:styleId="afa">
    <w:name w:val="Словарная статья"/>
    <w:basedOn w:val="a"/>
    <w:next w:val="a"/>
    <w:rsid w:val="008D216B"/>
    <w:pPr>
      <w:autoSpaceDE w:val="0"/>
      <w:autoSpaceDN w:val="0"/>
      <w:adjustRightInd w:val="0"/>
      <w:ind w:right="118"/>
      <w:jc w:val="both"/>
    </w:pPr>
    <w:rPr>
      <w:rFonts w:cs="Arial"/>
      <w:sz w:val="22"/>
      <w:szCs w:val="22"/>
    </w:rPr>
  </w:style>
  <w:style w:type="paragraph" w:customStyle="1" w:styleId="afb">
    <w:name w:val="Текст (справка)"/>
    <w:basedOn w:val="a"/>
    <w:next w:val="a"/>
    <w:rsid w:val="008D216B"/>
    <w:pPr>
      <w:autoSpaceDE w:val="0"/>
      <w:autoSpaceDN w:val="0"/>
      <w:adjustRightInd w:val="0"/>
      <w:ind w:left="170" w:right="170"/>
    </w:pPr>
    <w:rPr>
      <w:rFonts w:cs="Arial"/>
      <w:sz w:val="22"/>
      <w:szCs w:val="22"/>
    </w:rPr>
  </w:style>
  <w:style w:type="character" w:customStyle="1" w:styleId="afc">
    <w:name w:val="Утратил силу"/>
    <w:rsid w:val="008D216B"/>
    <w:rPr>
      <w:b/>
      <w:strike/>
      <w:color w:val="808000"/>
      <w:sz w:val="22"/>
    </w:rPr>
  </w:style>
  <w:style w:type="paragraph" w:customStyle="1" w:styleId="FR1">
    <w:name w:val="FR1"/>
    <w:rsid w:val="008D216B"/>
    <w:pPr>
      <w:widowControl w:val="0"/>
      <w:spacing w:before="200"/>
      <w:jc w:val="center"/>
    </w:pPr>
    <w:rPr>
      <w:rFonts w:ascii="Arial" w:eastAsia="Times New Roman" w:hAnsi="Arial" w:cs="Arial"/>
      <w:sz w:val="20"/>
      <w:szCs w:val="20"/>
    </w:rPr>
  </w:style>
  <w:style w:type="character" w:styleId="afd">
    <w:name w:val="Hyperlink"/>
    <w:basedOn w:val="a0"/>
    <w:rsid w:val="008D216B"/>
    <w:rPr>
      <w:rFonts w:cs="Times New Roman"/>
      <w:color w:val="0000FF"/>
      <w:u w:val="single"/>
    </w:rPr>
  </w:style>
  <w:style w:type="paragraph" w:customStyle="1" w:styleId="Normal1">
    <w:name w:val="Normal1"/>
    <w:rsid w:val="008D216B"/>
    <w:pPr>
      <w:widowControl w:val="0"/>
      <w:ind w:firstLine="920"/>
    </w:pPr>
    <w:rPr>
      <w:rFonts w:ascii="Times New Roman" w:eastAsia="Times New Roman" w:hAnsi="Times New Roman"/>
      <w:sz w:val="24"/>
      <w:szCs w:val="20"/>
    </w:rPr>
  </w:style>
  <w:style w:type="paragraph" w:styleId="afe">
    <w:name w:val="footer"/>
    <w:basedOn w:val="a"/>
    <w:link w:val="aff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f">
    <w:name w:val="Нижний колонтитул Знак"/>
    <w:basedOn w:val="a0"/>
    <w:link w:val="afe"/>
    <w:locked/>
    <w:rsid w:val="008D216B"/>
    <w:rPr>
      <w:rFonts w:ascii="Arial" w:hAnsi="Arial" w:cs="Times New Roman"/>
      <w:sz w:val="24"/>
      <w:lang w:eastAsia="ru-RU"/>
    </w:rPr>
  </w:style>
  <w:style w:type="paragraph" w:customStyle="1" w:styleId="ConsPlusNonformat">
    <w:name w:val="ConsPlusNonformat"/>
    <w:rsid w:val="008D21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2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8D216B"/>
  </w:style>
  <w:style w:type="paragraph" w:styleId="aff0">
    <w:name w:val="Body Text Indent"/>
    <w:basedOn w:val="a"/>
    <w:link w:val="aff1"/>
    <w:rsid w:val="008D216B"/>
    <w:pPr>
      <w:spacing w:before="100" w:beforeAutospacing="1" w:after="100" w:afterAutospacing="1"/>
    </w:pPr>
    <w:rPr>
      <w:rFonts w:ascii="Times New Roman" w:eastAsia="Calibri" w:hAnsi="Times New Roman"/>
      <w:szCs w:val="20"/>
    </w:rPr>
  </w:style>
  <w:style w:type="character" w:customStyle="1" w:styleId="BodyTextIndentChar">
    <w:name w:val="Body Text Indent Char"/>
    <w:basedOn w:val="a0"/>
    <w:locked/>
    <w:rsid w:val="008D216B"/>
    <w:rPr>
      <w:rFonts w:eastAsia="Times New Roman" w:cs="Times New Roman"/>
      <w:sz w:val="24"/>
      <w:lang w:val="ru-RU" w:eastAsia="ru-RU"/>
    </w:rPr>
  </w:style>
  <w:style w:type="character" w:customStyle="1" w:styleId="aff1">
    <w:name w:val="Основной текст с отступом Знак"/>
    <w:link w:val="aff0"/>
    <w:locked/>
    <w:rsid w:val="008D216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f2">
    <w:name w:val="Strong"/>
    <w:basedOn w:val="a0"/>
    <w:qFormat/>
    <w:rsid w:val="008D216B"/>
    <w:rPr>
      <w:rFonts w:cs="Times New Roman"/>
      <w:b/>
    </w:rPr>
  </w:style>
  <w:style w:type="paragraph" w:styleId="aff3">
    <w:name w:val="Balloon Text"/>
    <w:basedOn w:val="a"/>
    <w:link w:val="aff4"/>
    <w:semiHidden/>
    <w:rsid w:val="008D216B"/>
    <w:rPr>
      <w:rFonts w:ascii="Tahoma" w:eastAsia="Calibri" w:hAnsi="Tahoma"/>
      <w:sz w:val="16"/>
      <w:szCs w:val="20"/>
    </w:rPr>
  </w:style>
  <w:style w:type="character" w:customStyle="1" w:styleId="aff4">
    <w:name w:val="Текст выноски Знак"/>
    <w:basedOn w:val="a0"/>
    <w:link w:val="aff3"/>
    <w:semiHidden/>
    <w:locked/>
    <w:rsid w:val="008D216B"/>
    <w:rPr>
      <w:rFonts w:ascii="Tahoma" w:hAnsi="Tahoma" w:cs="Times New Roman"/>
      <w:sz w:val="16"/>
      <w:lang w:eastAsia="ru-RU"/>
    </w:rPr>
  </w:style>
  <w:style w:type="paragraph" w:styleId="31">
    <w:name w:val="Body Text Indent 3"/>
    <w:basedOn w:val="a"/>
    <w:link w:val="32"/>
    <w:rsid w:val="008D216B"/>
    <w:pPr>
      <w:spacing w:after="120"/>
      <w:ind w:left="283"/>
    </w:pPr>
    <w:rPr>
      <w:rFonts w:eastAsia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locked/>
    <w:rsid w:val="008D216B"/>
    <w:rPr>
      <w:rFonts w:ascii="Arial" w:hAnsi="Arial" w:cs="Times New Roman"/>
      <w:sz w:val="16"/>
      <w:lang w:eastAsia="ru-RU"/>
    </w:rPr>
  </w:style>
  <w:style w:type="paragraph" w:customStyle="1" w:styleId="21">
    <w:name w:val="Основной текст 21"/>
    <w:basedOn w:val="a"/>
    <w:rsid w:val="008D216B"/>
    <w:pPr>
      <w:overflowPunct w:val="0"/>
      <w:autoSpaceDE w:val="0"/>
      <w:autoSpaceDN w:val="0"/>
      <w:ind w:firstLine="709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ListParagraph1">
    <w:name w:val="List Paragraph1"/>
    <w:basedOn w:val="a"/>
    <w:rsid w:val="008D216B"/>
    <w:pPr>
      <w:ind w:left="720"/>
      <w:contextualSpacing/>
    </w:pPr>
    <w:rPr>
      <w:rFonts w:ascii="Times New Roman" w:hAnsi="Times New Roman"/>
    </w:rPr>
  </w:style>
  <w:style w:type="paragraph" w:styleId="aff5">
    <w:name w:val="footnote text"/>
    <w:basedOn w:val="a"/>
    <w:link w:val="aff6"/>
    <w:rsid w:val="008D216B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a0"/>
    <w:locked/>
    <w:rsid w:val="008D216B"/>
    <w:rPr>
      <w:rFonts w:cs="Times New Roman"/>
      <w:lang w:val="ru-RU" w:eastAsia="ru-RU"/>
    </w:rPr>
  </w:style>
  <w:style w:type="character" w:customStyle="1" w:styleId="aff6">
    <w:name w:val="Текст сноски Знак"/>
    <w:link w:val="aff5"/>
    <w:locked/>
    <w:rsid w:val="008D216B"/>
    <w:rPr>
      <w:rFonts w:ascii="Times New Roman" w:hAnsi="Times New Roman"/>
      <w:sz w:val="20"/>
      <w:lang w:eastAsia="ru-RU"/>
    </w:rPr>
  </w:style>
  <w:style w:type="character" w:styleId="aff7">
    <w:name w:val="footnote reference"/>
    <w:basedOn w:val="a0"/>
    <w:rsid w:val="008D216B"/>
    <w:rPr>
      <w:rFonts w:cs="Times New Roman"/>
      <w:vertAlign w:val="superscript"/>
    </w:rPr>
  </w:style>
  <w:style w:type="paragraph" w:customStyle="1" w:styleId="NoSpacing1">
    <w:name w:val="No Spacing1"/>
    <w:rsid w:val="008D216B"/>
    <w:rPr>
      <w:rFonts w:eastAsia="Times New Roman"/>
      <w:lang w:eastAsia="en-US"/>
    </w:rPr>
  </w:style>
  <w:style w:type="paragraph" w:customStyle="1" w:styleId="11">
    <w:name w:val="Обычный1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styleId="33">
    <w:name w:val="Body Text 3"/>
    <w:basedOn w:val="a"/>
    <w:link w:val="34"/>
    <w:rsid w:val="008D216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34">
    <w:name w:val="Основной текст 3 Знак"/>
    <w:basedOn w:val="a0"/>
    <w:link w:val="33"/>
    <w:locked/>
    <w:rsid w:val="008D216B"/>
    <w:rPr>
      <w:rFonts w:ascii="Times New Roman" w:hAnsi="Times New Roman" w:cs="Times New Roman"/>
      <w:sz w:val="16"/>
      <w:lang w:eastAsia="ru-RU"/>
    </w:rPr>
  </w:style>
  <w:style w:type="paragraph" w:customStyle="1" w:styleId="Normal11">
    <w:name w:val="Normal11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customStyle="1" w:styleId="aff8">
    <w:name w:val="Отступ"/>
    <w:basedOn w:val="a"/>
    <w:rsid w:val="008D216B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2">
    <w:name w:val="Без интервала1"/>
    <w:uiPriority w:val="99"/>
    <w:rsid w:val="00F30195"/>
    <w:rPr>
      <w:rFonts w:eastAsia="Times New Roman"/>
      <w:lang w:eastAsia="en-US"/>
    </w:rPr>
  </w:style>
  <w:style w:type="paragraph" w:customStyle="1" w:styleId="13">
    <w:name w:val="Абзац списка1"/>
    <w:basedOn w:val="a"/>
    <w:rsid w:val="00CC45A9"/>
    <w:pPr>
      <w:ind w:left="720"/>
      <w:contextualSpacing/>
    </w:pPr>
    <w:rPr>
      <w:rFonts w:eastAsia="Calibri"/>
    </w:rPr>
  </w:style>
  <w:style w:type="paragraph" w:styleId="aff9">
    <w:name w:val="No Spacing"/>
    <w:qFormat/>
    <w:rsid w:val="00CC45A9"/>
    <w:rPr>
      <w:lang w:eastAsia="en-US"/>
    </w:rPr>
  </w:style>
  <w:style w:type="paragraph" w:styleId="affa">
    <w:name w:val="Title"/>
    <w:basedOn w:val="a"/>
    <w:link w:val="affb"/>
    <w:qFormat/>
    <w:rsid w:val="003C47F3"/>
    <w:pPr>
      <w:snapToGrid w:val="0"/>
      <w:spacing w:line="254" w:lineRule="auto"/>
      <w:ind w:firstLine="480"/>
      <w:jc w:val="center"/>
    </w:pPr>
    <w:rPr>
      <w:rFonts w:ascii="Times New Roman" w:hAnsi="Times New Roman"/>
      <w:sz w:val="28"/>
      <w:szCs w:val="20"/>
    </w:rPr>
  </w:style>
  <w:style w:type="character" w:customStyle="1" w:styleId="affb">
    <w:name w:val="Название Знак"/>
    <w:basedOn w:val="a0"/>
    <w:link w:val="affa"/>
    <w:rsid w:val="003C47F3"/>
    <w:rPr>
      <w:rFonts w:ascii="Times New Roman" w:eastAsia="Times New Roman" w:hAnsi="Times New Roman"/>
      <w:sz w:val="28"/>
      <w:szCs w:val="20"/>
    </w:rPr>
  </w:style>
  <w:style w:type="paragraph" w:styleId="affc">
    <w:name w:val="Normal (Web)"/>
    <w:basedOn w:val="a"/>
    <w:link w:val="affd"/>
    <w:locked/>
    <w:rsid w:val="001B45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ffd">
    <w:name w:val="Обычный (веб) Знак"/>
    <w:link w:val="affc"/>
    <w:rsid w:val="001B45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Светлана Валерьевна</cp:lastModifiedBy>
  <cp:revision>2</cp:revision>
  <cp:lastPrinted>2019-11-21T05:21:00Z</cp:lastPrinted>
  <dcterms:created xsi:type="dcterms:W3CDTF">2024-04-17T11:25:00Z</dcterms:created>
  <dcterms:modified xsi:type="dcterms:W3CDTF">2024-04-17T11:25:00Z</dcterms:modified>
</cp:coreProperties>
</file>