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A0" w:rsidRPr="00C22CB0" w:rsidRDefault="00DE1765" w:rsidP="00C22C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B0">
        <w:rPr>
          <w:rFonts w:ascii="Times New Roman" w:hAnsi="Times New Roman" w:cs="Times New Roman"/>
          <w:b/>
          <w:sz w:val="24"/>
          <w:szCs w:val="24"/>
        </w:rPr>
        <w:t xml:space="preserve">Перечень оборудования и материалов для центров активности в группе </w:t>
      </w:r>
      <w:proofErr w:type="gramStart"/>
      <w:r w:rsidRPr="00C22CB0">
        <w:rPr>
          <w:rFonts w:ascii="Times New Roman" w:hAnsi="Times New Roman" w:cs="Times New Roman"/>
          <w:b/>
          <w:sz w:val="24"/>
          <w:szCs w:val="24"/>
        </w:rPr>
        <w:t>общеразвив</w:t>
      </w:r>
      <w:r w:rsidR="00472874" w:rsidRPr="00C22CB0">
        <w:rPr>
          <w:rFonts w:ascii="Times New Roman" w:hAnsi="Times New Roman" w:cs="Times New Roman"/>
          <w:b/>
          <w:sz w:val="24"/>
          <w:szCs w:val="24"/>
        </w:rPr>
        <w:t>ающей</w:t>
      </w:r>
      <w:r w:rsidR="00F86459" w:rsidRPr="00C22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74" w:rsidRPr="00C22CB0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  <w:proofErr w:type="gramEnd"/>
      <w:r w:rsidR="00472874" w:rsidRPr="00C22CB0">
        <w:rPr>
          <w:rFonts w:ascii="Times New Roman" w:hAnsi="Times New Roman" w:cs="Times New Roman"/>
          <w:b/>
          <w:sz w:val="24"/>
          <w:szCs w:val="24"/>
        </w:rPr>
        <w:t xml:space="preserve"> для детей 1,5 -2 лет «Бусинки</w:t>
      </w:r>
      <w:r w:rsidRPr="00C22CB0">
        <w:rPr>
          <w:rFonts w:ascii="Times New Roman" w:hAnsi="Times New Roman" w:cs="Times New Roman"/>
          <w:b/>
          <w:sz w:val="24"/>
          <w:szCs w:val="24"/>
        </w:rPr>
        <w:t>».</w:t>
      </w:r>
    </w:p>
    <w:p w:rsidR="00F86459" w:rsidRDefault="00F86459" w:rsidP="00F8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110"/>
      </w:tblGrid>
      <w:tr w:rsidR="00DE1765" w:rsidRPr="00FE791A" w:rsidTr="00C22CB0">
        <w:tc>
          <w:tcPr>
            <w:tcW w:w="2235" w:type="dxa"/>
          </w:tcPr>
          <w:p w:rsidR="00DE1765" w:rsidRPr="00FE791A" w:rsidRDefault="00DE1765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Центры активности</w:t>
            </w:r>
          </w:p>
        </w:tc>
        <w:tc>
          <w:tcPr>
            <w:tcW w:w="7110" w:type="dxa"/>
          </w:tcPr>
          <w:p w:rsidR="00DE1765" w:rsidRPr="00FE791A" w:rsidRDefault="00F86459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E1765"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DE1765" w:rsidRPr="00FE791A" w:rsidTr="00C22CB0">
        <w:trPr>
          <w:cantSplit/>
          <w:trHeight w:val="2498"/>
        </w:trPr>
        <w:tc>
          <w:tcPr>
            <w:tcW w:w="2235" w:type="dxa"/>
          </w:tcPr>
          <w:p w:rsidR="00DE1765" w:rsidRPr="00FE791A" w:rsidRDefault="00DE1765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7110" w:type="dxa"/>
          </w:tcPr>
          <w:p w:rsidR="00DE1765" w:rsidRPr="00FE791A" w:rsidRDefault="00DE1765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DE1765" w:rsidRPr="00FE791A" w:rsidRDefault="00DE1765" w:rsidP="00C22CB0">
            <w:pPr>
              <w:pStyle w:val="a4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Открытые стеллажи для хранения материалов</w:t>
            </w:r>
          </w:p>
          <w:p w:rsidR="00DE1765" w:rsidRPr="00FE791A" w:rsidRDefault="00DE1765" w:rsidP="00C22CB0">
            <w:pPr>
              <w:pStyle w:val="a4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Палас на пол</w:t>
            </w:r>
          </w:p>
          <w:p w:rsidR="00DE1765" w:rsidRPr="00FE791A" w:rsidRDefault="00DE1765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7A39B7" w:rsidRPr="00FE791A" w:rsidRDefault="007A39B7" w:rsidP="00C22CB0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Крупногабаритный конструктор «</w:t>
            </w: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A39B7" w:rsidRPr="00FE791A" w:rsidRDefault="007A39B7" w:rsidP="00C22CB0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:rsidR="00DE1765" w:rsidRPr="00FE791A" w:rsidRDefault="007A39B7" w:rsidP="00C22CB0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наборы: деревянные и </w:t>
            </w: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пластиковые  кубики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, призмы, кирпичики, пластины.</w:t>
            </w:r>
          </w:p>
          <w:p w:rsidR="007A39B7" w:rsidRPr="00FE791A" w:rsidRDefault="007A39B7" w:rsidP="00C22CB0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</w:tr>
      <w:tr w:rsidR="00DE1765" w:rsidRPr="00FE791A" w:rsidTr="00C22CB0">
        <w:trPr>
          <w:cantSplit/>
          <w:trHeight w:val="1134"/>
        </w:trPr>
        <w:tc>
          <w:tcPr>
            <w:tcW w:w="2235" w:type="dxa"/>
          </w:tcPr>
          <w:p w:rsidR="00DE1765" w:rsidRPr="00FE791A" w:rsidRDefault="007A39B7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7110" w:type="dxa"/>
          </w:tcPr>
          <w:p w:rsidR="001462BD" w:rsidRPr="00FE791A" w:rsidRDefault="001462BD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Наборы и аксессуары для </w:t>
            </w: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игрв</w:t>
            </w:r>
            <w:proofErr w:type="spell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профессию:</w:t>
            </w:r>
          </w:p>
          <w:p w:rsidR="000E66E3" w:rsidRPr="00FE791A" w:rsidRDefault="000E66E3" w:rsidP="00C22CB0">
            <w:pPr>
              <w:pStyle w:val="a4"/>
              <w:numPr>
                <w:ilvl w:val="0"/>
                <w:numId w:val="2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 Магазин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62BD" w:rsidRPr="00FE791A" w:rsidRDefault="007A39B7" w:rsidP="00C22CB0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«Пар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икмахерская»,</w:t>
            </w:r>
          </w:p>
          <w:p w:rsidR="001462BD" w:rsidRPr="00FE791A" w:rsidRDefault="007A39B7" w:rsidP="00C22CB0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«Больница»,    </w:t>
            </w:r>
          </w:p>
          <w:p w:rsidR="001462BD" w:rsidRPr="00FE791A" w:rsidRDefault="001462BD" w:rsidP="00C22CB0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«Играем в инспекторов ГИБДД»</w:t>
            </w:r>
          </w:p>
          <w:p w:rsidR="001462BD" w:rsidRPr="00FE791A" w:rsidRDefault="001462BD" w:rsidP="00C22CB0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«Пожарный»</w:t>
            </w:r>
          </w:p>
          <w:p w:rsidR="001462BD" w:rsidRPr="00FE791A" w:rsidRDefault="001462BD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Для игры в семью:</w:t>
            </w:r>
          </w:p>
          <w:p w:rsidR="001462BD" w:rsidRPr="00FE791A" w:rsidRDefault="001462BD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в одежде разных размеров</w:t>
            </w:r>
          </w:p>
          <w:p w:rsidR="00472874" w:rsidRPr="00FE791A" w:rsidRDefault="00472874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Набор для уборки комнаты</w:t>
            </w:r>
          </w:p>
          <w:p w:rsidR="000E66E3" w:rsidRPr="00FE791A" w:rsidRDefault="000E66E3" w:rsidP="00C22CB0">
            <w:pPr>
              <w:pStyle w:val="a4"/>
              <w:numPr>
                <w:ilvl w:val="0"/>
                <w:numId w:val="2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мебель соразмерная росту </w:t>
            </w: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ребенка :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столик со стульями ,плита, холодильник , кровать для куклы; шкафчик , дополнительно : диванчик и кресла</w:t>
            </w:r>
          </w:p>
          <w:p w:rsidR="00472874" w:rsidRPr="00FE791A" w:rsidRDefault="000E66E3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:rsidR="00464005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Куклы младенцы с аксессуарами</w:t>
            </w:r>
          </w:p>
          <w:p w:rsidR="001462BD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Коляска</w:t>
            </w:r>
          </w:p>
          <w:p w:rsidR="00472874" w:rsidRPr="00FE791A" w:rsidRDefault="00472874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Ванночки</w:t>
            </w:r>
          </w:p>
          <w:p w:rsidR="00472874" w:rsidRPr="00FE791A" w:rsidRDefault="00472874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кукол </w:t>
            </w: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( зима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,лето)</w:t>
            </w:r>
          </w:p>
          <w:p w:rsidR="001462BD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Кукольная м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</w:p>
          <w:p w:rsidR="001462BD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Кукольная п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осуда</w:t>
            </w:r>
          </w:p>
          <w:p w:rsidR="001462BD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Игрушечные п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родукты</w:t>
            </w:r>
          </w:p>
          <w:p w:rsidR="00464005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Плиты для готовки «еды».</w:t>
            </w:r>
          </w:p>
          <w:p w:rsidR="001462BD" w:rsidRPr="00FE791A" w:rsidRDefault="001462BD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Сумки</w:t>
            </w:r>
          </w:p>
          <w:p w:rsidR="001462BD" w:rsidRPr="00FE791A" w:rsidRDefault="001462BD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</w:p>
          <w:p w:rsidR="001462BD" w:rsidRPr="00FE791A" w:rsidRDefault="001462BD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Утюги</w:t>
            </w:r>
          </w:p>
          <w:p w:rsidR="001462BD" w:rsidRPr="00FE791A" w:rsidRDefault="000E66E3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Строительный набор</w:t>
            </w:r>
          </w:p>
          <w:p w:rsidR="00DE1765" w:rsidRPr="00FE791A" w:rsidRDefault="00DE1765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65" w:rsidRPr="00FE791A" w:rsidTr="00C22CB0">
        <w:trPr>
          <w:cantSplit/>
          <w:trHeight w:val="1134"/>
        </w:trPr>
        <w:tc>
          <w:tcPr>
            <w:tcW w:w="2235" w:type="dxa"/>
          </w:tcPr>
          <w:p w:rsidR="00DE1765" w:rsidRPr="00FE791A" w:rsidRDefault="00C22CB0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</w:t>
            </w:r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для театрализованных (драматических) игр</w:t>
            </w:r>
          </w:p>
        </w:tc>
        <w:tc>
          <w:tcPr>
            <w:tcW w:w="7110" w:type="dxa"/>
          </w:tcPr>
          <w:p w:rsidR="00DE1765" w:rsidRPr="00FE791A" w:rsidRDefault="00464005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Оснащение для игр –драматизаций (театрализованных представлений)</w:t>
            </w:r>
          </w:p>
          <w:p w:rsidR="00464005" w:rsidRPr="00FE791A" w:rsidRDefault="00464005" w:rsidP="00C22CB0">
            <w:pPr>
              <w:pStyle w:val="a4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Театральная ширма</w:t>
            </w:r>
          </w:p>
          <w:p w:rsidR="00464005" w:rsidRPr="00FE791A" w:rsidRDefault="00464005" w:rsidP="00C22CB0">
            <w:pPr>
              <w:pStyle w:val="a4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Костюмы, маски, атрибуты для постановки различных сказок. </w:t>
            </w:r>
          </w:p>
          <w:p w:rsidR="00E8786D" w:rsidRPr="00FE791A" w:rsidRDefault="00E8786D" w:rsidP="00C22CB0">
            <w:pPr>
              <w:pStyle w:val="a4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</w:t>
            </w: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66E3" w:rsidRPr="00FE791A">
              <w:rPr>
                <w:rFonts w:ascii="Times New Roman" w:hAnsi="Times New Roman" w:cs="Times New Roman"/>
                <w:sz w:val="24"/>
                <w:szCs w:val="24"/>
              </w:rPr>
              <w:t>яжения</w:t>
            </w:r>
            <w:proofErr w:type="spellEnd"/>
            <w:r w:rsidR="000E66E3"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(костюмы</w:t>
            </w: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786D" w:rsidRPr="00FE791A" w:rsidRDefault="00E8786D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для малых форм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театрализованных </w:t>
            </w: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предсавлений</w:t>
            </w:r>
            <w:proofErr w:type="spell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86D" w:rsidRPr="00FE791A" w:rsidRDefault="00E8786D" w:rsidP="00C22CB0">
            <w:pPr>
              <w:pStyle w:val="a4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Ширма для кукольного спектакля </w:t>
            </w:r>
          </w:p>
          <w:p w:rsidR="00E8786D" w:rsidRPr="00FE791A" w:rsidRDefault="00E8786D" w:rsidP="00C22CB0">
            <w:pPr>
              <w:pStyle w:val="a4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театра: </w:t>
            </w:r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би-ба-</w:t>
            </w:r>
            <w:proofErr w:type="spellStart"/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, пальчиковый, наст</w:t>
            </w: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ольный, плоскостной, магнитный</w:t>
            </w:r>
          </w:p>
          <w:p w:rsidR="00464005" w:rsidRPr="00FE791A" w:rsidRDefault="00464005" w:rsidP="00C22CB0">
            <w:pPr>
              <w:pStyle w:val="a4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Наборы к</w:t>
            </w:r>
            <w:r w:rsidR="00E8786D" w:rsidRPr="00FE791A">
              <w:rPr>
                <w:rFonts w:ascii="Times New Roman" w:hAnsi="Times New Roman" w:cs="Times New Roman"/>
                <w:sz w:val="24"/>
                <w:szCs w:val="24"/>
              </w:rPr>
              <w:t>укол, игрушек- персонажей сказок.</w:t>
            </w:r>
          </w:p>
          <w:p w:rsidR="00464005" w:rsidRPr="00FE791A" w:rsidRDefault="00464005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65" w:rsidRPr="00FE791A" w:rsidTr="00C22CB0">
        <w:trPr>
          <w:cantSplit/>
          <w:trHeight w:val="1134"/>
        </w:trPr>
        <w:tc>
          <w:tcPr>
            <w:tcW w:w="2235" w:type="dxa"/>
          </w:tcPr>
          <w:p w:rsidR="00DE1765" w:rsidRPr="00FE791A" w:rsidRDefault="00E8786D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 (уголок) музыки</w:t>
            </w:r>
          </w:p>
        </w:tc>
        <w:tc>
          <w:tcPr>
            <w:tcW w:w="7110" w:type="dxa"/>
          </w:tcPr>
          <w:p w:rsidR="00DE1765" w:rsidRPr="00FE791A" w:rsidRDefault="00E8786D" w:rsidP="00C22CB0">
            <w:pPr>
              <w:pStyle w:val="a4"/>
              <w:numPr>
                <w:ilvl w:val="1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инструменты: бубны, металлофон, барабан, погремушки, музыкальная колонка, гитара, маракасы, труба, </w:t>
            </w: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r w:rsidR="00811A87" w:rsidRPr="00FE791A">
              <w:rPr>
                <w:rFonts w:ascii="Times New Roman" w:hAnsi="Times New Roman" w:cs="Times New Roman"/>
                <w:sz w:val="24"/>
                <w:szCs w:val="24"/>
              </w:rPr>
              <w:t>лки</w:t>
            </w:r>
            <w:proofErr w:type="spellEnd"/>
            <w:r w:rsidR="00811A87" w:rsidRPr="00FE791A">
              <w:rPr>
                <w:rFonts w:ascii="Times New Roman" w:hAnsi="Times New Roman" w:cs="Times New Roman"/>
                <w:sz w:val="24"/>
                <w:szCs w:val="24"/>
              </w:rPr>
              <w:t>, дудки</w:t>
            </w:r>
            <w:r w:rsidR="000E66E3"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765" w:rsidRPr="00FE791A" w:rsidTr="00C22CB0">
        <w:trPr>
          <w:cantSplit/>
          <w:trHeight w:val="1134"/>
        </w:trPr>
        <w:tc>
          <w:tcPr>
            <w:tcW w:w="2235" w:type="dxa"/>
          </w:tcPr>
          <w:p w:rsidR="00DE1765" w:rsidRPr="00FE791A" w:rsidRDefault="00811A87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7110" w:type="dxa"/>
          </w:tcPr>
          <w:p w:rsidR="00DE1765" w:rsidRPr="00FE791A" w:rsidRDefault="00811A8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811A87" w:rsidRPr="00FE791A" w:rsidRDefault="00811A87" w:rsidP="00C22CB0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811A87" w:rsidRPr="00FE791A" w:rsidRDefault="00811A87" w:rsidP="00C22CB0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811A87" w:rsidRPr="00FE791A" w:rsidRDefault="00811A87" w:rsidP="00C22CB0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811A87" w:rsidRPr="00FE791A" w:rsidRDefault="00811A87" w:rsidP="00C22CB0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Фартуки</w:t>
            </w:r>
          </w:p>
          <w:p w:rsidR="00811A87" w:rsidRPr="00FE791A" w:rsidRDefault="00811A8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 для рисования:</w:t>
            </w:r>
          </w:p>
          <w:p w:rsidR="00811A87" w:rsidRPr="00FE791A" w:rsidRDefault="00811A8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  <w:p w:rsidR="00811A87" w:rsidRPr="00FE791A" w:rsidRDefault="00811A87" w:rsidP="00C22CB0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811A87" w:rsidRPr="00FE791A" w:rsidRDefault="00811A8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:rsidR="00073227" w:rsidRPr="00FE791A" w:rsidRDefault="0007322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Акварель, гуашь</w:t>
            </w:r>
          </w:p>
          <w:p w:rsidR="00073227" w:rsidRPr="00FE791A" w:rsidRDefault="0007322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Кисти для рисования</w:t>
            </w:r>
          </w:p>
          <w:p w:rsidR="00073227" w:rsidRPr="00FE791A" w:rsidRDefault="0007322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Стаканчики для воды</w:t>
            </w:r>
          </w:p>
          <w:p w:rsidR="00073227" w:rsidRPr="00FE791A" w:rsidRDefault="0007322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:rsidR="00073227" w:rsidRPr="00FE791A" w:rsidRDefault="0007322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 для лепки</w:t>
            </w:r>
          </w:p>
          <w:p w:rsidR="00073227" w:rsidRPr="00FE791A" w:rsidRDefault="00073227" w:rsidP="00C22CB0">
            <w:pPr>
              <w:pStyle w:val="a4"/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073227" w:rsidRPr="00FE791A" w:rsidRDefault="00811A87" w:rsidP="00C22CB0">
            <w:pPr>
              <w:pStyle w:val="a4"/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Доски </w:t>
            </w:r>
            <w:r w:rsidR="00073227" w:rsidRPr="00FE791A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</w:p>
          <w:p w:rsidR="00073227" w:rsidRPr="00FE791A" w:rsidRDefault="00073227" w:rsidP="00C22CB0">
            <w:pPr>
              <w:pStyle w:val="a4"/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073227" w:rsidRPr="00FE791A" w:rsidRDefault="0007322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поделок и </w:t>
            </w: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апликаций</w:t>
            </w:r>
            <w:proofErr w:type="spellEnd"/>
          </w:p>
          <w:p w:rsidR="00073227" w:rsidRPr="00FE791A" w:rsidRDefault="00811A87" w:rsidP="00C22CB0">
            <w:pPr>
              <w:pStyle w:val="a4"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Набор цветной бумаги и картона.</w:t>
            </w:r>
          </w:p>
          <w:p w:rsidR="00073227" w:rsidRPr="00FE791A" w:rsidRDefault="00073227" w:rsidP="00C22CB0">
            <w:pPr>
              <w:pStyle w:val="a4"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:rsidR="00811A87" w:rsidRPr="00FE791A" w:rsidRDefault="00811A87" w:rsidP="00C22CB0">
            <w:pPr>
              <w:pStyle w:val="a4"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Ножниц</w:t>
            </w:r>
            <w:r w:rsidR="000E66E3" w:rsidRPr="00FE79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E1765" w:rsidRPr="00FE791A" w:rsidTr="00C22CB0">
        <w:trPr>
          <w:cantSplit/>
          <w:trHeight w:val="1134"/>
        </w:trPr>
        <w:tc>
          <w:tcPr>
            <w:tcW w:w="2235" w:type="dxa"/>
          </w:tcPr>
          <w:p w:rsidR="00DE1765" w:rsidRPr="00FE791A" w:rsidRDefault="00073227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мелкой моторики</w:t>
            </w:r>
          </w:p>
        </w:tc>
        <w:tc>
          <w:tcPr>
            <w:tcW w:w="7110" w:type="dxa"/>
          </w:tcPr>
          <w:p w:rsidR="00DE1765" w:rsidRPr="00FE791A" w:rsidRDefault="0007322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:rsidR="00073227" w:rsidRPr="00FE791A" w:rsidRDefault="00073227" w:rsidP="00C22CB0">
            <w:pPr>
              <w:pStyle w:val="a4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073227" w:rsidRPr="00FE791A" w:rsidRDefault="00073227" w:rsidP="00C22CB0">
            <w:pPr>
              <w:pStyle w:val="a4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073227" w:rsidRPr="00FE791A" w:rsidRDefault="00073227" w:rsidP="00C22CB0">
            <w:pPr>
              <w:pStyle w:val="a4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:rsidR="00073227" w:rsidRPr="00FE791A" w:rsidRDefault="0007322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8E391D" w:rsidRPr="00FE791A" w:rsidRDefault="008E391D" w:rsidP="00C22CB0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  <w:p w:rsidR="00073227" w:rsidRPr="00FE791A" w:rsidRDefault="002C5D61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  <w:p w:rsidR="002C5D61" w:rsidRPr="00FE791A" w:rsidRDefault="002C5D61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Игра «Шнуровка»</w:t>
            </w:r>
          </w:p>
          <w:p w:rsidR="00B5647A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крупные</w:t>
            </w:r>
          </w:p>
          <w:p w:rsidR="008E391D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Деревянные игрушка «Лабиринт»</w:t>
            </w:r>
          </w:p>
          <w:p w:rsidR="00B5647A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Мягкие кубики</w:t>
            </w:r>
          </w:p>
          <w:p w:rsidR="008E391D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Резиновые игрушки</w:t>
            </w:r>
          </w:p>
          <w:p w:rsidR="008E391D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Паровозик с геометрическими фигурами</w:t>
            </w:r>
          </w:p>
          <w:p w:rsidR="008E391D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Бизиборд</w:t>
            </w:r>
            <w:proofErr w:type="spell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(малый)</w:t>
            </w:r>
          </w:p>
          <w:p w:rsidR="00C22CB0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Книжка с тактильными вставками</w:t>
            </w:r>
          </w:p>
          <w:p w:rsidR="00C22CB0" w:rsidRPr="00FE791A" w:rsidRDefault="00C22CB0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</w:t>
            </w: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 ЛЕГО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391D" w:rsidRPr="00FE791A" w:rsidRDefault="00C22CB0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наборы: деревянные и пластиковые кубики, призмы, кирпичики, пластины.</w:t>
            </w:r>
          </w:p>
        </w:tc>
      </w:tr>
      <w:tr w:rsidR="00B02594" w:rsidRPr="00FE791A" w:rsidTr="00C22CB0">
        <w:trPr>
          <w:cantSplit/>
          <w:trHeight w:val="1134"/>
        </w:trPr>
        <w:tc>
          <w:tcPr>
            <w:tcW w:w="2235" w:type="dxa"/>
          </w:tcPr>
          <w:p w:rsidR="00B02594" w:rsidRPr="00FE791A" w:rsidRDefault="00C22CB0" w:rsidP="00C2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02594" w:rsidRPr="00FE791A">
              <w:rPr>
                <w:rFonts w:ascii="Times New Roman" w:hAnsi="Times New Roman" w:cs="Times New Roman"/>
                <w:sz w:val="24"/>
                <w:szCs w:val="24"/>
              </w:rPr>
              <w:t>итературный центр (книжный уголок</w:t>
            </w:r>
            <w:r w:rsidR="009378BB" w:rsidRPr="00FE7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10" w:type="dxa"/>
          </w:tcPr>
          <w:p w:rsidR="00B02594" w:rsidRPr="00FE791A" w:rsidRDefault="00B02594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B02594" w:rsidRPr="00FE791A" w:rsidRDefault="00B02594" w:rsidP="00C22CB0">
            <w:pPr>
              <w:pStyle w:val="a4"/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:rsidR="00B02594" w:rsidRPr="00FE791A" w:rsidRDefault="00B02594" w:rsidP="00C22CB0">
            <w:pPr>
              <w:pStyle w:val="a4"/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B02594" w:rsidRPr="00FE791A" w:rsidRDefault="00B02594" w:rsidP="00C22CB0">
            <w:pPr>
              <w:pStyle w:val="a4"/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Книжный стеллаж низкий</w:t>
            </w:r>
          </w:p>
          <w:p w:rsidR="00914F5A" w:rsidRPr="00FE791A" w:rsidRDefault="00914F5A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285A39" w:rsidRPr="00FE791A" w:rsidRDefault="00285A39" w:rsidP="00C22CB0">
            <w:pPr>
              <w:pStyle w:val="a4"/>
              <w:numPr>
                <w:ilvl w:val="0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285A39" w:rsidRPr="00FE791A" w:rsidRDefault="00620337" w:rsidP="00C22CB0">
            <w:pPr>
              <w:pStyle w:val="a4"/>
              <w:numPr>
                <w:ilvl w:val="0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Большая книга любимых сказок.</w:t>
            </w:r>
          </w:p>
          <w:p w:rsidR="00B02594" w:rsidRPr="00FE791A" w:rsidRDefault="00285A39" w:rsidP="00C22CB0">
            <w:pPr>
              <w:pStyle w:val="a4"/>
              <w:numPr>
                <w:ilvl w:val="0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волшебные сказки. </w:t>
            </w:r>
          </w:p>
        </w:tc>
      </w:tr>
      <w:tr w:rsidR="00B02594" w:rsidRPr="00FE791A" w:rsidTr="00C22CB0">
        <w:trPr>
          <w:cantSplit/>
          <w:trHeight w:val="1134"/>
        </w:trPr>
        <w:tc>
          <w:tcPr>
            <w:tcW w:w="2235" w:type="dxa"/>
          </w:tcPr>
          <w:p w:rsidR="00620337" w:rsidRPr="00FE791A" w:rsidRDefault="00C22CB0" w:rsidP="00C2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0337" w:rsidRPr="00FE791A">
              <w:rPr>
                <w:rFonts w:ascii="Times New Roman" w:hAnsi="Times New Roman" w:cs="Times New Roman"/>
                <w:sz w:val="24"/>
                <w:szCs w:val="24"/>
              </w:rPr>
              <w:t>голок уединения</w:t>
            </w:r>
          </w:p>
        </w:tc>
        <w:tc>
          <w:tcPr>
            <w:tcW w:w="7110" w:type="dxa"/>
          </w:tcPr>
          <w:p w:rsidR="00B02594" w:rsidRPr="00FE791A" w:rsidRDefault="00620337" w:rsidP="00C22CB0">
            <w:pPr>
              <w:pStyle w:val="a4"/>
              <w:numPr>
                <w:ilvl w:val="0"/>
                <w:numId w:val="2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Мягкий диванчик</w:t>
            </w:r>
          </w:p>
          <w:p w:rsidR="0007172F" w:rsidRPr="00FE791A" w:rsidRDefault="0007172F" w:rsidP="00C22CB0">
            <w:pPr>
              <w:pStyle w:val="a4"/>
              <w:numPr>
                <w:ilvl w:val="0"/>
                <w:numId w:val="2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  <w:p w:rsidR="006D797C" w:rsidRPr="00FE791A" w:rsidRDefault="006D797C" w:rsidP="00C22CB0">
            <w:pPr>
              <w:pStyle w:val="a4"/>
              <w:numPr>
                <w:ilvl w:val="0"/>
                <w:numId w:val="2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  <w:p w:rsidR="006D797C" w:rsidRPr="00FE791A" w:rsidRDefault="006D797C" w:rsidP="00C22CB0">
            <w:pPr>
              <w:pStyle w:val="a4"/>
              <w:numPr>
                <w:ilvl w:val="0"/>
                <w:numId w:val="2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</w:tr>
      <w:tr w:rsidR="00620337" w:rsidRPr="00FE791A" w:rsidTr="00C22CB0">
        <w:trPr>
          <w:cantSplit/>
          <w:trHeight w:val="2511"/>
        </w:trPr>
        <w:tc>
          <w:tcPr>
            <w:tcW w:w="2235" w:type="dxa"/>
          </w:tcPr>
          <w:p w:rsidR="00D05C21" w:rsidRPr="00FE791A" w:rsidRDefault="00D05C21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  <w:p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21" w:rsidRPr="00FE791A" w:rsidRDefault="00D05C21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  <w:p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0D36" w:rsidRPr="00FE791A">
              <w:rPr>
                <w:rFonts w:ascii="Times New Roman" w:hAnsi="Times New Roman" w:cs="Times New Roman"/>
                <w:sz w:val="24"/>
                <w:szCs w:val="24"/>
              </w:rPr>
              <w:t>ольцеброс</w:t>
            </w:r>
            <w:proofErr w:type="spellEnd"/>
          </w:p>
          <w:p w:rsidR="00620337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</w:t>
            </w:r>
          </w:p>
        </w:tc>
      </w:tr>
    </w:tbl>
    <w:p w:rsidR="00DE1765" w:rsidRPr="00FE791A" w:rsidRDefault="00DE1765" w:rsidP="00F8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1765" w:rsidRPr="00FE791A" w:rsidSect="000D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E60"/>
    <w:multiLevelType w:val="hybridMultilevel"/>
    <w:tmpl w:val="5B3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DCF"/>
    <w:multiLevelType w:val="hybridMultilevel"/>
    <w:tmpl w:val="EDC66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0F23"/>
    <w:multiLevelType w:val="hybridMultilevel"/>
    <w:tmpl w:val="DC86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35EB"/>
    <w:multiLevelType w:val="hybridMultilevel"/>
    <w:tmpl w:val="8940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1B6A"/>
    <w:multiLevelType w:val="hybridMultilevel"/>
    <w:tmpl w:val="C1CE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2A64"/>
    <w:multiLevelType w:val="hybridMultilevel"/>
    <w:tmpl w:val="DE5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86516"/>
    <w:multiLevelType w:val="hybridMultilevel"/>
    <w:tmpl w:val="A08C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C5E"/>
    <w:multiLevelType w:val="hybridMultilevel"/>
    <w:tmpl w:val="239C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61CC"/>
    <w:multiLevelType w:val="hybridMultilevel"/>
    <w:tmpl w:val="EA0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76F1"/>
    <w:multiLevelType w:val="hybridMultilevel"/>
    <w:tmpl w:val="7564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06EE"/>
    <w:multiLevelType w:val="hybridMultilevel"/>
    <w:tmpl w:val="3408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035"/>
    <w:multiLevelType w:val="hybridMultilevel"/>
    <w:tmpl w:val="1DC2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904A7"/>
    <w:multiLevelType w:val="hybridMultilevel"/>
    <w:tmpl w:val="4D40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10003"/>
    <w:multiLevelType w:val="hybridMultilevel"/>
    <w:tmpl w:val="527E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838C5"/>
    <w:multiLevelType w:val="hybridMultilevel"/>
    <w:tmpl w:val="3D14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90997"/>
    <w:multiLevelType w:val="hybridMultilevel"/>
    <w:tmpl w:val="1F3E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D419C"/>
    <w:multiLevelType w:val="hybridMultilevel"/>
    <w:tmpl w:val="8826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2151B"/>
    <w:multiLevelType w:val="hybridMultilevel"/>
    <w:tmpl w:val="DA78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FA6"/>
    <w:multiLevelType w:val="hybridMultilevel"/>
    <w:tmpl w:val="B590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E5209"/>
    <w:multiLevelType w:val="hybridMultilevel"/>
    <w:tmpl w:val="ECBA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F026A"/>
    <w:multiLevelType w:val="hybridMultilevel"/>
    <w:tmpl w:val="9578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505E1"/>
    <w:multiLevelType w:val="hybridMultilevel"/>
    <w:tmpl w:val="6C28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F369F"/>
    <w:multiLevelType w:val="hybridMultilevel"/>
    <w:tmpl w:val="0BEC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86740"/>
    <w:multiLevelType w:val="hybridMultilevel"/>
    <w:tmpl w:val="7A82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2529A"/>
    <w:multiLevelType w:val="hybridMultilevel"/>
    <w:tmpl w:val="D76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D4424"/>
    <w:multiLevelType w:val="hybridMultilevel"/>
    <w:tmpl w:val="D252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7"/>
  </w:num>
  <w:num w:numId="5">
    <w:abstractNumId w:val="12"/>
  </w:num>
  <w:num w:numId="6">
    <w:abstractNumId w:val="4"/>
  </w:num>
  <w:num w:numId="7">
    <w:abstractNumId w:val="14"/>
  </w:num>
  <w:num w:numId="8">
    <w:abstractNumId w:val="20"/>
  </w:num>
  <w:num w:numId="9">
    <w:abstractNumId w:val="7"/>
  </w:num>
  <w:num w:numId="10">
    <w:abstractNumId w:val="11"/>
  </w:num>
  <w:num w:numId="11">
    <w:abstractNumId w:val="21"/>
  </w:num>
  <w:num w:numId="12">
    <w:abstractNumId w:val="1"/>
  </w:num>
  <w:num w:numId="13">
    <w:abstractNumId w:val="22"/>
  </w:num>
  <w:num w:numId="14">
    <w:abstractNumId w:val="25"/>
  </w:num>
  <w:num w:numId="15">
    <w:abstractNumId w:val="23"/>
  </w:num>
  <w:num w:numId="16">
    <w:abstractNumId w:val="0"/>
  </w:num>
  <w:num w:numId="17">
    <w:abstractNumId w:val="9"/>
  </w:num>
  <w:num w:numId="18">
    <w:abstractNumId w:val="10"/>
  </w:num>
  <w:num w:numId="19">
    <w:abstractNumId w:val="19"/>
  </w:num>
  <w:num w:numId="20">
    <w:abstractNumId w:val="18"/>
  </w:num>
  <w:num w:numId="21">
    <w:abstractNumId w:val="8"/>
  </w:num>
  <w:num w:numId="22">
    <w:abstractNumId w:val="13"/>
  </w:num>
  <w:num w:numId="23">
    <w:abstractNumId w:val="2"/>
  </w:num>
  <w:num w:numId="24">
    <w:abstractNumId w:val="16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765"/>
    <w:rsid w:val="0007172F"/>
    <w:rsid w:val="00073227"/>
    <w:rsid w:val="000D15AB"/>
    <w:rsid w:val="000E66E3"/>
    <w:rsid w:val="001037A4"/>
    <w:rsid w:val="001462BD"/>
    <w:rsid w:val="00197FD0"/>
    <w:rsid w:val="00285A39"/>
    <w:rsid w:val="002C5D61"/>
    <w:rsid w:val="00442138"/>
    <w:rsid w:val="00464005"/>
    <w:rsid w:val="00472874"/>
    <w:rsid w:val="005542A0"/>
    <w:rsid w:val="00584682"/>
    <w:rsid w:val="00620337"/>
    <w:rsid w:val="006D797C"/>
    <w:rsid w:val="007A39B7"/>
    <w:rsid w:val="00811A87"/>
    <w:rsid w:val="008E391D"/>
    <w:rsid w:val="00914F5A"/>
    <w:rsid w:val="009378BB"/>
    <w:rsid w:val="009E1B43"/>
    <w:rsid w:val="00A66356"/>
    <w:rsid w:val="00B02594"/>
    <w:rsid w:val="00B5647A"/>
    <w:rsid w:val="00C22CB0"/>
    <w:rsid w:val="00C94B56"/>
    <w:rsid w:val="00CE2CE1"/>
    <w:rsid w:val="00D05C21"/>
    <w:rsid w:val="00D541FB"/>
    <w:rsid w:val="00DC0D36"/>
    <w:rsid w:val="00DE1765"/>
    <w:rsid w:val="00E2032A"/>
    <w:rsid w:val="00E8786D"/>
    <w:rsid w:val="00E95380"/>
    <w:rsid w:val="00F86459"/>
    <w:rsid w:val="00FE791A"/>
    <w:rsid w:val="00FF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2BFBC-7504-4DF8-940B-BE8F9BC4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38"/>
  </w:style>
  <w:style w:type="paragraph" w:styleId="2">
    <w:name w:val="heading 2"/>
    <w:basedOn w:val="a"/>
    <w:next w:val="a"/>
    <w:link w:val="20"/>
    <w:uiPriority w:val="9"/>
    <w:unhideWhenUsed/>
    <w:qFormat/>
    <w:rsid w:val="006D79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797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A826-69EE-461E-A50B-57F01645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Sadik</cp:lastModifiedBy>
  <cp:revision>12</cp:revision>
  <dcterms:created xsi:type="dcterms:W3CDTF">2022-10-16T06:21:00Z</dcterms:created>
  <dcterms:modified xsi:type="dcterms:W3CDTF">2022-11-29T06:50:00Z</dcterms:modified>
</cp:coreProperties>
</file>