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54D9" w14:textId="77777777" w:rsidR="002D42B2" w:rsidRPr="00C36A40" w:rsidRDefault="002D42B2" w:rsidP="00C36A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A40">
        <w:rPr>
          <w:rFonts w:ascii="Times New Roman" w:hAnsi="Times New Roman" w:cs="Times New Roman"/>
          <w:b/>
          <w:sz w:val="24"/>
          <w:szCs w:val="24"/>
        </w:rPr>
        <w:t>Перечень оборудования  в группе общеразвивающей направленности</w:t>
      </w:r>
    </w:p>
    <w:p w14:paraId="1A81115B" w14:textId="17C6EAF1" w:rsidR="002D42B2" w:rsidRPr="00C36A40" w:rsidRDefault="002D42B2" w:rsidP="00C36A40">
      <w:pPr>
        <w:tabs>
          <w:tab w:val="left" w:pos="606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A40"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="00B872E6">
        <w:rPr>
          <w:rFonts w:ascii="Times New Roman" w:hAnsi="Times New Roman" w:cs="Times New Roman"/>
          <w:b/>
          <w:sz w:val="24"/>
          <w:szCs w:val="24"/>
        </w:rPr>
        <w:t>5</w:t>
      </w:r>
      <w:r w:rsidRPr="00C36A40">
        <w:rPr>
          <w:rFonts w:ascii="Times New Roman" w:hAnsi="Times New Roman" w:cs="Times New Roman"/>
          <w:b/>
          <w:sz w:val="24"/>
          <w:szCs w:val="24"/>
        </w:rPr>
        <w:t>-</w:t>
      </w:r>
      <w:r w:rsidR="00B872E6">
        <w:rPr>
          <w:rFonts w:ascii="Times New Roman" w:hAnsi="Times New Roman" w:cs="Times New Roman"/>
          <w:b/>
          <w:sz w:val="24"/>
          <w:szCs w:val="24"/>
        </w:rPr>
        <w:t>6</w:t>
      </w:r>
      <w:r w:rsidRPr="00C36A40">
        <w:rPr>
          <w:rFonts w:ascii="Times New Roman" w:hAnsi="Times New Roman" w:cs="Times New Roman"/>
          <w:b/>
          <w:sz w:val="24"/>
          <w:szCs w:val="24"/>
        </w:rPr>
        <w:t xml:space="preserve"> лет «Ласточки».</w:t>
      </w:r>
    </w:p>
    <w:p w14:paraId="648381BC" w14:textId="2FD8E7DD" w:rsidR="002D42B2" w:rsidRPr="00C455D2" w:rsidRDefault="002D42B2" w:rsidP="00C36A40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5D2">
        <w:rPr>
          <w:rFonts w:ascii="Times New Roman" w:hAnsi="Times New Roman" w:cs="Times New Roman"/>
          <w:sz w:val="24"/>
          <w:szCs w:val="24"/>
        </w:rPr>
        <w:t xml:space="preserve">Особенностью  группы  общеразвивающей  направленности  детей </w:t>
      </w:r>
      <w:r w:rsidR="00B872E6">
        <w:rPr>
          <w:rFonts w:ascii="Times New Roman" w:hAnsi="Times New Roman" w:cs="Times New Roman"/>
          <w:sz w:val="24"/>
          <w:szCs w:val="24"/>
        </w:rPr>
        <w:t>5</w:t>
      </w:r>
      <w:r w:rsidRPr="00C455D2">
        <w:rPr>
          <w:rFonts w:ascii="Times New Roman" w:hAnsi="Times New Roman" w:cs="Times New Roman"/>
          <w:sz w:val="24"/>
          <w:szCs w:val="24"/>
        </w:rPr>
        <w:t>-</w:t>
      </w:r>
      <w:r w:rsidR="00B872E6">
        <w:rPr>
          <w:rFonts w:ascii="Times New Roman" w:hAnsi="Times New Roman" w:cs="Times New Roman"/>
          <w:sz w:val="24"/>
          <w:szCs w:val="24"/>
        </w:rPr>
        <w:t>6</w:t>
      </w:r>
      <w:r w:rsidRPr="00C455D2">
        <w:rPr>
          <w:rFonts w:ascii="Times New Roman" w:hAnsi="Times New Roman" w:cs="Times New Roman"/>
          <w:sz w:val="24"/>
          <w:szCs w:val="24"/>
        </w:rPr>
        <w:t xml:space="preserve"> лет «Ласточки» является упор на познавательное развитие. Патриотический уголок, уголок природы содержат разнообразные дидактические игры, направленные на углубление представлений детей о семье, ее членах, расширение знаний о родном крае, государственных праздниках, Российской армии.</w:t>
      </w:r>
    </w:p>
    <w:p w14:paraId="2414F38C" w14:textId="77777777" w:rsidR="002D42B2" w:rsidRPr="00C455D2" w:rsidRDefault="002D42B2" w:rsidP="00C455D2">
      <w:pPr>
        <w:tabs>
          <w:tab w:val="left" w:pos="2367"/>
          <w:tab w:val="left" w:pos="6930"/>
          <w:tab w:val="left" w:pos="73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55D2">
        <w:rPr>
          <w:rFonts w:ascii="Times New Roman" w:hAnsi="Times New Roman" w:cs="Times New Roman"/>
          <w:sz w:val="24"/>
          <w:szCs w:val="24"/>
        </w:rPr>
        <w:tab/>
      </w:r>
      <w:r w:rsidR="00396380" w:rsidRPr="00C455D2">
        <w:rPr>
          <w:rFonts w:ascii="Times New Roman" w:hAnsi="Times New Roman" w:cs="Times New Roman"/>
          <w:sz w:val="24"/>
          <w:szCs w:val="24"/>
        </w:rPr>
        <w:tab/>
      </w:r>
      <w:r w:rsidR="00C455D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19"/>
        <w:gridCol w:w="6221"/>
      </w:tblGrid>
      <w:tr w:rsidR="00396380" w:rsidRPr="00C455D2" w14:paraId="082A9FB1" w14:textId="77777777" w:rsidTr="0081117E">
        <w:trPr>
          <w:trHeight w:val="328"/>
        </w:trPr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2D00B10" w14:textId="77777777" w:rsidR="00396380" w:rsidRPr="00C455D2" w:rsidRDefault="00396380" w:rsidP="00C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Центры активности</w:t>
            </w:r>
          </w:p>
        </w:tc>
        <w:tc>
          <w:tcPr>
            <w:tcW w:w="62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5506A" w14:textId="77777777" w:rsidR="00396380" w:rsidRPr="00C455D2" w:rsidRDefault="00396380" w:rsidP="00C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</w:tr>
      <w:tr w:rsidR="002D42B2" w:rsidRPr="00C455D2" w14:paraId="06765EAF" w14:textId="77777777" w:rsidTr="0081117E">
        <w:trPr>
          <w:trHeight w:val="1119"/>
        </w:trPr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63D1115" w14:textId="77777777" w:rsidR="002D42B2" w:rsidRPr="00C455D2" w:rsidRDefault="002D42B2" w:rsidP="00C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380" w:rsidRPr="00C455D2">
              <w:rPr>
                <w:rFonts w:ascii="Times New Roman" w:hAnsi="Times New Roman" w:cs="Times New Roman"/>
                <w:sz w:val="24"/>
                <w:szCs w:val="24"/>
              </w:rPr>
              <w:t>Центр строительства</w:t>
            </w:r>
          </w:p>
        </w:tc>
        <w:tc>
          <w:tcPr>
            <w:tcW w:w="62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52CEB" w14:textId="77777777" w:rsidR="00396380" w:rsidRPr="00C455D2" w:rsidRDefault="00396380" w:rsidP="0012585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455D2">
              <w:rPr>
                <w:b/>
              </w:rPr>
              <w:t xml:space="preserve">Оборудование </w:t>
            </w:r>
          </w:p>
          <w:p w14:paraId="5A59087D" w14:textId="77777777" w:rsidR="00396380" w:rsidRPr="00C455D2" w:rsidRDefault="00396380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 xml:space="preserve">Открытые стеллажи для хранения материалов </w:t>
            </w:r>
          </w:p>
          <w:p w14:paraId="24A78A70" w14:textId="77777777" w:rsidR="00396380" w:rsidRPr="00C455D2" w:rsidRDefault="00396380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>Палас на пол</w:t>
            </w:r>
          </w:p>
          <w:p w14:paraId="4A76BB29" w14:textId="77777777" w:rsidR="00396380" w:rsidRPr="00C455D2" w:rsidRDefault="00396380" w:rsidP="0012585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455D2">
              <w:rPr>
                <w:b/>
              </w:rPr>
              <w:t xml:space="preserve">Материалы </w:t>
            </w:r>
          </w:p>
          <w:p w14:paraId="47F6F0E1" w14:textId="77777777" w:rsidR="00396380" w:rsidRPr="00C455D2" w:rsidRDefault="00396380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 xml:space="preserve">Крупногабаритные напольные конструкторы: деревянные, пластиковые </w:t>
            </w:r>
          </w:p>
          <w:p w14:paraId="6783D189" w14:textId="77777777" w:rsidR="00396380" w:rsidRPr="00C455D2" w:rsidRDefault="00396380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 xml:space="preserve">Транспортные игрушки. </w:t>
            </w:r>
          </w:p>
          <w:p w14:paraId="470A60E4" w14:textId="77777777" w:rsidR="00396380" w:rsidRPr="00C455D2" w:rsidRDefault="00396380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 xml:space="preserve">Фигурки, представляющие людей </w:t>
            </w:r>
          </w:p>
          <w:p w14:paraId="7433E8C9" w14:textId="77777777" w:rsidR="002D42B2" w:rsidRPr="00C455D2" w:rsidRDefault="00396380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>Фигурки животных</w:t>
            </w:r>
          </w:p>
        </w:tc>
      </w:tr>
      <w:tr w:rsidR="002D42B2" w:rsidRPr="00C455D2" w14:paraId="0E6FDA00" w14:textId="77777777" w:rsidTr="0081117E">
        <w:trPr>
          <w:trHeight w:val="615"/>
        </w:trPr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B1633" w14:textId="77777777" w:rsidR="002D42B2" w:rsidRPr="00C455D2" w:rsidRDefault="00396380" w:rsidP="00C455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Центр для сюжетно-ролевых игр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2F65F6" w14:textId="77777777" w:rsidR="00396380" w:rsidRPr="00C455D2" w:rsidRDefault="00396380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b/>
                <w:sz w:val="24"/>
                <w:szCs w:val="24"/>
              </w:rPr>
              <w:t>Для игры в семью</w:t>
            </w: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D677A7D" w14:textId="77777777" w:rsidR="00125859" w:rsidRDefault="00396380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Куклы младенцы и аксессуары для них (одеяльце, </w:t>
            </w:r>
            <w:r w:rsidR="00125859">
              <w:rPr>
                <w:rFonts w:ascii="Times New Roman" w:hAnsi="Times New Roman" w:cs="Times New Roman"/>
                <w:sz w:val="24"/>
                <w:szCs w:val="24"/>
              </w:rPr>
              <w:t xml:space="preserve">соска, бутылочки и пр.) </w:t>
            </w:r>
          </w:p>
          <w:p w14:paraId="75D2EB5E" w14:textId="77777777" w:rsidR="00396380" w:rsidRPr="00C455D2" w:rsidRDefault="00396380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Куклы в одежде (мальчик и девочка) </w:t>
            </w:r>
          </w:p>
          <w:p w14:paraId="379C6CCF" w14:textId="77777777" w:rsidR="00396380" w:rsidRPr="00C455D2" w:rsidRDefault="00396380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Кукольная мебель, плита, холодильник, кровать для куклы, шкафчик;  коляски .</w:t>
            </w:r>
          </w:p>
          <w:p w14:paraId="07071E30" w14:textId="77777777" w:rsidR="00396380" w:rsidRPr="00C455D2" w:rsidRDefault="00396380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Одежда для кукол</w:t>
            </w:r>
          </w:p>
          <w:p w14:paraId="371DDAE0" w14:textId="77777777" w:rsidR="00396380" w:rsidRPr="00C455D2" w:rsidRDefault="00396380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Кукольная посуда (кастрюли и сковородки, тарелки, чашки, ложки и прочее), игрушечная еда</w:t>
            </w:r>
          </w:p>
          <w:p w14:paraId="0F628923" w14:textId="77777777" w:rsidR="00125859" w:rsidRDefault="00396380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D2">
              <w:rPr>
                <w:rFonts w:ascii="Times New Roman" w:hAnsi="Times New Roman" w:cs="Times New Roman"/>
                <w:b/>
                <w:sz w:val="24"/>
                <w:szCs w:val="24"/>
              </w:rPr>
              <w:t>Наборы и аксессуары для игр в профессию</w:t>
            </w:r>
            <w:r w:rsidR="001258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233BB50" w14:textId="77777777" w:rsidR="00396380" w:rsidRPr="00C455D2" w:rsidRDefault="00396380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«Доктор» </w:t>
            </w:r>
          </w:p>
          <w:p w14:paraId="25A5BD5D" w14:textId="77777777" w:rsidR="00396380" w:rsidRPr="00C455D2" w:rsidRDefault="00396380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«Парикмахер» </w:t>
            </w:r>
          </w:p>
          <w:p w14:paraId="625E4F55" w14:textId="77777777" w:rsidR="00396380" w:rsidRPr="00C455D2" w:rsidRDefault="00396380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«Пожарный» </w:t>
            </w:r>
          </w:p>
          <w:p w14:paraId="571652B5" w14:textId="77777777" w:rsidR="002D42B2" w:rsidRPr="00C455D2" w:rsidRDefault="00396380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«Продавец» </w:t>
            </w:r>
          </w:p>
        </w:tc>
      </w:tr>
      <w:tr w:rsidR="002D42B2" w:rsidRPr="00C455D2" w14:paraId="6B659A2E" w14:textId="77777777" w:rsidTr="0081117E">
        <w:trPr>
          <w:trHeight w:val="239"/>
        </w:trPr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0AE938" w14:textId="77777777" w:rsidR="002D42B2" w:rsidRPr="00C455D2" w:rsidRDefault="00396380" w:rsidP="00C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Уголок для театрализованных (драматических) игр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20486" w14:textId="77777777" w:rsidR="0081117E" w:rsidRPr="00C455D2" w:rsidRDefault="00396380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для игр-драматизаций (театрализованных представлений)</w:t>
            </w:r>
            <w:r w:rsidR="0081117E"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F947A33" w14:textId="77777777" w:rsidR="0081117E" w:rsidRPr="00C455D2" w:rsidRDefault="0081117E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Сундук для костюмов </w:t>
            </w:r>
          </w:p>
          <w:p w14:paraId="1E20B120" w14:textId="77777777" w:rsidR="0081117E" w:rsidRPr="00C455D2" w:rsidRDefault="00396380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Костюмы, маски, атрибуты для постановки (разыгрывания) двух-трех сказок, </w:t>
            </w:r>
            <w:r w:rsidR="0081117E"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возрасту детей </w:t>
            </w:r>
          </w:p>
          <w:p w14:paraId="6737CDBF" w14:textId="77777777" w:rsidR="0081117E" w:rsidRPr="00C455D2" w:rsidRDefault="00396380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для ряженья — элементы костюмов (шляпы, шарфы, юбки</w:t>
            </w:r>
            <w:r w:rsidR="0081117E"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, сумки, зонты, бусы и прочее) </w:t>
            </w:r>
          </w:p>
          <w:p w14:paraId="62DD1045" w14:textId="77777777" w:rsidR="0081117E" w:rsidRPr="00C455D2" w:rsidRDefault="00396380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в соответствии с содержанием имитационных и хороводных игр: маски животных диких и домашних, маски сказочных персонажей </w:t>
            </w:r>
          </w:p>
          <w:p w14:paraId="55C618E2" w14:textId="77777777" w:rsidR="0081117E" w:rsidRPr="00C455D2" w:rsidRDefault="00396380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для малых форм театрализованных представлений (кукольный театр, настольный театр и прочее)</w:t>
            </w:r>
            <w:r w:rsidR="0081117E"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Маленька</w:t>
            </w:r>
            <w:r w:rsidR="0081117E"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я ширма для настольного театра </w:t>
            </w:r>
          </w:p>
          <w:p w14:paraId="2BB56C92" w14:textId="77777777" w:rsidR="0081117E" w:rsidRPr="00C455D2" w:rsidRDefault="00396380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и наборы готовых игрушек (фигурки мелкого и среднего размера) </w:t>
            </w:r>
          </w:p>
          <w:p w14:paraId="6A12E80A" w14:textId="77777777" w:rsidR="00125859" w:rsidRDefault="00396380" w:rsidP="001258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Набор атрибутов и кукол</w:t>
            </w:r>
            <w:r w:rsidR="0012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(для </w:t>
            </w:r>
            <w:r w:rsidR="0081117E" w:rsidRPr="00C455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каза детям </w:t>
            </w:r>
            <w:r w:rsidR="001258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117E"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перчаточные или пальчиковые) </w:t>
            </w: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5CC104" w14:textId="77777777" w:rsidR="002D42B2" w:rsidRPr="00C455D2" w:rsidRDefault="00396380" w:rsidP="0012585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Куклы и атрибуты для пальчикового театра) </w:t>
            </w:r>
          </w:p>
        </w:tc>
      </w:tr>
      <w:tr w:rsidR="002D42B2" w:rsidRPr="00C455D2" w14:paraId="3EAF0FBB" w14:textId="77777777" w:rsidTr="0081117E">
        <w:trPr>
          <w:trHeight w:val="258"/>
        </w:trPr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8CDEC" w14:textId="77777777" w:rsidR="002D42B2" w:rsidRPr="00C455D2" w:rsidRDefault="0081117E" w:rsidP="00C45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(уголок) музыки</w:t>
            </w:r>
          </w:p>
        </w:tc>
        <w:tc>
          <w:tcPr>
            <w:tcW w:w="6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0B047" w14:textId="77777777" w:rsidR="0081117E" w:rsidRPr="00C455D2" w:rsidRDefault="0081117E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 xml:space="preserve">Детские музыкальные инструменты (шумовые, струнные, ударные, клавишные) </w:t>
            </w:r>
          </w:p>
          <w:p w14:paraId="5B574997" w14:textId="77777777" w:rsidR="002D42B2" w:rsidRPr="00C455D2" w:rsidRDefault="0081117E" w:rsidP="00125859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C455D2">
              <w:t>Музыкально-дидактические игры</w:t>
            </w:r>
          </w:p>
        </w:tc>
      </w:tr>
      <w:tr w:rsidR="002D42B2" w:rsidRPr="00C455D2" w14:paraId="6A36A0DB" w14:textId="77777777" w:rsidTr="0081117E">
        <w:trPr>
          <w:trHeight w:val="4935"/>
        </w:trPr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B45A9" w14:textId="77777777" w:rsidR="002D42B2" w:rsidRPr="00C455D2" w:rsidRDefault="0081117E" w:rsidP="00C455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Центр изобразительного искусства</w:t>
            </w:r>
          </w:p>
        </w:tc>
        <w:tc>
          <w:tcPr>
            <w:tcW w:w="6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C3E3C" w14:textId="77777777" w:rsidR="0081117E" w:rsidRPr="00C455D2" w:rsidRDefault="0081117E" w:rsidP="0012585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14:paraId="20DC5579" w14:textId="77777777" w:rsidR="0081117E" w:rsidRPr="00C455D2" w:rsidRDefault="0081117E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стеллаж для хранения материалов </w:t>
            </w:r>
          </w:p>
          <w:p w14:paraId="3FC7B5FC" w14:textId="77777777" w:rsidR="0081117E" w:rsidRPr="00C455D2" w:rsidRDefault="0081117E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Доска на стене на уровне ребенка </w:t>
            </w:r>
          </w:p>
          <w:p w14:paraId="6B9D52C5" w14:textId="77777777" w:rsidR="0081117E" w:rsidRPr="00C455D2" w:rsidRDefault="0081117E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Мольберт  </w:t>
            </w:r>
          </w:p>
          <w:p w14:paraId="0D7D41B0" w14:textId="77777777" w:rsidR="0081117E" w:rsidRPr="00C455D2" w:rsidRDefault="0081117E" w:rsidP="0012585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</w:t>
            </w:r>
          </w:p>
          <w:p w14:paraId="194DA2A1" w14:textId="77777777" w:rsidR="0081117E" w:rsidRPr="00C455D2" w:rsidRDefault="0081117E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b/>
                <w:sz w:val="24"/>
                <w:szCs w:val="24"/>
              </w:rPr>
              <w:t>Все для рисования</w:t>
            </w:r>
            <w:r w:rsidR="001258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264BBFA" w14:textId="77777777" w:rsidR="0081117E" w:rsidRPr="00C455D2" w:rsidRDefault="0081117E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Бумага и картон разных размеров</w:t>
            </w:r>
            <w:r w:rsidR="004F4A54"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и разных цветов </w:t>
            </w:r>
          </w:p>
          <w:p w14:paraId="7D8C3637" w14:textId="77777777" w:rsidR="0081117E" w:rsidRPr="00C455D2" w:rsidRDefault="004F4A54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Альбомы для рисования </w:t>
            </w:r>
          </w:p>
          <w:p w14:paraId="0708D85D" w14:textId="77777777" w:rsidR="004F4A54" w:rsidRPr="00C455D2" w:rsidRDefault="0081117E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  <w:p w14:paraId="79612F57" w14:textId="77777777" w:rsidR="004F4A54" w:rsidRPr="00C455D2" w:rsidRDefault="004F4A54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цветные карандаши </w:t>
            </w:r>
            <w:r w:rsidR="0081117E"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62085B" w14:textId="77777777" w:rsidR="004F4A54" w:rsidRPr="00C455D2" w:rsidRDefault="004F4A54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Краски акварельные и гуашевые </w:t>
            </w:r>
          </w:p>
          <w:p w14:paraId="6BE74653" w14:textId="77777777" w:rsidR="004F4A54" w:rsidRPr="00C455D2" w:rsidRDefault="0081117E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Кисти круглые и плоские</w:t>
            </w:r>
          </w:p>
          <w:p w14:paraId="2281D1FE" w14:textId="77777777" w:rsidR="004F4A54" w:rsidRPr="00C455D2" w:rsidRDefault="0081117E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Палитры, стаканчики для воды</w:t>
            </w:r>
            <w:r w:rsidR="004F4A54"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A54"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,линейки, трафареты, </w:t>
            </w:r>
          </w:p>
          <w:p w14:paraId="6961D038" w14:textId="77777777" w:rsidR="00125859" w:rsidRDefault="004F4A54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1117E" w:rsidRPr="00C455D2">
              <w:rPr>
                <w:rFonts w:ascii="Times New Roman" w:hAnsi="Times New Roman" w:cs="Times New Roman"/>
                <w:sz w:val="24"/>
                <w:szCs w:val="24"/>
              </w:rPr>
              <w:t>убка, ластик, салфетки, тряпочка для кисти</w:t>
            </w: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7DD11A" w14:textId="77777777" w:rsidR="00125859" w:rsidRDefault="0081117E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D2">
              <w:rPr>
                <w:rFonts w:ascii="Times New Roman" w:hAnsi="Times New Roman" w:cs="Times New Roman"/>
                <w:b/>
                <w:sz w:val="24"/>
                <w:szCs w:val="24"/>
              </w:rPr>
              <w:t>Все для лепки:</w:t>
            </w:r>
            <w:r w:rsidR="00125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CBCDB4" w14:textId="77777777" w:rsidR="004F4A54" w:rsidRPr="00C455D2" w:rsidRDefault="0081117E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</w:t>
            </w:r>
            <w:r w:rsidR="004F4A54"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для лепки , доски для лепки , с</w:t>
            </w: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теки </w:t>
            </w:r>
          </w:p>
          <w:p w14:paraId="4E9F4483" w14:textId="77777777" w:rsidR="004F4A54" w:rsidRPr="00C455D2" w:rsidRDefault="0081117E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b/>
                <w:sz w:val="24"/>
                <w:szCs w:val="24"/>
              </w:rPr>
              <w:t>Все для поделок</w:t>
            </w: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D2">
              <w:rPr>
                <w:rFonts w:ascii="Times New Roman" w:hAnsi="Times New Roman" w:cs="Times New Roman"/>
                <w:b/>
                <w:sz w:val="24"/>
                <w:szCs w:val="24"/>
              </w:rPr>
              <w:t>и аппликации</w:t>
            </w:r>
            <w:r w:rsidR="004F4A54"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F14326D" w14:textId="77777777" w:rsidR="004F4A54" w:rsidRPr="00C455D2" w:rsidRDefault="0081117E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Бумага и картон для п</w:t>
            </w:r>
            <w:r w:rsidR="004F4A54"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оделок разных цветов и фактуры </w:t>
            </w: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A54" w:rsidRPr="00C455D2">
              <w:rPr>
                <w:rFonts w:ascii="Times New Roman" w:hAnsi="Times New Roman" w:cs="Times New Roman"/>
                <w:sz w:val="24"/>
                <w:szCs w:val="24"/>
              </w:rPr>
              <w:t>Ножницы с тупыми концами , клей-карандаш .</w:t>
            </w:r>
          </w:p>
          <w:p w14:paraId="54DF5B75" w14:textId="77777777" w:rsidR="004F4A54" w:rsidRPr="00C455D2" w:rsidRDefault="0081117E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Природный материал</w:t>
            </w:r>
            <w:r w:rsidR="004F4A54"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C48BDF" w14:textId="77777777" w:rsidR="002D42B2" w:rsidRPr="00C455D2" w:rsidRDefault="0081117E" w:rsidP="001258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Материалы вторичного использовани</w:t>
            </w:r>
            <w:r w:rsidR="0012585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D42B2" w:rsidRPr="00C455D2" w14:paraId="60461133" w14:textId="77777777" w:rsidTr="004F4A54">
        <w:trPr>
          <w:trHeight w:val="1464"/>
        </w:trPr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C5F043" w14:textId="77777777" w:rsidR="002D42B2" w:rsidRPr="00C455D2" w:rsidRDefault="004F4A54" w:rsidP="00C455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Центр мелкой моторики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9F1A19" w14:textId="77777777" w:rsidR="004F4A54" w:rsidRPr="00C455D2" w:rsidRDefault="004F4A54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rPr>
                <w:b/>
              </w:rPr>
              <w:t>Оборудование</w:t>
            </w:r>
            <w:r w:rsidRPr="00C455D2">
              <w:t xml:space="preserve"> </w:t>
            </w:r>
          </w:p>
          <w:p w14:paraId="52B9102A" w14:textId="77777777" w:rsidR="004F4A54" w:rsidRPr="00C455D2" w:rsidRDefault="004F4A54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 xml:space="preserve">Открытый стеллаж для хранения материалов </w:t>
            </w:r>
          </w:p>
          <w:p w14:paraId="20AE085B" w14:textId="77777777" w:rsidR="004F4A54" w:rsidRPr="00C455D2" w:rsidRDefault="004F4A54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rPr>
                <w:b/>
              </w:rPr>
              <w:t>Материалы</w:t>
            </w:r>
            <w:r w:rsidRPr="00C455D2">
              <w:t xml:space="preserve"> </w:t>
            </w:r>
          </w:p>
          <w:p w14:paraId="4F835084" w14:textId="77777777" w:rsidR="004F4A54" w:rsidRPr="00C455D2" w:rsidRDefault="004F4A54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 xml:space="preserve">Игра «Собери бусы» </w:t>
            </w:r>
          </w:p>
          <w:p w14:paraId="7BB4C066" w14:textId="77777777" w:rsidR="002D42B2" w:rsidRPr="00C455D2" w:rsidRDefault="004F4A54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 xml:space="preserve">Детская мозаика </w:t>
            </w:r>
          </w:p>
        </w:tc>
      </w:tr>
      <w:tr w:rsidR="00C455D2" w:rsidRPr="00C455D2" w14:paraId="2A890780" w14:textId="77777777" w:rsidTr="004F4A54">
        <w:trPr>
          <w:trHeight w:val="1464"/>
        </w:trPr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0EAD03" w14:textId="77777777" w:rsidR="00C455D2" w:rsidRPr="00C455D2" w:rsidRDefault="00C455D2" w:rsidP="00C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Патриотический уголок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1043F9" w14:textId="77777777" w:rsidR="00C455D2" w:rsidRPr="00C455D2" w:rsidRDefault="00C455D2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rPr>
                <w:b/>
              </w:rPr>
              <w:t>Оборудование</w:t>
            </w:r>
            <w:r w:rsidRPr="00C455D2">
              <w:t xml:space="preserve"> </w:t>
            </w:r>
          </w:p>
          <w:p w14:paraId="740C9945" w14:textId="77777777" w:rsidR="00C455D2" w:rsidRPr="00C455D2" w:rsidRDefault="00C455D2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>Открытый стеллаж для хранения материалов</w:t>
            </w:r>
          </w:p>
          <w:p w14:paraId="2260E8F9" w14:textId="77777777" w:rsidR="00C455D2" w:rsidRPr="00C455D2" w:rsidRDefault="00C455D2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rPr>
                <w:b/>
              </w:rPr>
              <w:t>Материалы</w:t>
            </w:r>
            <w:r w:rsidRPr="00C455D2">
              <w:t xml:space="preserve"> </w:t>
            </w:r>
          </w:p>
          <w:p w14:paraId="7AD66A80" w14:textId="77777777" w:rsidR="00C455D2" w:rsidRPr="00C455D2" w:rsidRDefault="00C455D2" w:rsidP="00125859">
            <w:pPr>
              <w:pStyle w:val="c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C455D2">
              <w:rPr>
                <w:lang w:eastAsia="en-US"/>
              </w:rPr>
              <w:t xml:space="preserve">Символика России. </w:t>
            </w:r>
          </w:p>
          <w:p w14:paraId="0EC0ACBC" w14:textId="77777777" w:rsidR="00C455D2" w:rsidRPr="00C455D2" w:rsidRDefault="00C455D2" w:rsidP="00125859">
            <w:pPr>
              <w:pStyle w:val="c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C455D2">
              <w:rPr>
                <w:lang w:eastAsia="en-US"/>
              </w:rPr>
              <w:t xml:space="preserve">Портрет президента России. </w:t>
            </w:r>
          </w:p>
          <w:p w14:paraId="10AF6212" w14:textId="77777777" w:rsidR="00C455D2" w:rsidRPr="00C455D2" w:rsidRDefault="00C455D2" w:rsidP="00125859">
            <w:pPr>
              <w:pStyle w:val="c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C455D2">
              <w:rPr>
                <w:lang w:eastAsia="en-US"/>
              </w:rPr>
              <w:t xml:space="preserve"> Глобус.</w:t>
            </w:r>
          </w:p>
          <w:p w14:paraId="335201BD" w14:textId="77777777" w:rsidR="00C455D2" w:rsidRPr="00C455D2" w:rsidRDefault="00C455D2" w:rsidP="00125859">
            <w:pPr>
              <w:pStyle w:val="c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C455D2">
              <w:rPr>
                <w:lang w:eastAsia="en-US"/>
              </w:rPr>
              <w:t xml:space="preserve"> Кукла в национальном костюме, матрешки, разнос «Жостовская роспись». </w:t>
            </w:r>
          </w:p>
          <w:p w14:paraId="6C198826" w14:textId="77777777" w:rsidR="00C455D2" w:rsidRPr="00C455D2" w:rsidRDefault="00C455D2" w:rsidP="00125859">
            <w:pPr>
              <w:pStyle w:val="c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 w:rsidRPr="00C455D2">
              <w:rPr>
                <w:lang w:eastAsia="en-US"/>
              </w:rPr>
              <w:t>Иллюстрации русских народных костюмов, демонстрационный материал «Российская армия». Альбомы  «М.Ростропович», «Ю.Гагарин» , «Е.Астахов», «Оренбургские промыслы», пуховый платок, веретено.</w:t>
            </w:r>
          </w:p>
        </w:tc>
      </w:tr>
      <w:tr w:rsidR="002D42B2" w:rsidRPr="00C455D2" w14:paraId="29E6EEFE" w14:textId="77777777" w:rsidTr="0081117E">
        <w:trPr>
          <w:trHeight w:val="1831"/>
        </w:trPr>
        <w:tc>
          <w:tcPr>
            <w:tcW w:w="25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F19057" w14:textId="77777777" w:rsidR="002D42B2" w:rsidRPr="00C455D2" w:rsidRDefault="0035182C" w:rsidP="00C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 из деталей (среднего и мелкого размера)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3B4772" w14:textId="77777777" w:rsidR="0035182C" w:rsidRPr="00C455D2" w:rsidRDefault="0035182C" w:rsidP="00125859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455D2">
              <w:rPr>
                <w:b/>
              </w:rPr>
              <w:t xml:space="preserve">Оборудование </w:t>
            </w:r>
          </w:p>
          <w:p w14:paraId="2030EB8F" w14:textId="77777777" w:rsidR="0035182C" w:rsidRPr="00C455D2" w:rsidRDefault="0035182C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>Открытый стеллаж для хранения материалов</w:t>
            </w:r>
          </w:p>
          <w:p w14:paraId="0FC98C44" w14:textId="77777777" w:rsidR="005C46E6" w:rsidRPr="00C455D2" w:rsidRDefault="0035182C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 xml:space="preserve"> </w:t>
            </w:r>
            <w:r w:rsidRPr="00C455D2">
              <w:rPr>
                <w:b/>
              </w:rPr>
              <w:t xml:space="preserve">Материалы </w:t>
            </w:r>
          </w:p>
          <w:p w14:paraId="4216D2D6" w14:textId="77777777" w:rsidR="005C46E6" w:rsidRPr="00C455D2" w:rsidRDefault="0035182C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 xml:space="preserve"> Наборы конструкторов типа «Lego</w:t>
            </w:r>
            <w:r w:rsidR="005C46E6" w:rsidRPr="00C455D2">
              <w:t xml:space="preserve">» (с человеческими фигурками) </w:t>
            </w:r>
          </w:p>
          <w:p w14:paraId="00A3362F" w14:textId="77777777" w:rsidR="005C46E6" w:rsidRPr="00C455D2" w:rsidRDefault="0035182C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>Наборы среднего и мелкого конструктора, имеющие осн</w:t>
            </w:r>
            <w:r w:rsidR="005C46E6" w:rsidRPr="00C455D2">
              <w:t>овные детали: кубики, кирпичики.</w:t>
            </w:r>
            <w:r w:rsidRPr="00C455D2">
              <w:t xml:space="preserve"> </w:t>
            </w:r>
          </w:p>
          <w:p w14:paraId="106265C5" w14:textId="77777777" w:rsidR="002D42B2" w:rsidRPr="00C455D2" w:rsidRDefault="0035182C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 xml:space="preserve">Другие настольные конструкторы (металлический, магнитный и др.) </w:t>
            </w:r>
          </w:p>
        </w:tc>
      </w:tr>
      <w:tr w:rsidR="002D42B2" w:rsidRPr="00C455D2" w14:paraId="7BAAF6D8" w14:textId="77777777" w:rsidTr="0081117E">
        <w:trPr>
          <w:trHeight w:val="193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6B3CA3" w14:textId="77777777" w:rsidR="002D42B2" w:rsidRPr="00C455D2" w:rsidRDefault="005C46E6" w:rsidP="00C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настольных игр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01F771" w14:textId="77777777" w:rsidR="005C46E6" w:rsidRPr="00C455D2" w:rsidRDefault="005C46E6" w:rsidP="0012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7E9169" w14:textId="77777777" w:rsidR="005C46E6" w:rsidRPr="00C455D2" w:rsidRDefault="005C46E6" w:rsidP="0012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Открытый стеллаж для хранения материалов</w:t>
            </w:r>
          </w:p>
          <w:p w14:paraId="7C9D6C31" w14:textId="77777777" w:rsidR="005C46E6" w:rsidRPr="00C455D2" w:rsidRDefault="005C46E6" w:rsidP="0012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D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4C882A" w14:textId="77777777" w:rsidR="005C46E6" w:rsidRPr="00C455D2" w:rsidRDefault="005C46E6" w:rsidP="0012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Разрезные картинки </w:t>
            </w:r>
          </w:p>
          <w:p w14:paraId="1910908C" w14:textId="77777777" w:rsidR="005C46E6" w:rsidRPr="00C455D2" w:rsidRDefault="005C46E6" w:rsidP="0012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Пазлы </w:t>
            </w:r>
          </w:p>
          <w:p w14:paraId="2B8603CE" w14:textId="77777777" w:rsidR="005C46E6" w:rsidRPr="00C455D2" w:rsidRDefault="005C46E6" w:rsidP="0012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 Лото </w:t>
            </w:r>
          </w:p>
          <w:p w14:paraId="4F4CD179" w14:textId="77777777" w:rsidR="005C46E6" w:rsidRPr="00C455D2" w:rsidRDefault="005C46E6" w:rsidP="0012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Домино</w:t>
            </w:r>
          </w:p>
          <w:p w14:paraId="510CEE6A" w14:textId="77777777" w:rsidR="00125859" w:rsidRDefault="005C46E6" w:rsidP="0012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Другие настольно-печатные игры с правилами (игры-ходилки и др. в соответствии с возрастными возможностями детей </w:t>
            </w:r>
            <w:r w:rsidR="001258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234214" w14:textId="77777777" w:rsidR="002D42B2" w:rsidRPr="00C455D2" w:rsidRDefault="005C46E6" w:rsidP="0012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Игры-головоломки </w:t>
            </w:r>
          </w:p>
        </w:tc>
      </w:tr>
      <w:tr w:rsidR="002D42B2" w:rsidRPr="00C455D2" w14:paraId="04283FA4" w14:textId="77777777" w:rsidTr="0081117E">
        <w:trPr>
          <w:trHeight w:val="817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CCA6CA" w14:textId="77777777" w:rsidR="002D42B2" w:rsidRPr="00C455D2" w:rsidRDefault="002D42B2" w:rsidP="00C4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5C46E6" w:rsidRPr="00C455D2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E2789FF" w14:textId="77777777" w:rsidR="005C46E6" w:rsidRPr="00C455D2" w:rsidRDefault="005C46E6" w:rsidP="0012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14:paraId="1DE5C3B8" w14:textId="77777777" w:rsidR="005C46E6" w:rsidRPr="00C455D2" w:rsidRDefault="005C46E6" w:rsidP="0012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стеллаж для хранения материалов </w:t>
            </w:r>
          </w:p>
          <w:p w14:paraId="129239A5" w14:textId="77777777" w:rsidR="005C46E6" w:rsidRPr="00C455D2" w:rsidRDefault="005C46E6" w:rsidP="0012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BA3394" w14:textId="77777777" w:rsidR="005C46E6" w:rsidRPr="00C455D2" w:rsidRDefault="005C46E6" w:rsidP="0012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Счетный материал </w:t>
            </w:r>
          </w:p>
          <w:p w14:paraId="185976EE" w14:textId="77777777" w:rsidR="005C46E6" w:rsidRPr="00C455D2" w:rsidRDefault="005C46E6" w:rsidP="0012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Цифры и арифметические знаки большого размера (демонстрационный материал) </w:t>
            </w:r>
          </w:p>
          <w:p w14:paraId="3B344AD9" w14:textId="77777777" w:rsidR="005C46E6" w:rsidRPr="00C455D2" w:rsidRDefault="005C46E6" w:rsidP="0012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Линейки </w:t>
            </w:r>
          </w:p>
          <w:p w14:paraId="60283E1F" w14:textId="77777777" w:rsidR="005C46E6" w:rsidRPr="00C455D2" w:rsidRDefault="005C46E6" w:rsidP="0012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Часы песочные , циферблат.</w:t>
            </w:r>
          </w:p>
          <w:p w14:paraId="02E41C8F" w14:textId="77777777" w:rsidR="002D42B2" w:rsidRPr="00C455D2" w:rsidRDefault="005C46E6" w:rsidP="00125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Набор карточек с цифрами , счетные палочки</w:t>
            </w:r>
          </w:p>
        </w:tc>
      </w:tr>
      <w:tr w:rsidR="002D42B2" w:rsidRPr="00C455D2" w14:paraId="1D281A39" w14:textId="77777777" w:rsidTr="0081117E">
        <w:trPr>
          <w:trHeight w:val="1153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71E3812" w14:textId="77777777" w:rsidR="002D42B2" w:rsidRPr="00C455D2" w:rsidRDefault="000E1FFC" w:rsidP="00164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Центр науки и естествознания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59CB90" w14:textId="77777777" w:rsidR="000E1FFC" w:rsidRPr="00C455D2" w:rsidRDefault="000E1FFC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rPr>
                <w:b/>
              </w:rPr>
              <w:t>Оборудование</w:t>
            </w:r>
            <w:r w:rsidRPr="00C455D2">
              <w:t xml:space="preserve"> </w:t>
            </w:r>
          </w:p>
          <w:p w14:paraId="78E35DBD" w14:textId="77777777" w:rsidR="000E1FFC" w:rsidRPr="00C455D2" w:rsidRDefault="000E1FFC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 xml:space="preserve">Открытый стеллаж для хранения материалов </w:t>
            </w:r>
          </w:p>
          <w:p w14:paraId="45901F02" w14:textId="77777777" w:rsidR="000E1FFC" w:rsidRPr="00C455D2" w:rsidRDefault="000E1FFC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rPr>
                <w:b/>
              </w:rPr>
              <w:t>Материалы</w:t>
            </w:r>
            <w:r w:rsidRPr="00C455D2">
              <w:t xml:space="preserve"> </w:t>
            </w:r>
          </w:p>
          <w:p w14:paraId="4502799A" w14:textId="77777777" w:rsidR="000E1FFC" w:rsidRPr="00C455D2" w:rsidRDefault="000E1FFC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 xml:space="preserve"> Наборы различных объектов для исследований (коллекции камней, ракушек, сосновых шишек, минералов, тканей, семян, и пр.) </w:t>
            </w:r>
          </w:p>
          <w:p w14:paraId="0AFFD5AD" w14:textId="77777777" w:rsidR="000E1FFC" w:rsidRPr="00C455D2" w:rsidRDefault="000E1FFC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 xml:space="preserve">Увеличительные стекла, лупы , набор магнитов, часы песочные. </w:t>
            </w:r>
          </w:p>
          <w:p w14:paraId="13B50154" w14:textId="77777777" w:rsidR="000E1FFC" w:rsidRPr="00C455D2" w:rsidRDefault="000E1FFC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 xml:space="preserve">Наборы мерных стаканов </w:t>
            </w:r>
          </w:p>
          <w:p w14:paraId="22009ED4" w14:textId="77777777" w:rsidR="000E1FFC" w:rsidRPr="00C455D2" w:rsidRDefault="000E1FFC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 xml:space="preserve">Календарь погоды </w:t>
            </w:r>
          </w:p>
          <w:p w14:paraId="0CD9DE0C" w14:textId="77777777" w:rsidR="002D42B2" w:rsidRPr="00C455D2" w:rsidRDefault="000E1FFC" w:rsidP="00125859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>Глобус, иллюстрированные познавательные книги, плакаты, картинки.</w:t>
            </w:r>
          </w:p>
        </w:tc>
      </w:tr>
      <w:tr w:rsidR="002D42B2" w:rsidRPr="00C455D2" w14:paraId="18AB3826" w14:textId="77777777" w:rsidTr="0081117E">
        <w:trPr>
          <w:trHeight w:val="1059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682C876" w14:textId="77777777" w:rsidR="002D42B2" w:rsidRPr="00C455D2" w:rsidRDefault="000E1FFC" w:rsidP="00125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Центр грамотности и письма</w:t>
            </w:r>
          </w:p>
          <w:p w14:paraId="025122D9" w14:textId="77777777" w:rsidR="002D42B2" w:rsidRPr="00C455D2" w:rsidRDefault="002D42B2" w:rsidP="00125859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29959" w14:textId="77777777" w:rsidR="000E1FFC" w:rsidRPr="00C455D2" w:rsidRDefault="000E1FFC" w:rsidP="0016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14:paraId="47B1E637" w14:textId="77777777" w:rsidR="000E1FFC" w:rsidRPr="00C455D2" w:rsidRDefault="000E1FFC" w:rsidP="0016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 </w:t>
            </w:r>
          </w:p>
          <w:p w14:paraId="0ED9B8B4" w14:textId="77777777" w:rsidR="000E1FFC" w:rsidRPr="00C455D2" w:rsidRDefault="000E1FFC" w:rsidP="0016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стеллаж для хранения материалов </w:t>
            </w:r>
          </w:p>
          <w:p w14:paraId="518F9A5F" w14:textId="77777777" w:rsidR="000E1FFC" w:rsidRPr="00C455D2" w:rsidRDefault="000E1FFC" w:rsidP="0016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220535" w14:textId="77777777" w:rsidR="000E1FFC" w:rsidRPr="00C455D2" w:rsidRDefault="000E1FFC" w:rsidP="0016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Плакат с алфавитом  </w:t>
            </w:r>
          </w:p>
          <w:p w14:paraId="6D2E7BCC" w14:textId="77777777" w:rsidR="000E1FFC" w:rsidRPr="00C455D2" w:rsidRDefault="000E1FFC" w:rsidP="0016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Цветные и простые карандаши, фломастеры </w:t>
            </w:r>
          </w:p>
          <w:p w14:paraId="2B502E22" w14:textId="77777777" w:rsidR="00125859" w:rsidRDefault="00125859" w:rsidP="0016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Трафареты </w:t>
            </w:r>
          </w:p>
          <w:p w14:paraId="3E068CEB" w14:textId="77777777" w:rsidR="000E1FFC" w:rsidRPr="00C455D2" w:rsidRDefault="000E1FFC" w:rsidP="0016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 xml:space="preserve">Линейки </w:t>
            </w:r>
          </w:p>
          <w:p w14:paraId="1C58E08D" w14:textId="77777777" w:rsidR="002D42B2" w:rsidRPr="00C455D2" w:rsidRDefault="000E1FFC" w:rsidP="001648D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Бумага, конверты , тряпочки</w:t>
            </w:r>
          </w:p>
        </w:tc>
      </w:tr>
      <w:tr w:rsidR="002D42B2" w:rsidRPr="00C455D2" w14:paraId="7FC784D6" w14:textId="77777777" w:rsidTr="00C30780">
        <w:trPr>
          <w:trHeight w:val="2261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95C2BF" w14:textId="77777777" w:rsidR="002D42B2" w:rsidRPr="00C455D2" w:rsidRDefault="000E1FFC" w:rsidP="00125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Литературный центр (книжный уголок)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D1B63" w14:textId="77777777" w:rsidR="000E1FFC" w:rsidRPr="00C455D2" w:rsidRDefault="000E1FFC" w:rsidP="001648DF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rPr>
                <w:b/>
              </w:rPr>
              <w:t>Оборудование</w:t>
            </w:r>
            <w:r w:rsidRPr="00C455D2">
              <w:t xml:space="preserve"> </w:t>
            </w:r>
          </w:p>
          <w:p w14:paraId="7DF0847F" w14:textId="77777777" w:rsidR="000E1FFC" w:rsidRPr="00C455D2" w:rsidRDefault="000E1FFC" w:rsidP="001648DF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>Мягкая детс</w:t>
            </w:r>
            <w:r w:rsidR="001648DF">
              <w:t xml:space="preserve">кая мебель (диванчик, кресло) </w:t>
            </w:r>
          </w:p>
          <w:p w14:paraId="0F17ECAF" w14:textId="77777777" w:rsidR="000E1FFC" w:rsidRPr="00C455D2" w:rsidRDefault="000E1FFC" w:rsidP="001648DF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>Стол , стул.</w:t>
            </w:r>
          </w:p>
          <w:p w14:paraId="23DFA275" w14:textId="77777777" w:rsidR="00C30780" w:rsidRPr="00C455D2" w:rsidRDefault="000E1FFC" w:rsidP="001648DF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 xml:space="preserve">Книжный стеллаж (низкий, открытый) </w:t>
            </w:r>
          </w:p>
          <w:p w14:paraId="556834C6" w14:textId="77777777" w:rsidR="00C30780" w:rsidRPr="00C455D2" w:rsidRDefault="000E1FFC" w:rsidP="001648DF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rPr>
                <w:b/>
              </w:rPr>
              <w:t>Материалы</w:t>
            </w:r>
            <w:r w:rsidRPr="00C455D2">
              <w:t xml:space="preserve"> </w:t>
            </w:r>
          </w:p>
          <w:p w14:paraId="19BD7AB5" w14:textId="77777777" w:rsidR="00C30780" w:rsidRPr="00C455D2" w:rsidRDefault="000E1FFC" w:rsidP="001648DF">
            <w:pPr>
              <w:pStyle w:val="c4"/>
              <w:shd w:val="clear" w:color="auto" w:fill="FFFFFF"/>
              <w:spacing w:before="0" w:beforeAutospacing="0" w:after="0" w:afterAutospacing="0"/>
            </w:pPr>
            <w:r w:rsidRPr="00C455D2">
              <w:t>Детская художественная литература</w:t>
            </w:r>
            <w:r w:rsidR="00C30780" w:rsidRPr="00C455D2">
              <w:t xml:space="preserve"> (иллюстрированные книги )</w:t>
            </w:r>
          </w:p>
          <w:p w14:paraId="15191F03" w14:textId="77777777" w:rsidR="002D42B2" w:rsidRPr="00C455D2" w:rsidRDefault="000E1FFC" w:rsidP="001648DF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C455D2">
              <w:t>Детская познавательная литерат</w:t>
            </w:r>
            <w:r w:rsidR="00C30780" w:rsidRPr="00C455D2">
              <w:t>ура .</w:t>
            </w:r>
          </w:p>
        </w:tc>
      </w:tr>
      <w:tr w:rsidR="002D42B2" w:rsidRPr="00C455D2" w14:paraId="1E965CFC" w14:textId="77777777" w:rsidTr="00C30780">
        <w:trPr>
          <w:trHeight w:val="273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0246" w14:textId="77777777" w:rsidR="002D42B2" w:rsidRPr="00C455D2" w:rsidRDefault="00C30780" w:rsidP="00125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Уголок уединения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A40D13" w14:textId="77777777" w:rsidR="002D42B2" w:rsidRPr="00C455D2" w:rsidRDefault="00C30780" w:rsidP="00125859">
            <w:pPr>
              <w:pStyle w:val="c4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C455D2">
              <w:t>Домик ширма на 1-2 детей</w:t>
            </w:r>
          </w:p>
        </w:tc>
      </w:tr>
      <w:tr w:rsidR="002D42B2" w:rsidRPr="00C455D2" w14:paraId="1F2A0E5E" w14:textId="77777777" w:rsidTr="00C30780">
        <w:trPr>
          <w:trHeight w:val="561"/>
        </w:trPr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E32D" w14:textId="77777777" w:rsidR="002D42B2" w:rsidRPr="00C455D2" w:rsidRDefault="00C30780" w:rsidP="00125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5D2">
              <w:rPr>
                <w:rFonts w:ascii="Times New Roman" w:hAnsi="Times New Roman" w:cs="Times New Roman"/>
                <w:sz w:val="24"/>
                <w:szCs w:val="24"/>
              </w:rPr>
              <w:t>Спортивный уголок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40CEE98" w14:textId="77777777" w:rsidR="002D42B2" w:rsidRPr="00C455D2" w:rsidRDefault="00C30780" w:rsidP="00125859">
            <w:pPr>
              <w:pStyle w:val="c4"/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C455D2">
              <w:t>Детские спортивные тренажёр(массажная дорожка), скакалки, кегли, обручи, спортивные палки.</w:t>
            </w:r>
          </w:p>
        </w:tc>
      </w:tr>
    </w:tbl>
    <w:p w14:paraId="2B75FB20" w14:textId="77777777" w:rsidR="002D42B2" w:rsidRPr="00C455D2" w:rsidRDefault="002D42B2" w:rsidP="00C455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FBF55" w14:textId="77777777" w:rsidR="002D42B2" w:rsidRPr="00C455D2" w:rsidRDefault="002D42B2" w:rsidP="00C455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CC0F60" w14:textId="77777777" w:rsidR="002D42B2" w:rsidRPr="00C455D2" w:rsidRDefault="002D42B2" w:rsidP="00C455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769424" w14:textId="77777777" w:rsidR="002D42B2" w:rsidRPr="00C455D2" w:rsidRDefault="002D42B2" w:rsidP="00C455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1E00BE" w14:textId="77777777" w:rsidR="002D42B2" w:rsidRPr="00C455D2" w:rsidRDefault="002D42B2" w:rsidP="00C455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0F66CC" w14:textId="77777777" w:rsidR="002D42B2" w:rsidRPr="00C455D2" w:rsidRDefault="002D42B2" w:rsidP="00C455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E7578E" w14:textId="77777777" w:rsidR="002D42B2" w:rsidRPr="00C455D2" w:rsidRDefault="002D42B2" w:rsidP="00C455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16CC4F" w14:textId="77777777" w:rsidR="002D42B2" w:rsidRPr="00C455D2" w:rsidRDefault="002D42B2" w:rsidP="00C455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A8D7DA" w14:textId="77777777" w:rsidR="002D42B2" w:rsidRPr="00C455D2" w:rsidRDefault="002D42B2" w:rsidP="00C455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6DA847" w14:textId="77777777" w:rsidR="002D42B2" w:rsidRPr="00C455D2" w:rsidRDefault="002D42B2" w:rsidP="00C455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DD7CB7" w14:textId="77777777" w:rsidR="002D42B2" w:rsidRPr="00C455D2" w:rsidRDefault="002D42B2" w:rsidP="00C455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0658EB" w14:textId="77777777" w:rsidR="000F7B91" w:rsidRPr="00C455D2" w:rsidRDefault="000F7B91" w:rsidP="00C455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F7B91" w:rsidRPr="00C4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21D"/>
    <w:rsid w:val="000E1FFC"/>
    <w:rsid w:val="000F7B91"/>
    <w:rsid w:val="00125859"/>
    <w:rsid w:val="001648DF"/>
    <w:rsid w:val="002D42B2"/>
    <w:rsid w:val="0035182C"/>
    <w:rsid w:val="00396380"/>
    <w:rsid w:val="004F4A54"/>
    <w:rsid w:val="005C46E6"/>
    <w:rsid w:val="0077021D"/>
    <w:rsid w:val="0081117E"/>
    <w:rsid w:val="00AA75BA"/>
    <w:rsid w:val="00B872E6"/>
    <w:rsid w:val="00C30780"/>
    <w:rsid w:val="00C36A40"/>
    <w:rsid w:val="00C455D2"/>
    <w:rsid w:val="00C9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FF82"/>
  <w15:docId w15:val="{DC8E725C-2759-4288-AD8F-39D131DC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D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D4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dcterms:created xsi:type="dcterms:W3CDTF">2022-10-16T07:48:00Z</dcterms:created>
  <dcterms:modified xsi:type="dcterms:W3CDTF">2025-02-12T05:53:00Z</dcterms:modified>
</cp:coreProperties>
</file>