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0387" w14:textId="77777777" w:rsidR="00044F59" w:rsidRPr="00044F59" w:rsidRDefault="00044F59" w:rsidP="00E730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F59">
        <w:rPr>
          <w:rFonts w:ascii="Times New Roman" w:eastAsia="Calibri" w:hAnsi="Times New Roman" w:cs="Times New Roman"/>
          <w:b/>
          <w:sz w:val="24"/>
          <w:szCs w:val="24"/>
        </w:rPr>
        <w:t>Перечень оборудования  в группе общеразвивающей направленности</w:t>
      </w:r>
    </w:p>
    <w:p w14:paraId="7753F9FA" w14:textId="12FDB0E4" w:rsidR="00044F59" w:rsidRPr="00044F59" w:rsidRDefault="00044F59" w:rsidP="00E73003">
      <w:pPr>
        <w:tabs>
          <w:tab w:val="left" w:pos="6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4F59">
        <w:rPr>
          <w:rFonts w:ascii="Times New Roman" w:eastAsia="Calibri" w:hAnsi="Times New Roman" w:cs="Times New Roman"/>
          <w:b/>
          <w:sz w:val="24"/>
          <w:szCs w:val="24"/>
        </w:rPr>
        <w:t xml:space="preserve">для детей </w:t>
      </w:r>
      <w:r w:rsidR="005B7A1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44F5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B7A1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44F59">
        <w:rPr>
          <w:rFonts w:ascii="Times New Roman" w:eastAsia="Calibri" w:hAnsi="Times New Roman" w:cs="Times New Roman"/>
          <w:b/>
          <w:sz w:val="24"/>
          <w:szCs w:val="24"/>
        </w:rPr>
        <w:t xml:space="preserve"> лет «Ромашки».</w:t>
      </w:r>
    </w:p>
    <w:p w14:paraId="6BA9E4E7" w14:textId="77777777" w:rsidR="00044F59" w:rsidRPr="00044F59" w:rsidRDefault="00044F59" w:rsidP="00E73003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044F59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Отличительная особенность группы «Ромашки» заключается в</w:t>
      </w:r>
      <w:r w:rsidRPr="00E73003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</w:t>
      </w:r>
      <w:r w:rsidRPr="00044F59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расширении зоны природы. Уголок природы представлен комнатными растениями, разноо</w:t>
      </w:r>
      <w:r w:rsidR="00837C36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бразными дидактическими играми,</w:t>
      </w:r>
      <w:r w:rsidRPr="00044F59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методическим материалом с иллюстрациями и поделками из бросового материала. Подобрана соответствующая литература. Содержание предметно-развивающей среды соответствует интересам мальчиков и девочек.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044F59" w:rsidRPr="002F31F0" w14:paraId="4886A466" w14:textId="77777777" w:rsidTr="00044F59">
        <w:tc>
          <w:tcPr>
            <w:tcW w:w="2547" w:type="dxa"/>
          </w:tcPr>
          <w:p w14:paraId="6FBF6023" w14:textId="77777777" w:rsidR="00044F59" w:rsidRPr="00644B75" w:rsidRDefault="00044F59" w:rsidP="002F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75">
              <w:rPr>
                <w:rFonts w:ascii="Times New Roman" w:hAnsi="Times New Roman" w:cs="Times New Roman"/>
                <w:b/>
                <w:sz w:val="24"/>
                <w:szCs w:val="24"/>
              </w:rPr>
              <w:t>Центры активности</w:t>
            </w:r>
          </w:p>
        </w:tc>
        <w:tc>
          <w:tcPr>
            <w:tcW w:w="6798" w:type="dxa"/>
          </w:tcPr>
          <w:p w14:paraId="1BD8000D" w14:textId="77777777" w:rsidR="00044F59" w:rsidRPr="00644B75" w:rsidRDefault="00044F59" w:rsidP="002F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7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</w:tr>
      <w:tr w:rsidR="00044F59" w:rsidRPr="002F31F0" w14:paraId="1B65CA00" w14:textId="77777777" w:rsidTr="00044F59">
        <w:tc>
          <w:tcPr>
            <w:tcW w:w="2547" w:type="dxa"/>
          </w:tcPr>
          <w:p w14:paraId="705DC74D" w14:textId="77777777" w:rsidR="00044F59" w:rsidRPr="002F31F0" w:rsidRDefault="00044F59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Центр строительства</w:t>
            </w:r>
          </w:p>
        </w:tc>
        <w:tc>
          <w:tcPr>
            <w:tcW w:w="6798" w:type="dxa"/>
          </w:tcPr>
          <w:p w14:paraId="58B3C48A" w14:textId="77777777" w:rsidR="00044F59" w:rsidRPr="002F31F0" w:rsidRDefault="00044F59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0387CDCF" w14:textId="77777777" w:rsidR="00044F59" w:rsidRPr="002F31F0" w:rsidRDefault="00044F59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-Открытые стеллажи для хранения материалов;</w:t>
            </w:r>
          </w:p>
          <w:p w14:paraId="0BEF325A" w14:textId="77777777" w:rsidR="00044F59" w:rsidRPr="002F31F0" w:rsidRDefault="00044F59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14:paraId="726B6A5A" w14:textId="77777777" w:rsidR="00044F59" w:rsidRPr="002F31F0" w:rsidRDefault="00E73003" w:rsidP="002F31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eastAsia="Calibri" w:hAnsi="Times New Roman" w:cs="Times New Roman"/>
                <w:sz w:val="24"/>
                <w:szCs w:val="24"/>
              </w:rPr>
              <w:t>-Крупногабаритный напольный пластиковый конструктор,</w:t>
            </w:r>
          </w:p>
          <w:p w14:paraId="1DDBFFB9" w14:textId="77777777" w:rsidR="00E73003" w:rsidRPr="002F31F0" w:rsidRDefault="00E73003" w:rsidP="002F31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eastAsia="Calibri" w:hAnsi="Times New Roman" w:cs="Times New Roman"/>
                <w:sz w:val="24"/>
                <w:szCs w:val="24"/>
              </w:rPr>
              <w:t>-Транспортные игрушки,</w:t>
            </w:r>
          </w:p>
          <w:p w14:paraId="1BEE2DF5" w14:textId="77777777" w:rsidR="00E73003" w:rsidRPr="002F31F0" w:rsidRDefault="00E73003" w:rsidP="002F31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eastAsia="Calibri" w:hAnsi="Times New Roman" w:cs="Times New Roman"/>
                <w:sz w:val="24"/>
                <w:szCs w:val="24"/>
              </w:rPr>
              <w:t>-Фигурки животных.</w:t>
            </w:r>
          </w:p>
        </w:tc>
      </w:tr>
      <w:tr w:rsidR="00E73003" w:rsidRPr="002F31F0" w14:paraId="46488C1D" w14:textId="77777777" w:rsidTr="00044F59">
        <w:tc>
          <w:tcPr>
            <w:tcW w:w="2547" w:type="dxa"/>
          </w:tcPr>
          <w:p w14:paraId="2B032C1B" w14:textId="77777777" w:rsidR="00E73003" w:rsidRPr="002F31F0" w:rsidRDefault="00E73003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eastAsia="Calibri" w:hAnsi="Times New Roman" w:cs="Times New Roman"/>
                <w:sz w:val="24"/>
                <w:szCs w:val="24"/>
              </w:rPr>
              <w:t>Центр для сюжетно-ролевых игр</w:t>
            </w:r>
          </w:p>
        </w:tc>
        <w:tc>
          <w:tcPr>
            <w:tcW w:w="6798" w:type="dxa"/>
          </w:tcPr>
          <w:p w14:paraId="33BFD3F0" w14:textId="77777777" w:rsidR="00E73003" w:rsidRPr="002F31F0" w:rsidRDefault="00E73003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-Сюжетно-ролевая игра «Семья»</w:t>
            </w:r>
          </w:p>
          <w:p w14:paraId="613266A4" w14:textId="77777777" w:rsidR="00E73003" w:rsidRPr="002F31F0" w:rsidRDefault="00E73003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Кроватка, куклы. Набор столовых приборов. Набор чайной посуды (блюдца, чашки). Набор хлебобулочных изделий. Набор фруктов, овощей. Одежда для кукол по временам года. Утюги.  Набор для уборки комнаты </w:t>
            </w:r>
          </w:p>
          <w:p w14:paraId="65989437" w14:textId="77777777" w:rsidR="00E73003" w:rsidRPr="002F31F0" w:rsidRDefault="00E73003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-Сюжетно-ролевая игра «Парикмахерская».</w:t>
            </w:r>
          </w:p>
          <w:p w14:paraId="297AFEBD" w14:textId="77777777" w:rsidR="00E73003" w:rsidRPr="002F31F0" w:rsidRDefault="00E73003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(расческа, зеркало, фен, плойка, заколки т.д.).</w:t>
            </w:r>
          </w:p>
          <w:p w14:paraId="6E8B5CB1" w14:textId="77777777" w:rsidR="00E73003" w:rsidRPr="002F31F0" w:rsidRDefault="00E73003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Манекен для причесок</w:t>
            </w:r>
          </w:p>
          <w:p w14:paraId="736FEFCE" w14:textId="77777777" w:rsidR="00E73003" w:rsidRPr="002F31F0" w:rsidRDefault="00E73003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-Сюжетно-ролевая игра «Магазин».</w:t>
            </w:r>
          </w:p>
          <w:p w14:paraId="284F9544" w14:textId="77777777" w:rsidR="00E73003" w:rsidRPr="002F31F0" w:rsidRDefault="00E73003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Корзинки, тележка для продуктов детская. Набор для магазина (касса, весы, деньги, мини набор продуктов у кассы т.д.)</w:t>
            </w:r>
          </w:p>
          <w:p w14:paraId="101E2D0B" w14:textId="77777777" w:rsidR="00E73003" w:rsidRPr="002F31F0" w:rsidRDefault="00E73003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-Сюжетно-ролевая игра «Больница».</w:t>
            </w:r>
          </w:p>
          <w:p w14:paraId="70B2C294" w14:textId="77777777" w:rsidR="00E73003" w:rsidRPr="002F31F0" w:rsidRDefault="00E73003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Халат, фонендоскоп, пинцет, колпак.</w:t>
            </w:r>
          </w:p>
          <w:p w14:paraId="14DFA1D4" w14:textId="77777777" w:rsidR="00E73003" w:rsidRPr="002F31F0" w:rsidRDefault="00E73003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-Сюжетно-ролевая игра «Мастерская».</w:t>
            </w:r>
          </w:p>
          <w:p w14:paraId="624FF172" w14:textId="77777777" w:rsidR="00E73003" w:rsidRPr="002F31F0" w:rsidRDefault="00E73003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Напольный строительный материал. Конструктор «Лего». Пластмассовые кубики. Транспортные игрушки, дорога-конструктор.  Каски, набор инструментов «Мастер»</w:t>
            </w:r>
          </w:p>
          <w:p w14:paraId="2FEE7B6E" w14:textId="77777777" w:rsidR="00E73003" w:rsidRPr="002F31F0" w:rsidRDefault="00E73003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-Сюжетно-ролевая игра «Ателье»</w:t>
            </w:r>
          </w:p>
          <w:p w14:paraId="6B01FCB5" w14:textId="77777777" w:rsidR="00E73003" w:rsidRPr="002F31F0" w:rsidRDefault="00E73003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Швейная машинка, утюги, гладильная доска, вешалка.</w:t>
            </w:r>
          </w:p>
        </w:tc>
      </w:tr>
      <w:tr w:rsidR="00E73003" w:rsidRPr="002F31F0" w14:paraId="52E9FEEF" w14:textId="77777777" w:rsidTr="00044F59">
        <w:tc>
          <w:tcPr>
            <w:tcW w:w="2547" w:type="dxa"/>
          </w:tcPr>
          <w:p w14:paraId="6833FEC9" w14:textId="77777777" w:rsidR="00E73003" w:rsidRPr="002F31F0" w:rsidRDefault="00E73003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eastAsia="Calibri" w:hAnsi="Times New Roman" w:cs="Times New Roman"/>
                <w:sz w:val="24"/>
                <w:szCs w:val="24"/>
              </w:rPr>
              <w:t>Уголок для театрализованных (драматических) игр</w:t>
            </w:r>
          </w:p>
        </w:tc>
        <w:tc>
          <w:tcPr>
            <w:tcW w:w="6798" w:type="dxa"/>
          </w:tcPr>
          <w:p w14:paraId="2DC26573" w14:textId="77777777" w:rsidR="00837C36" w:rsidRPr="00837C36" w:rsidRDefault="002F31F0" w:rsidP="002F31F0">
            <w:pPr>
              <w:autoSpaceDE w:val="0"/>
              <w:autoSpaceDN w:val="0"/>
              <w:jc w:val="both"/>
              <w:rPr>
                <w:rFonts w:ascii="Times New Roman" w:eastAsia="Verdan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iCs/>
                <w:sz w:val="24"/>
                <w:szCs w:val="24"/>
              </w:rPr>
              <w:t>-</w:t>
            </w:r>
            <w:r w:rsidR="00837C36" w:rsidRPr="00837C36">
              <w:rPr>
                <w:rFonts w:ascii="Times New Roman" w:eastAsia="Verdana" w:hAnsi="Times New Roman" w:cs="Times New Roman"/>
                <w:iCs/>
                <w:sz w:val="24"/>
                <w:szCs w:val="24"/>
              </w:rPr>
              <w:t>Оснащение</w:t>
            </w:r>
            <w:r w:rsidR="00837C36" w:rsidRPr="00837C36">
              <w:rPr>
                <w:rFonts w:ascii="Times New Roman" w:eastAsia="Verdana" w:hAnsi="Times New Roman" w:cs="Times New Roman"/>
                <w:iCs/>
                <w:spacing w:val="9"/>
                <w:sz w:val="24"/>
                <w:szCs w:val="24"/>
              </w:rPr>
              <w:t xml:space="preserve"> </w:t>
            </w:r>
            <w:r w:rsidR="00837C36" w:rsidRPr="00837C36">
              <w:rPr>
                <w:rFonts w:ascii="Times New Roman" w:eastAsia="Verdana" w:hAnsi="Times New Roman" w:cs="Times New Roman"/>
                <w:iCs/>
                <w:sz w:val="24"/>
                <w:szCs w:val="24"/>
              </w:rPr>
              <w:t>для</w:t>
            </w:r>
            <w:r w:rsidR="00837C36" w:rsidRPr="00837C36">
              <w:rPr>
                <w:rFonts w:ascii="Times New Roman" w:eastAsia="Verdana" w:hAnsi="Times New Roman" w:cs="Times New Roman"/>
                <w:iCs/>
                <w:spacing w:val="10"/>
                <w:sz w:val="24"/>
                <w:szCs w:val="24"/>
              </w:rPr>
              <w:t xml:space="preserve"> </w:t>
            </w:r>
            <w:r w:rsidR="00837C36" w:rsidRPr="00837C36">
              <w:rPr>
                <w:rFonts w:ascii="Times New Roman" w:eastAsia="Verdana" w:hAnsi="Times New Roman" w:cs="Times New Roman"/>
                <w:iCs/>
                <w:sz w:val="24"/>
                <w:szCs w:val="24"/>
              </w:rPr>
              <w:t>игр-драматизаций</w:t>
            </w:r>
            <w:r w:rsidR="00837C36" w:rsidRPr="00837C36">
              <w:rPr>
                <w:rFonts w:ascii="Times New Roman" w:eastAsia="Verdana" w:hAnsi="Times New Roman" w:cs="Times New Roman"/>
                <w:iCs/>
                <w:spacing w:val="9"/>
                <w:sz w:val="24"/>
                <w:szCs w:val="24"/>
              </w:rPr>
              <w:t xml:space="preserve"> </w:t>
            </w:r>
            <w:r w:rsidR="00837C36" w:rsidRPr="00837C36">
              <w:rPr>
                <w:rFonts w:ascii="Times New Roman" w:eastAsia="Verdana" w:hAnsi="Times New Roman" w:cs="Times New Roman"/>
                <w:iCs/>
                <w:sz w:val="24"/>
                <w:szCs w:val="24"/>
              </w:rPr>
              <w:t xml:space="preserve">(театрализованных </w:t>
            </w:r>
            <w:r w:rsidR="00837C36" w:rsidRPr="00837C36">
              <w:rPr>
                <w:rFonts w:ascii="Times New Roman" w:eastAsia="Verdana" w:hAnsi="Times New Roman" w:cs="Times New Roman"/>
                <w:iCs/>
                <w:spacing w:val="-59"/>
                <w:sz w:val="24"/>
                <w:szCs w:val="24"/>
              </w:rPr>
              <w:t xml:space="preserve"> </w:t>
            </w:r>
            <w:r w:rsidR="00837C36" w:rsidRPr="00837C36">
              <w:rPr>
                <w:rFonts w:ascii="Times New Roman" w:eastAsia="Verdana" w:hAnsi="Times New Roman" w:cs="Times New Roman"/>
                <w:iCs/>
                <w:sz w:val="24"/>
                <w:szCs w:val="24"/>
              </w:rPr>
              <w:t>представлений)</w:t>
            </w:r>
          </w:p>
          <w:p w14:paraId="15BAACFE" w14:textId="77777777" w:rsidR="00837C36" w:rsidRPr="00837C36" w:rsidRDefault="002F31F0" w:rsidP="002F31F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837C36" w:rsidRPr="00837C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Подставка для хранения костюмов. Вешалки.</w:t>
            </w:r>
          </w:p>
          <w:p w14:paraId="358B594D" w14:textId="77777777" w:rsidR="002F31F0" w:rsidRDefault="002F31F0" w:rsidP="002F31F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837C36" w:rsidRPr="00837C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Кост</w:t>
            </w:r>
            <w:r w:rsidR="00837C36" w:rsidRPr="002F31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юмы-накидки для ролевых игр по </w:t>
            </w:r>
            <w:r w:rsidR="00837C36" w:rsidRPr="00837C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профес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сиям (военный, пожарный, врач, </w:t>
            </w:r>
            <w:r w:rsidR="00837C36" w:rsidRPr="00837C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полицейский, парикмахер, продавец и пр.) </w:t>
            </w:r>
          </w:p>
          <w:p w14:paraId="3DEDAE52" w14:textId="77777777" w:rsidR="00837C36" w:rsidRPr="00837C36" w:rsidRDefault="002F31F0" w:rsidP="002F31F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837C36" w:rsidRPr="00837C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Костюмы, атрибуты для разыгрывания сказок. </w:t>
            </w:r>
          </w:p>
          <w:p w14:paraId="62456757" w14:textId="77777777" w:rsidR="00837C36" w:rsidRPr="00837C36" w:rsidRDefault="002F31F0" w:rsidP="002F31F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837C36" w:rsidRPr="00837C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Атрибуты для ряжения – элементы костюмов. </w:t>
            </w:r>
            <w:r w:rsidR="00837C36" w:rsidRPr="00837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 масок: животные, сказочные персонажи.</w:t>
            </w:r>
          </w:p>
          <w:p w14:paraId="1B9A4F7F" w14:textId="77777777" w:rsidR="00837C36" w:rsidRPr="00837C36" w:rsidRDefault="002F31F0" w:rsidP="002F31F0">
            <w:pPr>
              <w:autoSpaceDE w:val="0"/>
              <w:autoSpaceDN w:val="0"/>
              <w:jc w:val="both"/>
              <w:rPr>
                <w:rFonts w:ascii="Times New Roman" w:eastAsia="Verdana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iCs/>
                <w:sz w:val="24"/>
                <w:szCs w:val="24"/>
              </w:rPr>
              <w:t>-</w:t>
            </w:r>
            <w:r w:rsidR="00837C36" w:rsidRPr="00837C36">
              <w:rPr>
                <w:rFonts w:ascii="Times New Roman" w:eastAsia="Verdana" w:hAnsi="Times New Roman" w:cs="Times New Roman"/>
                <w:iCs/>
                <w:sz w:val="24"/>
                <w:szCs w:val="24"/>
              </w:rPr>
              <w:t>Оснащение для малых форм театрализованных представлений</w:t>
            </w:r>
            <w:r w:rsidR="00837C36" w:rsidRPr="00837C36">
              <w:rPr>
                <w:rFonts w:ascii="Times New Roman" w:eastAsia="Verdana" w:hAnsi="Times New Roman" w:cs="Times New Roman"/>
                <w:iCs/>
                <w:spacing w:val="-60"/>
                <w:sz w:val="24"/>
                <w:szCs w:val="24"/>
              </w:rPr>
              <w:t xml:space="preserve"> </w:t>
            </w:r>
            <w:r w:rsidR="00837C36" w:rsidRPr="00837C36">
              <w:rPr>
                <w:rFonts w:ascii="Times New Roman" w:eastAsia="Verdana" w:hAnsi="Times New Roman" w:cs="Times New Roman"/>
                <w:iCs/>
                <w:spacing w:val="-1"/>
                <w:sz w:val="24"/>
                <w:szCs w:val="24"/>
              </w:rPr>
              <w:t>:</w:t>
            </w:r>
          </w:p>
          <w:p w14:paraId="09E87B47" w14:textId="77777777" w:rsidR="00837C36" w:rsidRPr="00837C36" w:rsidRDefault="002F31F0" w:rsidP="002F31F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37C36" w:rsidRPr="00837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Ширма для настольного театра;</w:t>
            </w:r>
          </w:p>
          <w:p w14:paraId="36CE18DA" w14:textId="77777777" w:rsidR="00837C36" w:rsidRPr="00837C36" w:rsidRDefault="002F31F0" w:rsidP="002F31F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37C36" w:rsidRPr="00837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Различные виды театра: пальчиковый, кукольный </w:t>
            </w:r>
          </w:p>
          <w:p w14:paraId="1B9C36AB" w14:textId="77777777" w:rsidR="00FF6CF5" w:rsidRPr="002F31F0" w:rsidRDefault="002F31F0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37C36" w:rsidRPr="002F31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Тематический набор сказочных персонажей.</w:t>
            </w:r>
          </w:p>
        </w:tc>
      </w:tr>
      <w:tr w:rsidR="00E671C1" w:rsidRPr="002F31F0" w14:paraId="612EDBE2" w14:textId="77777777" w:rsidTr="00044F59">
        <w:tc>
          <w:tcPr>
            <w:tcW w:w="2547" w:type="dxa"/>
          </w:tcPr>
          <w:p w14:paraId="75E5F53B" w14:textId="77777777" w:rsidR="00E671C1" w:rsidRPr="002F31F0" w:rsidRDefault="00E671C1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Центр (уголок) музыки</w:t>
            </w:r>
          </w:p>
        </w:tc>
        <w:tc>
          <w:tcPr>
            <w:tcW w:w="6798" w:type="dxa"/>
          </w:tcPr>
          <w:p w14:paraId="11FDD38B" w14:textId="77777777" w:rsidR="002F31F0" w:rsidRDefault="002F31F0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671C1"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Дидактическое пособие «Музыкальные инструменты». </w:t>
            </w:r>
          </w:p>
          <w:p w14:paraId="51A93FC1" w14:textId="77777777" w:rsidR="00E671C1" w:rsidRPr="002F31F0" w:rsidRDefault="002F31F0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671C1"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Магнитофон с С</w:t>
            </w:r>
            <w:r w:rsidR="00E671C1" w:rsidRPr="002F31F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671C1"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дисками.</w:t>
            </w:r>
          </w:p>
          <w:p w14:paraId="64FFBB28" w14:textId="77777777" w:rsidR="00E671C1" w:rsidRPr="002F31F0" w:rsidRDefault="002F31F0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671C1"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Музыкальные инструменты: барабан, металлофон, кастаньеты, микрофон. Бубен, гармонь, свистулька, губная гармошка, треугольник. </w:t>
            </w:r>
          </w:p>
          <w:p w14:paraId="41BBEAE3" w14:textId="77777777" w:rsidR="00E671C1" w:rsidRPr="002F31F0" w:rsidRDefault="002F31F0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671C1"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Шумовые игрушки.</w:t>
            </w:r>
          </w:p>
        </w:tc>
      </w:tr>
      <w:tr w:rsidR="00E671C1" w:rsidRPr="002F31F0" w14:paraId="2263CB58" w14:textId="77777777" w:rsidTr="00044F59">
        <w:tc>
          <w:tcPr>
            <w:tcW w:w="2547" w:type="dxa"/>
          </w:tcPr>
          <w:p w14:paraId="5DB649A3" w14:textId="77777777" w:rsidR="00E671C1" w:rsidRPr="002F31F0" w:rsidRDefault="00E671C1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изобразительного искусства</w:t>
            </w:r>
          </w:p>
        </w:tc>
        <w:tc>
          <w:tcPr>
            <w:tcW w:w="6798" w:type="dxa"/>
          </w:tcPr>
          <w:p w14:paraId="3533D891" w14:textId="77777777" w:rsidR="00E671C1" w:rsidRPr="00E671C1" w:rsidRDefault="002F31F0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71C1" w:rsidRPr="00E671C1">
              <w:rPr>
                <w:rFonts w:ascii="Times New Roman" w:hAnsi="Times New Roman" w:cs="Times New Roman"/>
                <w:sz w:val="24"/>
                <w:szCs w:val="24"/>
              </w:rPr>
              <w:t>Кисточки, альбомы, ножницы, пластилин, непроливайки - стаканчики, палитры для смешивания красок. Цветные карандаши, простые карандаши, стаканы пластмассовые для карандашей, трафареты, цветные мелки,</w:t>
            </w:r>
          </w:p>
          <w:p w14:paraId="2108112A" w14:textId="77777777" w:rsidR="00644B75" w:rsidRDefault="00E671C1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1C1">
              <w:rPr>
                <w:rFonts w:ascii="Times New Roman" w:hAnsi="Times New Roman" w:cs="Times New Roman"/>
                <w:sz w:val="24"/>
                <w:szCs w:val="24"/>
              </w:rPr>
              <w:t>салфетки из ткани, восковые карандаши,</w:t>
            </w:r>
            <w:r w:rsidR="00644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1C1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картон цветной, картон белый, раскраски, клей –карандаш. </w:t>
            </w:r>
            <w:r w:rsidR="00644B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4D872D9B" w14:textId="77777777" w:rsidR="00644B75" w:rsidRDefault="00E671C1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1C1">
              <w:rPr>
                <w:rFonts w:ascii="Times New Roman" w:hAnsi="Times New Roman" w:cs="Times New Roman"/>
                <w:sz w:val="24"/>
                <w:szCs w:val="24"/>
              </w:rPr>
              <w:t xml:space="preserve">Игра настольная. </w:t>
            </w:r>
          </w:p>
          <w:p w14:paraId="55ED79BC" w14:textId="77777777" w:rsidR="00E671C1" w:rsidRPr="00E671C1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71C1" w:rsidRPr="00E671C1">
              <w:rPr>
                <w:rFonts w:ascii="Times New Roman" w:hAnsi="Times New Roman" w:cs="Times New Roman"/>
                <w:sz w:val="24"/>
                <w:szCs w:val="24"/>
              </w:rPr>
              <w:t>Доски для пластилина, баночки для клея, гуашь, краски, точилка.</w:t>
            </w:r>
          </w:p>
          <w:p w14:paraId="126406C1" w14:textId="77777777" w:rsidR="00E671C1" w:rsidRPr="002F31F0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671C1" w:rsidRPr="002F31F0">
              <w:rPr>
                <w:rFonts w:ascii="Times New Roman" w:eastAsia="Calibri" w:hAnsi="Times New Roman" w:cs="Times New Roman"/>
                <w:sz w:val="24"/>
                <w:szCs w:val="24"/>
              </w:rPr>
              <w:t>Альбом «Цвета».</w:t>
            </w:r>
          </w:p>
        </w:tc>
      </w:tr>
      <w:tr w:rsidR="00E671C1" w:rsidRPr="002F31F0" w14:paraId="2DD40082" w14:textId="77777777" w:rsidTr="00044F59">
        <w:tc>
          <w:tcPr>
            <w:tcW w:w="2547" w:type="dxa"/>
          </w:tcPr>
          <w:p w14:paraId="697CAF68" w14:textId="77777777" w:rsidR="00E671C1" w:rsidRPr="002F31F0" w:rsidRDefault="00E671C1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Центр мелкой моторики</w:t>
            </w:r>
          </w:p>
        </w:tc>
        <w:tc>
          <w:tcPr>
            <w:tcW w:w="6798" w:type="dxa"/>
          </w:tcPr>
          <w:p w14:paraId="6F620AB6" w14:textId="77777777" w:rsidR="00644B75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7FC" w:rsidRPr="002C47FC">
              <w:rPr>
                <w:rFonts w:ascii="Times New Roman" w:hAnsi="Times New Roman" w:cs="Times New Roman"/>
                <w:sz w:val="24"/>
                <w:szCs w:val="24"/>
              </w:rPr>
              <w:t xml:space="preserve">Пазлы, пальчиковые лабиринты, лото, парные картинки. </w:t>
            </w:r>
          </w:p>
          <w:p w14:paraId="1F41D178" w14:textId="77777777" w:rsidR="002C47FC" w:rsidRPr="002C47FC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7FC" w:rsidRPr="002C47FC">
              <w:rPr>
                <w:rFonts w:ascii="Times New Roman" w:hAnsi="Times New Roman" w:cs="Times New Roman"/>
                <w:sz w:val="24"/>
                <w:szCs w:val="24"/>
              </w:rPr>
              <w:t>Кубики для сбора единого изображения.</w:t>
            </w:r>
          </w:p>
          <w:p w14:paraId="3B0DAB0E" w14:textId="77777777" w:rsidR="002C47FC" w:rsidRPr="002C47FC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7FC" w:rsidRPr="002C47FC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 часы с циферблатом и стрелками, цифры, фигуры.</w:t>
            </w:r>
          </w:p>
          <w:p w14:paraId="16681659" w14:textId="77777777" w:rsidR="002C47FC" w:rsidRPr="002C47FC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7FC" w:rsidRPr="002C47FC">
              <w:rPr>
                <w:rFonts w:ascii="Times New Roman" w:hAnsi="Times New Roman" w:cs="Times New Roman"/>
                <w:sz w:val="24"/>
                <w:szCs w:val="24"/>
              </w:rPr>
              <w:t>Игра «Мозаика»,</w:t>
            </w:r>
          </w:p>
          <w:p w14:paraId="322E1B24" w14:textId="77777777" w:rsidR="00E671C1" w:rsidRPr="002F31F0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47FC" w:rsidRPr="002F31F0">
              <w:rPr>
                <w:rFonts w:ascii="Times New Roman" w:eastAsia="Calibri" w:hAnsi="Times New Roman" w:cs="Times New Roman"/>
                <w:sz w:val="24"/>
                <w:szCs w:val="24"/>
              </w:rPr>
              <w:t>Игра «Фигурная башня», «Мама и детишки».</w:t>
            </w:r>
          </w:p>
        </w:tc>
      </w:tr>
      <w:tr w:rsidR="00E671C1" w:rsidRPr="002F31F0" w14:paraId="5D2A894C" w14:textId="77777777" w:rsidTr="00044F59">
        <w:tc>
          <w:tcPr>
            <w:tcW w:w="2547" w:type="dxa"/>
          </w:tcPr>
          <w:p w14:paraId="39243931" w14:textId="77777777" w:rsidR="00E671C1" w:rsidRPr="002F31F0" w:rsidRDefault="00E671C1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 из деталей (среднего и мелкого размера)</w:t>
            </w:r>
          </w:p>
        </w:tc>
        <w:tc>
          <w:tcPr>
            <w:tcW w:w="6798" w:type="dxa"/>
          </w:tcPr>
          <w:p w14:paraId="3DB2EEF5" w14:textId="77777777" w:rsidR="00E671C1" w:rsidRPr="002F31F0" w:rsidRDefault="00E671C1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14:paraId="148604E6" w14:textId="77777777" w:rsidR="00E671C1" w:rsidRPr="002F31F0" w:rsidRDefault="00E671C1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-Набор строительного материала,</w:t>
            </w:r>
          </w:p>
          <w:p w14:paraId="7476A180" w14:textId="77777777" w:rsidR="00E671C1" w:rsidRPr="002F31F0" w:rsidRDefault="00E671C1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-Конструктор «Лего» крупный,</w:t>
            </w:r>
          </w:p>
          <w:p w14:paraId="061EA350" w14:textId="77777777" w:rsidR="00E671C1" w:rsidRPr="002F31F0" w:rsidRDefault="00E671C1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-Контейнер для крупного конструктора,</w:t>
            </w:r>
          </w:p>
          <w:p w14:paraId="606BF89F" w14:textId="77777777" w:rsidR="00E671C1" w:rsidRPr="002F31F0" w:rsidRDefault="00E671C1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-Пластмассовые кубики,</w:t>
            </w:r>
          </w:p>
          <w:p w14:paraId="292DCD52" w14:textId="77777777" w:rsidR="00E671C1" w:rsidRPr="002F31F0" w:rsidRDefault="00E671C1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-Магнитный конструктор.</w:t>
            </w:r>
          </w:p>
        </w:tc>
      </w:tr>
      <w:tr w:rsidR="00E671C1" w:rsidRPr="002F31F0" w14:paraId="4833C432" w14:textId="77777777" w:rsidTr="00044F59">
        <w:tc>
          <w:tcPr>
            <w:tcW w:w="2547" w:type="dxa"/>
          </w:tcPr>
          <w:p w14:paraId="43E1FF87" w14:textId="77777777" w:rsidR="00E671C1" w:rsidRPr="002F31F0" w:rsidRDefault="00E671C1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Уголок настольных игр</w:t>
            </w:r>
          </w:p>
        </w:tc>
        <w:tc>
          <w:tcPr>
            <w:tcW w:w="6798" w:type="dxa"/>
          </w:tcPr>
          <w:p w14:paraId="5014AC7E" w14:textId="77777777" w:rsidR="002F31F0" w:rsidRPr="002F31F0" w:rsidRDefault="00644B75" w:rsidP="002F31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Пазлы, разрезные картинки.</w:t>
            </w:r>
          </w:p>
          <w:p w14:paraId="442A3E6E" w14:textId="77777777" w:rsidR="002F31F0" w:rsidRPr="002F31F0" w:rsidRDefault="00644B75" w:rsidP="002F31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Домино.</w:t>
            </w:r>
          </w:p>
          <w:p w14:paraId="23A9E7F1" w14:textId="77777777" w:rsidR="00E671C1" w:rsidRPr="002F31F0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Игры-ходилки</w:t>
            </w:r>
          </w:p>
        </w:tc>
      </w:tr>
      <w:tr w:rsidR="002C47FC" w:rsidRPr="002F31F0" w14:paraId="55616399" w14:textId="77777777" w:rsidTr="00044F59">
        <w:tc>
          <w:tcPr>
            <w:tcW w:w="2547" w:type="dxa"/>
          </w:tcPr>
          <w:p w14:paraId="04FA7C1F" w14:textId="77777777" w:rsidR="002C47FC" w:rsidRPr="002F31F0" w:rsidRDefault="002C47FC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Центр математики</w:t>
            </w:r>
          </w:p>
        </w:tc>
        <w:tc>
          <w:tcPr>
            <w:tcW w:w="6798" w:type="dxa"/>
          </w:tcPr>
          <w:p w14:paraId="18786F74" w14:textId="77777777" w:rsidR="00644B75" w:rsidRDefault="00644B75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C47FC"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Наборы счетного материала.</w:t>
            </w:r>
          </w:p>
          <w:p w14:paraId="5F5885D6" w14:textId="77777777" w:rsidR="00644B75" w:rsidRDefault="002C47FC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4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Развивающие  игры: «Времена  года», «Соседи по планете», «Циферки»; «Узнай время», «Одень куклу», «Нескучное лото». Пазлы: «Обобщение», «Цвет», «Профессии», «Контуры». Лото «Дорожные знаки», </w:t>
            </w:r>
          </w:p>
          <w:p w14:paraId="621354A2" w14:textId="77777777" w:rsidR="00644B75" w:rsidRDefault="00644B75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</w:t>
            </w:r>
            <w:r w:rsidR="002C47FC"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атематические кассы. </w:t>
            </w:r>
          </w:p>
          <w:p w14:paraId="1AA2A84A" w14:textId="77777777" w:rsidR="00644B75" w:rsidRDefault="00644B75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C47FC"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Картотека математических заданий. </w:t>
            </w:r>
          </w:p>
          <w:p w14:paraId="6D1EE5C3" w14:textId="77777777" w:rsidR="002C47FC" w:rsidRPr="002F31F0" w:rsidRDefault="00644B75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C47FC"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Тетради для занятий в 2-х частях.</w:t>
            </w:r>
          </w:p>
        </w:tc>
      </w:tr>
      <w:tr w:rsidR="002C47FC" w:rsidRPr="002F31F0" w14:paraId="7967518F" w14:textId="77777777" w:rsidTr="00044F59">
        <w:tc>
          <w:tcPr>
            <w:tcW w:w="2547" w:type="dxa"/>
          </w:tcPr>
          <w:p w14:paraId="1436C4DE" w14:textId="77777777" w:rsidR="002C47FC" w:rsidRPr="002F31F0" w:rsidRDefault="002C47FC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Центр науки и естествознания</w:t>
            </w:r>
          </w:p>
        </w:tc>
        <w:tc>
          <w:tcPr>
            <w:tcW w:w="6798" w:type="dxa"/>
          </w:tcPr>
          <w:p w14:paraId="142B3BCA" w14:textId="77777777" w:rsidR="00644B75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7FC" w:rsidRPr="002C47FC">
              <w:rPr>
                <w:rFonts w:ascii="Times New Roman" w:hAnsi="Times New Roman" w:cs="Times New Roman"/>
                <w:sz w:val="24"/>
                <w:szCs w:val="24"/>
              </w:rPr>
              <w:t xml:space="preserve">Паспорт уголка природы. </w:t>
            </w:r>
          </w:p>
          <w:p w14:paraId="59A15E44" w14:textId="77777777" w:rsidR="002C47FC" w:rsidRPr="002C47FC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7FC" w:rsidRPr="002C47FC">
              <w:rPr>
                <w:rFonts w:ascii="Times New Roman" w:hAnsi="Times New Roman" w:cs="Times New Roman"/>
                <w:sz w:val="24"/>
                <w:szCs w:val="24"/>
              </w:rPr>
              <w:t>Календарь природы.</w:t>
            </w:r>
          </w:p>
          <w:p w14:paraId="1EAA4526" w14:textId="77777777" w:rsidR="002C47FC" w:rsidRPr="002F31F0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7FC" w:rsidRPr="002C47FC">
              <w:rPr>
                <w:rFonts w:ascii="Times New Roman" w:hAnsi="Times New Roman" w:cs="Times New Roman"/>
                <w:sz w:val="24"/>
                <w:szCs w:val="24"/>
              </w:rPr>
              <w:t>Комнатные растения: алое. герань, бегония, фикус др.</w:t>
            </w:r>
          </w:p>
          <w:p w14:paraId="052B929B" w14:textId="77777777" w:rsidR="002C47FC" w:rsidRPr="002C47FC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2C47FC" w:rsidRPr="002F31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Набор объектов для исследований (коллекция камней, раковин, сосновых шишек, пенопласт  и пр.)</w:t>
            </w:r>
          </w:p>
          <w:p w14:paraId="73A408F1" w14:textId="77777777" w:rsidR="002C47FC" w:rsidRPr="002C47FC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7FC" w:rsidRPr="002C47F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природоведческого содержания: </w:t>
            </w:r>
          </w:p>
          <w:p w14:paraId="76F7EE13" w14:textId="77777777" w:rsidR="002C47FC" w:rsidRPr="002C47FC" w:rsidRDefault="002C47FC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FC">
              <w:rPr>
                <w:rFonts w:ascii="Times New Roman" w:hAnsi="Times New Roman" w:cs="Times New Roman"/>
                <w:sz w:val="24"/>
                <w:szCs w:val="24"/>
              </w:rPr>
              <w:t xml:space="preserve">«Природные явления»,  «Безопасное поведение на природе», «Земноводные и пресмыкающиеся», «Животные Австралии», «Птицы наших лесов», «Городские птицы», « </w:t>
            </w: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C47FC">
              <w:rPr>
                <w:rFonts w:ascii="Times New Roman" w:hAnsi="Times New Roman" w:cs="Times New Roman"/>
                <w:sz w:val="24"/>
                <w:szCs w:val="24"/>
              </w:rPr>
              <w:t>ивотные Южной Америки», «Животные наших лесов»</w:t>
            </w: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 xml:space="preserve">. «Домашние животные и птицы», </w:t>
            </w:r>
            <w:r w:rsidRPr="002C47FC">
              <w:rPr>
                <w:rFonts w:ascii="Times New Roman" w:hAnsi="Times New Roman" w:cs="Times New Roman"/>
                <w:sz w:val="24"/>
                <w:szCs w:val="24"/>
              </w:rPr>
              <w:t>«Морские животные», «Насекомые», «Речные рыбы», «Животные Азии».</w:t>
            </w:r>
          </w:p>
          <w:p w14:paraId="207537BB" w14:textId="77777777" w:rsidR="002C47FC" w:rsidRPr="002C47FC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7FC" w:rsidRPr="002C47FC">
              <w:rPr>
                <w:rFonts w:ascii="Times New Roman" w:hAnsi="Times New Roman" w:cs="Times New Roman"/>
                <w:sz w:val="24"/>
                <w:szCs w:val="24"/>
              </w:rPr>
              <w:t>Альбомы, иллюстрации по временам года.</w:t>
            </w:r>
          </w:p>
          <w:p w14:paraId="4BE7B8E8" w14:textId="77777777" w:rsidR="002C47FC" w:rsidRPr="002C47FC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7FC" w:rsidRPr="002C47FC">
              <w:rPr>
                <w:rFonts w:ascii="Times New Roman" w:hAnsi="Times New Roman" w:cs="Times New Roman"/>
                <w:sz w:val="24"/>
                <w:szCs w:val="24"/>
              </w:rPr>
              <w:t>Карточки: «Птицы», «Животные», «Деревья», «Овощи», «Фрукты», «Ягоды», «Цветы».</w:t>
            </w:r>
          </w:p>
          <w:p w14:paraId="13AD6A0F" w14:textId="77777777" w:rsidR="002C47FC" w:rsidRPr="002C47FC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7FC" w:rsidRPr="002C47FC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 экологических игр. Набор (муляжи) овощей и фруктов. Набор домашних и диких животных. </w:t>
            </w:r>
          </w:p>
          <w:p w14:paraId="7ECA89C0" w14:textId="77777777" w:rsidR="002C47FC" w:rsidRPr="002C47FC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7FC" w:rsidRPr="002C47FC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  для трудовой деятельности: лейка, лопатка, грабли, ведро, клеенка, тряпочки. </w:t>
            </w:r>
          </w:p>
          <w:p w14:paraId="3B1395D1" w14:textId="77777777" w:rsidR="002C47FC" w:rsidRPr="002F31F0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2C47FC" w:rsidRPr="002F31F0">
              <w:rPr>
                <w:rFonts w:ascii="Times New Roman" w:eastAsia="Calibri" w:hAnsi="Times New Roman" w:cs="Times New Roman"/>
                <w:sz w:val="24"/>
                <w:szCs w:val="24"/>
              </w:rPr>
              <w:t>Д/и: «Соседи по планете», «Магнитные истории -времена года», «Веселые животные».</w:t>
            </w:r>
          </w:p>
        </w:tc>
      </w:tr>
      <w:tr w:rsidR="002C47FC" w:rsidRPr="002F31F0" w14:paraId="63CFDF37" w14:textId="77777777" w:rsidTr="00044F59">
        <w:tc>
          <w:tcPr>
            <w:tcW w:w="2547" w:type="dxa"/>
          </w:tcPr>
          <w:p w14:paraId="0BB0C49A" w14:textId="77777777" w:rsidR="002C47FC" w:rsidRPr="002F31F0" w:rsidRDefault="002C47FC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грамотности и письма</w:t>
            </w:r>
          </w:p>
        </w:tc>
        <w:tc>
          <w:tcPr>
            <w:tcW w:w="6798" w:type="dxa"/>
          </w:tcPr>
          <w:p w14:paraId="1772FFEB" w14:textId="77777777" w:rsidR="002F31F0" w:rsidRPr="002F31F0" w:rsidRDefault="00644B75" w:rsidP="002F31F0">
            <w:pPr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eastAsia="Calibri" w:hAnsi="Times New Roman" w:cs="Times New Roman"/>
                <w:sz w:val="24"/>
                <w:szCs w:val="24"/>
              </w:rPr>
              <w:t>Цветные и простые карандаши</w:t>
            </w:r>
          </w:p>
          <w:p w14:paraId="31D0A826" w14:textId="77777777" w:rsidR="002F31F0" w:rsidRPr="002F31F0" w:rsidRDefault="00644B75" w:rsidP="002F31F0">
            <w:pPr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Трафареты. </w:t>
            </w:r>
          </w:p>
          <w:p w14:paraId="2CCF821D" w14:textId="77777777" w:rsidR="002F31F0" w:rsidRPr="002F31F0" w:rsidRDefault="00644B75" w:rsidP="002F31F0">
            <w:pPr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eastAsia="Calibri" w:hAnsi="Times New Roman" w:cs="Times New Roman"/>
                <w:sz w:val="24"/>
                <w:szCs w:val="24"/>
              </w:rPr>
              <w:t>Линейки.</w:t>
            </w:r>
          </w:p>
          <w:p w14:paraId="2FBF50E0" w14:textId="77777777" w:rsidR="002F31F0" w:rsidRPr="002F31F0" w:rsidRDefault="00644B75" w:rsidP="002F31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eastAsia="Calibri" w:hAnsi="Times New Roman" w:cs="Times New Roman"/>
                <w:sz w:val="24"/>
                <w:szCs w:val="24"/>
              </w:rPr>
              <w:t>Бумага, конверты.</w:t>
            </w:r>
          </w:p>
          <w:p w14:paraId="598E8002" w14:textId="77777777" w:rsidR="002F31F0" w:rsidRPr="002F31F0" w:rsidRDefault="00644B75" w:rsidP="002F31F0">
            <w:pPr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Картотеки игр по развитию речи.</w:t>
            </w:r>
          </w:p>
          <w:p w14:paraId="4AD1B660" w14:textId="77777777" w:rsidR="002F31F0" w:rsidRPr="002F31F0" w:rsidRDefault="00644B75" w:rsidP="002F31F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eastAsia="Calibri" w:hAnsi="Times New Roman" w:cs="Times New Roman"/>
                <w:sz w:val="24"/>
                <w:szCs w:val="24"/>
              </w:rPr>
              <w:t>Наборы картинок для группировки и обобщения: «Животные», «Птицы», «Рыбы», «Насекомые», «Растения». «Продукты питания», «Одежда», «Мебель», «Посуда», «Бытовая техника», «Транспорт», «Профессии». «</w:t>
            </w:r>
            <w:r w:rsidR="002F31F0" w:rsidRPr="002F31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Ядовитые грибы», «Лесные и полевые цветы», «Комнатные растения» «Орудия труда»</w:t>
            </w:r>
            <w:r w:rsidR="002F31F0" w:rsidRPr="002F31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6A4E5F0F" w14:textId="77777777" w:rsidR="002F31F0" w:rsidRPr="002F31F0" w:rsidRDefault="00644B75" w:rsidP="002F31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2F31F0" w:rsidRPr="002F31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 по картинкам по временам года</w:t>
            </w:r>
            <w:r w:rsidR="002F31F0" w:rsidRPr="002F31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2F31F0" w:rsidRPr="002F31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беседы по картинкам «Я и мое поведение».</w:t>
            </w:r>
          </w:p>
          <w:p w14:paraId="5BA1A8A6" w14:textId="77777777" w:rsidR="002C47FC" w:rsidRPr="002F31F0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eastAsia="Calibri" w:hAnsi="Times New Roman" w:cs="Times New Roman"/>
                <w:sz w:val="24"/>
                <w:szCs w:val="24"/>
              </w:rPr>
              <w:t>Плакат с алфавитом, кубики с буквами и слогами, трафареты, линейки, цветные и простые карандаши.Прописи (2 части)</w:t>
            </w:r>
          </w:p>
        </w:tc>
      </w:tr>
      <w:tr w:rsidR="002F31F0" w:rsidRPr="002F31F0" w14:paraId="7F52CB0B" w14:textId="77777777" w:rsidTr="00044F59">
        <w:tc>
          <w:tcPr>
            <w:tcW w:w="2547" w:type="dxa"/>
          </w:tcPr>
          <w:p w14:paraId="38B324F0" w14:textId="77777777" w:rsidR="002F31F0" w:rsidRPr="002F31F0" w:rsidRDefault="002F31F0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Литературный центр (книжный уголок)</w:t>
            </w:r>
          </w:p>
        </w:tc>
        <w:tc>
          <w:tcPr>
            <w:tcW w:w="6798" w:type="dxa"/>
          </w:tcPr>
          <w:p w14:paraId="4B9CCA80" w14:textId="77777777" w:rsidR="00644B75" w:rsidRDefault="00644B75" w:rsidP="002F31F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писателей. </w:t>
            </w:r>
          </w:p>
          <w:p w14:paraId="59117CFF" w14:textId="77777777" w:rsidR="00644B75" w:rsidRDefault="00644B75" w:rsidP="002F31F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детей 6-7лет, </w:t>
            </w:r>
          </w:p>
          <w:p w14:paraId="0EF51D14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 «Мойдодыр», «Тараканище», «25 загадок, 25 отгадок», «Муха-Цокотуха», «Айболит».</w:t>
            </w:r>
          </w:p>
          <w:p w14:paraId="6C6944F5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стихов «4 цвета года», «Ребятам о зверятах», «Верные верные друзья»; Б. Заходер «Шумелки».</w:t>
            </w:r>
          </w:p>
          <w:p w14:paraId="1D8749CA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«Сборник русских народных сказок».</w:t>
            </w:r>
          </w:p>
          <w:p w14:paraId="6A269BAE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 Маршак «Сказки, песни, загадки»; «Петушок и чудо меленка»; «Найди цвета и краски» редактор Г.Яшина; «Новогодние песенки»; Первая встреча» К. Хомякова,</w:t>
            </w:r>
          </w:p>
          <w:p w14:paraId="662F3F1F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Заходер «Буква я»; Братья Грим «Горшок каши»;</w:t>
            </w:r>
          </w:p>
          <w:p w14:paraId="3D956B18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В.Сутеев «Кораблик»; «Белая уточка»; «Репка» в обработке</w:t>
            </w:r>
          </w:p>
          <w:p w14:paraId="283A419A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К.Ушинского.</w:t>
            </w:r>
          </w:p>
          <w:p w14:paraId="5DF3682A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А.Платонов «Еще мама».</w:t>
            </w:r>
          </w:p>
          <w:p w14:paraId="5DF00E70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Барто «Сборник стихов»;</w:t>
            </w:r>
          </w:p>
          <w:p w14:paraId="5D66D034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З.А.Петрова «Спят усталые игрушки».</w:t>
            </w:r>
          </w:p>
          <w:p w14:paraId="4C4E3BD9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Ткачева «Разноцветные стихи».</w:t>
            </w:r>
          </w:p>
          <w:p w14:paraId="705ACF51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Драгунский «Друг детства».</w:t>
            </w:r>
          </w:p>
          <w:p w14:paraId="66D04E4F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 Успенский «Истории из простоквашино».</w:t>
            </w:r>
          </w:p>
          <w:p w14:paraId="60591E83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Иванова «Быстрые машины».</w:t>
            </w:r>
          </w:p>
          <w:p w14:paraId="55F4846B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 «Большая книга сказок».</w:t>
            </w:r>
          </w:p>
          <w:p w14:paraId="2088EE3D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Сутеев «Кораблик»</w:t>
            </w:r>
          </w:p>
          <w:p w14:paraId="40286D2E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Платонов «Еще мама»</w:t>
            </w:r>
          </w:p>
          <w:p w14:paraId="69F16170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Заходер «Я»</w:t>
            </w:r>
          </w:p>
          <w:p w14:paraId="6C33FCD2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«Стихи к праздникам».</w:t>
            </w:r>
          </w:p>
          <w:p w14:paraId="2176FD27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для воспитанных детей».</w:t>
            </w:r>
          </w:p>
          <w:p w14:paraId="6CDA7431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«Большая книга для детского сада».</w:t>
            </w:r>
          </w:p>
          <w:p w14:paraId="13A87064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сказок с медвежонком Винни».</w:t>
            </w:r>
          </w:p>
          <w:p w14:paraId="3FEC7815" w14:textId="77777777" w:rsidR="002F31F0" w:rsidRPr="002F31F0" w:rsidRDefault="00644B75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F31F0"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 для рассматривания: «Школа Жуковой. Развитие речи», «Веселый счет», «Формы», «Разноцветный пластилин»</w:t>
            </w:r>
          </w:p>
          <w:p w14:paraId="6DC7899B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знаю 50 насекомых», «Я знаю 50</w:t>
            </w:r>
          </w:p>
          <w:p w14:paraId="1AF6E032" w14:textId="77777777" w:rsidR="00644B75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растений», «Изучаем время», «Животный мир России», </w:t>
            </w:r>
          </w:p>
          <w:p w14:paraId="0C038C66" w14:textId="77777777" w:rsidR="002F31F0" w:rsidRPr="002F31F0" w:rsidRDefault="00644B75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F31F0"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безопасного поведения в квартире», «Правила безопасного поведения на улице» «Правила безопасного поведения на дороге», «Правила этикета», «Животные. Кто самый-самый»</w:t>
            </w:r>
          </w:p>
          <w:p w14:paraId="7F2DDB4D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Книжкина больница.</w:t>
            </w:r>
          </w:p>
          <w:p w14:paraId="1D43064C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Сказки:</w:t>
            </w:r>
          </w:p>
          <w:p w14:paraId="2F5545B0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«Волшебная лампа Алладина»</w:t>
            </w:r>
          </w:p>
          <w:p w14:paraId="755F2DA0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 и семь гномов»</w:t>
            </w:r>
          </w:p>
          <w:p w14:paraId="5F665845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«Царевна-лягушка»</w:t>
            </w:r>
          </w:p>
          <w:p w14:paraId="745546B9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«Горшок каши»</w:t>
            </w:r>
          </w:p>
          <w:p w14:paraId="06872A7C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«Белая уточка»</w:t>
            </w:r>
          </w:p>
          <w:p w14:paraId="0A759385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«Конек-горбунок»</w:t>
            </w:r>
          </w:p>
          <w:p w14:paraId="5BA8F8D5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 и дрозд»</w:t>
            </w:r>
          </w:p>
          <w:p w14:paraId="7C5EE0F6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«Иван-Царевич и серый волк»</w:t>
            </w:r>
          </w:p>
          <w:p w14:paraId="5EE9388C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о рыбаке и рыбке»</w:t>
            </w:r>
          </w:p>
          <w:p w14:paraId="342B4460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«Принцесса на горошине»</w:t>
            </w:r>
          </w:p>
          <w:p w14:paraId="7AEAF7D4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«Бобовое зернышко»</w:t>
            </w:r>
          </w:p>
          <w:p w14:paraId="233281DE" w14:textId="77777777" w:rsidR="002F31F0" w:rsidRPr="002F31F0" w:rsidRDefault="002F31F0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щучьему велению»</w:t>
            </w:r>
          </w:p>
          <w:p w14:paraId="63ACF33E" w14:textId="77777777" w:rsidR="002F31F0" w:rsidRPr="002F31F0" w:rsidRDefault="00644B75" w:rsidP="002F31F0">
            <w:pPr>
              <w:pStyle w:val="PreformattedTex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2F31F0"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Детские книги по программе.</w:t>
            </w:r>
          </w:p>
          <w:p w14:paraId="7CFC8A4E" w14:textId="77777777" w:rsidR="002F31F0" w:rsidRPr="002F31F0" w:rsidRDefault="002F31F0" w:rsidP="002F31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«Короткие истории» - игра для развития речи, логического мышления и памяти». Картотека упражнений артикуляционной гимнастики. Д/и «Кто что ест?», подборка стихотворений «Пальчиковая гимнастика. А. Гурьева «Умные считалки. Загадки. Скороговорки» для заучивания с детьми. Картотека словесных игр. Словесная игра «Как тебя зовут?». Картотека «Сюжетные картинки», самодельные кубы с картинками по разным образовательным областям.</w:t>
            </w:r>
          </w:p>
        </w:tc>
      </w:tr>
      <w:tr w:rsidR="002F31F0" w:rsidRPr="002F31F0" w14:paraId="7A97C28C" w14:textId="77777777" w:rsidTr="00044F59">
        <w:tc>
          <w:tcPr>
            <w:tcW w:w="2547" w:type="dxa"/>
          </w:tcPr>
          <w:p w14:paraId="264456D0" w14:textId="77777777" w:rsidR="002F31F0" w:rsidRPr="002F31F0" w:rsidRDefault="002F31F0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уединения</w:t>
            </w:r>
          </w:p>
        </w:tc>
        <w:tc>
          <w:tcPr>
            <w:tcW w:w="6798" w:type="dxa"/>
          </w:tcPr>
          <w:p w14:paraId="26C3401B" w14:textId="77777777" w:rsidR="00644B75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hAnsi="Times New Roman" w:cs="Times New Roman"/>
                <w:sz w:val="24"/>
                <w:szCs w:val="24"/>
              </w:rPr>
              <w:t xml:space="preserve">Диван, </w:t>
            </w:r>
          </w:p>
          <w:p w14:paraId="2B7F1DC8" w14:textId="77777777" w:rsidR="00644B75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r w:rsidR="002F31F0" w:rsidRPr="002F31F0">
              <w:rPr>
                <w:rFonts w:ascii="Times New Roman" w:hAnsi="Times New Roman" w:cs="Times New Roman"/>
                <w:sz w:val="24"/>
                <w:szCs w:val="24"/>
              </w:rPr>
              <w:t xml:space="preserve">ирма, </w:t>
            </w:r>
          </w:p>
          <w:p w14:paraId="46A6508E" w14:textId="77777777" w:rsidR="00644B75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2F31F0" w:rsidRPr="002F31F0">
              <w:rPr>
                <w:rFonts w:ascii="Times New Roman" w:hAnsi="Times New Roman" w:cs="Times New Roman"/>
                <w:sz w:val="24"/>
                <w:szCs w:val="24"/>
              </w:rPr>
              <w:t xml:space="preserve">одушки. </w:t>
            </w:r>
          </w:p>
          <w:p w14:paraId="756D3BB0" w14:textId="77777777" w:rsidR="002F31F0" w:rsidRPr="002F31F0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hAnsi="Times New Roman" w:cs="Times New Roman"/>
                <w:sz w:val="24"/>
                <w:szCs w:val="24"/>
              </w:rPr>
              <w:t>Игра: «Эмоции»</w:t>
            </w:r>
          </w:p>
        </w:tc>
      </w:tr>
      <w:tr w:rsidR="002F31F0" w:rsidRPr="002F31F0" w14:paraId="4DF63C1B" w14:textId="77777777" w:rsidTr="00044F59">
        <w:tc>
          <w:tcPr>
            <w:tcW w:w="2547" w:type="dxa"/>
          </w:tcPr>
          <w:p w14:paraId="2B0F7F8E" w14:textId="77777777" w:rsidR="002F31F0" w:rsidRPr="002F31F0" w:rsidRDefault="002F31F0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Спортивный уголок</w:t>
            </w:r>
          </w:p>
        </w:tc>
        <w:tc>
          <w:tcPr>
            <w:tcW w:w="6798" w:type="dxa"/>
          </w:tcPr>
          <w:p w14:paraId="0C9D2675" w14:textId="77777777" w:rsidR="00644B75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hAnsi="Times New Roman" w:cs="Times New Roman"/>
                <w:sz w:val="24"/>
                <w:szCs w:val="24"/>
              </w:rPr>
              <w:t xml:space="preserve">Мячи пластмассовые, теннисный мяч. Скакалки, кегли. </w:t>
            </w:r>
          </w:p>
          <w:p w14:paraId="03D90F01" w14:textId="77777777" w:rsidR="002F31F0" w:rsidRPr="002F31F0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hAnsi="Times New Roman" w:cs="Times New Roman"/>
                <w:sz w:val="24"/>
                <w:szCs w:val="24"/>
              </w:rPr>
              <w:t>Картотека спортивных игр. Карточки: «Виды спорта: летние и зимние», «Я спортсмен».</w:t>
            </w:r>
          </w:p>
          <w:p w14:paraId="39214B31" w14:textId="77777777" w:rsidR="002F31F0" w:rsidRPr="002F31F0" w:rsidRDefault="00644B75" w:rsidP="002F31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eastAsia="Calibri" w:hAnsi="Times New Roman" w:cs="Times New Roman"/>
                <w:sz w:val="24"/>
                <w:szCs w:val="24"/>
              </w:rPr>
              <w:t>Корригирующие коврики.</w:t>
            </w:r>
            <w:r w:rsidR="002F31F0"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Массажная дорожка, суджоки.</w:t>
            </w:r>
          </w:p>
          <w:p w14:paraId="4D4E689F" w14:textId="77777777" w:rsidR="00644B75" w:rsidRDefault="00644B75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F31F0"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Ростомер. </w:t>
            </w:r>
          </w:p>
          <w:p w14:paraId="54108316" w14:textId="77777777" w:rsidR="002F31F0" w:rsidRPr="002F31F0" w:rsidRDefault="00644B75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F31F0"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для развития дыхания – снежинки на ниточках. Кукла – врач.</w:t>
            </w:r>
          </w:p>
          <w:p w14:paraId="1881CF57" w14:textId="77777777" w:rsidR="002F31F0" w:rsidRPr="002F31F0" w:rsidRDefault="00644B75" w:rsidP="002F3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F31F0"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«Здоровый образ жизни». Аптечка. </w:t>
            </w:r>
          </w:p>
          <w:p w14:paraId="46FC091B" w14:textId="77777777" w:rsidR="002F31F0" w:rsidRPr="002F31F0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F31F0" w:rsidRPr="002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подвижных игр.</w:t>
            </w:r>
          </w:p>
        </w:tc>
      </w:tr>
      <w:tr w:rsidR="002F31F0" w:rsidRPr="002F31F0" w14:paraId="483D96DA" w14:textId="77777777" w:rsidTr="00044F59">
        <w:tc>
          <w:tcPr>
            <w:tcW w:w="2547" w:type="dxa"/>
          </w:tcPr>
          <w:p w14:paraId="7A6CB5D7" w14:textId="77777777" w:rsidR="002F31F0" w:rsidRPr="002F31F0" w:rsidRDefault="002F31F0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F0">
              <w:rPr>
                <w:rFonts w:ascii="Times New Roman" w:hAnsi="Times New Roman" w:cs="Times New Roman"/>
                <w:sz w:val="24"/>
                <w:szCs w:val="24"/>
              </w:rPr>
              <w:t>Патриотический уголок</w:t>
            </w:r>
          </w:p>
        </w:tc>
        <w:tc>
          <w:tcPr>
            <w:tcW w:w="6798" w:type="dxa"/>
          </w:tcPr>
          <w:p w14:paraId="3788F7BC" w14:textId="77777777" w:rsidR="002F31F0" w:rsidRPr="002F31F0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hAnsi="Times New Roman" w:cs="Times New Roman"/>
                <w:sz w:val="24"/>
                <w:szCs w:val="24"/>
              </w:rPr>
              <w:t>Макет русской  избы.</w:t>
            </w:r>
          </w:p>
          <w:p w14:paraId="1C94C03D" w14:textId="77777777" w:rsidR="002F31F0" w:rsidRPr="002F31F0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hAnsi="Times New Roman" w:cs="Times New Roman"/>
                <w:sz w:val="24"/>
                <w:szCs w:val="24"/>
              </w:rPr>
              <w:t xml:space="preserve">Флаг, плакаты РФ (комплект), матрешки. </w:t>
            </w:r>
          </w:p>
          <w:p w14:paraId="119FAEF1" w14:textId="77777777" w:rsidR="002F31F0" w:rsidRPr="002F31F0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hAnsi="Times New Roman" w:cs="Times New Roman"/>
                <w:sz w:val="24"/>
                <w:szCs w:val="24"/>
              </w:rPr>
              <w:t xml:space="preserve">Книги: «Символы стран», «История России» «Народные костюмы». </w:t>
            </w:r>
          </w:p>
          <w:p w14:paraId="360711AB" w14:textId="77777777" w:rsidR="002F31F0" w:rsidRPr="002F31F0" w:rsidRDefault="00644B75" w:rsidP="002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F31F0" w:rsidRPr="002F31F0">
              <w:rPr>
                <w:rFonts w:ascii="Times New Roman" w:eastAsia="Calibri" w:hAnsi="Times New Roman" w:cs="Times New Roman"/>
                <w:sz w:val="24"/>
                <w:szCs w:val="24"/>
              </w:rPr>
              <w:t>Куклы в национальных костюмах народов России.</w:t>
            </w:r>
          </w:p>
        </w:tc>
      </w:tr>
    </w:tbl>
    <w:p w14:paraId="7DD0F8D7" w14:textId="77777777" w:rsidR="00167014" w:rsidRPr="002F31F0" w:rsidRDefault="00167014" w:rsidP="002F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7014" w:rsidRPr="002F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59"/>
    <w:rsid w:val="00044F59"/>
    <w:rsid w:val="00167014"/>
    <w:rsid w:val="002C47FC"/>
    <w:rsid w:val="002F31F0"/>
    <w:rsid w:val="005B7A19"/>
    <w:rsid w:val="00644B75"/>
    <w:rsid w:val="00837C36"/>
    <w:rsid w:val="00E671C1"/>
    <w:rsid w:val="00E73003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52F6"/>
  <w15:chartTrackingRefBased/>
  <w15:docId w15:val="{113453BC-AE05-4D42-8D7F-CF595D24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rsid w:val="00E7300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2022-11-23T07:21:00Z</dcterms:created>
  <dcterms:modified xsi:type="dcterms:W3CDTF">2025-02-12T05:54:00Z</dcterms:modified>
</cp:coreProperties>
</file>