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53D3E" w14:textId="551024F0" w:rsidR="005542A0" w:rsidRDefault="00DE1765" w:rsidP="00DE17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7A4">
        <w:rPr>
          <w:rFonts w:ascii="Times New Roman" w:hAnsi="Times New Roman" w:cs="Times New Roman"/>
          <w:b/>
          <w:sz w:val="28"/>
          <w:szCs w:val="28"/>
        </w:rPr>
        <w:t>Перечень оборудования и материалов для центров активности в группе общеразвивающей направленности для д</w:t>
      </w:r>
      <w:r w:rsidR="00D5132D">
        <w:rPr>
          <w:rFonts w:ascii="Times New Roman" w:hAnsi="Times New Roman" w:cs="Times New Roman"/>
          <w:b/>
          <w:sz w:val="28"/>
          <w:szCs w:val="28"/>
        </w:rPr>
        <w:t xml:space="preserve">етей </w:t>
      </w:r>
      <w:r w:rsidR="00F50781">
        <w:rPr>
          <w:rFonts w:ascii="Times New Roman" w:hAnsi="Times New Roman" w:cs="Times New Roman"/>
          <w:b/>
          <w:sz w:val="28"/>
          <w:szCs w:val="28"/>
        </w:rPr>
        <w:t>4</w:t>
      </w:r>
      <w:r w:rsidR="00D5132D">
        <w:rPr>
          <w:rFonts w:ascii="Times New Roman" w:hAnsi="Times New Roman" w:cs="Times New Roman"/>
          <w:b/>
          <w:sz w:val="28"/>
          <w:szCs w:val="28"/>
        </w:rPr>
        <w:t>-</w:t>
      </w:r>
      <w:r w:rsidR="00F50781">
        <w:rPr>
          <w:rFonts w:ascii="Times New Roman" w:hAnsi="Times New Roman" w:cs="Times New Roman"/>
          <w:b/>
          <w:sz w:val="28"/>
          <w:szCs w:val="28"/>
        </w:rPr>
        <w:t>5</w:t>
      </w:r>
      <w:r w:rsidR="00D5132D">
        <w:rPr>
          <w:rFonts w:ascii="Times New Roman" w:hAnsi="Times New Roman" w:cs="Times New Roman"/>
          <w:b/>
          <w:sz w:val="28"/>
          <w:szCs w:val="28"/>
        </w:rPr>
        <w:t xml:space="preserve"> лет «Солнечные лучики»</w:t>
      </w:r>
    </w:p>
    <w:p w14:paraId="378B6A10" w14:textId="77777777" w:rsidR="00D5132D" w:rsidRPr="00D5132D" w:rsidRDefault="00D5132D" w:rsidP="00D5132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5132D">
        <w:rPr>
          <w:rFonts w:ascii="Times New Roman" w:eastAsia="Calibri" w:hAnsi="Times New Roman" w:cs="Times New Roman"/>
          <w:sz w:val="24"/>
          <w:szCs w:val="24"/>
        </w:rPr>
        <w:t xml:space="preserve">Особенностью группы «Золотые рыбки» является наличие расширенной зоны экспериментирования. Центр экспериментирования представлен различными наборами для опытов, природными материалами, картотекой опытов и соответствующей литературой. </w:t>
      </w:r>
      <w:r w:rsidRPr="00D513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Оснащенность уголка экспериментирования соответствует требованиям и данной возрастной группе. </w:t>
      </w:r>
      <w:r w:rsidRPr="00D5132D">
        <w:rPr>
          <w:rFonts w:ascii="Times New Roman" w:eastAsia="Calibri" w:hAnsi="Times New Roman" w:cs="Times New Roman"/>
          <w:sz w:val="24"/>
          <w:szCs w:val="24"/>
        </w:rPr>
        <w:t>Содержание предметно-развивающей среды соответствует интересам мальчиков и девочек.</w:t>
      </w:r>
    </w:p>
    <w:p w14:paraId="7A70A8EC" w14:textId="77777777" w:rsidR="00D5132D" w:rsidRPr="001037A4" w:rsidRDefault="00D5132D" w:rsidP="00DE17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9"/>
        <w:gridCol w:w="6946"/>
      </w:tblGrid>
      <w:tr w:rsidR="00DE1765" w:rsidRPr="00D5132D" w14:paraId="01F118F4" w14:textId="77777777" w:rsidTr="00442138">
        <w:tc>
          <w:tcPr>
            <w:tcW w:w="2399" w:type="dxa"/>
          </w:tcPr>
          <w:p w14:paraId="4F0D6004" w14:textId="77777777" w:rsidR="00DE1765" w:rsidRPr="00D5132D" w:rsidRDefault="00DE1765" w:rsidP="00D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Центры активности</w:t>
            </w:r>
          </w:p>
        </w:tc>
        <w:tc>
          <w:tcPr>
            <w:tcW w:w="6946" w:type="dxa"/>
          </w:tcPr>
          <w:p w14:paraId="4F296413" w14:textId="77777777" w:rsidR="00DE1765" w:rsidRPr="00D5132D" w:rsidRDefault="00DE1765" w:rsidP="00D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</w:t>
            </w:r>
          </w:p>
        </w:tc>
      </w:tr>
      <w:tr w:rsidR="00DE1765" w:rsidRPr="00D5132D" w14:paraId="62DA6235" w14:textId="77777777" w:rsidTr="00442138">
        <w:tc>
          <w:tcPr>
            <w:tcW w:w="2399" w:type="dxa"/>
          </w:tcPr>
          <w:p w14:paraId="1956F946" w14:textId="77777777" w:rsidR="00DE1765" w:rsidRPr="00D5132D" w:rsidRDefault="00DE1765" w:rsidP="00D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Центр строительства</w:t>
            </w:r>
          </w:p>
        </w:tc>
        <w:tc>
          <w:tcPr>
            <w:tcW w:w="6946" w:type="dxa"/>
          </w:tcPr>
          <w:p w14:paraId="38A5A17D" w14:textId="77777777" w:rsidR="00DE1765" w:rsidRPr="00D5132D" w:rsidRDefault="00DE1765" w:rsidP="00DE1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14:paraId="45310596" w14:textId="77777777" w:rsidR="00DE1765" w:rsidRPr="00D5132D" w:rsidRDefault="00DE1765" w:rsidP="007A3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Открытые стеллажи для хранения материалов</w:t>
            </w:r>
          </w:p>
          <w:p w14:paraId="04B028C8" w14:textId="77777777" w:rsidR="00DE1765" w:rsidRPr="00D5132D" w:rsidRDefault="00DE1765" w:rsidP="007A39B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Палас на пол</w:t>
            </w:r>
          </w:p>
          <w:p w14:paraId="75193999" w14:textId="77777777" w:rsidR="00DE1765" w:rsidRPr="00D5132D" w:rsidRDefault="00DE1765" w:rsidP="00DE1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14:paraId="63C3A495" w14:textId="77777777" w:rsidR="007A39B7" w:rsidRPr="00D5132D" w:rsidRDefault="007A39B7" w:rsidP="007A39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Крупногабаритный конструктор «Лего»,</w:t>
            </w:r>
          </w:p>
          <w:p w14:paraId="638DC7A9" w14:textId="77777777" w:rsidR="007A39B7" w:rsidRPr="00D5132D" w:rsidRDefault="00D5132D" w:rsidP="007A39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r w:rsidR="007A39B7" w:rsidRPr="00D5132D">
              <w:rPr>
                <w:rFonts w:ascii="Times New Roman" w:hAnsi="Times New Roman" w:cs="Times New Roman"/>
                <w:sz w:val="24"/>
                <w:szCs w:val="24"/>
              </w:rPr>
              <w:t>Трасса»,</w:t>
            </w:r>
          </w:p>
          <w:p w14:paraId="51318EF0" w14:textId="77777777" w:rsidR="007A39B7" w:rsidRPr="00D5132D" w:rsidRDefault="007A39B7" w:rsidP="007A39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Транспортные игрушки</w:t>
            </w:r>
          </w:p>
          <w:p w14:paraId="75456048" w14:textId="77777777" w:rsidR="00DE1765" w:rsidRPr="00D5132D" w:rsidRDefault="007A39B7" w:rsidP="007A39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наборы: деревянные и </w:t>
            </w:r>
            <w:proofErr w:type="gram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пластиковые  кубики</w:t>
            </w:r>
            <w:proofErr w:type="gram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, призмы, кирпичики, пластины.</w:t>
            </w:r>
          </w:p>
          <w:p w14:paraId="018B94DC" w14:textId="77777777" w:rsidR="007A39B7" w:rsidRPr="00D5132D" w:rsidRDefault="007A39B7" w:rsidP="007A39B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Фигурки животных</w:t>
            </w:r>
          </w:p>
        </w:tc>
      </w:tr>
      <w:tr w:rsidR="00DE1765" w:rsidRPr="00D5132D" w14:paraId="2DBD2897" w14:textId="77777777" w:rsidTr="00442138">
        <w:tc>
          <w:tcPr>
            <w:tcW w:w="2399" w:type="dxa"/>
          </w:tcPr>
          <w:p w14:paraId="6EF6847D" w14:textId="77777777" w:rsidR="00DE1765" w:rsidRPr="00D5132D" w:rsidRDefault="007A39B7" w:rsidP="00D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Центр сюжетно-ролевых игр</w:t>
            </w:r>
          </w:p>
        </w:tc>
        <w:tc>
          <w:tcPr>
            <w:tcW w:w="6946" w:type="dxa"/>
          </w:tcPr>
          <w:p w14:paraId="024590AC" w14:textId="77777777" w:rsidR="001462BD" w:rsidRPr="00D5132D" w:rsidRDefault="001462BD" w:rsidP="007A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Наборы и аксессуары для игр</w:t>
            </w:r>
            <w:r w:rsidR="007A39B7"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в профессию:</w:t>
            </w:r>
          </w:p>
          <w:p w14:paraId="41CBC145" w14:textId="77777777" w:rsidR="001462BD" w:rsidRPr="00D5132D" w:rsidRDefault="007A39B7" w:rsidP="004640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«Пар</w:t>
            </w:r>
            <w:r w:rsidR="001462BD" w:rsidRPr="00D5132D">
              <w:rPr>
                <w:rFonts w:ascii="Times New Roman" w:hAnsi="Times New Roman" w:cs="Times New Roman"/>
                <w:sz w:val="24"/>
                <w:szCs w:val="24"/>
              </w:rPr>
              <w:t>икмахерская»,</w:t>
            </w:r>
          </w:p>
          <w:p w14:paraId="40C2430B" w14:textId="77777777" w:rsidR="001462BD" w:rsidRPr="00D5132D" w:rsidRDefault="007A39B7" w:rsidP="004640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«Больница»,  </w:t>
            </w:r>
          </w:p>
          <w:p w14:paraId="7792D8B5" w14:textId="77777777" w:rsidR="001462BD" w:rsidRPr="00D5132D" w:rsidRDefault="007A39B7" w:rsidP="004640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«Почта», </w:t>
            </w:r>
          </w:p>
          <w:p w14:paraId="57907E2E" w14:textId="77777777" w:rsidR="001462BD" w:rsidRPr="00D5132D" w:rsidRDefault="007A39B7" w:rsidP="004640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«Спасатели»;  </w:t>
            </w:r>
          </w:p>
          <w:p w14:paraId="5D45903D" w14:textId="77777777" w:rsidR="001462BD" w:rsidRPr="00D5132D" w:rsidRDefault="001462BD" w:rsidP="004640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«Играем в инспекторов ГИБДД»</w:t>
            </w:r>
          </w:p>
          <w:p w14:paraId="50BB52B8" w14:textId="77777777" w:rsidR="001462BD" w:rsidRPr="00D5132D" w:rsidRDefault="001462BD" w:rsidP="004640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«Школа»</w:t>
            </w:r>
          </w:p>
          <w:p w14:paraId="3D613F86" w14:textId="77777777" w:rsidR="001462BD" w:rsidRPr="00D5132D" w:rsidRDefault="001462BD" w:rsidP="004640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«Пожарный»</w:t>
            </w:r>
          </w:p>
          <w:p w14:paraId="56CED9FC" w14:textId="77777777" w:rsidR="001462BD" w:rsidRPr="00D5132D" w:rsidRDefault="001462BD" w:rsidP="007A39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Для игры в семью:</w:t>
            </w:r>
          </w:p>
          <w:p w14:paraId="588D7E60" w14:textId="77777777" w:rsidR="001462BD" w:rsidRPr="00D5132D" w:rsidRDefault="001462BD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  <w:r w:rsidR="00464005" w:rsidRPr="00D5132D">
              <w:rPr>
                <w:rFonts w:ascii="Times New Roman" w:hAnsi="Times New Roman" w:cs="Times New Roman"/>
                <w:sz w:val="24"/>
                <w:szCs w:val="24"/>
              </w:rPr>
              <w:t>в одежде разных размеров</w:t>
            </w:r>
          </w:p>
          <w:p w14:paraId="4735FCF2" w14:textId="77777777" w:rsidR="00464005" w:rsidRPr="00D5132D" w:rsidRDefault="00464005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Куклы младенцы с аксессуарами</w:t>
            </w:r>
          </w:p>
          <w:p w14:paraId="7D35A21B" w14:textId="77777777" w:rsidR="00464005" w:rsidRPr="00D5132D" w:rsidRDefault="00464005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Коляска</w:t>
            </w:r>
          </w:p>
          <w:p w14:paraId="0D98EFFB" w14:textId="77777777" w:rsidR="001462BD" w:rsidRPr="00D5132D" w:rsidRDefault="001462BD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Игрушечная бытовая техника,</w:t>
            </w:r>
          </w:p>
          <w:p w14:paraId="3F3B2190" w14:textId="77777777" w:rsidR="001462BD" w:rsidRPr="00D5132D" w:rsidRDefault="00464005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Кукольная м</w:t>
            </w:r>
            <w:r w:rsidR="001462BD" w:rsidRPr="00D5132D">
              <w:rPr>
                <w:rFonts w:ascii="Times New Roman" w:hAnsi="Times New Roman" w:cs="Times New Roman"/>
                <w:sz w:val="24"/>
                <w:szCs w:val="24"/>
              </w:rPr>
              <w:t>ебель</w:t>
            </w:r>
          </w:p>
          <w:p w14:paraId="5A835FB0" w14:textId="77777777" w:rsidR="001462BD" w:rsidRPr="00D5132D" w:rsidRDefault="00464005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Кукольная п</w:t>
            </w:r>
            <w:r w:rsidR="001462BD" w:rsidRPr="00D5132D">
              <w:rPr>
                <w:rFonts w:ascii="Times New Roman" w:hAnsi="Times New Roman" w:cs="Times New Roman"/>
                <w:sz w:val="24"/>
                <w:szCs w:val="24"/>
              </w:rPr>
              <w:t>осуда</w:t>
            </w:r>
          </w:p>
          <w:p w14:paraId="7CFABCA0" w14:textId="77777777" w:rsidR="001462BD" w:rsidRPr="00D5132D" w:rsidRDefault="00464005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Игрушечные п</w:t>
            </w:r>
            <w:r w:rsidR="001462BD" w:rsidRPr="00D5132D">
              <w:rPr>
                <w:rFonts w:ascii="Times New Roman" w:hAnsi="Times New Roman" w:cs="Times New Roman"/>
                <w:sz w:val="24"/>
                <w:szCs w:val="24"/>
              </w:rPr>
              <w:t>родукты</w:t>
            </w:r>
          </w:p>
          <w:p w14:paraId="3A233039" w14:textId="77777777" w:rsidR="00464005" w:rsidRPr="00D5132D" w:rsidRDefault="00464005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Плиты для готовки «еды».</w:t>
            </w:r>
          </w:p>
          <w:p w14:paraId="72FDDC56" w14:textId="77777777" w:rsidR="001462BD" w:rsidRPr="00D5132D" w:rsidRDefault="001462BD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Сумки</w:t>
            </w:r>
          </w:p>
          <w:p w14:paraId="0FFAC316" w14:textId="77777777" w:rsidR="001462BD" w:rsidRPr="00D5132D" w:rsidRDefault="001462BD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Корзинки</w:t>
            </w:r>
          </w:p>
          <w:p w14:paraId="221ACF94" w14:textId="77777777" w:rsidR="001462BD" w:rsidRPr="00D5132D" w:rsidRDefault="001462BD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  <w:p w14:paraId="799A1729" w14:textId="77777777" w:rsidR="001462BD" w:rsidRPr="00D5132D" w:rsidRDefault="001462BD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Утюги</w:t>
            </w:r>
          </w:p>
          <w:p w14:paraId="27777B27" w14:textId="77777777" w:rsidR="001462BD" w:rsidRPr="00D5132D" w:rsidRDefault="00464005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39B7" w:rsidRPr="00D5132D">
              <w:rPr>
                <w:rFonts w:ascii="Times New Roman" w:hAnsi="Times New Roman" w:cs="Times New Roman"/>
                <w:sz w:val="24"/>
                <w:szCs w:val="24"/>
              </w:rPr>
              <w:t>грушки-оруди</w:t>
            </w:r>
            <w:r w:rsidR="001462BD" w:rsidRPr="00D5132D">
              <w:rPr>
                <w:rFonts w:ascii="Times New Roman" w:hAnsi="Times New Roman" w:cs="Times New Roman"/>
                <w:sz w:val="24"/>
                <w:szCs w:val="24"/>
              </w:rPr>
              <w:t>я труда</w:t>
            </w:r>
          </w:p>
          <w:p w14:paraId="2DBC595E" w14:textId="77777777" w:rsidR="00DE1765" w:rsidRPr="00D5132D" w:rsidRDefault="00464005" w:rsidP="004640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A39B7" w:rsidRPr="00D5132D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  <w:r w:rsidR="001462BD" w:rsidRPr="00D5132D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</w:tr>
      <w:tr w:rsidR="00DE1765" w:rsidRPr="00D5132D" w14:paraId="1D8B7F8C" w14:textId="77777777" w:rsidTr="00442138">
        <w:tc>
          <w:tcPr>
            <w:tcW w:w="2399" w:type="dxa"/>
          </w:tcPr>
          <w:p w14:paraId="4CCB0099" w14:textId="77777777" w:rsidR="00DE1765" w:rsidRPr="00D5132D" w:rsidRDefault="00E92E84" w:rsidP="00D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Уголок </w:t>
            </w:r>
            <w:r w:rsidR="00464005" w:rsidRPr="00D5132D">
              <w:rPr>
                <w:rFonts w:ascii="Times New Roman" w:hAnsi="Times New Roman" w:cs="Times New Roman"/>
                <w:sz w:val="24"/>
                <w:szCs w:val="24"/>
              </w:rPr>
              <w:t>для театрализованных (драматических) игр</w:t>
            </w:r>
          </w:p>
        </w:tc>
        <w:tc>
          <w:tcPr>
            <w:tcW w:w="6946" w:type="dxa"/>
          </w:tcPr>
          <w:p w14:paraId="22E2BBF6" w14:textId="77777777" w:rsidR="00DE1765" w:rsidRPr="00D5132D" w:rsidRDefault="00464005" w:rsidP="00464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 для игр –драматизаций (театрализованных представлений)</w:t>
            </w:r>
          </w:p>
          <w:p w14:paraId="6F517FB1" w14:textId="77777777" w:rsidR="00464005" w:rsidRPr="00D5132D" w:rsidRDefault="00464005" w:rsidP="00E878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Театральная ширма</w:t>
            </w:r>
          </w:p>
          <w:p w14:paraId="249C9367" w14:textId="77777777" w:rsidR="00464005" w:rsidRPr="00D5132D" w:rsidRDefault="00464005" w:rsidP="00E878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Костюмы, маски, атрибуты для постановки различных сказок. </w:t>
            </w:r>
          </w:p>
          <w:p w14:paraId="25CF91B0" w14:textId="77777777" w:rsidR="00E8786D" w:rsidRPr="00D5132D" w:rsidRDefault="00E8786D" w:rsidP="00E8786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Атрибуты для ряжения (шляпы, шарфы, юбки и т.д)</w:t>
            </w:r>
          </w:p>
          <w:p w14:paraId="2714DA6A" w14:textId="77777777" w:rsidR="00E8786D" w:rsidRPr="00D5132D" w:rsidRDefault="00E8786D" w:rsidP="00464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Оснащение для малых форм театрализованных предсавлений:</w:t>
            </w:r>
          </w:p>
          <w:p w14:paraId="660BE74D" w14:textId="77777777" w:rsidR="00E8786D" w:rsidRPr="00D5132D" w:rsidRDefault="00E8786D" w:rsidP="00E8786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Ширма для кукольного спектакля </w:t>
            </w:r>
          </w:p>
          <w:p w14:paraId="71B56A28" w14:textId="77777777" w:rsidR="00E8786D" w:rsidRPr="00D5132D" w:rsidRDefault="00E8786D" w:rsidP="00E8786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Разные виды театра: </w:t>
            </w:r>
            <w:r w:rsidR="00464005" w:rsidRPr="00D5132D">
              <w:rPr>
                <w:rFonts w:ascii="Times New Roman" w:hAnsi="Times New Roman" w:cs="Times New Roman"/>
                <w:sz w:val="24"/>
                <w:szCs w:val="24"/>
              </w:rPr>
              <w:t>би-ба-бо, пальчиковый, наст</w:t>
            </w: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ольный, плоскостной, магнитный</w:t>
            </w:r>
          </w:p>
          <w:p w14:paraId="57B68407" w14:textId="77777777" w:rsidR="00464005" w:rsidRPr="00D5132D" w:rsidRDefault="00464005" w:rsidP="00E8786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Наборы к</w:t>
            </w:r>
            <w:r w:rsidR="00E8786D" w:rsidRPr="00D5132D">
              <w:rPr>
                <w:rFonts w:ascii="Times New Roman" w:hAnsi="Times New Roman" w:cs="Times New Roman"/>
                <w:sz w:val="24"/>
                <w:szCs w:val="24"/>
              </w:rPr>
              <w:t>укол, игрушек- персонажей сказок.</w:t>
            </w:r>
          </w:p>
          <w:p w14:paraId="0FF3F85B" w14:textId="77777777" w:rsidR="00464005" w:rsidRPr="00D5132D" w:rsidRDefault="00464005" w:rsidP="00D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765" w:rsidRPr="00D5132D" w14:paraId="26E1A44F" w14:textId="77777777" w:rsidTr="00442138">
        <w:tc>
          <w:tcPr>
            <w:tcW w:w="2399" w:type="dxa"/>
          </w:tcPr>
          <w:p w14:paraId="0BA8D217" w14:textId="77777777" w:rsidR="00DE1765" w:rsidRPr="00D5132D" w:rsidRDefault="00E8786D" w:rsidP="00D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</w:t>
            </w:r>
            <w:r w:rsidR="00D513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 (уголок) музыки</w:t>
            </w:r>
          </w:p>
        </w:tc>
        <w:tc>
          <w:tcPr>
            <w:tcW w:w="6946" w:type="dxa"/>
          </w:tcPr>
          <w:p w14:paraId="6690609E" w14:textId="77777777" w:rsidR="00811A87" w:rsidRPr="00D5132D" w:rsidRDefault="00E8786D" w:rsidP="00811A8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инструменты: бубны, металлофон, барабан, погремушки, музыкальная колонка, гитара, маракасы, труба, шуме</w:t>
            </w:r>
            <w:r w:rsidR="00811A87" w:rsidRPr="00D5132D">
              <w:rPr>
                <w:rFonts w:ascii="Times New Roman" w:hAnsi="Times New Roman" w:cs="Times New Roman"/>
                <w:sz w:val="24"/>
                <w:szCs w:val="24"/>
              </w:rPr>
              <w:t>лки, дудки</w:t>
            </w:r>
          </w:p>
          <w:p w14:paraId="4BD78A4E" w14:textId="77777777" w:rsidR="00DE1765" w:rsidRPr="00D5132D" w:rsidRDefault="00E8786D" w:rsidP="00811A87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Самодельные музыкальные инструменты</w:t>
            </w:r>
          </w:p>
        </w:tc>
      </w:tr>
      <w:tr w:rsidR="00DE1765" w:rsidRPr="00D5132D" w14:paraId="47CA4687" w14:textId="77777777" w:rsidTr="00442138">
        <w:tc>
          <w:tcPr>
            <w:tcW w:w="2399" w:type="dxa"/>
          </w:tcPr>
          <w:p w14:paraId="39693999" w14:textId="77777777" w:rsidR="00DE1765" w:rsidRPr="00D5132D" w:rsidRDefault="00811A87" w:rsidP="00D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Центр изобразительного искусства</w:t>
            </w:r>
          </w:p>
        </w:tc>
        <w:tc>
          <w:tcPr>
            <w:tcW w:w="6946" w:type="dxa"/>
          </w:tcPr>
          <w:p w14:paraId="14D386B0" w14:textId="77777777" w:rsidR="00DE1765" w:rsidRPr="00D5132D" w:rsidRDefault="00811A87" w:rsidP="00811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Оборудование:</w:t>
            </w:r>
          </w:p>
          <w:p w14:paraId="11E2DB31" w14:textId="77777777" w:rsidR="00811A87" w:rsidRPr="00D5132D" w:rsidRDefault="00811A87" w:rsidP="000732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14:paraId="46FFA4B1" w14:textId="77777777" w:rsidR="00811A87" w:rsidRPr="00D5132D" w:rsidRDefault="00811A87" w:rsidP="000732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14:paraId="585DF57D" w14:textId="77777777" w:rsidR="00811A87" w:rsidRPr="00D5132D" w:rsidRDefault="00811A87" w:rsidP="000732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14:paraId="279F986D" w14:textId="77777777" w:rsidR="00811A87" w:rsidRPr="00D5132D" w:rsidRDefault="00811A87" w:rsidP="0007322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Фартуки</w:t>
            </w:r>
          </w:p>
          <w:p w14:paraId="30A7432C" w14:textId="77777777" w:rsidR="00811A87" w:rsidRPr="00D5132D" w:rsidRDefault="00811A87" w:rsidP="00811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рисования:</w:t>
            </w:r>
          </w:p>
          <w:p w14:paraId="1BC8C3F5" w14:textId="77777777" w:rsidR="00811A87" w:rsidRPr="00D5132D" w:rsidRDefault="00811A8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Книга - пособие «Азбука русской живописи»</w:t>
            </w:r>
          </w:p>
          <w:p w14:paraId="001240BC" w14:textId="77777777" w:rsidR="00811A87" w:rsidRPr="00D5132D" w:rsidRDefault="00811A8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Бумага для рисования</w:t>
            </w:r>
          </w:p>
          <w:p w14:paraId="574A1EA6" w14:textId="77777777" w:rsidR="00811A87" w:rsidRPr="00D5132D" w:rsidRDefault="00811A8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  <w:p w14:paraId="5186A28B" w14:textId="77777777" w:rsidR="00811A87" w:rsidRPr="00D5132D" w:rsidRDefault="00811A8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  <w:p w14:paraId="3516869D" w14:textId="77777777" w:rsidR="00073227" w:rsidRPr="00D5132D" w:rsidRDefault="0007322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Акварель, гуашь</w:t>
            </w:r>
          </w:p>
          <w:p w14:paraId="3C36FFE4" w14:textId="77777777" w:rsidR="00073227" w:rsidRPr="00D5132D" w:rsidRDefault="0007322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Кисти для рисования</w:t>
            </w:r>
          </w:p>
          <w:p w14:paraId="250392EA" w14:textId="77777777" w:rsidR="00073227" w:rsidRPr="00D5132D" w:rsidRDefault="0007322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Палитры</w:t>
            </w:r>
          </w:p>
          <w:p w14:paraId="1527E09E" w14:textId="77777777" w:rsidR="00073227" w:rsidRPr="00D5132D" w:rsidRDefault="0007322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Стаканчики для воды</w:t>
            </w:r>
          </w:p>
          <w:p w14:paraId="35E0DD6C" w14:textId="77777777" w:rsidR="00073227" w:rsidRPr="00D5132D" w:rsidRDefault="0007322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  <w:p w14:paraId="0E9B51C7" w14:textId="77777777" w:rsidR="00073227" w:rsidRPr="00D5132D" w:rsidRDefault="00073227" w:rsidP="00073227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</w:p>
          <w:p w14:paraId="779CF517" w14:textId="77777777" w:rsidR="00073227" w:rsidRPr="00D5132D" w:rsidRDefault="00073227" w:rsidP="00811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лепки</w:t>
            </w:r>
          </w:p>
          <w:p w14:paraId="5B735D3A" w14:textId="77777777" w:rsidR="00073227" w:rsidRPr="00D5132D" w:rsidRDefault="00073227" w:rsidP="000732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  <w:p w14:paraId="73CC6D3B" w14:textId="77777777" w:rsidR="00073227" w:rsidRPr="00D5132D" w:rsidRDefault="00811A87" w:rsidP="000732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Доски </w:t>
            </w:r>
            <w:r w:rsidR="00073227" w:rsidRPr="00D5132D">
              <w:rPr>
                <w:rFonts w:ascii="Times New Roman" w:hAnsi="Times New Roman" w:cs="Times New Roman"/>
                <w:sz w:val="24"/>
                <w:szCs w:val="24"/>
              </w:rPr>
              <w:t>пластиковые</w:t>
            </w:r>
          </w:p>
          <w:p w14:paraId="0487779C" w14:textId="77777777" w:rsidR="00073227" w:rsidRPr="00D5132D" w:rsidRDefault="00073227" w:rsidP="0007322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</w:p>
          <w:p w14:paraId="5C0442DC" w14:textId="77777777" w:rsidR="00073227" w:rsidRPr="00D5132D" w:rsidRDefault="00073227" w:rsidP="00811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поделок и апликаций</w:t>
            </w:r>
          </w:p>
          <w:p w14:paraId="2A85CBB0" w14:textId="77777777" w:rsidR="00073227" w:rsidRPr="00D5132D" w:rsidRDefault="00811A87" w:rsidP="000732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Набор цветной бумаги и картона.</w:t>
            </w:r>
          </w:p>
          <w:p w14:paraId="69E3E9A4" w14:textId="77777777" w:rsidR="00073227" w:rsidRPr="00D5132D" w:rsidRDefault="00073227" w:rsidP="000732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  <w:p w14:paraId="67871616" w14:textId="77777777" w:rsidR="00811A87" w:rsidRPr="00D5132D" w:rsidRDefault="00811A87" w:rsidP="0007322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  <w:p w14:paraId="44673E35" w14:textId="77777777" w:rsidR="00811A87" w:rsidRPr="00D5132D" w:rsidRDefault="00073227" w:rsidP="00811A8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Природный материал</w:t>
            </w:r>
          </w:p>
        </w:tc>
      </w:tr>
      <w:tr w:rsidR="00DE1765" w:rsidRPr="00D5132D" w14:paraId="49E28D4D" w14:textId="77777777" w:rsidTr="00442138">
        <w:tc>
          <w:tcPr>
            <w:tcW w:w="2399" w:type="dxa"/>
          </w:tcPr>
          <w:p w14:paraId="360089A0" w14:textId="77777777" w:rsidR="00DE1765" w:rsidRPr="00D5132D" w:rsidRDefault="00073227" w:rsidP="00DE17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Центр мелкой моторики</w:t>
            </w:r>
          </w:p>
        </w:tc>
        <w:tc>
          <w:tcPr>
            <w:tcW w:w="6946" w:type="dxa"/>
          </w:tcPr>
          <w:p w14:paraId="4DAC9E22" w14:textId="77777777" w:rsidR="00DE1765" w:rsidRPr="00D5132D" w:rsidRDefault="00073227" w:rsidP="00073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14:paraId="723B647A" w14:textId="77777777" w:rsidR="00073227" w:rsidRPr="00D5132D" w:rsidRDefault="00073227" w:rsidP="00B5647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14:paraId="6B8A8C43" w14:textId="77777777" w:rsidR="00073227" w:rsidRPr="00D5132D" w:rsidRDefault="00073227" w:rsidP="00B5647A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14:paraId="3D33CE91" w14:textId="77777777" w:rsidR="00073227" w:rsidRPr="00D5132D" w:rsidRDefault="00073227" w:rsidP="004421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14:paraId="07885DA2" w14:textId="77777777" w:rsidR="00073227" w:rsidRPr="00D5132D" w:rsidRDefault="00073227" w:rsidP="000732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14:paraId="157CB1DF" w14:textId="77777777" w:rsidR="00073227" w:rsidRPr="00D5132D" w:rsidRDefault="002C5D61" w:rsidP="00B5647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Игра «Собери бусы»</w:t>
            </w:r>
          </w:p>
          <w:p w14:paraId="6BC07D51" w14:textId="77777777" w:rsidR="002C5D61" w:rsidRPr="00D5132D" w:rsidRDefault="002C5D61" w:rsidP="00B5647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Игра «Шнуровка»</w:t>
            </w:r>
          </w:p>
          <w:p w14:paraId="52948D4D" w14:textId="77777777" w:rsidR="00B5647A" w:rsidRPr="00D5132D" w:rsidRDefault="00B5647A" w:rsidP="00B5647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Мелкие пазлы</w:t>
            </w:r>
          </w:p>
          <w:p w14:paraId="27FDACFF" w14:textId="77777777" w:rsidR="00B5647A" w:rsidRPr="00D5132D" w:rsidRDefault="00B5647A" w:rsidP="00B5647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</w:p>
        </w:tc>
      </w:tr>
      <w:tr w:rsidR="00442138" w:rsidRPr="00D5132D" w14:paraId="4D7353E2" w14:textId="77777777" w:rsidTr="00442138">
        <w:tc>
          <w:tcPr>
            <w:tcW w:w="2399" w:type="dxa"/>
          </w:tcPr>
          <w:p w14:paraId="13539493" w14:textId="77777777" w:rsidR="00442138" w:rsidRPr="00D5132D" w:rsidRDefault="00442138" w:rsidP="0044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 w:rsidR="00E92E8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конструирования из деталей (среднего и мелкого размера)</w:t>
            </w:r>
          </w:p>
        </w:tc>
        <w:tc>
          <w:tcPr>
            <w:tcW w:w="6946" w:type="dxa"/>
          </w:tcPr>
          <w:p w14:paraId="08777777" w14:textId="77777777" w:rsidR="00442138" w:rsidRPr="00D5132D" w:rsidRDefault="00442138" w:rsidP="0044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14:paraId="6A2EBC36" w14:textId="77777777" w:rsidR="00442138" w:rsidRPr="00D5132D" w:rsidRDefault="00442138" w:rsidP="004421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14:paraId="1DF7555C" w14:textId="77777777" w:rsidR="00442138" w:rsidRPr="00D5132D" w:rsidRDefault="00442138" w:rsidP="004421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14:paraId="349279EC" w14:textId="77777777" w:rsidR="00442138" w:rsidRPr="00D5132D" w:rsidRDefault="00442138" w:rsidP="004421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14:paraId="725C21DB" w14:textId="77777777" w:rsidR="00442138" w:rsidRPr="00D5132D" w:rsidRDefault="00442138" w:rsidP="0044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14:paraId="538BC791" w14:textId="77777777" w:rsidR="00442138" w:rsidRPr="00D5132D" w:rsidRDefault="00442138" w:rsidP="004421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Конструктор «Лего»</w:t>
            </w:r>
          </w:p>
          <w:p w14:paraId="3473ED01" w14:textId="77777777" w:rsidR="00442138" w:rsidRPr="00D5132D" w:rsidRDefault="00442138" w:rsidP="004421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Конструктор «Магнитный»</w:t>
            </w:r>
          </w:p>
          <w:p w14:paraId="5E580558" w14:textId="77777777" w:rsidR="00442138" w:rsidRPr="00D5132D" w:rsidRDefault="00442138" w:rsidP="004421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Строительные наборы: деревянные и пластиковые кубики, призмы, кирпичики, пластины.</w:t>
            </w:r>
          </w:p>
          <w:p w14:paraId="71D1F3D5" w14:textId="77777777" w:rsidR="00442138" w:rsidRPr="00D5132D" w:rsidRDefault="00442138" w:rsidP="004421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 Мягкий конструктор из изолона. </w:t>
            </w:r>
          </w:p>
          <w:p w14:paraId="1E841DAE" w14:textId="77777777" w:rsidR="00442138" w:rsidRPr="00D5132D" w:rsidRDefault="00442138" w:rsidP="00442138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Пластмассовый конструктор «Пилзан».</w:t>
            </w:r>
          </w:p>
        </w:tc>
      </w:tr>
      <w:tr w:rsidR="00442138" w:rsidRPr="00D5132D" w14:paraId="067C6470" w14:textId="77777777" w:rsidTr="00442138">
        <w:tc>
          <w:tcPr>
            <w:tcW w:w="2399" w:type="dxa"/>
          </w:tcPr>
          <w:p w14:paraId="5C65DD5E" w14:textId="77777777" w:rsidR="00442138" w:rsidRPr="00D5132D" w:rsidRDefault="00442138" w:rsidP="0044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 настольных игр</w:t>
            </w:r>
          </w:p>
        </w:tc>
        <w:tc>
          <w:tcPr>
            <w:tcW w:w="6946" w:type="dxa"/>
          </w:tcPr>
          <w:p w14:paraId="4AEA37F0" w14:textId="77777777" w:rsidR="00442138" w:rsidRPr="00D5132D" w:rsidRDefault="00442138" w:rsidP="0044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14:paraId="1670D565" w14:textId="77777777" w:rsidR="00442138" w:rsidRPr="00D5132D" w:rsidRDefault="00442138" w:rsidP="004421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14:paraId="01B74A0E" w14:textId="77777777" w:rsidR="00442138" w:rsidRPr="00D5132D" w:rsidRDefault="00442138" w:rsidP="004421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14:paraId="6FA09DB3" w14:textId="77777777" w:rsidR="00442138" w:rsidRPr="00D5132D" w:rsidRDefault="00442138" w:rsidP="00442138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14:paraId="7FCED915" w14:textId="77777777" w:rsidR="00442138" w:rsidRPr="00D5132D" w:rsidRDefault="00D541FB" w:rsidP="0044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14:paraId="3D6AF18A" w14:textId="77777777" w:rsidR="00442138" w:rsidRPr="00D5132D" w:rsidRDefault="00D541FB" w:rsidP="00D541F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</w:p>
          <w:p w14:paraId="4AC11F29" w14:textId="77777777" w:rsidR="00D541FB" w:rsidRPr="00D5132D" w:rsidRDefault="00D541FB" w:rsidP="00D541F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</w:p>
          <w:p w14:paraId="6DD5548A" w14:textId="77777777" w:rsidR="00D541FB" w:rsidRPr="00D5132D" w:rsidRDefault="00D541FB" w:rsidP="00D541F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Игры-ходилки</w:t>
            </w:r>
          </w:p>
          <w:p w14:paraId="2C191A82" w14:textId="77777777" w:rsidR="00D541FB" w:rsidRPr="00D5132D" w:rsidRDefault="00D541FB" w:rsidP="00D541F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14:paraId="5A1AC81D" w14:textId="77777777" w:rsidR="00D541FB" w:rsidRPr="00D5132D" w:rsidRDefault="00D541FB" w:rsidP="00D541F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14:paraId="507BE709" w14:textId="77777777" w:rsidR="00D541FB" w:rsidRPr="00D5132D" w:rsidRDefault="00D541FB" w:rsidP="00D541F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</w:p>
          <w:p w14:paraId="3C5B30B1" w14:textId="77777777" w:rsidR="00D541FB" w:rsidRPr="00D5132D" w:rsidRDefault="00D541FB" w:rsidP="00D541F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Кубики с картинками</w:t>
            </w:r>
          </w:p>
          <w:p w14:paraId="1167C9C6" w14:textId="77777777" w:rsidR="00D541FB" w:rsidRPr="00D5132D" w:rsidRDefault="00D541FB" w:rsidP="00D541FB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Игра «Сложи квадрат»</w:t>
            </w:r>
          </w:p>
          <w:p w14:paraId="55B471BE" w14:textId="77777777" w:rsidR="00D541FB" w:rsidRPr="00D5132D" w:rsidRDefault="00D541FB" w:rsidP="004421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1FB" w:rsidRPr="00D5132D" w14:paraId="0B6F813C" w14:textId="77777777" w:rsidTr="00442138">
        <w:tc>
          <w:tcPr>
            <w:tcW w:w="2399" w:type="dxa"/>
          </w:tcPr>
          <w:p w14:paraId="6D25CB11" w14:textId="77777777" w:rsidR="00D541FB" w:rsidRPr="00D5132D" w:rsidRDefault="00D541FB" w:rsidP="0044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Центр математики</w:t>
            </w:r>
          </w:p>
        </w:tc>
        <w:tc>
          <w:tcPr>
            <w:tcW w:w="6946" w:type="dxa"/>
          </w:tcPr>
          <w:p w14:paraId="5DEC35B9" w14:textId="77777777" w:rsidR="00D541FB" w:rsidRPr="00D5132D" w:rsidRDefault="00D541FB" w:rsidP="009E1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14:paraId="49D5DF6F" w14:textId="77777777" w:rsidR="00073227" w:rsidRPr="00D5132D" w:rsidRDefault="00073227" w:rsidP="009E1B4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14:paraId="2CE98E60" w14:textId="77777777" w:rsidR="00073227" w:rsidRPr="00D5132D" w:rsidRDefault="00073227" w:rsidP="009E1B4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14:paraId="1707C5AE" w14:textId="77777777" w:rsidR="00442138" w:rsidRPr="00D5132D" w:rsidRDefault="00442138" w:rsidP="009E1B43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14:paraId="20375EA8" w14:textId="77777777" w:rsidR="00D541FB" w:rsidRPr="00D5132D" w:rsidRDefault="00D541FB" w:rsidP="009E1B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14:paraId="07372096" w14:textId="77777777" w:rsidR="00E2032A" w:rsidRPr="00D5132D" w:rsidRDefault="00D541FB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E2032A" w:rsidRPr="00D5132D">
              <w:rPr>
                <w:rFonts w:ascii="Times New Roman" w:hAnsi="Times New Roman" w:cs="Times New Roman"/>
                <w:sz w:val="24"/>
                <w:szCs w:val="24"/>
              </w:rPr>
              <w:t>бор геометрических фигур</w:t>
            </w:r>
          </w:p>
          <w:p w14:paraId="68E9CDE4" w14:textId="77777777" w:rsidR="00E2032A" w:rsidRPr="00D5132D" w:rsidRDefault="00E2032A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Веера цифр.</w:t>
            </w:r>
          </w:p>
          <w:p w14:paraId="6C8C94E4" w14:textId="77777777" w:rsidR="00E2032A" w:rsidRPr="00D5132D" w:rsidRDefault="00E2032A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Счетные палочки.</w:t>
            </w:r>
          </w:p>
          <w:p w14:paraId="6838F2B3" w14:textId="77777777" w:rsidR="00E2032A" w:rsidRPr="00D5132D" w:rsidRDefault="00E2032A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Наборы счетного материала.</w:t>
            </w:r>
          </w:p>
          <w:p w14:paraId="6BC3B13D" w14:textId="77777777" w:rsidR="00E2032A" w:rsidRPr="00D5132D" w:rsidRDefault="00E2032A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Линейки.</w:t>
            </w:r>
          </w:p>
          <w:p w14:paraId="4D7366CC" w14:textId="77777777" w:rsidR="00E2032A" w:rsidRPr="00D5132D" w:rsidRDefault="00D541FB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Плакат с цифрами </w:t>
            </w:r>
          </w:p>
          <w:p w14:paraId="5F3B80D7" w14:textId="77777777" w:rsidR="00E2032A" w:rsidRPr="00D5132D" w:rsidRDefault="00E2032A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</w:t>
            </w:r>
            <w:r w:rsidR="00D541FB"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 «Счеты».</w:t>
            </w:r>
          </w:p>
          <w:p w14:paraId="08CAA50E" w14:textId="77777777" w:rsidR="00E2032A" w:rsidRPr="00D5132D" w:rsidRDefault="00E2032A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Обучающая книга пропись «Знакомство с цифрами»</w:t>
            </w:r>
          </w:p>
          <w:p w14:paraId="612AC19B" w14:textId="77777777" w:rsidR="00E2032A" w:rsidRPr="00D5132D" w:rsidRDefault="00D541FB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 по математике:</w:t>
            </w:r>
          </w:p>
          <w:p w14:paraId="40524800" w14:textId="77777777" w:rsidR="009E1B43" w:rsidRPr="00D5132D" w:rsidRDefault="009E1B43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Игра на липучке «Сложи по образцу»</w:t>
            </w:r>
          </w:p>
          <w:p w14:paraId="2FA10909" w14:textId="77777777" w:rsidR="009E1B43" w:rsidRPr="00D5132D" w:rsidRDefault="009E1B43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Игра «Право-лево»</w:t>
            </w:r>
          </w:p>
          <w:p w14:paraId="4FE45A5D" w14:textId="77777777" w:rsidR="00E2032A" w:rsidRPr="00D5132D" w:rsidRDefault="00E2032A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Лото «Цифры»</w:t>
            </w:r>
          </w:p>
          <w:p w14:paraId="066B6F31" w14:textId="77777777" w:rsidR="009E1B43" w:rsidRPr="00D5132D" w:rsidRDefault="009E1B43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Лото «Логические пары»</w:t>
            </w:r>
          </w:p>
          <w:p w14:paraId="62955043" w14:textId="77777777" w:rsidR="00E2032A" w:rsidRPr="00D5132D" w:rsidRDefault="00E2032A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Игра «Сложи квадрат»</w:t>
            </w:r>
          </w:p>
          <w:p w14:paraId="153513A7" w14:textId="77777777" w:rsidR="00D541FB" w:rsidRPr="00D5132D" w:rsidRDefault="009E1B43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Игра «Считалочка»</w:t>
            </w:r>
          </w:p>
          <w:p w14:paraId="303FA411" w14:textId="77777777" w:rsidR="009E1B43" w:rsidRPr="00D5132D" w:rsidRDefault="009E1B43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Игра «Нахождение разности»</w:t>
            </w:r>
          </w:p>
          <w:p w14:paraId="1485F513" w14:textId="77777777" w:rsidR="009E1B43" w:rsidRPr="00D5132D" w:rsidRDefault="009E1B43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Ига «Подбери пару цифре»</w:t>
            </w:r>
          </w:p>
          <w:p w14:paraId="721785A8" w14:textId="77777777" w:rsidR="009E1B43" w:rsidRPr="00D5132D" w:rsidRDefault="009E1B43" w:rsidP="009E1B43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Игра «Мартышкин счет»</w:t>
            </w:r>
          </w:p>
        </w:tc>
      </w:tr>
      <w:tr w:rsidR="00D541FB" w:rsidRPr="00D5132D" w14:paraId="34911B61" w14:textId="77777777" w:rsidTr="00442138">
        <w:tc>
          <w:tcPr>
            <w:tcW w:w="2399" w:type="dxa"/>
          </w:tcPr>
          <w:p w14:paraId="4FBD905F" w14:textId="77777777" w:rsidR="00D541FB" w:rsidRPr="00D5132D" w:rsidRDefault="00197FD0" w:rsidP="0044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Центр науки и естествознания</w:t>
            </w:r>
          </w:p>
        </w:tc>
        <w:tc>
          <w:tcPr>
            <w:tcW w:w="6946" w:type="dxa"/>
          </w:tcPr>
          <w:p w14:paraId="3658617B" w14:textId="77777777" w:rsidR="00D541FB" w:rsidRPr="00D5132D" w:rsidRDefault="00D541FB" w:rsidP="0019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14:paraId="77A084C5" w14:textId="77777777" w:rsidR="00197FD0" w:rsidRPr="00D5132D" w:rsidRDefault="00197FD0" w:rsidP="00E92E84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14:paraId="641278A5" w14:textId="77777777" w:rsidR="00197FD0" w:rsidRPr="00D5132D" w:rsidRDefault="00197FD0" w:rsidP="00E92E84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14:paraId="33AB2E2E" w14:textId="77777777" w:rsidR="00197FD0" w:rsidRPr="00D5132D" w:rsidRDefault="00197FD0" w:rsidP="00E92E84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14:paraId="49176530" w14:textId="77777777" w:rsidR="00D541FB" w:rsidRPr="00D5132D" w:rsidRDefault="00197FD0" w:rsidP="0044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14:paraId="2191D169" w14:textId="77777777" w:rsidR="00197FD0" w:rsidRPr="00D5132D" w:rsidRDefault="00197FD0" w:rsidP="00E92E8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Коллекция камней, раковин, сосновых шишек, минералов, гербарий</w:t>
            </w:r>
          </w:p>
          <w:p w14:paraId="721B5CFE" w14:textId="77777777" w:rsidR="00197FD0" w:rsidRPr="00D5132D" w:rsidRDefault="00197FD0" w:rsidP="00E92E8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Календарь погоды</w:t>
            </w:r>
          </w:p>
          <w:p w14:paraId="1ECB70CA" w14:textId="77777777" w:rsidR="00197FD0" w:rsidRPr="00D5132D" w:rsidRDefault="00197FD0" w:rsidP="00E92E8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</w:t>
            </w:r>
          </w:p>
          <w:p w14:paraId="7DB2BA3D" w14:textId="77777777" w:rsidR="00197FD0" w:rsidRPr="00D5132D" w:rsidRDefault="00197FD0" w:rsidP="00E92E8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Книга М.Фетисова «Звезды и планеты»</w:t>
            </w:r>
          </w:p>
          <w:p w14:paraId="4C9FB397" w14:textId="77777777" w:rsidR="00197FD0" w:rsidRDefault="00197FD0" w:rsidP="00E92E8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на липучке «Жизненный цикл растений»</w:t>
            </w:r>
          </w:p>
          <w:p w14:paraId="25B98465" w14:textId="77777777" w:rsidR="00E92E84" w:rsidRPr="00D5132D" w:rsidRDefault="00E92E84" w:rsidP="00E92E8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Игрушки «Морские обитатели» на магнитах</w:t>
            </w:r>
          </w:p>
          <w:p w14:paraId="5918D6AE" w14:textId="77777777" w:rsidR="00E92E84" w:rsidRPr="00D5132D" w:rsidRDefault="00E92E84" w:rsidP="00E92E8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Чаша для песка, песок,</w:t>
            </w:r>
          </w:p>
          <w:p w14:paraId="28F0AFB2" w14:textId="77777777" w:rsidR="00E92E84" w:rsidRPr="00D5132D" w:rsidRDefault="00E92E84" w:rsidP="00E92E8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Лейка.</w:t>
            </w:r>
          </w:p>
        </w:tc>
      </w:tr>
      <w:tr w:rsidR="00442138" w:rsidRPr="00D5132D" w14:paraId="4E3077E0" w14:textId="77777777" w:rsidTr="00442138">
        <w:tc>
          <w:tcPr>
            <w:tcW w:w="2399" w:type="dxa"/>
          </w:tcPr>
          <w:p w14:paraId="3DD4184D" w14:textId="77777777" w:rsidR="00442138" w:rsidRPr="00D5132D" w:rsidRDefault="00B02594" w:rsidP="0044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грамотности и письм</w:t>
            </w:r>
            <w:r w:rsidR="00197FD0" w:rsidRPr="00D5132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6946" w:type="dxa"/>
          </w:tcPr>
          <w:p w14:paraId="0CB5276E" w14:textId="77777777" w:rsidR="00197FD0" w:rsidRPr="00D5132D" w:rsidRDefault="00197FD0" w:rsidP="0019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</w:t>
            </w:r>
          </w:p>
          <w:p w14:paraId="1CB65831" w14:textId="77777777" w:rsidR="00197FD0" w:rsidRPr="00D5132D" w:rsidRDefault="00197FD0" w:rsidP="00197FD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  <w:p w14:paraId="1A62103E" w14:textId="77777777" w:rsidR="00197FD0" w:rsidRPr="00D5132D" w:rsidRDefault="00197FD0" w:rsidP="00197FD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14:paraId="3F15D618" w14:textId="77777777" w:rsidR="00197FD0" w:rsidRPr="00D5132D" w:rsidRDefault="00197FD0" w:rsidP="00197FD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14:paraId="43C319B4" w14:textId="77777777" w:rsidR="00197FD0" w:rsidRPr="00D5132D" w:rsidRDefault="00197FD0" w:rsidP="00197FD0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14:paraId="2EBDF711" w14:textId="77777777" w:rsidR="00442138" w:rsidRPr="00D5132D" w:rsidRDefault="00B02594" w:rsidP="00197F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14:paraId="48BC1780" w14:textId="77777777" w:rsidR="00B02594" w:rsidRPr="00D5132D" w:rsidRDefault="00B02594" w:rsidP="00B0259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Магнитная азбука</w:t>
            </w:r>
          </w:p>
          <w:p w14:paraId="72DE588C" w14:textId="77777777" w:rsidR="00B02594" w:rsidRPr="00D5132D" w:rsidRDefault="00B02594" w:rsidP="00B0259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  <w:p w14:paraId="56F7E4E6" w14:textId="77777777" w:rsidR="00B02594" w:rsidRPr="00D5132D" w:rsidRDefault="00B02594" w:rsidP="00B0259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Карандаши простые и цветные</w:t>
            </w:r>
          </w:p>
          <w:p w14:paraId="7F153713" w14:textId="77777777" w:rsidR="00B02594" w:rsidRPr="00D5132D" w:rsidRDefault="00B02594" w:rsidP="00B0259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Лото «Буквы и цифры»</w:t>
            </w:r>
          </w:p>
          <w:p w14:paraId="6BEEC6D7" w14:textId="77777777" w:rsidR="00B02594" w:rsidRPr="00D5132D" w:rsidRDefault="00B02594" w:rsidP="00B0259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Домино «Буквы»</w:t>
            </w:r>
          </w:p>
          <w:p w14:paraId="424F1885" w14:textId="77777777" w:rsidR="00B02594" w:rsidRPr="00D5132D" w:rsidRDefault="00B02594" w:rsidP="00B0259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Тренажер «Пишем буквы»</w:t>
            </w:r>
          </w:p>
          <w:p w14:paraId="6F6C8E3D" w14:textId="77777777" w:rsidR="00B02594" w:rsidRPr="00D5132D" w:rsidRDefault="00B02594" w:rsidP="00B02594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Занимательная азбука</w:t>
            </w:r>
          </w:p>
          <w:p w14:paraId="3299B7E4" w14:textId="77777777" w:rsidR="00B02594" w:rsidRPr="00D5132D" w:rsidRDefault="00B02594" w:rsidP="00197FD0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Азбука в загадках</w:t>
            </w:r>
          </w:p>
        </w:tc>
      </w:tr>
      <w:tr w:rsidR="00B02594" w:rsidRPr="00D5132D" w14:paraId="050C48CD" w14:textId="77777777" w:rsidTr="00442138">
        <w:tc>
          <w:tcPr>
            <w:tcW w:w="2399" w:type="dxa"/>
          </w:tcPr>
          <w:p w14:paraId="3473A23E" w14:textId="77777777" w:rsidR="00B02594" w:rsidRPr="00D5132D" w:rsidRDefault="00B02594" w:rsidP="0044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D5132D">
              <w:rPr>
                <w:rFonts w:ascii="Times New Roman" w:hAnsi="Times New Roman" w:cs="Times New Roman"/>
                <w:sz w:val="24"/>
                <w:szCs w:val="24"/>
              </w:rPr>
              <w:t>ературный центр (книжный уголок)</w:t>
            </w:r>
          </w:p>
        </w:tc>
        <w:tc>
          <w:tcPr>
            <w:tcW w:w="6946" w:type="dxa"/>
          </w:tcPr>
          <w:p w14:paraId="53240481" w14:textId="77777777" w:rsidR="00B02594" w:rsidRPr="00D5132D" w:rsidRDefault="00B02594" w:rsidP="00B02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  <w:p w14:paraId="27CDBCDB" w14:textId="77777777" w:rsidR="00B02594" w:rsidRPr="00D5132D" w:rsidRDefault="00B02594" w:rsidP="00B0259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14:paraId="1AD2D7EE" w14:textId="77777777" w:rsidR="00B02594" w:rsidRPr="00D5132D" w:rsidRDefault="00B02594" w:rsidP="00B0259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14:paraId="25B28C0C" w14:textId="77777777" w:rsidR="00B02594" w:rsidRPr="00D5132D" w:rsidRDefault="00B02594" w:rsidP="00B02594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Книжный стеллаж низкий</w:t>
            </w:r>
          </w:p>
          <w:p w14:paraId="4DB35FE1" w14:textId="77777777" w:rsidR="00914F5A" w:rsidRPr="00D5132D" w:rsidRDefault="00914F5A" w:rsidP="00B025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</w:p>
          <w:p w14:paraId="75722B6D" w14:textId="77777777"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Агния Барто </w:t>
            </w:r>
            <w:r w:rsidRPr="00D5132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Помощница». </w:t>
            </w:r>
          </w:p>
          <w:p w14:paraId="37F8FBFE" w14:textId="77777777"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Борис Сулимов «Мы с барбосом»</w:t>
            </w:r>
          </w:p>
          <w:p w14:paraId="65E821CD" w14:textId="77777777"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В. Одоевский «Город в табакерке»</w:t>
            </w:r>
          </w:p>
          <w:p w14:paraId="1565B035" w14:textId="77777777"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 «Кто найдет слона?», «А – Арбуз, Б – Барабан». </w:t>
            </w:r>
          </w:p>
          <w:p w14:paraId="7925A8F5" w14:textId="77777777"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В.А. Жуковский «Жаворонок». </w:t>
            </w:r>
          </w:p>
          <w:p w14:paraId="34CFB8B0" w14:textId="77777777"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Виктор Хесин «Веселые денечки». </w:t>
            </w:r>
          </w:p>
          <w:p w14:paraId="1FED112E" w14:textId="77777777"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Виктор Хесин «Потешки. Шли с базара индюки». </w:t>
            </w:r>
          </w:p>
          <w:p w14:paraId="64B8D1FF" w14:textId="77777777"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Степанов «Новогодняя зима». </w:t>
            </w:r>
          </w:p>
          <w:p w14:paraId="215D1DFF" w14:textId="77777777"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Г.-Х. Андерсен «Гадкий утенок», </w:t>
            </w:r>
            <w:proofErr w:type="gram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« Дюймовочка</w:t>
            </w:r>
            <w:proofErr w:type="gram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14:paraId="0C548ADE" w14:textId="77777777"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Д.Н. Мамин – Сибиряк «Сказка про храброго зайца» </w:t>
            </w:r>
          </w:p>
          <w:p w14:paraId="22602836" w14:textId="77777777"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Инна Гамазкова «Это я говорю». </w:t>
            </w:r>
          </w:p>
          <w:p w14:paraId="5DF376FB" w14:textId="77777777"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Ирина Гурина «Елочные игрушки» </w:t>
            </w:r>
          </w:p>
          <w:p w14:paraId="60287371" w14:textId="77777777"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К.Д.  Ушинский «Четыре желания», </w:t>
            </w:r>
          </w:p>
          <w:p w14:paraId="0AE1A459" w14:textId="77777777"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К.Чуковский «Мойдодыр», «Доктор Айболит», «Федорино горе» «Муха –Цокотуха». </w:t>
            </w:r>
          </w:p>
          <w:p w14:paraId="0D6AAC33" w14:textId="77777777"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Кира Чекмарёва «Мышки и мишки», </w:t>
            </w:r>
          </w:p>
          <w:p w14:paraId="505CC70A" w14:textId="77777777"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Лидия Чарская «Сказки голубой феи». </w:t>
            </w:r>
          </w:p>
          <w:p w14:paraId="124CB269" w14:textId="77777777"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М. Гаршин «Лягушка – путешественница» </w:t>
            </w:r>
          </w:p>
          <w:p w14:paraId="23652F94" w14:textId="77777777" w:rsidR="0007172F" w:rsidRPr="00D5132D" w:rsidRDefault="0007172F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М. Фетисова «Звезды и планеты»,</w:t>
            </w:r>
          </w:p>
          <w:p w14:paraId="7BDEF48A" w14:textId="77777777" w:rsidR="00285A39" w:rsidRPr="00D5132D" w:rsidRDefault="00285A39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Н. Надежнина «Где щи, там и нас ищи». </w:t>
            </w:r>
          </w:p>
          <w:p w14:paraId="33583FAE" w14:textId="77777777" w:rsidR="00285A39" w:rsidRPr="00D5132D" w:rsidRDefault="00285A39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Н. Носов «Прятки». </w:t>
            </w:r>
          </w:p>
          <w:p w14:paraId="5B8FBF44" w14:textId="77777777" w:rsidR="00285A39" w:rsidRPr="00D5132D" w:rsidRDefault="00285A39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Октав Панку-Яшь «Все в лесу хорошо, только портные плохие» </w:t>
            </w:r>
          </w:p>
          <w:p w14:paraId="34A9715D" w14:textId="77777777" w:rsidR="00285A39" w:rsidRPr="00D5132D" w:rsidRDefault="00285A39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Оскар Уайльд «Вечерние сказки малышам». </w:t>
            </w:r>
          </w:p>
          <w:p w14:paraId="636ED892" w14:textId="77777777" w:rsidR="00285A39" w:rsidRPr="00D5132D" w:rsidRDefault="00285A39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Платон Воронько «Твоя книжка» </w:t>
            </w:r>
          </w:p>
          <w:p w14:paraId="2E774670" w14:textId="77777777" w:rsidR="00285A39" w:rsidRPr="00D5132D" w:rsidRDefault="00285A39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</w:t>
            </w:r>
          </w:p>
          <w:p w14:paraId="30D5F1A8" w14:textId="77777777"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Большая книга любимых сказок.  </w:t>
            </w:r>
          </w:p>
          <w:p w14:paraId="1AA49200" w14:textId="77777777"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Владимир Степанов «Кот рукодельник», «Змей Горыныч и Василиса» «Новогодние сказки». Т. Макарова «Заветная мечта».  </w:t>
            </w:r>
          </w:p>
          <w:p w14:paraId="3681C6EB" w14:textId="77777777"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Злата Серебрякова «Маленькая Фея и Секрет Волшебных крыльев».  </w:t>
            </w:r>
          </w:p>
          <w:p w14:paraId="2BB8F2B3" w14:textId="77777777"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Сергей Михалков «Моя улица». </w:t>
            </w:r>
          </w:p>
          <w:p w14:paraId="714381E2" w14:textId="77777777"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«Веселое путешествие по сказкам мультфильмам» </w:t>
            </w:r>
          </w:p>
          <w:p w14:paraId="45DAB888" w14:textId="77777777"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Сказка «Бременские музыканты».  </w:t>
            </w:r>
          </w:p>
          <w:p w14:paraId="72E615F1" w14:textId="77777777"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Сказки в переводе С. Маршака. </w:t>
            </w:r>
          </w:p>
          <w:p w14:paraId="7FE4A4E6" w14:textId="77777777"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Сказки зарубежных писателей.  </w:t>
            </w:r>
          </w:p>
          <w:p w14:paraId="0197108E" w14:textId="77777777"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Стихи. Братья Гримм «Сказки» </w:t>
            </w:r>
          </w:p>
          <w:p w14:paraId="1B62DAF3" w14:textId="77777777"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Тимофей Белозеров «Лесной плакунчик». </w:t>
            </w:r>
          </w:p>
          <w:p w14:paraId="3A765B12" w14:textId="77777777"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Эмма Мошковская «Жадина</w:t>
            </w:r>
            <w:proofErr w:type="gramStart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9088C2" w14:textId="77777777"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Энциклопедия для детей «Подводный мир», «Кошки и котята». </w:t>
            </w:r>
          </w:p>
          <w:p w14:paraId="68DB5A15" w14:textId="77777777" w:rsidR="00620337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Яков Аким «Девочка и лев». </w:t>
            </w:r>
          </w:p>
          <w:p w14:paraId="421BCF24" w14:textId="77777777" w:rsidR="00285A39" w:rsidRPr="00D5132D" w:rsidRDefault="00620337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Юрий Кушак «</w:t>
            </w:r>
            <w:r w:rsidR="00285A39" w:rsidRPr="00D5132D">
              <w:rPr>
                <w:rFonts w:ascii="Times New Roman" w:hAnsi="Times New Roman" w:cs="Times New Roman"/>
                <w:sz w:val="24"/>
                <w:szCs w:val="24"/>
              </w:rPr>
              <w:t>Я – ка</w:t>
            </w: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пелька лета». «Рукавичка».</w:t>
            </w:r>
          </w:p>
          <w:p w14:paraId="3FE6670E" w14:textId="77777777" w:rsidR="00B02594" w:rsidRPr="00D5132D" w:rsidRDefault="00285A39" w:rsidP="0007172F">
            <w:pPr>
              <w:pStyle w:val="a4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 xml:space="preserve">Русские волшебные сказки. </w:t>
            </w:r>
          </w:p>
        </w:tc>
      </w:tr>
      <w:tr w:rsidR="00B02594" w:rsidRPr="00D5132D" w14:paraId="582A1A21" w14:textId="77777777" w:rsidTr="00620337">
        <w:trPr>
          <w:trHeight w:val="736"/>
        </w:trPr>
        <w:tc>
          <w:tcPr>
            <w:tcW w:w="2399" w:type="dxa"/>
          </w:tcPr>
          <w:p w14:paraId="4351833D" w14:textId="77777777" w:rsidR="00620337" w:rsidRPr="00D5132D" w:rsidRDefault="00620337" w:rsidP="00620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 уединения</w:t>
            </w:r>
          </w:p>
        </w:tc>
        <w:tc>
          <w:tcPr>
            <w:tcW w:w="6946" w:type="dxa"/>
          </w:tcPr>
          <w:p w14:paraId="29249FCA" w14:textId="77777777" w:rsidR="00B02594" w:rsidRPr="00D5132D" w:rsidRDefault="00620337" w:rsidP="0007172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Мягкий диванчик</w:t>
            </w:r>
          </w:p>
          <w:p w14:paraId="7D12E00C" w14:textId="77777777" w:rsidR="0007172F" w:rsidRPr="00D5132D" w:rsidRDefault="0007172F" w:rsidP="0007172F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</w:tc>
      </w:tr>
      <w:tr w:rsidR="00620337" w:rsidRPr="00D5132D" w14:paraId="703FBD7D" w14:textId="77777777" w:rsidTr="00D05C21">
        <w:trPr>
          <w:trHeight w:val="3165"/>
        </w:trPr>
        <w:tc>
          <w:tcPr>
            <w:tcW w:w="2399" w:type="dxa"/>
          </w:tcPr>
          <w:p w14:paraId="623941DF" w14:textId="77777777" w:rsidR="00D05C21" w:rsidRPr="00D5132D" w:rsidRDefault="00D05C21" w:rsidP="00D0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Спортивный уголок</w:t>
            </w:r>
          </w:p>
          <w:p w14:paraId="49A0F8B4" w14:textId="77777777" w:rsidR="00D05C21" w:rsidRPr="00D5132D" w:rsidRDefault="00D05C21" w:rsidP="00442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F71F26C" w14:textId="77777777" w:rsidR="00D05C21" w:rsidRPr="00D5132D" w:rsidRDefault="00D05C21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  <w:p w14:paraId="116DFBB1" w14:textId="77777777" w:rsidR="00D05C21" w:rsidRPr="00D5132D" w:rsidRDefault="00D05C21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  <w:p w14:paraId="435D82B4" w14:textId="77777777" w:rsidR="00D05C21" w:rsidRPr="00D5132D" w:rsidRDefault="00D05C21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14:paraId="756BFF37" w14:textId="77777777" w:rsidR="00D05C21" w:rsidRPr="00D5132D" w:rsidRDefault="00D05C21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14:paraId="4B2ADA4A" w14:textId="77777777" w:rsidR="00D05C21" w:rsidRPr="00D5132D" w:rsidRDefault="00D05C21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  <w:p w14:paraId="460525B8" w14:textId="77777777" w:rsidR="00D05C21" w:rsidRPr="00D5132D" w:rsidRDefault="00D05C21" w:rsidP="0007172F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0D36" w:rsidRPr="00D5132D">
              <w:rPr>
                <w:rFonts w:ascii="Times New Roman" w:hAnsi="Times New Roman" w:cs="Times New Roman"/>
                <w:sz w:val="24"/>
                <w:szCs w:val="24"/>
              </w:rPr>
              <w:t>ольцеброс</w:t>
            </w:r>
            <w:r w:rsidR="0007172F" w:rsidRPr="00D5132D">
              <w:rPr>
                <w:sz w:val="24"/>
                <w:szCs w:val="24"/>
              </w:rPr>
              <w:t xml:space="preserve"> </w:t>
            </w:r>
          </w:p>
          <w:p w14:paraId="4E84DFB5" w14:textId="77777777" w:rsidR="00D05C21" w:rsidRPr="00D5132D" w:rsidRDefault="00D05C21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7172F" w:rsidRPr="00D5132D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интон</w:t>
            </w:r>
          </w:p>
          <w:p w14:paraId="5A86F0C1" w14:textId="77777777" w:rsidR="00D05C21" w:rsidRPr="00D5132D" w:rsidRDefault="00D05C21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DC0D36" w:rsidRPr="00D5132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нисные ракетки</w:t>
            </w:r>
          </w:p>
          <w:p w14:paraId="05CEF954" w14:textId="77777777" w:rsidR="00620337" w:rsidRPr="00D5132D" w:rsidRDefault="00D05C21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132D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</w:t>
            </w:r>
          </w:p>
        </w:tc>
      </w:tr>
      <w:tr w:rsidR="00E92E84" w:rsidRPr="00D5132D" w14:paraId="5BC0DC3B" w14:textId="77777777" w:rsidTr="00E92E84">
        <w:trPr>
          <w:trHeight w:val="771"/>
        </w:trPr>
        <w:tc>
          <w:tcPr>
            <w:tcW w:w="2399" w:type="dxa"/>
          </w:tcPr>
          <w:p w14:paraId="58556A88" w14:textId="77777777" w:rsidR="00E92E84" w:rsidRPr="00D5132D" w:rsidRDefault="00E92E84" w:rsidP="00D05C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уголок</w:t>
            </w:r>
          </w:p>
        </w:tc>
        <w:tc>
          <w:tcPr>
            <w:tcW w:w="6946" w:type="dxa"/>
          </w:tcPr>
          <w:p w14:paraId="5FE4C2A3" w14:textId="77777777" w:rsidR="00E92E84" w:rsidRDefault="007E13C4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с государственными символами</w:t>
            </w:r>
          </w:p>
          <w:p w14:paraId="660BE23F" w14:textId="77777777" w:rsidR="007E13C4" w:rsidRDefault="007E13C4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матрешек</w:t>
            </w:r>
          </w:p>
          <w:p w14:paraId="70F36E77" w14:textId="77777777" w:rsidR="007E13C4" w:rsidRDefault="007E13C4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«Наша Родина»</w:t>
            </w:r>
          </w:p>
          <w:p w14:paraId="45E1B46E" w14:textId="77777777" w:rsidR="007E13C4" w:rsidRDefault="007E13C4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рассказов о Родине</w:t>
            </w:r>
          </w:p>
          <w:p w14:paraId="7ED3BAB2" w14:textId="77777777" w:rsidR="007E13C4" w:rsidRDefault="007E13C4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Книга-раскладка «Знаменитые промыслы Оренбуржья»</w:t>
            </w:r>
          </w:p>
          <w:p w14:paraId="1BAE3D98" w14:textId="77777777" w:rsidR="007E13C4" w:rsidRDefault="007E13C4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Книга-раскладка «Наша Родина – Россия»</w:t>
            </w:r>
          </w:p>
          <w:p w14:paraId="067DBEAC" w14:textId="77777777" w:rsidR="007E13C4" w:rsidRDefault="007E13C4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иллюстраций нарядов народов России и пуховых платков</w:t>
            </w:r>
          </w:p>
          <w:p w14:paraId="210886C8" w14:textId="77777777" w:rsidR="007E13C4" w:rsidRDefault="007E13C4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«Национальные костюмы народов России»</w:t>
            </w:r>
          </w:p>
          <w:p w14:paraId="5F276645" w14:textId="77777777" w:rsidR="007E13C4" w:rsidRDefault="007E13C4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«Наша Родина в прошлом»</w:t>
            </w:r>
          </w:p>
          <w:p w14:paraId="058B4714" w14:textId="77777777" w:rsidR="007E13C4" w:rsidRDefault="007E13C4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«Профессии моего папы»</w:t>
            </w:r>
          </w:p>
          <w:p w14:paraId="4B326DDB" w14:textId="77777777" w:rsidR="007E13C4" w:rsidRDefault="007E13C4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«Оренбург дал мне крылья. История пути Ю.А. Гагарина»</w:t>
            </w:r>
          </w:p>
          <w:p w14:paraId="68AD4F1C" w14:textId="77777777" w:rsidR="007E13C4" w:rsidRPr="00D5132D" w:rsidRDefault="007E13C4" w:rsidP="00D05C21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 «Знаменитые люди на Оренбургской Земле»</w:t>
            </w:r>
          </w:p>
        </w:tc>
      </w:tr>
    </w:tbl>
    <w:p w14:paraId="10CDB554" w14:textId="77777777" w:rsidR="00DE1765" w:rsidRPr="00DE1765" w:rsidRDefault="00DE1765" w:rsidP="00DE176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1765" w:rsidRPr="00DE1765" w:rsidSect="00E92E8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E60"/>
    <w:multiLevelType w:val="hybridMultilevel"/>
    <w:tmpl w:val="5B3C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DCF"/>
    <w:multiLevelType w:val="hybridMultilevel"/>
    <w:tmpl w:val="E4AC1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B1B6A"/>
    <w:multiLevelType w:val="hybridMultilevel"/>
    <w:tmpl w:val="C1CEA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2A64"/>
    <w:multiLevelType w:val="hybridMultilevel"/>
    <w:tmpl w:val="DE50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86516"/>
    <w:multiLevelType w:val="hybridMultilevel"/>
    <w:tmpl w:val="A08C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66C5E"/>
    <w:multiLevelType w:val="hybridMultilevel"/>
    <w:tmpl w:val="239C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761CC"/>
    <w:multiLevelType w:val="hybridMultilevel"/>
    <w:tmpl w:val="20408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A76F1"/>
    <w:multiLevelType w:val="hybridMultilevel"/>
    <w:tmpl w:val="7564E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106EE"/>
    <w:multiLevelType w:val="hybridMultilevel"/>
    <w:tmpl w:val="34087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06035"/>
    <w:multiLevelType w:val="hybridMultilevel"/>
    <w:tmpl w:val="1DC2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904A7"/>
    <w:multiLevelType w:val="hybridMultilevel"/>
    <w:tmpl w:val="4D400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838C5"/>
    <w:multiLevelType w:val="hybridMultilevel"/>
    <w:tmpl w:val="3D14A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990997"/>
    <w:multiLevelType w:val="hybridMultilevel"/>
    <w:tmpl w:val="1F3EF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2151B"/>
    <w:multiLevelType w:val="hybridMultilevel"/>
    <w:tmpl w:val="DA78B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B7FA6"/>
    <w:multiLevelType w:val="hybridMultilevel"/>
    <w:tmpl w:val="B590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E5209"/>
    <w:multiLevelType w:val="hybridMultilevel"/>
    <w:tmpl w:val="ECBA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F026A"/>
    <w:multiLevelType w:val="hybridMultilevel"/>
    <w:tmpl w:val="9578C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505E1"/>
    <w:multiLevelType w:val="hybridMultilevel"/>
    <w:tmpl w:val="6C28B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F369F"/>
    <w:multiLevelType w:val="hybridMultilevel"/>
    <w:tmpl w:val="0BEC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786740"/>
    <w:multiLevelType w:val="hybridMultilevel"/>
    <w:tmpl w:val="7A824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D4424"/>
    <w:multiLevelType w:val="hybridMultilevel"/>
    <w:tmpl w:val="D252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13"/>
  </w:num>
  <w:num w:numId="5">
    <w:abstractNumId w:val="10"/>
  </w:num>
  <w:num w:numId="6">
    <w:abstractNumId w:val="2"/>
  </w:num>
  <w:num w:numId="7">
    <w:abstractNumId w:val="11"/>
  </w:num>
  <w:num w:numId="8">
    <w:abstractNumId w:val="16"/>
  </w:num>
  <w:num w:numId="9">
    <w:abstractNumId w:val="5"/>
  </w:num>
  <w:num w:numId="10">
    <w:abstractNumId w:val="9"/>
  </w:num>
  <w:num w:numId="11">
    <w:abstractNumId w:val="17"/>
  </w:num>
  <w:num w:numId="12">
    <w:abstractNumId w:val="1"/>
  </w:num>
  <w:num w:numId="13">
    <w:abstractNumId w:val="18"/>
  </w:num>
  <w:num w:numId="14">
    <w:abstractNumId w:val="20"/>
  </w:num>
  <w:num w:numId="15">
    <w:abstractNumId w:val="19"/>
  </w:num>
  <w:num w:numId="16">
    <w:abstractNumId w:val="0"/>
  </w:num>
  <w:num w:numId="17">
    <w:abstractNumId w:val="7"/>
  </w:num>
  <w:num w:numId="18">
    <w:abstractNumId w:val="8"/>
  </w:num>
  <w:num w:numId="19">
    <w:abstractNumId w:val="15"/>
  </w:num>
  <w:num w:numId="20">
    <w:abstractNumId w:val="1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765"/>
    <w:rsid w:val="0007172F"/>
    <w:rsid w:val="00073227"/>
    <w:rsid w:val="001037A4"/>
    <w:rsid w:val="001462BD"/>
    <w:rsid w:val="00197FD0"/>
    <w:rsid w:val="00285A39"/>
    <w:rsid w:val="002C5D61"/>
    <w:rsid w:val="00442138"/>
    <w:rsid w:val="00464005"/>
    <w:rsid w:val="005542A0"/>
    <w:rsid w:val="00584682"/>
    <w:rsid w:val="00620337"/>
    <w:rsid w:val="007A39B7"/>
    <w:rsid w:val="007E13C4"/>
    <w:rsid w:val="00811A87"/>
    <w:rsid w:val="00914F5A"/>
    <w:rsid w:val="009E1B43"/>
    <w:rsid w:val="00B02594"/>
    <w:rsid w:val="00B5647A"/>
    <w:rsid w:val="00C94B56"/>
    <w:rsid w:val="00D05C21"/>
    <w:rsid w:val="00D5132D"/>
    <w:rsid w:val="00D541FB"/>
    <w:rsid w:val="00DC0D36"/>
    <w:rsid w:val="00DE1765"/>
    <w:rsid w:val="00E2032A"/>
    <w:rsid w:val="00E8786D"/>
    <w:rsid w:val="00E92E84"/>
    <w:rsid w:val="00F50781"/>
    <w:rsid w:val="00FF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67DBD"/>
  <w15:chartTrackingRefBased/>
  <w15:docId w15:val="{A7D2D4CC-D338-4913-801E-D5D645791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2022-10-16T06:21:00Z</dcterms:created>
  <dcterms:modified xsi:type="dcterms:W3CDTF">2025-02-12T05:52:00Z</dcterms:modified>
</cp:coreProperties>
</file>