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04E15" w14:textId="46BCDE6F" w:rsidR="00F35B21" w:rsidRPr="00C65E4F" w:rsidRDefault="00F35B21" w:rsidP="00C65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E4F">
        <w:rPr>
          <w:rFonts w:ascii="Times New Roman" w:hAnsi="Times New Roman" w:cs="Times New Roman"/>
          <w:b/>
          <w:sz w:val="24"/>
          <w:szCs w:val="24"/>
        </w:rPr>
        <w:t>Перечень оборудования в группе общеразвивающей направленности</w:t>
      </w:r>
    </w:p>
    <w:p w14:paraId="4E90529F" w14:textId="69002E23" w:rsidR="00F35B21" w:rsidRPr="00C65E4F" w:rsidRDefault="00F35B21" w:rsidP="00C65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E4F">
        <w:rPr>
          <w:rFonts w:ascii="Times New Roman" w:hAnsi="Times New Roman" w:cs="Times New Roman"/>
          <w:b/>
          <w:sz w:val="24"/>
          <w:szCs w:val="24"/>
        </w:rPr>
        <w:t xml:space="preserve">для детей </w:t>
      </w:r>
      <w:r w:rsidR="003700A8">
        <w:rPr>
          <w:rFonts w:ascii="Times New Roman" w:hAnsi="Times New Roman" w:cs="Times New Roman"/>
          <w:b/>
          <w:sz w:val="24"/>
          <w:szCs w:val="24"/>
        </w:rPr>
        <w:t>1.6</w:t>
      </w:r>
      <w:r w:rsidRPr="00C65E4F">
        <w:rPr>
          <w:rFonts w:ascii="Times New Roman" w:hAnsi="Times New Roman" w:cs="Times New Roman"/>
          <w:b/>
          <w:sz w:val="24"/>
          <w:szCs w:val="24"/>
        </w:rPr>
        <w:t>-</w:t>
      </w:r>
      <w:r w:rsidR="003700A8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C65E4F">
        <w:rPr>
          <w:rFonts w:ascii="Times New Roman" w:hAnsi="Times New Roman" w:cs="Times New Roman"/>
          <w:b/>
          <w:sz w:val="24"/>
          <w:szCs w:val="24"/>
        </w:rPr>
        <w:t>лет группы «Вишенки»</w:t>
      </w:r>
    </w:p>
    <w:p w14:paraId="4447EFDD" w14:textId="379C73EA" w:rsidR="00D936CA" w:rsidRDefault="00F35B21" w:rsidP="00C65E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B21">
        <w:rPr>
          <w:rFonts w:ascii="Times New Roman" w:hAnsi="Times New Roman" w:cs="Times New Roman"/>
          <w:sz w:val="24"/>
          <w:szCs w:val="24"/>
        </w:rPr>
        <w:t>Особенность группы заключается в наличии расширенной зоны для конструирования и ручного труда, так как большинство детей проявляют интерес к конструкторской деятельности. В уголке конструирования представлен конструктор трех видов: крупный, средний, мелкий, дидактическое пособие «Собери узор», деревянный конструктор «Строитель», два вида мозаики. Материал размещается на открытых полках, что способствует развитию активности и самостоятельности.</w:t>
      </w:r>
    </w:p>
    <w:p w14:paraId="08179D65" w14:textId="0CFDE6D0" w:rsidR="00F35B21" w:rsidRDefault="00F35B21" w:rsidP="00C65E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7"/>
        <w:gridCol w:w="7258"/>
      </w:tblGrid>
      <w:tr w:rsidR="00F35B21" w14:paraId="511C5450" w14:textId="77777777" w:rsidTr="0095143F">
        <w:tc>
          <w:tcPr>
            <w:tcW w:w="2087" w:type="dxa"/>
          </w:tcPr>
          <w:p w14:paraId="5C0B5981" w14:textId="77777777" w:rsidR="00F35B21" w:rsidRDefault="00F35B21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Центры</w:t>
            </w:r>
          </w:p>
          <w:p w14:paraId="7C5331D9" w14:textId="385FD083" w:rsidR="00F35B21" w:rsidRDefault="00F35B21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</w:p>
        </w:tc>
        <w:tc>
          <w:tcPr>
            <w:tcW w:w="7258" w:type="dxa"/>
          </w:tcPr>
          <w:p w14:paraId="1EAC3FE7" w14:textId="5C529D6A" w:rsidR="00F35B21" w:rsidRDefault="00A92880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и</w:t>
            </w:r>
            <w:r w:rsidR="00F35B2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</w:t>
            </w:r>
          </w:p>
        </w:tc>
      </w:tr>
      <w:tr w:rsidR="00F35B21" w14:paraId="5CE59FF3" w14:textId="77777777" w:rsidTr="0095143F">
        <w:trPr>
          <w:cantSplit/>
          <w:trHeight w:val="1778"/>
        </w:trPr>
        <w:tc>
          <w:tcPr>
            <w:tcW w:w="2087" w:type="dxa"/>
          </w:tcPr>
          <w:p w14:paraId="46DB6145" w14:textId="6E79F8A5" w:rsidR="00F35B21" w:rsidRDefault="00F35B21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строительства</w:t>
            </w:r>
          </w:p>
        </w:tc>
        <w:tc>
          <w:tcPr>
            <w:tcW w:w="7258" w:type="dxa"/>
          </w:tcPr>
          <w:p w14:paraId="1354B555" w14:textId="77777777" w:rsidR="00F35B21" w:rsidRDefault="00F35B21" w:rsidP="00FD0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14:paraId="0B086088" w14:textId="77777777" w:rsidR="00F35B21" w:rsidRDefault="00F35B21" w:rsidP="00FD0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открытые стеллажи для хранения материалов.</w:t>
            </w:r>
          </w:p>
          <w:p w14:paraId="36DBEC09" w14:textId="799816B6" w:rsidR="00F35B21" w:rsidRDefault="00F35B21" w:rsidP="00FD0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F64CA">
              <w:rPr>
                <w:rFonts w:ascii="Times New Roman" w:hAnsi="Times New Roman" w:cs="Times New Roman"/>
                <w:sz w:val="24"/>
                <w:szCs w:val="24"/>
              </w:rPr>
              <w:t>палас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полу.</w:t>
            </w:r>
          </w:p>
          <w:p w14:paraId="0AF14E5C" w14:textId="42938D09" w:rsidR="00F35B21" w:rsidRDefault="00F35B21" w:rsidP="00FD0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  <w:p w14:paraId="31966A16" w14:textId="6CDB90FF" w:rsidR="00F35B21" w:rsidRDefault="00992030" w:rsidP="00FD0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30">
              <w:rPr>
                <w:rFonts w:ascii="Times New Roman" w:hAnsi="Times New Roman" w:cs="Times New Roman"/>
                <w:sz w:val="24"/>
                <w:szCs w:val="24"/>
              </w:rPr>
              <w:t>Крупн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огабаритный напольный конструктор</w:t>
            </w:r>
            <w:r w:rsidRPr="009920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пластиковый.</w:t>
            </w:r>
          </w:p>
          <w:p w14:paraId="3E56687E" w14:textId="1EE5C3B9" w:rsidR="00992030" w:rsidRDefault="00992030" w:rsidP="00FD0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игрушки.</w:t>
            </w:r>
          </w:p>
          <w:p w14:paraId="692F7698" w14:textId="2F0C7B0F" w:rsidR="00F35B21" w:rsidRDefault="00F35B21" w:rsidP="00FD0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880">
              <w:rPr>
                <w:rFonts w:ascii="Times New Roman" w:hAnsi="Times New Roman" w:cs="Times New Roman"/>
                <w:sz w:val="24"/>
                <w:szCs w:val="24"/>
              </w:rPr>
              <w:t>Фигурки животных</w:t>
            </w:r>
          </w:p>
        </w:tc>
      </w:tr>
      <w:tr w:rsidR="00F35B21" w14:paraId="0726F7E9" w14:textId="77777777" w:rsidTr="0095143F">
        <w:trPr>
          <w:cantSplit/>
          <w:trHeight w:val="2516"/>
        </w:trPr>
        <w:tc>
          <w:tcPr>
            <w:tcW w:w="2087" w:type="dxa"/>
          </w:tcPr>
          <w:p w14:paraId="70361B58" w14:textId="1AE82B55" w:rsidR="00F35B21" w:rsidRDefault="00992030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для сюжетно-ролевых игр</w:t>
            </w:r>
          </w:p>
        </w:tc>
        <w:tc>
          <w:tcPr>
            <w:tcW w:w="7258" w:type="dxa"/>
          </w:tcPr>
          <w:p w14:paraId="7187C75E" w14:textId="7D3BEAF5" w:rsidR="00F35B21" w:rsidRDefault="00E046C2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</w:t>
            </w:r>
            <w:r w:rsidR="0099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«С</w:t>
            </w:r>
            <w:r w:rsidR="00992030">
              <w:rPr>
                <w:rFonts w:ascii="Times New Roman" w:hAnsi="Times New Roman" w:cs="Times New Roman"/>
                <w:sz w:val="24"/>
                <w:szCs w:val="24"/>
              </w:rPr>
              <w:t>емь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я»</w:t>
            </w:r>
            <w:r w:rsidR="009920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0ED794C" w14:textId="77777777" w:rsidR="00992030" w:rsidRDefault="00992030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куклы младенцы и аксессуары для них (одеяло, кроватка, коляска)</w:t>
            </w:r>
          </w:p>
          <w:p w14:paraId="22D9DA75" w14:textId="5251F5C2" w:rsidR="00992030" w:rsidRDefault="00992030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-куклы в одежде (мальчик и </w:t>
            </w:r>
            <w:r w:rsidR="00E046C2">
              <w:rPr>
                <w:rFonts w:ascii="Times New Roman" w:hAnsi="Times New Roman" w:cs="Times New Roman"/>
                <w:sz w:val="24"/>
                <w:szCs w:val="24"/>
              </w:rPr>
              <w:t>девочка) _</w:t>
            </w:r>
          </w:p>
          <w:p w14:paraId="2D4E042C" w14:textId="476C7052" w:rsidR="008D2FAC" w:rsidRDefault="008D2FAC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AC">
              <w:rPr>
                <w:rFonts w:ascii="Times New Roman" w:hAnsi="Times New Roman" w:cs="Times New Roman"/>
                <w:sz w:val="24"/>
                <w:szCs w:val="24"/>
              </w:rPr>
              <w:t>-коляска</w:t>
            </w:r>
          </w:p>
          <w:p w14:paraId="6C3E3E3F" w14:textId="1F480331" w:rsidR="00992030" w:rsidRDefault="00992030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кукольная мебель</w:t>
            </w:r>
            <w:r w:rsidR="00E046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оразмерная росту </w:t>
            </w:r>
            <w:r w:rsidR="008D2FAC">
              <w:rPr>
                <w:rFonts w:ascii="Times New Roman" w:hAnsi="Times New Roman" w:cs="Times New Roman"/>
                <w:sz w:val="24"/>
                <w:szCs w:val="24"/>
              </w:rPr>
              <w:t>ребенка: столик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стульями, диван, кухня, </w:t>
            </w:r>
          </w:p>
          <w:p w14:paraId="547A8B24" w14:textId="282B2E6C" w:rsidR="008D2FAC" w:rsidRDefault="00992030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-кукольная </w:t>
            </w:r>
            <w:r w:rsidR="008D2FAC">
              <w:rPr>
                <w:rFonts w:ascii="Times New Roman" w:hAnsi="Times New Roman" w:cs="Times New Roman"/>
                <w:sz w:val="24"/>
                <w:szCs w:val="24"/>
              </w:rPr>
              <w:t>посуда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кастрюли, сковородки, тарелки и прочее), </w:t>
            </w:r>
          </w:p>
          <w:p w14:paraId="1BA0BE7A" w14:textId="55406899" w:rsidR="008D2FAC" w:rsidRDefault="008D2FAC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чайной посуды (блюдца, чашки)</w:t>
            </w:r>
          </w:p>
          <w:p w14:paraId="03987F32" w14:textId="5A945032" w:rsidR="00992030" w:rsidRDefault="008D2FAC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хлебобулочных изделий</w:t>
            </w:r>
            <w:r w:rsidR="00E20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0612">
              <w:t xml:space="preserve"> </w:t>
            </w:r>
            <w:r w:rsidR="00E20612" w:rsidRPr="00E20612">
              <w:rPr>
                <w:rFonts w:ascii="Times New Roman" w:hAnsi="Times New Roman" w:cs="Times New Roman"/>
                <w:sz w:val="24"/>
                <w:szCs w:val="24"/>
              </w:rPr>
              <w:t>Набор колбасных изделий (колбаса, сосиски), сыр, яйцо. Набор фруктов, овощей. Корзинки (тазы). Утюг</w:t>
            </w:r>
            <w:r w:rsidR="00E20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0612" w:rsidRPr="00E20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6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20612" w:rsidRPr="00E20612">
              <w:rPr>
                <w:rFonts w:ascii="Times New Roman" w:hAnsi="Times New Roman" w:cs="Times New Roman"/>
                <w:sz w:val="24"/>
                <w:szCs w:val="24"/>
              </w:rPr>
              <w:t>анночка. Коляска.</w:t>
            </w:r>
          </w:p>
          <w:p w14:paraId="1A3BC01E" w14:textId="77777777" w:rsidR="00E20612" w:rsidRPr="00E20612" w:rsidRDefault="00E20612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612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«Парикмахерская». Набор (расческа, зеркало, резинки, ободок, сундучок и т.д.) Фен. </w:t>
            </w:r>
          </w:p>
          <w:p w14:paraId="014602F0" w14:textId="07801527" w:rsidR="00E20612" w:rsidRPr="00E20612" w:rsidRDefault="00E20612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612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«Магазин». Сумочки и корзинки. Набор для магазина (касса). Наборы фруктов и овощей. </w:t>
            </w:r>
          </w:p>
          <w:p w14:paraId="2D7242E6" w14:textId="4FF47A57" w:rsidR="008D2FAC" w:rsidRDefault="00E20612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612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«Больница». Набор для игры в больницу, аптеку (укол, пузырьки, градусник, и т.д.). Халат, колпак, сумочка доктора.</w:t>
            </w:r>
          </w:p>
          <w:p w14:paraId="731AC9BA" w14:textId="77777777" w:rsidR="00992030" w:rsidRDefault="00992030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и аксессуары для в профессию:</w:t>
            </w:r>
          </w:p>
          <w:p w14:paraId="1267A64F" w14:textId="77777777" w:rsidR="00992030" w:rsidRDefault="00992030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-«доктор»</w:t>
            </w:r>
          </w:p>
          <w:p w14:paraId="1802B865" w14:textId="77777777" w:rsidR="00992030" w:rsidRDefault="00992030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-парикмахерская</w:t>
            </w:r>
          </w:p>
          <w:p w14:paraId="5CC97D7A" w14:textId="77777777" w:rsidR="00992030" w:rsidRDefault="00992030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-полицейский</w:t>
            </w:r>
          </w:p>
          <w:p w14:paraId="66C3F8A6" w14:textId="4DA5A55B" w:rsidR="00992030" w:rsidRDefault="00992030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-продавец.</w:t>
            </w:r>
          </w:p>
        </w:tc>
      </w:tr>
      <w:tr w:rsidR="00F35B21" w14:paraId="3CD92498" w14:textId="77777777" w:rsidTr="0095143F">
        <w:trPr>
          <w:cantSplit/>
          <w:trHeight w:val="3482"/>
        </w:trPr>
        <w:tc>
          <w:tcPr>
            <w:tcW w:w="2087" w:type="dxa"/>
          </w:tcPr>
          <w:p w14:paraId="7D0165EE" w14:textId="152374C3" w:rsidR="00F35B21" w:rsidRDefault="00992030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Уголок для </w:t>
            </w:r>
            <w:r w:rsidR="00A92880">
              <w:rPr>
                <w:rFonts w:ascii="Times New Roman" w:hAnsi="Times New Roman" w:cs="Times New Roman"/>
                <w:sz w:val="24"/>
                <w:szCs w:val="24"/>
              </w:rPr>
              <w:t>театрализованных</w:t>
            </w:r>
            <w:r w:rsidR="008F6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92880">
              <w:rPr>
                <w:rFonts w:ascii="Times New Roman" w:hAnsi="Times New Roman" w:cs="Times New Roman"/>
                <w:sz w:val="24"/>
                <w:szCs w:val="24"/>
              </w:rPr>
              <w:t>драматических</w:t>
            </w:r>
            <w:r w:rsidR="00E206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</w:p>
        </w:tc>
        <w:tc>
          <w:tcPr>
            <w:tcW w:w="7258" w:type="dxa"/>
          </w:tcPr>
          <w:p w14:paraId="284E3013" w14:textId="77777777" w:rsidR="00F35B21" w:rsidRDefault="00992030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для игр-драматизации (театрализованных представлений)</w:t>
            </w:r>
          </w:p>
          <w:p w14:paraId="28EB5CCF" w14:textId="77777777" w:rsidR="00992030" w:rsidRDefault="00992030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складная ширма</w:t>
            </w:r>
          </w:p>
          <w:p w14:paraId="43080D1C" w14:textId="77777777" w:rsidR="00992030" w:rsidRDefault="00992030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-стойка вешалка для костюмов</w:t>
            </w:r>
          </w:p>
          <w:p w14:paraId="08999783" w14:textId="77777777" w:rsidR="00992030" w:rsidRDefault="00992030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-костюмы, маски атрибуты для постановки</w:t>
            </w:r>
            <w:r w:rsidR="003F4082">
              <w:rPr>
                <w:rFonts w:ascii="Times New Roman" w:hAnsi="Times New Roman" w:cs="Times New Roman"/>
                <w:sz w:val="24"/>
                <w:szCs w:val="24"/>
              </w:rPr>
              <w:t xml:space="preserve"> (разыгрывания) двух-трех сказок, соответствующих возрасту детей.</w:t>
            </w:r>
          </w:p>
          <w:p w14:paraId="50A5F33E" w14:textId="77777777" w:rsidR="003F4082" w:rsidRDefault="003F4082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атрибуты в соответствии с содержанием имитационных игр: маски животных.</w:t>
            </w:r>
          </w:p>
          <w:p w14:paraId="154C076B" w14:textId="77777777" w:rsidR="003F4082" w:rsidRDefault="003F4082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для малых форм театрализованных представлений (кукольный театр, настольный театр и прочее)</w:t>
            </w:r>
          </w:p>
          <w:p w14:paraId="5AE06AC8" w14:textId="77777777" w:rsidR="003F4082" w:rsidRDefault="003F4082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атрибуты и наборы готовых игрушек (фигурки мелкого и среднего размера)</w:t>
            </w:r>
          </w:p>
          <w:p w14:paraId="4E1D04B7" w14:textId="77777777" w:rsidR="003F4082" w:rsidRDefault="003F4082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атрибутов и кукол бибабо, соразмерные руке взрослого (для показа детям)</w:t>
            </w:r>
          </w:p>
          <w:p w14:paraId="39B055D2" w14:textId="73E37D65" w:rsidR="003F4082" w:rsidRDefault="003F4082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-куклы для пальчикового театра</w:t>
            </w:r>
          </w:p>
        </w:tc>
      </w:tr>
      <w:tr w:rsidR="00F35B21" w14:paraId="66BB3BFB" w14:textId="77777777" w:rsidTr="0095143F">
        <w:tc>
          <w:tcPr>
            <w:tcW w:w="2087" w:type="dxa"/>
          </w:tcPr>
          <w:p w14:paraId="715DA3BF" w14:textId="7A1AC0C2" w:rsidR="00F35B21" w:rsidRDefault="00C65E4F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(уголо</w:t>
            </w:r>
            <w:r w:rsidR="003F4082">
              <w:rPr>
                <w:rFonts w:ascii="Times New Roman" w:hAnsi="Times New Roman" w:cs="Times New Roman"/>
                <w:sz w:val="24"/>
                <w:szCs w:val="24"/>
              </w:rPr>
              <w:t>к) музыки</w:t>
            </w:r>
          </w:p>
        </w:tc>
        <w:tc>
          <w:tcPr>
            <w:tcW w:w="7258" w:type="dxa"/>
          </w:tcPr>
          <w:p w14:paraId="305FCFFF" w14:textId="0C43241A" w:rsidR="00F35B21" w:rsidRDefault="003F4082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детские музыкальные инструменты (шумовые</w:t>
            </w:r>
            <w:r w:rsidR="00173FF8">
              <w:rPr>
                <w:rFonts w:ascii="Times New Roman" w:hAnsi="Times New Roman" w:cs="Times New Roman"/>
                <w:sz w:val="24"/>
                <w:szCs w:val="24"/>
              </w:rPr>
              <w:t>, струнные,</w:t>
            </w:r>
            <w:r w:rsidR="00E20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FF8">
              <w:rPr>
                <w:rFonts w:ascii="Times New Roman" w:hAnsi="Times New Roman" w:cs="Times New Roman"/>
                <w:sz w:val="24"/>
                <w:szCs w:val="24"/>
              </w:rPr>
              <w:t>ударные)</w:t>
            </w:r>
          </w:p>
        </w:tc>
      </w:tr>
      <w:tr w:rsidR="00F35B21" w14:paraId="304B88B5" w14:textId="77777777" w:rsidTr="0095143F">
        <w:tc>
          <w:tcPr>
            <w:tcW w:w="2087" w:type="dxa"/>
          </w:tcPr>
          <w:p w14:paraId="37F8FDED" w14:textId="20714E93" w:rsidR="00F35B21" w:rsidRDefault="00173FF8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изобразительного искусства</w:t>
            </w:r>
          </w:p>
        </w:tc>
        <w:tc>
          <w:tcPr>
            <w:tcW w:w="7258" w:type="dxa"/>
          </w:tcPr>
          <w:p w14:paraId="701DE2ED" w14:textId="64AF20FF" w:rsidR="00F35B21" w:rsidRDefault="00173FF8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14:paraId="48FFF1CF" w14:textId="77777777" w:rsidR="00173FF8" w:rsidRDefault="00173FF8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(1-2)</w:t>
            </w:r>
          </w:p>
          <w:p w14:paraId="109AB413" w14:textId="77777777" w:rsidR="00173FF8" w:rsidRDefault="00173FF8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(2-4)</w:t>
            </w:r>
          </w:p>
          <w:p w14:paraId="7090C986" w14:textId="77777777" w:rsidR="00173FF8" w:rsidRDefault="00173FF8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Этажерка для хранения материалов</w:t>
            </w:r>
          </w:p>
          <w:p w14:paraId="0F5CFDDD" w14:textId="44E23702" w:rsidR="00173FF8" w:rsidRDefault="00173FF8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Мольберт</w:t>
            </w:r>
          </w:p>
          <w:p w14:paraId="141BED37" w14:textId="77777777" w:rsidR="00173FF8" w:rsidRDefault="00173FF8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  <w:p w14:paraId="285C51CE" w14:textId="77777777" w:rsidR="00173FF8" w:rsidRDefault="00173FF8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для рисования</w:t>
            </w:r>
          </w:p>
          <w:p w14:paraId="51C253DB" w14:textId="10ADA8AF" w:rsidR="00173FF8" w:rsidRDefault="00173FF8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Бумага и картон разных размеров </w:t>
            </w:r>
            <w:r w:rsidR="007E6E8F">
              <w:rPr>
                <w:rFonts w:ascii="Times New Roman" w:hAnsi="Times New Roman" w:cs="Times New Roman"/>
                <w:sz w:val="24"/>
                <w:szCs w:val="24"/>
              </w:rPr>
              <w:t xml:space="preserve"> и разных цветов</w:t>
            </w:r>
          </w:p>
          <w:p w14:paraId="4F5CB7F5" w14:textId="77777777" w:rsidR="007E6E8F" w:rsidRDefault="007E6E8F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для рисования</w:t>
            </w:r>
          </w:p>
          <w:p w14:paraId="39FE2854" w14:textId="77777777" w:rsidR="007E6E8F" w:rsidRDefault="007E6E8F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Восковые мелки</w:t>
            </w:r>
          </w:p>
          <w:p w14:paraId="5F75B6CA" w14:textId="77777777" w:rsidR="007E6E8F" w:rsidRDefault="007E6E8F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карандаши</w:t>
            </w:r>
          </w:p>
          <w:p w14:paraId="19C52EA4" w14:textId="77777777" w:rsidR="007E6E8F" w:rsidRDefault="007E6E8F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Краски гуашевые, акварельные</w:t>
            </w:r>
          </w:p>
          <w:p w14:paraId="7D3479E4" w14:textId="77777777" w:rsidR="007E6E8F" w:rsidRDefault="007E6E8F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Кисти круглые и плоские, размеры №2-6,10-14</w:t>
            </w:r>
          </w:p>
          <w:p w14:paraId="0B5858EE" w14:textId="77777777" w:rsidR="007E6E8F" w:rsidRDefault="007E6E8F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Стаканчики для воды</w:t>
            </w:r>
          </w:p>
          <w:p w14:paraId="4427B226" w14:textId="77777777" w:rsidR="007E6E8F" w:rsidRDefault="007E6E8F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Подставка для кистей</w:t>
            </w:r>
          </w:p>
          <w:p w14:paraId="192C34C2" w14:textId="5E9AE87A" w:rsidR="007E6E8F" w:rsidRDefault="007E6E8F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Трафареты</w:t>
            </w:r>
          </w:p>
          <w:p w14:paraId="44076474" w14:textId="6EE192AD" w:rsidR="007E6E8F" w:rsidRDefault="007E6E8F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Салфетки</w:t>
            </w:r>
          </w:p>
          <w:p w14:paraId="50A980A2" w14:textId="77777777" w:rsidR="007E6E8F" w:rsidRDefault="007E6E8F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для лепки</w:t>
            </w:r>
          </w:p>
          <w:p w14:paraId="6B551A61" w14:textId="77777777" w:rsidR="007E6E8F" w:rsidRDefault="007E6E8F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Пластилин, глина</w:t>
            </w:r>
          </w:p>
          <w:p w14:paraId="23837493" w14:textId="77777777" w:rsidR="007E6E8F" w:rsidRDefault="007E6E8F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Доски для лепки</w:t>
            </w:r>
          </w:p>
          <w:p w14:paraId="17247465" w14:textId="77777777" w:rsidR="007E6E8F" w:rsidRDefault="007E6E8F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для поделок и аппликаций</w:t>
            </w:r>
          </w:p>
          <w:p w14:paraId="3C85E2BB" w14:textId="77777777" w:rsidR="007E6E8F" w:rsidRDefault="007E6E8F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бумага и картон для поделок разных цветов</w:t>
            </w:r>
          </w:p>
          <w:p w14:paraId="60FE2B71" w14:textId="77777777" w:rsidR="007E6E8F" w:rsidRDefault="007E6E8F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  <w:p w14:paraId="66323C98" w14:textId="0B01D968" w:rsidR="007E6E8F" w:rsidRDefault="007E6E8F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B21" w14:paraId="0D36AFB8" w14:textId="77777777" w:rsidTr="0095143F">
        <w:tc>
          <w:tcPr>
            <w:tcW w:w="2087" w:type="dxa"/>
          </w:tcPr>
          <w:p w14:paraId="5CC85A66" w14:textId="4419DAF0" w:rsidR="00F35B21" w:rsidRDefault="007E6E8F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мелкой моторики</w:t>
            </w:r>
          </w:p>
        </w:tc>
        <w:tc>
          <w:tcPr>
            <w:tcW w:w="7258" w:type="dxa"/>
          </w:tcPr>
          <w:p w14:paraId="68D6E457" w14:textId="618E9C31" w:rsidR="00F35B21" w:rsidRDefault="007E6E8F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14:paraId="59FC6013" w14:textId="77777777" w:rsidR="007E6E8F" w:rsidRDefault="007E6E8F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1 </w:t>
            </w:r>
          </w:p>
          <w:p w14:paraId="0FA5F15C" w14:textId="77777777" w:rsidR="007E6E8F" w:rsidRDefault="007E6E8F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(2-4)</w:t>
            </w:r>
          </w:p>
          <w:p w14:paraId="6BD1E8C0" w14:textId="77777777" w:rsidR="007E6E8F" w:rsidRDefault="007E6E8F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стеллаж для хранения материалов</w:t>
            </w:r>
          </w:p>
          <w:p w14:paraId="0D40E24F" w14:textId="5E452830" w:rsidR="007E6E8F" w:rsidRDefault="007E6E8F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F">
              <w:rPr>
                <w:rFonts w:ascii="Times New Roman" w:hAnsi="Times New Roman" w:cs="Times New Roman"/>
                <w:sz w:val="24"/>
                <w:szCs w:val="24"/>
              </w:rPr>
              <w:t>Развивающая игра-пазл «Цвета», «Цифры»; игра «Рыбалка», пирамидка цветная; рамка – вкладыш (фрукты) ; рамки-вкладыши с геометрическими фигурами, машинами; мозайка (крупная, цветная); деревянный паровозик с геометрическими фигурами; игрушка деревянный лабиринт; мозайка напольная; 3D мемори «Зверюшки»; пазл игрушки деревянные(вертолет); книжки-игрушки, пазлы «Кораблик»</w:t>
            </w:r>
          </w:p>
        </w:tc>
      </w:tr>
      <w:tr w:rsidR="00F35B21" w14:paraId="3180D7B5" w14:textId="77777777" w:rsidTr="0095143F">
        <w:tc>
          <w:tcPr>
            <w:tcW w:w="2087" w:type="dxa"/>
          </w:tcPr>
          <w:p w14:paraId="05FFD01B" w14:textId="0CF015DD" w:rsidR="00F35B21" w:rsidRDefault="007E6E8F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конструирования</w:t>
            </w:r>
          </w:p>
        </w:tc>
        <w:tc>
          <w:tcPr>
            <w:tcW w:w="7258" w:type="dxa"/>
          </w:tcPr>
          <w:p w14:paraId="6590992D" w14:textId="0130D140" w:rsidR="00F35B21" w:rsidRDefault="007E6E8F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14:paraId="231AC498" w14:textId="4B4EA3C8" w:rsidR="007E6E8F" w:rsidRDefault="007E6E8F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  <w:p w14:paraId="085D8E72" w14:textId="7770D1AF" w:rsidR="007E6E8F" w:rsidRDefault="007E6E8F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  <w:p w14:paraId="5A11AB10" w14:textId="77777777" w:rsidR="007E6E8F" w:rsidRDefault="007E6E8F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стеллаж</w:t>
            </w:r>
          </w:p>
          <w:p w14:paraId="428C8AB5" w14:textId="5F552DD7" w:rsidR="007E6E8F" w:rsidRDefault="007E6E8F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  <w:p w14:paraId="6343FFF3" w14:textId="77777777" w:rsidR="007E6E8F" w:rsidRDefault="007E6E8F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среднего размера, имеющие основные детали кубики, кирпичики, призмы и конусы.</w:t>
            </w:r>
          </w:p>
          <w:p w14:paraId="41DF605E" w14:textId="55A2CBCE" w:rsidR="007E6E8F" w:rsidRDefault="007E6E8F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магнитный</w:t>
            </w:r>
          </w:p>
        </w:tc>
      </w:tr>
      <w:tr w:rsidR="007E6E8F" w14:paraId="743171AF" w14:textId="77777777" w:rsidTr="00DA4B32">
        <w:trPr>
          <w:trHeight w:val="3152"/>
        </w:trPr>
        <w:tc>
          <w:tcPr>
            <w:tcW w:w="2087" w:type="dxa"/>
          </w:tcPr>
          <w:p w14:paraId="52695E58" w14:textId="2182AA9F" w:rsidR="007E6E8F" w:rsidRDefault="007E6E8F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настольных игр</w:t>
            </w:r>
          </w:p>
        </w:tc>
        <w:tc>
          <w:tcPr>
            <w:tcW w:w="7258" w:type="dxa"/>
          </w:tcPr>
          <w:p w14:paraId="54C3AF1B" w14:textId="77777777" w:rsidR="007E6E8F" w:rsidRDefault="007E6E8F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F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14:paraId="2B8CAF4B" w14:textId="58A436A1" w:rsidR="007E6E8F" w:rsidRPr="007E6E8F" w:rsidRDefault="007E6E8F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7E6E8F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  <w:p w14:paraId="4F2D98DA" w14:textId="77777777" w:rsidR="007E6E8F" w:rsidRPr="007E6E8F" w:rsidRDefault="007E6E8F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F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  <w:p w14:paraId="17AF2F4E" w14:textId="77777777" w:rsidR="007E6E8F" w:rsidRDefault="007E6E8F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F">
              <w:rPr>
                <w:rFonts w:ascii="Times New Roman" w:hAnsi="Times New Roman" w:cs="Times New Roman"/>
                <w:sz w:val="24"/>
                <w:szCs w:val="24"/>
              </w:rPr>
              <w:t>Открытый стеллаж</w:t>
            </w:r>
          </w:p>
          <w:p w14:paraId="6BC901D3" w14:textId="5D970733" w:rsidR="007E6E8F" w:rsidRDefault="007E6E8F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  <w:p w14:paraId="08ABBDE5" w14:textId="77777777" w:rsidR="007E6E8F" w:rsidRDefault="007E6E8F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Разрезные картинки</w:t>
            </w:r>
          </w:p>
          <w:p w14:paraId="01C8056D" w14:textId="113BB63E" w:rsidR="007E6E8F" w:rsidRDefault="007E6E8F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</w:p>
          <w:p w14:paraId="3C3E4843" w14:textId="77777777" w:rsidR="007E6E8F" w:rsidRDefault="007E6E8F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кубиков с картинками</w:t>
            </w:r>
          </w:p>
          <w:p w14:paraId="06A117FC" w14:textId="42D120E4" w:rsidR="007E6E8F" w:rsidRDefault="007E6E8F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</w:t>
            </w:r>
          </w:p>
          <w:p w14:paraId="3CD919FE" w14:textId="77777777" w:rsidR="007E6E8F" w:rsidRDefault="007E6E8F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Парные картинки</w:t>
            </w:r>
          </w:p>
          <w:p w14:paraId="2F553DD2" w14:textId="30510452" w:rsidR="007E6E8F" w:rsidRDefault="007E6E8F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с правилами</w:t>
            </w:r>
            <w:r w:rsidR="007C0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(игры-ходилки и другие)</w:t>
            </w:r>
          </w:p>
        </w:tc>
      </w:tr>
      <w:tr w:rsidR="007E6E8F" w14:paraId="2BF9F1B3" w14:textId="77777777" w:rsidTr="0095143F">
        <w:tc>
          <w:tcPr>
            <w:tcW w:w="2087" w:type="dxa"/>
          </w:tcPr>
          <w:p w14:paraId="27E342F5" w14:textId="3057B895" w:rsidR="007E6E8F" w:rsidRDefault="008123C8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="007C0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663">
              <w:rPr>
                <w:rFonts w:ascii="Times New Roman" w:hAnsi="Times New Roman" w:cs="Times New Roman"/>
                <w:sz w:val="24"/>
                <w:szCs w:val="24"/>
              </w:rPr>
              <w:t xml:space="preserve">науки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естествознания</w:t>
            </w:r>
          </w:p>
        </w:tc>
        <w:tc>
          <w:tcPr>
            <w:tcW w:w="7258" w:type="dxa"/>
          </w:tcPr>
          <w:p w14:paraId="7AC735A2" w14:textId="77777777" w:rsidR="008123C8" w:rsidRPr="008123C8" w:rsidRDefault="008123C8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3C8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  <w:p w14:paraId="47618F19" w14:textId="4178EE87" w:rsidR="008123C8" w:rsidRPr="008123C8" w:rsidRDefault="008123C8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3C8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  <w:r w:rsidR="00324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E0686F" w14:textId="156D0B3E" w:rsidR="008123C8" w:rsidRDefault="008123C8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3C8">
              <w:rPr>
                <w:rFonts w:ascii="Times New Roman" w:hAnsi="Times New Roman" w:cs="Times New Roman"/>
                <w:sz w:val="24"/>
                <w:szCs w:val="24"/>
              </w:rPr>
              <w:t>Открытый стеллаж</w:t>
            </w:r>
            <w:r w:rsidR="00324663">
              <w:t xml:space="preserve"> </w:t>
            </w:r>
            <w:r w:rsidR="00324663" w:rsidRPr="00324663">
              <w:rPr>
                <w:rFonts w:ascii="Times New Roman" w:hAnsi="Times New Roman" w:cs="Times New Roman"/>
                <w:sz w:val="24"/>
                <w:szCs w:val="24"/>
              </w:rPr>
              <w:t>для хранения материалов</w:t>
            </w:r>
            <w:r w:rsidR="003246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751C29C" w14:textId="00EC3BCB" w:rsidR="008123C8" w:rsidRDefault="008123C8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  <w:p w14:paraId="64B2E55B" w14:textId="77777777" w:rsidR="008123C8" w:rsidRDefault="008123C8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Увеличительные стекла, лупы</w:t>
            </w:r>
          </w:p>
          <w:p w14:paraId="7D66945D" w14:textId="5D385413" w:rsidR="008123C8" w:rsidRDefault="008123C8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для экспериментирования</w:t>
            </w:r>
          </w:p>
          <w:p w14:paraId="6D74386A" w14:textId="54FE5469" w:rsidR="008123C8" w:rsidRDefault="008123C8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мерных стаканов</w:t>
            </w:r>
          </w:p>
          <w:p w14:paraId="3BF9357C" w14:textId="7FA884A3" w:rsidR="008123C8" w:rsidRDefault="00324663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663">
              <w:rPr>
                <w:rFonts w:ascii="Times New Roman" w:hAnsi="Times New Roman" w:cs="Times New Roman"/>
                <w:sz w:val="24"/>
                <w:szCs w:val="24"/>
              </w:rPr>
              <w:t>Фартуки</w:t>
            </w:r>
          </w:p>
          <w:p w14:paraId="6891D276" w14:textId="77777777" w:rsidR="008123C8" w:rsidRDefault="00324663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663">
              <w:rPr>
                <w:rFonts w:ascii="Times New Roman" w:hAnsi="Times New Roman" w:cs="Times New Roman"/>
                <w:sz w:val="24"/>
                <w:szCs w:val="24"/>
              </w:rPr>
              <w:t>Кинетический песок.</w:t>
            </w:r>
          </w:p>
          <w:p w14:paraId="0030D3E8" w14:textId="042E4033" w:rsidR="00324663" w:rsidRDefault="00324663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663">
              <w:rPr>
                <w:rFonts w:ascii="Times New Roman" w:hAnsi="Times New Roman" w:cs="Times New Roman"/>
                <w:sz w:val="24"/>
                <w:szCs w:val="24"/>
              </w:rPr>
              <w:t>Лейка</w:t>
            </w:r>
            <w:r w:rsidR="00EA6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61A3D7" w14:textId="1B17E716" w:rsidR="00EA6CF2" w:rsidRDefault="00EA6CF2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F2">
              <w:rPr>
                <w:rFonts w:ascii="Times New Roman" w:hAnsi="Times New Roman" w:cs="Times New Roman"/>
                <w:sz w:val="24"/>
                <w:szCs w:val="24"/>
              </w:rPr>
              <w:t>Паспорт уголка природы</w:t>
            </w:r>
          </w:p>
          <w:p w14:paraId="18258095" w14:textId="000E82F7" w:rsidR="00EA6CF2" w:rsidRDefault="00EA6CF2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F2">
              <w:rPr>
                <w:rFonts w:ascii="Times New Roman" w:hAnsi="Times New Roman" w:cs="Times New Roman"/>
                <w:sz w:val="24"/>
                <w:szCs w:val="24"/>
              </w:rPr>
              <w:t>Комнатные растения: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циперус-папирус</w:t>
            </w:r>
          </w:p>
          <w:p w14:paraId="47C2E5B4" w14:textId="23FCFA22" w:rsidR="00EA6CF2" w:rsidRDefault="00EA6CF2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F2">
              <w:rPr>
                <w:rFonts w:ascii="Times New Roman" w:hAnsi="Times New Roman" w:cs="Times New Roman"/>
                <w:sz w:val="24"/>
                <w:szCs w:val="24"/>
              </w:rPr>
              <w:t>Тряпочки для протирания листьев. Фартуки. Таз</w:t>
            </w:r>
          </w:p>
          <w:p w14:paraId="5FA568F5" w14:textId="7A54FF0C" w:rsidR="00EA6CF2" w:rsidRPr="00EA6CF2" w:rsidRDefault="00EA6CF2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F2">
              <w:rPr>
                <w:rFonts w:ascii="Times New Roman" w:hAnsi="Times New Roman" w:cs="Times New Roman"/>
                <w:sz w:val="24"/>
                <w:szCs w:val="24"/>
              </w:rPr>
              <w:t>Иллюстрации по временам года. Карточки: «Птицы», «Дикие и домашние животные», «Комнатные растения», «Явления природы». Набор домашних животных и зверей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морских обитателей.</w:t>
            </w:r>
          </w:p>
          <w:p w14:paraId="67B8697A" w14:textId="77777777" w:rsidR="00EA6CF2" w:rsidRPr="00EA6CF2" w:rsidRDefault="00EA6CF2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F2">
              <w:rPr>
                <w:rFonts w:ascii="Times New Roman" w:hAnsi="Times New Roman" w:cs="Times New Roman"/>
                <w:sz w:val="24"/>
                <w:szCs w:val="24"/>
              </w:rPr>
              <w:t xml:space="preserve">Тряпочки для протирания листьев. Фартуки. Таз. </w:t>
            </w:r>
          </w:p>
          <w:p w14:paraId="548C788F" w14:textId="01619A33" w:rsidR="00EA6CF2" w:rsidRDefault="00EA6CF2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F2">
              <w:rPr>
                <w:rFonts w:ascii="Times New Roman" w:hAnsi="Times New Roman" w:cs="Times New Roman"/>
                <w:sz w:val="24"/>
                <w:szCs w:val="24"/>
              </w:rPr>
              <w:t>Кукла с сезонной одеждой.</w:t>
            </w:r>
          </w:p>
        </w:tc>
      </w:tr>
      <w:tr w:rsidR="007E6E8F" w14:paraId="68A14B01" w14:textId="77777777" w:rsidTr="0095143F">
        <w:tc>
          <w:tcPr>
            <w:tcW w:w="2087" w:type="dxa"/>
          </w:tcPr>
          <w:p w14:paraId="2EBA1B26" w14:textId="3348BCA9" w:rsidR="007E6E8F" w:rsidRDefault="008123C8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центр</w:t>
            </w:r>
          </w:p>
        </w:tc>
        <w:tc>
          <w:tcPr>
            <w:tcW w:w="7258" w:type="dxa"/>
          </w:tcPr>
          <w:p w14:paraId="49D0D468" w14:textId="4CF362D0" w:rsidR="008123C8" w:rsidRPr="008123C8" w:rsidRDefault="008123C8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3C8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716E73" w14:textId="19082DEF" w:rsidR="008123C8" w:rsidRPr="008123C8" w:rsidRDefault="008123C8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3C8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  <w:p w14:paraId="310877CC" w14:textId="77CC5626" w:rsidR="008123C8" w:rsidRDefault="008123C8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полка</w:t>
            </w:r>
          </w:p>
          <w:p w14:paraId="663F0F19" w14:textId="2D97EE9D" w:rsidR="008123C8" w:rsidRDefault="008123C8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Мягкая </w:t>
            </w:r>
            <w:r w:rsidR="00EA6CF2">
              <w:rPr>
                <w:rFonts w:ascii="Times New Roman" w:hAnsi="Times New Roman" w:cs="Times New Roman"/>
                <w:sz w:val="24"/>
                <w:szCs w:val="24"/>
              </w:rPr>
              <w:t>детская мебель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(диванчик, кресло)</w:t>
            </w:r>
          </w:p>
          <w:p w14:paraId="259C16FA" w14:textId="77777777" w:rsidR="00EA6CF2" w:rsidRPr="00EA6CF2" w:rsidRDefault="00EA6CF2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F2">
              <w:rPr>
                <w:rFonts w:ascii="Times New Roman" w:hAnsi="Times New Roman" w:cs="Times New Roman"/>
                <w:sz w:val="24"/>
                <w:szCs w:val="24"/>
              </w:rPr>
              <w:t>Флеш-накопитель с аудиозаписями (сказки, рассказы).</w:t>
            </w:r>
          </w:p>
          <w:p w14:paraId="702A3D0C" w14:textId="77777777" w:rsidR="00EA6CF2" w:rsidRPr="00EA6CF2" w:rsidRDefault="00EA6CF2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F2">
              <w:rPr>
                <w:rFonts w:ascii="Times New Roman" w:hAnsi="Times New Roman" w:cs="Times New Roman"/>
                <w:sz w:val="24"/>
                <w:szCs w:val="24"/>
              </w:rPr>
              <w:t>Флеш-накопитель с музыкой.</w:t>
            </w:r>
          </w:p>
          <w:p w14:paraId="1F74F976" w14:textId="77777777" w:rsidR="00EA6CF2" w:rsidRPr="00EA6CF2" w:rsidRDefault="00EA6CF2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F2">
              <w:rPr>
                <w:rFonts w:ascii="Times New Roman" w:hAnsi="Times New Roman" w:cs="Times New Roman"/>
                <w:sz w:val="24"/>
                <w:szCs w:val="24"/>
              </w:rPr>
              <w:t>Детская художественная литература (иллюстрированные книги с крупным простым текстом)</w:t>
            </w:r>
          </w:p>
          <w:p w14:paraId="34B04058" w14:textId="6592E055" w:rsidR="008123C8" w:rsidRDefault="00EA6CF2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F2">
              <w:rPr>
                <w:rFonts w:ascii="Times New Roman" w:hAnsi="Times New Roman" w:cs="Times New Roman"/>
                <w:sz w:val="24"/>
                <w:szCs w:val="24"/>
              </w:rPr>
              <w:t>Детская познавательная литература с большим количеством иллюстративного материала)</w:t>
            </w:r>
          </w:p>
        </w:tc>
      </w:tr>
      <w:tr w:rsidR="007E6E8F" w14:paraId="6D626FEE" w14:textId="77777777" w:rsidTr="0095143F">
        <w:tc>
          <w:tcPr>
            <w:tcW w:w="2087" w:type="dxa"/>
          </w:tcPr>
          <w:p w14:paraId="64214F99" w14:textId="08F018E5" w:rsidR="007E6E8F" w:rsidRDefault="008123C8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уголок</w:t>
            </w:r>
          </w:p>
        </w:tc>
        <w:tc>
          <w:tcPr>
            <w:tcW w:w="7258" w:type="dxa"/>
          </w:tcPr>
          <w:p w14:paraId="4EFE51BE" w14:textId="05134C1A" w:rsidR="008123C8" w:rsidRPr="008123C8" w:rsidRDefault="008123C8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3C8">
              <w:rPr>
                <w:rFonts w:ascii="Times New Roman" w:hAnsi="Times New Roman" w:cs="Times New Roman"/>
                <w:sz w:val="24"/>
                <w:szCs w:val="24"/>
              </w:rPr>
              <w:t xml:space="preserve">Мячи (большой, средний, маленький), </w:t>
            </w:r>
          </w:p>
          <w:p w14:paraId="0D92BA52" w14:textId="77777777" w:rsidR="008123C8" w:rsidRPr="008123C8" w:rsidRDefault="008123C8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3C8">
              <w:rPr>
                <w:rFonts w:ascii="Times New Roman" w:hAnsi="Times New Roman" w:cs="Times New Roman"/>
                <w:sz w:val="24"/>
                <w:szCs w:val="24"/>
              </w:rPr>
              <w:t>Обруч, игровой набор боулинг, Мяч резиновый средний; мяч средний пластмассовый; надувной мяч прыгун;</w:t>
            </w:r>
          </w:p>
          <w:p w14:paraId="30BBC3CE" w14:textId="492F8ED5" w:rsidR="0095143F" w:rsidRPr="0095143F" w:rsidRDefault="008123C8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3C8">
              <w:rPr>
                <w:rFonts w:ascii="Times New Roman" w:hAnsi="Times New Roman" w:cs="Times New Roman"/>
                <w:sz w:val="24"/>
                <w:szCs w:val="24"/>
              </w:rPr>
              <w:t xml:space="preserve">Эстафетные палочки, </w:t>
            </w:r>
            <w:r w:rsidR="0095143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5143F" w:rsidRPr="0095143F">
              <w:rPr>
                <w:rFonts w:ascii="Times New Roman" w:hAnsi="Times New Roman" w:cs="Times New Roman"/>
                <w:sz w:val="24"/>
                <w:szCs w:val="24"/>
              </w:rPr>
              <w:t>лажки разноцветные</w:t>
            </w:r>
            <w:r w:rsidRPr="008123C8">
              <w:rPr>
                <w:rFonts w:ascii="Times New Roman" w:hAnsi="Times New Roman" w:cs="Times New Roman"/>
                <w:sz w:val="24"/>
                <w:szCs w:val="24"/>
              </w:rPr>
              <w:t>, палка гимнастическая, корзины для инвентаря.</w:t>
            </w:r>
            <w:r w:rsidR="0095143F">
              <w:t xml:space="preserve"> </w:t>
            </w:r>
            <w:r w:rsidR="0095143F" w:rsidRPr="0095143F">
              <w:rPr>
                <w:rFonts w:ascii="Times New Roman" w:hAnsi="Times New Roman" w:cs="Times New Roman"/>
                <w:sz w:val="24"/>
                <w:szCs w:val="24"/>
              </w:rPr>
              <w:t xml:space="preserve">Кольцеброс. </w:t>
            </w:r>
          </w:p>
          <w:p w14:paraId="2E53833D" w14:textId="77777777" w:rsidR="0095143F" w:rsidRPr="0095143F" w:rsidRDefault="0095143F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Гантели.</w:t>
            </w:r>
          </w:p>
          <w:p w14:paraId="54DE86FD" w14:textId="77777777" w:rsidR="0095143F" w:rsidRPr="0095143F" w:rsidRDefault="0095143F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43F">
              <w:rPr>
                <w:rFonts w:ascii="Times New Roman" w:hAnsi="Times New Roman" w:cs="Times New Roman"/>
                <w:sz w:val="24"/>
                <w:szCs w:val="24"/>
              </w:rPr>
              <w:t>Ленты разноцветные.</w:t>
            </w:r>
          </w:p>
          <w:p w14:paraId="77ED6ADA" w14:textId="23D7CC1C" w:rsidR="0095143F" w:rsidRPr="0095143F" w:rsidRDefault="0095143F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43F">
              <w:rPr>
                <w:rFonts w:ascii="Times New Roman" w:hAnsi="Times New Roman" w:cs="Times New Roman"/>
                <w:sz w:val="24"/>
                <w:szCs w:val="24"/>
              </w:rPr>
              <w:t xml:space="preserve">Шнур короткий, шнур длинный. </w:t>
            </w:r>
          </w:p>
          <w:p w14:paraId="38FBC486" w14:textId="5BBE0522" w:rsidR="007E6E8F" w:rsidRDefault="0095143F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43F">
              <w:rPr>
                <w:rFonts w:ascii="Times New Roman" w:hAnsi="Times New Roman" w:cs="Times New Roman"/>
                <w:sz w:val="24"/>
                <w:szCs w:val="24"/>
              </w:rPr>
              <w:t>Массажная дорожка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95143F">
              <w:rPr>
                <w:rFonts w:ascii="Times New Roman" w:hAnsi="Times New Roman" w:cs="Times New Roman"/>
                <w:sz w:val="24"/>
                <w:szCs w:val="24"/>
              </w:rPr>
              <w:t>массажные мячи.</w:t>
            </w:r>
          </w:p>
          <w:p w14:paraId="6CF77C24" w14:textId="1981E8AD" w:rsidR="0095143F" w:rsidRDefault="0095143F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43F">
              <w:rPr>
                <w:rFonts w:ascii="Times New Roman" w:hAnsi="Times New Roman" w:cs="Times New Roman"/>
                <w:sz w:val="24"/>
                <w:szCs w:val="24"/>
              </w:rPr>
              <w:t>Мешочки для метания.</w:t>
            </w:r>
          </w:p>
        </w:tc>
      </w:tr>
      <w:tr w:rsidR="0095143F" w14:paraId="6D117DF8" w14:textId="77777777" w:rsidTr="0095143F">
        <w:tc>
          <w:tcPr>
            <w:tcW w:w="2087" w:type="dxa"/>
          </w:tcPr>
          <w:p w14:paraId="76AAA6E1" w14:textId="393315CA" w:rsidR="0095143F" w:rsidRDefault="0095143F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для проведения групповых занятий</w:t>
            </w:r>
          </w:p>
        </w:tc>
        <w:tc>
          <w:tcPr>
            <w:tcW w:w="7258" w:type="dxa"/>
          </w:tcPr>
          <w:p w14:paraId="23BA6FD9" w14:textId="77777777" w:rsidR="0095143F" w:rsidRPr="0095143F" w:rsidRDefault="0095143F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43F">
              <w:rPr>
                <w:rFonts w:ascii="Times New Roman" w:hAnsi="Times New Roman" w:cs="Times New Roman"/>
                <w:sz w:val="24"/>
                <w:szCs w:val="24"/>
              </w:rPr>
              <w:t>Магнитная доска.</w:t>
            </w:r>
          </w:p>
          <w:p w14:paraId="0BD1074B" w14:textId="574534FB" w:rsidR="0095143F" w:rsidRDefault="0095143F" w:rsidP="007C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43F">
              <w:rPr>
                <w:rFonts w:ascii="Times New Roman" w:hAnsi="Times New Roman" w:cs="Times New Roman"/>
                <w:sz w:val="24"/>
                <w:szCs w:val="24"/>
              </w:rPr>
              <w:t xml:space="preserve">Столы </w:t>
            </w:r>
            <w:r w:rsidR="007C042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C0428" w:rsidRPr="0095143F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  <w:r w:rsidRPr="0095143F">
              <w:rPr>
                <w:rFonts w:ascii="Times New Roman" w:hAnsi="Times New Roman" w:cs="Times New Roman"/>
                <w:sz w:val="24"/>
                <w:szCs w:val="24"/>
              </w:rPr>
              <w:t xml:space="preserve"> по количеству детей.</w:t>
            </w:r>
          </w:p>
        </w:tc>
      </w:tr>
    </w:tbl>
    <w:p w14:paraId="038C791B" w14:textId="77777777" w:rsidR="00F35B21" w:rsidRPr="00F35B21" w:rsidRDefault="00F35B21" w:rsidP="007C0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35B21" w:rsidRPr="00F35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62B"/>
    <w:rsid w:val="00173FF8"/>
    <w:rsid w:val="00324663"/>
    <w:rsid w:val="003700A8"/>
    <w:rsid w:val="003F4082"/>
    <w:rsid w:val="007C0428"/>
    <w:rsid w:val="007E6E8F"/>
    <w:rsid w:val="008123C8"/>
    <w:rsid w:val="008D2FAC"/>
    <w:rsid w:val="008F64CA"/>
    <w:rsid w:val="0095143F"/>
    <w:rsid w:val="00992030"/>
    <w:rsid w:val="00A92880"/>
    <w:rsid w:val="00C65E4F"/>
    <w:rsid w:val="00C9562B"/>
    <w:rsid w:val="00D936CA"/>
    <w:rsid w:val="00DA4B32"/>
    <w:rsid w:val="00E046C2"/>
    <w:rsid w:val="00E05918"/>
    <w:rsid w:val="00E20612"/>
    <w:rsid w:val="00EA6CF2"/>
    <w:rsid w:val="00F35B21"/>
    <w:rsid w:val="00F54AC9"/>
    <w:rsid w:val="00FD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8216"/>
  <w15:chartTrackingRefBased/>
  <w15:docId w15:val="{86E5CCC3-B206-4984-A361-A5DDDF2F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2022-11-23T11:59:00Z</dcterms:created>
  <dcterms:modified xsi:type="dcterms:W3CDTF">2025-02-12T05:49:00Z</dcterms:modified>
</cp:coreProperties>
</file>