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861E3" w14:textId="5FE3D116" w:rsidR="00E1679B" w:rsidRPr="00A43B0E" w:rsidRDefault="00A43B0E" w:rsidP="00A43B0E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оборудования</w:t>
      </w:r>
      <w:r w:rsidR="003B28FE" w:rsidRPr="00A43B0E">
        <w:rPr>
          <w:rFonts w:ascii="Times New Roman" w:hAnsi="Times New Roman" w:cs="Times New Roman"/>
          <w:b/>
          <w:sz w:val="24"/>
          <w:szCs w:val="24"/>
        </w:rPr>
        <w:t xml:space="preserve"> в группе</w:t>
      </w:r>
      <w:r w:rsidR="008F0AC3" w:rsidRPr="00A43B0E">
        <w:rPr>
          <w:rFonts w:ascii="Times New Roman" w:hAnsi="Times New Roman" w:cs="Times New Roman"/>
          <w:b/>
          <w:sz w:val="24"/>
          <w:szCs w:val="24"/>
        </w:rPr>
        <w:t xml:space="preserve"> общеразвивающей направленности</w:t>
      </w:r>
    </w:p>
    <w:p w14:paraId="3B202904" w14:textId="62144CC1" w:rsidR="00342D23" w:rsidRPr="00A43B0E" w:rsidRDefault="008F2FB1" w:rsidP="00A43B0E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B0E">
        <w:rPr>
          <w:rFonts w:ascii="Times New Roman" w:hAnsi="Times New Roman" w:cs="Times New Roman"/>
          <w:b/>
          <w:sz w:val="24"/>
          <w:szCs w:val="24"/>
        </w:rPr>
        <w:t>для детей 4-5</w:t>
      </w:r>
      <w:r w:rsidR="00AD7175" w:rsidRPr="00A43B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2D23" w:rsidRPr="00A43B0E">
        <w:rPr>
          <w:rFonts w:ascii="Times New Roman" w:hAnsi="Times New Roman" w:cs="Times New Roman"/>
          <w:b/>
          <w:sz w:val="24"/>
          <w:szCs w:val="24"/>
        </w:rPr>
        <w:t>лет «</w:t>
      </w:r>
      <w:r w:rsidR="00742DB6" w:rsidRPr="00A43B0E">
        <w:rPr>
          <w:rFonts w:ascii="Times New Roman" w:hAnsi="Times New Roman" w:cs="Times New Roman"/>
          <w:b/>
          <w:sz w:val="24"/>
          <w:szCs w:val="24"/>
        </w:rPr>
        <w:t>Жемчужинки</w:t>
      </w:r>
      <w:r w:rsidR="004F5A16" w:rsidRPr="00A43B0E">
        <w:rPr>
          <w:rFonts w:ascii="Times New Roman" w:hAnsi="Times New Roman" w:cs="Times New Roman"/>
          <w:b/>
          <w:sz w:val="24"/>
          <w:szCs w:val="24"/>
        </w:rPr>
        <w:t>»</w:t>
      </w:r>
    </w:p>
    <w:p w14:paraId="5BD2597D" w14:textId="2865C3F7" w:rsidR="00342D23" w:rsidRPr="009E3586" w:rsidRDefault="005717B6" w:rsidP="00A43B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3586">
        <w:rPr>
          <w:rFonts w:ascii="Times New Roman" w:hAnsi="Times New Roman" w:cs="Times New Roman"/>
          <w:sz w:val="24"/>
          <w:szCs w:val="24"/>
        </w:rPr>
        <w:t xml:space="preserve"> </w:t>
      </w:r>
      <w:r w:rsidR="00342D23" w:rsidRPr="009E3586">
        <w:rPr>
          <w:rFonts w:ascii="Times New Roman" w:hAnsi="Times New Roman" w:cs="Times New Roman"/>
          <w:sz w:val="24"/>
          <w:szCs w:val="24"/>
        </w:rPr>
        <w:t>Отличительная особенность группы «Жемчужинки» заключается в наличии расширенной зоны театрализации. Уголок театрализации представлен различными видами театров: теа</w:t>
      </w:r>
      <w:r w:rsidR="00AD7175" w:rsidRPr="009E3586">
        <w:rPr>
          <w:rFonts w:ascii="Times New Roman" w:hAnsi="Times New Roman" w:cs="Times New Roman"/>
          <w:sz w:val="24"/>
          <w:szCs w:val="24"/>
        </w:rPr>
        <w:t>тр кукол би-ба-</w:t>
      </w:r>
      <w:proofErr w:type="spellStart"/>
      <w:r w:rsidR="00AD7175" w:rsidRPr="009E3586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="00AD7175" w:rsidRPr="009E3586">
        <w:rPr>
          <w:rFonts w:ascii="Times New Roman" w:hAnsi="Times New Roman" w:cs="Times New Roman"/>
          <w:sz w:val="24"/>
          <w:szCs w:val="24"/>
        </w:rPr>
        <w:t>,</w:t>
      </w:r>
      <w:r w:rsidR="00530398" w:rsidRPr="009E3586">
        <w:rPr>
          <w:rFonts w:ascii="Times New Roman" w:hAnsi="Times New Roman" w:cs="Times New Roman"/>
          <w:sz w:val="24"/>
          <w:szCs w:val="24"/>
        </w:rPr>
        <w:t xml:space="preserve"> театр на </w:t>
      </w:r>
      <w:proofErr w:type="spellStart"/>
      <w:r w:rsidR="00530398" w:rsidRPr="009E3586">
        <w:rPr>
          <w:rFonts w:ascii="Times New Roman" w:hAnsi="Times New Roman" w:cs="Times New Roman"/>
          <w:sz w:val="24"/>
          <w:szCs w:val="24"/>
        </w:rPr>
        <w:t>фланелеграфе</w:t>
      </w:r>
      <w:proofErr w:type="spellEnd"/>
      <w:r w:rsidR="00530398" w:rsidRPr="009E3586">
        <w:rPr>
          <w:rFonts w:ascii="Times New Roman" w:hAnsi="Times New Roman" w:cs="Times New Roman"/>
          <w:sz w:val="24"/>
          <w:szCs w:val="24"/>
        </w:rPr>
        <w:t>,</w:t>
      </w:r>
      <w:r w:rsidR="00AD7175" w:rsidRPr="009E3586">
        <w:rPr>
          <w:rFonts w:ascii="Times New Roman" w:hAnsi="Times New Roman" w:cs="Times New Roman"/>
          <w:sz w:val="24"/>
          <w:szCs w:val="24"/>
        </w:rPr>
        <w:t xml:space="preserve"> теневой</w:t>
      </w:r>
      <w:r w:rsidR="00A43B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A43B0E">
        <w:rPr>
          <w:rFonts w:ascii="Times New Roman" w:hAnsi="Times New Roman" w:cs="Times New Roman"/>
          <w:sz w:val="24"/>
          <w:szCs w:val="24"/>
        </w:rPr>
        <w:t>пальчиковы</w:t>
      </w:r>
      <w:proofErr w:type="spellEnd"/>
      <w:r w:rsidR="00530398" w:rsidRPr="009E3586">
        <w:rPr>
          <w:rFonts w:ascii="Times New Roman" w:hAnsi="Times New Roman" w:cs="Times New Roman"/>
          <w:sz w:val="24"/>
          <w:szCs w:val="24"/>
        </w:rPr>
        <w:t xml:space="preserve"> </w:t>
      </w:r>
      <w:r w:rsidR="00342D23" w:rsidRPr="009E358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42D23" w:rsidRPr="009E3586">
        <w:rPr>
          <w:rFonts w:ascii="Times New Roman" w:hAnsi="Times New Roman" w:cs="Times New Roman"/>
          <w:sz w:val="24"/>
          <w:szCs w:val="24"/>
        </w:rPr>
        <w:t xml:space="preserve"> плоскостной, магнитный</w:t>
      </w:r>
      <w:r w:rsidR="00530398" w:rsidRPr="009E3586">
        <w:rPr>
          <w:rFonts w:ascii="Times New Roman" w:hAnsi="Times New Roman" w:cs="Times New Roman"/>
          <w:sz w:val="24"/>
          <w:szCs w:val="24"/>
        </w:rPr>
        <w:t xml:space="preserve"> театр </w:t>
      </w:r>
      <w:r w:rsidR="00342D23" w:rsidRPr="009E3586">
        <w:rPr>
          <w:rFonts w:ascii="Times New Roman" w:hAnsi="Times New Roman" w:cs="Times New Roman"/>
          <w:sz w:val="24"/>
          <w:szCs w:val="24"/>
        </w:rPr>
        <w:t xml:space="preserve">. Нетрадиционными видами театров: театр на </w:t>
      </w:r>
      <w:r w:rsidR="005C5987" w:rsidRPr="009E3586">
        <w:rPr>
          <w:rFonts w:ascii="Times New Roman" w:hAnsi="Times New Roman" w:cs="Times New Roman"/>
          <w:sz w:val="24"/>
          <w:szCs w:val="24"/>
        </w:rPr>
        <w:t>дисках,</w:t>
      </w:r>
      <w:r w:rsidR="00354E9A" w:rsidRPr="009E3586">
        <w:rPr>
          <w:rFonts w:ascii="Times New Roman" w:hAnsi="Times New Roman" w:cs="Times New Roman"/>
          <w:sz w:val="24"/>
          <w:szCs w:val="24"/>
        </w:rPr>
        <w:t xml:space="preserve"> театр на палочках,</w:t>
      </w:r>
      <w:r w:rsidR="005C5987" w:rsidRPr="009E3586">
        <w:rPr>
          <w:rFonts w:ascii="Times New Roman" w:hAnsi="Times New Roman" w:cs="Times New Roman"/>
          <w:sz w:val="24"/>
          <w:szCs w:val="24"/>
        </w:rPr>
        <w:t xml:space="preserve"> </w:t>
      </w:r>
      <w:r w:rsidR="00342D23" w:rsidRPr="009E3586">
        <w:rPr>
          <w:rFonts w:ascii="Times New Roman" w:hAnsi="Times New Roman" w:cs="Times New Roman"/>
          <w:sz w:val="24"/>
          <w:szCs w:val="24"/>
        </w:rPr>
        <w:t>стаканчиках</w:t>
      </w:r>
      <w:r w:rsidR="00354E9A" w:rsidRPr="009E3586">
        <w:rPr>
          <w:rFonts w:ascii="Times New Roman" w:hAnsi="Times New Roman" w:cs="Times New Roman"/>
          <w:sz w:val="24"/>
          <w:szCs w:val="24"/>
        </w:rPr>
        <w:t xml:space="preserve"> и лопатках</w:t>
      </w:r>
      <w:r w:rsidR="00530398" w:rsidRPr="009E3586">
        <w:rPr>
          <w:rFonts w:ascii="Times New Roman" w:hAnsi="Times New Roman" w:cs="Times New Roman"/>
          <w:sz w:val="24"/>
          <w:szCs w:val="24"/>
        </w:rPr>
        <w:t>; театр на прищепках, конусах, театр платковых кукол.</w:t>
      </w:r>
      <w:r w:rsidR="00342D23" w:rsidRPr="009E3586">
        <w:rPr>
          <w:rFonts w:ascii="Times New Roman" w:hAnsi="Times New Roman" w:cs="Times New Roman"/>
          <w:sz w:val="24"/>
          <w:szCs w:val="24"/>
        </w:rPr>
        <w:t xml:space="preserve"> Уголок </w:t>
      </w:r>
      <w:proofErr w:type="spellStart"/>
      <w:r w:rsidR="00342D23" w:rsidRPr="009E3586">
        <w:rPr>
          <w:rFonts w:ascii="Times New Roman" w:hAnsi="Times New Roman" w:cs="Times New Roman"/>
          <w:sz w:val="24"/>
          <w:szCs w:val="24"/>
        </w:rPr>
        <w:t>ряжения</w:t>
      </w:r>
      <w:proofErr w:type="spellEnd"/>
      <w:r w:rsidR="00342D23" w:rsidRPr="009E35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2D23" w:rsidRPr="009E3586">
        <w:rPr>
          <w:rFonts w:ascii="Times New Roman" w:hAnsi="Times New Roman" w:cs="Times New Roman"/>
          <w:sz w:val="24"/>
          <w:szCs w:val="24"/>
        </w:rPr>
        <w:t xml:space="preserve">представлен </w:t>
      </w:r>
      <w:r w:rsidR="00C10830" w:rsidRPr="009E3586">
        <w:rPr>
          <w:rFonts w:ascii="Times New Roman" w:hAnsi="Times New Roman" w:cs="Times New Roman"/>
          <w:sz w:val="24"/>
          <w:szCs w:val="24"/>
        </w:rPr>
        <w:t xml:space="preserve"> </w:t>
      </w:r>
      <w:r w:rsidR="00342D23" w:rsidRPr="009E3586">
        <w:rPr>
          <w:rFonts w:ascii="Times New Roman" w:hAnsi="Times New Roman" w:cs="Times New Roman"/>
          <w:sz w:val="24"/>
          <w:szCs w:val="24"/>
        </w:rPr>
        <w:t>костюмами</w:t>
      </w:r>
      <w:proofErr w:type="gramEnd"/>
      <w:r w:rsidR="00342D23" w:rsidRPr="009E3586">
        <w:rPr>
          <w:rFonts w:ascii="Times New Roman" w:hAnsi="Times New Roman" w:cs="Times New Roman"/>
          <w:sz w:val="24"/>
          <w:szCs w:val="24"/>
        </w:rPr>
        <w:t xml:space="preserve"> - накидками для ролевых игр по профессиям</w:t>
      </w:r>
      <w:r w:rsidR="005C5987" w:rsidRPr="009E3586">
        <w:rPr>
          <w:rFonts w:ascii="Times New Roman" w:hAnsi="Times New Roman" w:cs="Times New Roman"/>
          <w:sz w:val="24"/>
          <w:szCs w:val="24"/>
        </w:rPr>
        <w:t xml:space="preserve">: </w:t>
      </w:r>
      <w:r w:rsidR="00342D23" w:rsidRPr="009E3586">
        <w:rPr>
          <w:rFonts w:ascii="Times New Roman" w:hAnsi="Times New Roman" w:cs="Times New Roman"/>
          <w:sz w:val="24"/>
          <w:szCs w:val="24"/>
        </w:rPr>
        <w:t>военны</w:t>
      </w:r>
      <w:r w:rsidR="00AD7175" w:rsidRPr="009E3586">
        <w:rPr>
          <w:rFonts w:ascii="Times New Roman" w:hAnsi="Times New Roman" w:cs="Times New Roman"/>
          <w:sz w:val="24"/>
          <w:szCs w:val="24"/>
        </w:rPr>
        <w:t>й, врач</w:t>
      </w:r>
      <w:r w:rsidR="00B82D7B" w:rsidRPr="009E3586">
        <w:rPr>
          <w:rFonts w:ascii="Times New Roman" w:hAnsi="Times New Roman" w:cs="Times New Roman"/>
          <w:sz w:val="24"/>
          <w:szCs w:val="24"/>
        </w:rPr>
        <w:t>, полицейский. К</w:t>
      </w:r>
      <w:r w:rsidR="00342D23" w:rsidRPr="009E3586">
        <w:rPr>
          <w:rFonts w:ascii="Times New Roman" w:hAnsi="Times New Roman" w:cs="Times New Roman"/>
          <w:sz w:val="24"/>
          <w:szCs w:val="24"/>
        </w:rPr>
        <w:t>остюмами</w:t>
      </w:r>
      <w:r w:rsidR="00B82D7B" w:rsidRPr="009E3586">
        <w:rPr>
          <w:rFonts w:ascii="Times New Roman" w:hAnsi="Times New Roman" w:cs="Times New Roman"/>
          <w:sz w:val="24"/>
          <w:szCs w:val="24"/>
        </w:rPr>
        <w:t xml:space="preserve"> животных</w:t>
      </w:r>
      <w:r w:rsidR="008374C5" w:rsidRPr="009E3586">
        <w:rPr>
          <w:rFonts w:ascii="Times New Roman" w:hAnsi="Times New Roman" w:cs="Times New Roman"/>
          <w:sz w:val="24"/>
          <w:szCs w:val="24"/>
        </w:rPr>
        <w:t xml:space="preserve">: </w:t>
      </w:r>
      <w:r w:rsidR="00342D23" w:rsidRPr="009E3586">
        <w:rPr>
          <w:rFonts w:ascii="Times New Roman" w:hAnsi="Times New Roman" w:cs="Times New Roman"/>
          <w:sz w:val="24"/>
          <w:szCs w:val="24"/>
        </w:rPr>
        <w:t xml:space="preserve">волка, медведя, лисы, обезьяны, </w:t>
      </w:r>
      <w:r w:rsidR="00B82D7B" w:rsidRPr="009E3586">
        <w:rPr>
          <w:rFonts w:ascii="Times New Roman" w:hAnsi="Times New Roman" w:cs="Times New Roman"/>
          <w:sz w:val="24"/>
          <w:szCs w:val="24"/>
        </w:rPr>
        <w:t>зайца.</w:t>
      </w:r>
      <w:r w:rsidR="00A43B0E">
        <w:rPr>
          <w:rFonts w:ascii="Times New Roman" w:hAnsi="Times New Roman" w:cs="Times New Roman"/>
          <w:sz w:val="24"/>
          <w:szCs w:val="24"/>
        </w:rPr>
        <w:t xml:space="preserve"> Представлены </w:t>
      </w:r>
      <w:r w:rsidR="00354E9A" w:rsidRPr="009E3586">
        <w:rPr>
          <w:rFonts w:ascii="Times New Roman" w:hAnsi="Times New Roman" w:cs="Times New Roman"/>
          <w:sz w:val="24"/>
          <w:szCs w:val="24"/>
        </w:rPr>
        <w:t xml:space="preserve">разные </w:t>
      </w:r>
      <w:proofErr w:type="gramStart"/>
      <w:r w:rsidR="00354E9A" w:rsidRPr="009E3586">
        <w:rPr>
          <w:rFonts w:ascii="Times New Roman" w:hAnsi="Times New Roman" w:cs="Times New Roman"/>
          <w:sz w:val="24"/>
          <w:szCs w:val="24"/>
        </w:rPr>
        <w:t xml:space="preserve">виды </w:t>
      </w:r>
      <w:r w:rsidR="00342D23" w:rsidRPr="009E3586">
        <w:rPr>
          <w:rFonts w:ascii="Times New Roman" w:hAnsi="Times New Roman" w:cs="Times New Roman"/>
          <w:sz w:val="24"/>
          <w:szCs w:val="24"/>
        </w:rPr>
        <w:t xml:space="preserve"> гол</w:t>
      </w:r>
      <w:r w:rsidR="00354E9A" w:rsidRPr="009E3586">
        <w:rPr>
          <w:rFonts w:ascii="Times New Roman" w:hAnsi="Times New Roman" w:cs="Times New Roman"/>
          <w:sz w:val="24"/>
          <w:szCs w:val="24"/>
        </w:rPr>
        <w:t>овных</w:t>
      </w:r>
      <w:proofErr w:type="gramEnd"/>
      <w:r w:rsidR="00354E9A" w:rsidRPr="009E3586">
        <w:rPr>
          <w:rFonts w:ascii="Times New Roman" w:hAnsi="Times New Roman" w:cs="Times New Roman"/>
          <w:sz w:val="24"/>
          <w:szCs w:val="24"/>
        </w:rPr>
        <w:t xml:space="preserve"> уборов, наголовников.</w:t>
      </w:r>
      <w:r w:rsidR="00342D23" w:rsidRPr="009E3586">
        <w:rPr>
          <w:rFonts w:ascii="Times New Roman" w:hAnsi="Times New Roman" w:cs="Times New Roman"/>
          <w:sz w:val="24"/>
          <w:szCs w:val="24"/>
        </w:rPr>
        <w:t xml:space="preserve"> Подобрана соответствующая литература и сценарии. Зона оборудована методическим материалом с</w:t>
      </w:r>
      <w:r w:rsidR="00AD7175" w:rsidRPr="009E3586">
        <w:rPr>
          <w:rFonts w:ascii="Times New Roman" w:hAnsi="Times New Roman" w:cs="Times New Roman"/>
          <w:sz w:val="24"/>
          <w:szCs w:val="24"/>
        </w:rPr>
        <w:t xml:space="preserve"> иллюстрациями к произведениям,</w:t>
      </w:r>
      <w:r w:rsidR="00342D23" w:rsidRPr="009E35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43B0E">
        <w:rPr>
          <w:rFonts w:ascii="Times New Roman" w:hAnsi="Times New Roman" w:cs="Times New Roman"/>
          <w:sz w:val="24"/>
          <w:szCs w:val="24"/>
        </w:rPr>
        <w:t>с</w:t>
      </w:r>
      <w:r w:rsidR="00342D23" w:rsidRPr="009E3586">
        <w:rPr>
          <w:rFonts w:ascii="Times New Roman" w:hAnsi="Times New Roman" w:cs="Times New Roman"/>
          <w:sz w:val="24"/>
          <w:szCs w:val="24"/>
        </w:rPr>
        <w:t>ценариями  сказок</w:t>
      </w:r>
      <w:proofErr w:type="gramEnd"/>
      <w:r w:rsidR="00342D23" w:rsidRPr="009E3586">
        <w:rPr>
          <w:rFonts w:ascii="Times New Roman" w:hAnsi="Times New Roman" w:cs="Times New Roman"/>
          <w:sz w:val="24"/>
          <w:szCs w:val="24"/>
        </w:rPr>
        <w:t xml:space="preserve"> и дидактическими играми.</w:t>
      </w:r>
    </w:p>
    <w:tbl>
      <w:tblPr>
        <w:tblStyle w:val="a7"/>
        <w:tblW w:w="10031" w:type="dxa"/>
        <w:tblLook w:val="0000" w:firstRow="0" w:lastRow="0" w:firstColumn="0" w:lastColumn="0" w:noHBand="0" w:noVBand="0"/>
      </w:tblPr>
      <w:tblGrid>
        <w:gridCol w:w="3324"/>
        <w:gridCol w:w="6707"/>
      </w:tblGrid>
      <w:tr w:rsidR="009E7A37" w:rsidRPr="002A47C6" w14:paraId="598206D5" w14:textId="57E826D2" w:rsidTr="00A43B0E">
        <w:trPr>
          <w:trHeight w:val="328"/>
        </w:trPr>
        <w:tc>
          <w:tcPr>
            <w:tcW w:w="2518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74D9904E" w14:textId="5A14D737" w:rsidR="009E7A37" w:rsidRPr="000F2DDF" w:rsidRDefault="000F2DDF" w:rsidP="009E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DDF">
              <w:rPr>
                <w:rFonts w:ascii="Times New Roman" w:hAnsi="Times New Roman" w:cs="Times New Roman"/>
                <w:sz w:val="24"/>
                <w:szCs w:val="24"/>
              </w:rPr>
              <w:t xml:space="preserve">Центр активности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14:paraId="00262634" w14:textId="424D08B9" w:rsidR="009E7A37" w:rsidRPr="000F2DDF" w:rsidRDefault="000F2DDF" w:rsidP="00A43B0E">
            <w:pPr>
              <w:ind w:left="162"/>
              <w:jc w:val="center"/>
              <w:rPr>
                <w:bCs/>
              </w:rPr>
            </w:pPr>
            <w:r w:rsidRPr="000F2DDF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Оборудование и материалы</w:t>
            </w:r>
          </w:p>
        </w:tc>
      </w:tr>
      <w:tr w:rsidR="00A907B3" w14:paraId="3FA36C0E" w14:textId="77777777" w:rsidTr="00A43B0E">
        <w:trPr>
          <w:trHeight w:val="1119"/>
        </w:trPr>
        <w:tc>
          <w:tcPr>
            <w:tcW w:w="2518" w:type="dxa"/>
            <w:tcBorders>
              <w:bottom w:val="single" w:sz="4" w:space="0" w:color="auto"/>
            </w:tcBorders>
          </w:tcPr>
          <w:p w14:paraId="6C4CF504" w14:textId="78C40D27" w:rsidR="00A907B3" w:rsidRPr="00A907B3" w:rsidRDefault="005924E9" w:rsidP="00ED2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DDF">
              <w:rPr>
                <w:rFonts w:ascii="Times New Roman" w:hAnsi="Times New Roman" w:cs="Times New Roman"/>
                <w:sz w:val="24"/>
                <w:szCs w:val="24"/>
              </w:rPr>
              <w:t>Центр строительства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67A1A3FD" w14:textId="77777777" w:rsidR="00A907B3" w:rsidRDefault="000F2DDF" w:rsidP="009E3586">
            <w:pPr>
              <w:rPr>
                <w:rFonts w:ascii="Times New Roman" w:hAnsi="Times New Roman" w:cs="Times New Roman"/>
              </w:rPr>
            </w:pPr>
            <w:r w:rsidRPr="000F2DDF">
              <w:rPr>
                <w:rFonts w:ascii="Times New Roman" w:hAnsi="Times New Roman" w:cs="Times New Roman"/>
              </w:rPr>
              <w:t>Оборудование</w:t>
            </w:r>
          </w:p>
          <w:p w14:paraId="0FC768F0" w14:textId="77777777" w:rsidR="000F2DDF" w:rsidRPr="00B74C36" w:rsidRDefault="000F2DDF" w:rsidP="009E3586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74C36">
              <w:rPr>
                <w:rFonts w:ascii="Times New Roman" w:hAnsi="Times New Roman" w:cs="Times New Roman"/>
              </w:rPr>
              <w:t xml:space="preserve">Открытые стеллажи для хранения материалов </w:t>
            </w:r>
          </w:p>
          <w:p w14:paraId="11F29290" w14:textId="77777777" w:rsidR="000F2DDF" w:rsidRPr="00B74C36" w:rsidRDefault="000F2DDF" w:rsidP="009E3586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74C36">
              <w:rPr>
                <w:rFonts w:ascii="Times New Roman" w:hAnsi="Times New Roman" w:cs="Times New Roman"/>
              </w:rPr>
              <w:t xml:space="preserve">Ковер </w:t>
            </w:r>
          </w:p>
          <w:p w14:paraId="760D26B5" w14:textId="35F180D6" w:rsidR="000F2DDF" w:rsidRDefault="000F2DDF" w:rsidP="009E35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</w:t>
            </w:r>
            <w:r w:rsidR="00B61D26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3F87E1D" w14:textId="77777777" w:rsidR="000F2DDF" w:rsidRPr="00B74C36" w:rsidRDefault="000F2DDF" w:rsidP="009E358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B74C36">
              <w:rPr>
                <w:rFonts w:ascii="Times New Roman" w:hAnsi="Times New Roman" w:cs="Times New Roman"/>
              </w:rPr>
              <w:t xml:space="preserve">Деревянные конструкторы </w:t>
            </w:r>
          </w:p>
          <w:p w14:paraId="0310CD74" w14:textId="77777777" w:rsidR="000F2DDF" w:rsidRPr="00B74C36" w:rsidRDefault="000F2DDF" w:rsidP="009E358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B74C36">
              <w:rPr>
                <w:rFonts w:ascii="Times New Roman" w:hAnsi="Times New Roman" w:cs="Times New Roman"/>
              </w:rPr>
              <w:t>Пластиковые конструкторы</w:t>
            </w:r>
          </w:p>
          <w:p w14:paraId="56B6EFEF" w14:textId="77777777" w:rsidR="00B74C36" w:rsidRDefault="00B74C36" w:rsidP="009E3586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74C36">
              <w:rPr>
                <w:rFonts w:ascii="Times New Roman" w:hAnsi="Times New Roman" w:cs="Times New Roman"/>
              </w:rPr>
              <w:t xml:space="preserve">Транспортные игрушки </w:t>
            </w:r>
          </w:p>
          <w:p w14:paraId="7807004C" w14:textId="48151374" w:rsidR="00B74C36" w:rsidRPr="00B74C36" w:rsidRDefault="00B74C36" w:rsidP="009E3586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Фигурки животных</w:t>
            </w:r>
          </w:p>
        </w:tc>
      </w:tr>
      <w:tr w:rsidR="00F92761" w14:paraId="104A564E" w14:textId="77777777" w:rsidTr="00A43B0E">
        <w:trPr>
          <w:trHeight w:val="699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14:paraId="7B752615" w14:textId="4DA6D209" w:rsidR="00F92761" w:rsidRPr="00A907B3" w:rsidRDefault="00ED2E83" w:rsidP="00221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="009E35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9E35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сюжетно-ролевых игр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14:paraId="23260D50" w14:textId="737C2813" w:rsidR="00F92761" w:rsidRPr="00B61D26" w:rsidRDefault="00B61D26" w:rsidP="00B61D26">
            <w:pPr>
              <w:ind w:right="76"/>
              <w:jc w:val="both"/>
              <w:rPr>
                <w:rStyle w:val="c2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D26">
              <w:rPr>
                <w:rStyle w:val="c2"/>
                <w:rFonts w:ascii="Times New Roman" w:hAnsi="Times New Roman" w:cs="Times New Roman"/>
                <w:bCs/>
                <w:sz w:val="24"/>
                <w:szCs w:val="24"/>
              </w:rPr>
              <w:t>Материалы д</w:t>
            </w:r>
            <w:r w:rsidR="00ED2E83" w:rsidRPr="00B61D26">
              <w:rPr>
                <w:rStyle w:val="c2"/>
                <w:rFonts w:ascii="Times New Roman" w:hAnsi="Times New Roman" w:cs="Times New Roman"/>
                <w:bCs/>
                <w:sz w:val="24"/>
                <w:szCs w:val="24"/>
              </w:rPr>
              <w:t xml:space="preserve">ля игры в </w:t>
            </w:r>
            <w:proofErr w:type="gramStart"/>
            <w:r w:rsidR="00ED2E83" w:rsidRPr="00B61D26">
              <w:rPr>
                <w:rStyle w:val="c2"/>
                <w:rFonts w:ascii="Times New Roman" w:hAnsi="Times New Roman" w:cs="Times New Roman"/>
                <w:bCs/>
                <w:sz w:val="24"/>
                <w:szCs w:val="24"/>
              </w:rPr>
              <w:t>семью :</w:t>
            </w:r>
            <w:proofErr w:type="gramEnd"/>
          </w:p>
          <w:p w14:paraId="6E155EEA" w14:textId="214395A1" w:rsidR="00672852" w:rsidRPr="00221D32" w:rsidRDefault="00ED2E83" w:rsidP="00B61D26">
            <w:pPr>
              <w:pStyle w:val="a9"/>
              <w:numPr>
                <w:ilvl w:val="0"/>
                <w:numId w:val="4"/>
              </w:numPr>
              <w:ind w:right="76"/>
              <w:jc w:val="both"/>
              <w:rPr>
                <w:rStyle w:val="c2"/>
                <w:rFonts w:ascii="Times New Roman" w:hAnsi="Times New Roman" w:cs="Times New Roman"/>
                <w:bCs/>
                <w:sz w:val="24"/>
                <w:szCs w:val="24"/>
              </w:rPr>
            </w:pPr>
            <w:r w:rsidRPr="00221D32">
              <w:rPr>
                <w:rStyle w:val="c2"/>
                <w:rFonts w:ascii="Times New Roman" w:hAnsi="Times New Roman" w:cs="Times New Roman"/>
                <w:bCs/>
                <w:sz w:val="24"/>
                <w:szCs w:val="24"/>
              </w:rPr>
              <w:t>Кукла младенец и аксессуары для нее</w:t>
            </w:r>
            <w:r w:rsidR="004129D1" w:rsidRPr="00221D32">
              <w:rPr>
                <w:rStyle w:val="c2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43B0E">
              <w:rPr>
                <w:rStyle w:val="c2"/>
                <w:rFonts w:ascii="Times New Roman" w:hAnsi="Times New Roman" w:cs="Times New Roman"/>
                <w:bCs/>
                <w:sz w:val="24"/>
                <w:szCs w:val="24"/>
              </w:rPr>
              <w:t xml:space="preserve">(одеяло, </w:t>
            </w:r>
            <w:proofErr w:type="spellStart"/>
            <w:r w:rsidR="00A43B0E">
              <w:rPr>
                <w:rStyle w:val="c2"/>
                <w:rFonts w:ascii="Times New Roman" w:hAnsi="Times New Roman" w:cs="Times New Roman"/>
                <w:bCs/>
                <w:sz w:val="24"/>
                <w:szCs w:val="24"/>
              </w:rPr>
              <w:t>соск</w:t>
            </w:r>
            <w:bookmarkStart w:id="0" w:name="_GoBack"/>
            <w:bookmarkEnd w:id="0"/>
            <w:r w:rsidR="00672852" w:rsidRPr="00221D32">
              <w:rPr>
                <w:rStyle w:val="c2"/>
                <w:rFonts w:ascii="Times New Roman" w:hAnsi="Times New Roman" w:cs="Times New Roman"/>
                <w:bCs/>
                <w:sz w:val="24"/>
                <w:szCs w:val="24"/>
              </w:rPr>
              <w:t>а,бутылочка</w:t>
            </w:r>
            <w:proofErr w:type="spellEnd"/>
            <w:r w:rsidR="00672852" w:rsidRPr="00221D32">
              <w:rPr>
                <w:rStyle w:val="c2"/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1B21C820" w14:textId="13C909EA" w:rsidR="00672852" w:rsidRPr="00221D32" w:rsidRDefault="00672852" w:rsidP="00B61D26">
            <w:pPr>
              <w:pStyle w:val="a9"/>
              <w:numPr>
                <w:ilvl w:val="0"/>
                <w:numId w:val="4"/>
              </w:numPr>
              <w:ind w:right="76"/>
              <w:jc w:val="both"/>
              <w:rPr>
                <w:rStyle w:val="c2"/>
                <w:rFonts w:ascii="Times New Roman" w:hAnsi="Times New Roman" w:cs="Times New Roman"/>
                <w:bCs/>
                <w:sz w:val="24"/>
                <w:szCs w:val="24"/>
              </w:rPr>
            </w:pPr>
            <w:r w:rsidRPr="00221D32">
              <w:rPr>
                <w:rStyle w:val="c2"/>
                <w:rFonts w:ascii="Times New Roman" w:hAnsi="Times New Roman" w:cs="Times New Roman"/>
                <w:bCs/>
                <w:sz w:val="24"/>
                <w:szCs w:val="24"/>
              </w:rPr>
              <w:t>Куклы (мальчик и девочка)</w:t>
            </w:r>
          </w:p>
          <w:p w14:paraId="36F756BC" w14:textId="5BD3B8A6" w:rsidR="00ED2E83" w:rsidRPr="00221D32" w:rsidRDefault="00672852" w:rsidP="00B61D26">
            <w:pPr>
              <w:pStyle w:val="a9"/>
              <w:numPr>
                <w:ilvl w:val="0"/>
                <w:numId w:val="4"/>
              </w:numPr>
              <w:ind w:right="76"/>
              <w:jc w:val="both"/>
              <w:rPr>
                <w:rStyle w:val="c2"/>
                <w:rFonts w:ascii="Times New Roman" w:hAnsi="Times New Roman" w:cs="Times New Roman"/>
                <w:bCs/>
                <w:sz w:val="24"/>
                <w:szCs w:val="24"/>
              </w:rPr>
            </w:pPr>
            <w:r w:rsidRPr="00221D32">
              <w:rPr>
                <w:rStyle w:val="c2"/>
                <w:rFonts w:ascii="Times New Roman" w:hAnsi="Times New Roman" w:cs="Times New Roman"/>
                <w:bCs/>
                <w:sz w:val="24"/>
                <w:szCs w:val="24"/>
              </w:rPr>
              <w:t>Кукольная мебель :</w:t>
            </w:r>
            <w:r w:rsidR="007663D3" w:rsidRPr="00221D32">
              <w:rPr>
                <w:rStyle w:val="c2"/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proofErr w:type="gramStart"/>
            <w:r w:rsidRPr="00221D32">
              <w:rPr>
                <w:rStyle w:val="c2"/>
                <w:rFonts w:ascii="Times New Roman" w:hAnsi="Times New Roman" w:cs="Times New Roman"/>
                <w:bCs/>
                <w:sz w:val="24"/>
                <w:szCs w:val="24"/>
              </w:rPr>
              <w:t>шкаф,кровать</w:t>
            </w:r>
            <w:proofErr w:type="gramEnd"/>
            <w:r w:rsidRPr="00221D32">
              <w:rPr>
                <w:rStyle w:val="c2"/>
                <w:rFonts w:ascii="Times New Roman" w:hAnsi="Times New Roman" w:cs="Times New Roman"/>
                <w:bCs/>
                <w:sz w:val="24"/>
                <w:szCs w:val="24"/>
              </w:rPr>
              <w:t>,стол</w:t>
            </w:r>
            <w:proofErr w:type="spellEnd"/>
            <w:r w:rsidRPr="00221D32">
              <w:rPr>
                <w:rStyle w:val="c2"/>
                <w:rFonts w:ascii="Times New Roman" w:hAnsi="Times New Roman" w:cs="Times New Roman"/>
                <w:bCs/>
                <w:sz w:val="24"/>
                <w:szCs w:val="24"/>
              </w:rPr>
              <w:t xml:space="preserve"> со стульями,</w:t>
            </w:r>
            <w:r w:rsidR="007663D3" w:rsidRPr="00221D32">
              <w:rPr>
                <w:rStyle w:val="c2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21D32">
              <w:rPr>
                <w:rStyle w:val="c2"/>
                <w:rFonts w:ascii="Times New Roman" w:hAnsi="Times New Roman" w:cs="Times New Roman"/>
                <w:bCs/>
                <w:sz w:val="24"/>
                <w:szCs w:val="24"/>
              </w:rPr>
              <w:t>ванна)</w:t>
            </w:r>
          </w:p>
          <w:p w14:paraId="63E8CD44" w14:textId="77777777" w:rsidR="00672852" w:rsidRPr="00221D32" w:rsidRDefault="00672852" w:rsidP="00B61D26">
            <w:pPr>
              <w:pStyle w:val="a9"/>
              <w:numPr>
                <w:ilvl w:val="0"/>
                <w:numId w:val="4"/>
              </w:numPr>
              <w:ind w:right="76"/>
              <w:jc w:val="both"/>
              <w:rPr>
                <w:rStyle w:val="c2"/>
                <w:rFonts w:ascii="Times New Roman" w:hAnsi="Times New Roman" w:cs="Times New Roman"/>
                <w:bCs/>
                <w:sz w:val="24"/>
                <w:szCs w:val="24"/>
              </w:rPr>
            </w:pPr>
            <w:r w:rsidRPr="00221D32">
              <w:rPr>
                <w:rStyle w:val="c2"/>
                <w:rFonts w:ascii="Times New Roman" w:hAnsi="Times New Roman" w:cs="Times New Roman"/>
                <w:bCs/>
                <w:sz w:val="24"/>
                <w:szCs w:val="24"/>
              </w:rPr>
              <w:t>Коляска</w:t>
            </w:r>
          </w:p>
          <w:p w14:paraId="2504C049" w14:textId="6D546AAE" w:rsidR="00672852" w:rsidRPr="00221D32" w:rsidRDefault="00672852" w:rsidP="00B61D26">
            <w:pPr>
              <w:pStyle w:val="a9"/>
              <w:numPr>
                <w:ilvl w:val="0"/>
                <w:numId w:val="4"/>
              </w:numPr>
              <w:ind w:right="76"/>
              <w:jc w:val="both"/>
              <w:rPr>
                <w:rStyle w:val="c2"/>
                <w:rFonts w:ascii="Times New Roman" w:hAnsi="Times New Roman" w:cs="Times New Roman"/>
                <w:bCs/>
                <w:sz w:val="24"/>
                <w:szCs w:val="24"/>
              </w:rPr>
            </w:pPr>
            <w:r w:rsidRPr="00221D32">
              <w:rPr>
                <w:rStyle w:val="c2"/>
                <w:rFonts w:ascii="Times New Roman" w:hAnsi="Times New Roman" w:cs="Times New Roman"/>
                <w:bCs/>
                <w:sz w:val="24"/>
                <w:szCs w:val="24"/>
              </w:rPr>
              <w:t>Одежда для кукол</w:t>
            </w:r>
            <w:r w:rsidR="004129D1" w:rsidRPr="00221D32">
              <w:rPr>
                <w:rStyle w:val="c2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21D32">
              <w:rPr>
                <w:rStyle w:val="c2"/>
                <w:rFonts w:ascii="Times New Roman" w:hAnsi="Times New Roman" w:cs="Times New Roman"/>
                <w:bCs/>
                <w:sz w:val="24"/>
                <w:szCs w:val="24"/>
              </w:rPr>
              <w:t>(зимняя и летняя)</w:t>
            </w:r>
          </w:p>
          <w:p w14:paraId="5E126052" w14:textId="7931C622" w:rsidR="00672852" w:rsidRPr="00221D32" w:rsidRDefault="00672852" w:rsidP="00B61D26">
            <w:pPr>
              <w:pStyle w:val="a9"/>
              <w:numPr>
                <w:ilvl w:val="0"/>
                <w:numId w:val="4"/>
              </w:numPr>
              <w:ind w:right="76"/>
              <w:jc w:val="both"/>
              <w:rPr>
                <w:rStyle w:val="c2"/>
                <w:rFonts w:ascii="Times New Roman" w:hAnsi="Times New Roman" w:cs="Times New Roman"/>
                <w:bCs/>
                <w:sz w:val="24"/>
                <w:szCs w:val="24"/>
              </w:rPr>
            </w:pPr>
            <w:r w:rsidRPr="00221D32">
              <w:rPr>
                <w:rStyle w:val="c2"/>
                <w:rFonts w:ascii="Times New Roman" w:hAnsi="Times New Roman" w:cs="Times New Roman"/>
                <w:bCs/>
                <w:sz w:val="24"/>
                <w:szCs w:val="24"/>
              </w:rPr>
              <w:t>Кукольная посуда (тарелки,</w:t>
            </w:r>
            <w:r w:rsidR="004221D1" w:rsidRPr="00221D32">
              <w:rPr>
                <w:rStyle w:val="c2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21D32">
              <w:rPr>
                <w:rStyle w:val="c2"/>
                <w:rFonts w:ascii="Times New Roman" w:hAnsi="Times New Roman" w:cs="Times New Roman"/>
                <w:bCs/>
                <w:sz w:val="24"/>
                <w:szCs w:val="24"/>
              </w:rPr>
              <w:t>чашки,</w:t>
            </w:r>
            <w:r w:rsidR="004221D1" w:rsidRPr="00221D32">
              <w:rPr>
                <w:rStyle w:val="c2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21D32">
              <w:rPr>
                <w:rStyle w:val="c2"/>
                <w:rFonts w:ascii="Times New Roman" w:hAnsi="Times New Roman" w:cs="Times New Roman"/>
                <w:bCs/>
                <w:sz w:val="24"/>
                <w:szCs w:val="24"/>
              </w:rPr>
              <w:t>ложки,</w:t>
            </w:r>
            <w:r w:rsidR="004221D1" w:rsidRPr="00221D32">
              <w:rPr>
                <w:rStyle w:val="c2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21D32">
              <w:rPr>
                <w:rStyle w:val="c2"/>
                <w:rFonts w:ascii="Times New Roman" w:hAnsi="Times New Roman" w:cs="Times New Roman"/>
                <w:bCs/>
                <w:sz w:val="24"/>
                <w:szCs w:val="24"/>
              </w:rPr>
              <w:t>вилки,</w:t>
            </w:r>
            <w:r w:rsidR="004221D1" w:rsidRPr="00221D32">
              <w:rPr>
                <w:rStyle w:val="c2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21D32">
              <w:rPr>
                <w:rStyle w:val="c2"/>
                <w:rFonts w:ascii="Times New Roman" w:hAnsi="Times New Roman" w:cs="Times New Roman"/>
                <w:bCs/>
                <w:sz w:val="24"/>
                <w:szCs w:val="24"/>
              </w:rPr>
              <w:t>ножи,</w:t>
            </w:r>
            <w:r w:rsidR="004221D1" w:rsidRPr="00221D32">
              <w:rPr>
                <w:rStyle w:val="c2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21D32">
              <w:rPr>
                <w:rStyle w:val="c2"/>
                <w:rFonts w:ascii="Times New Roman" w:hAnsi="Times New Roman" w:cs="Times New Roman"/>
                <w:bCs/>
                <w:sz w:val="24"/>
                <w:szCs w:val="24"/>
              </w:rPr>
              <w:t>кастрюли,</w:t>
            </w:r>
            <w:r w:rsidR="004221D1" w:rsidRPr="00221D32">
              <w:rPr>
                <w:rStyle w:val="c2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21D32">
              <w:rPr>
                <w:rStyle w:val="c2"/>
                <w:rFonts w:ascii="Times New Roman" w:hAnsi="Times New Roman" w:cs="Times New Roman"/>
                <w:bCs/>
                <w:sz w:val="24"/>
                <w:szCs w:val="24"/>
              </w:rPr>
              <w:t>сковородки</w:t>
            </w:r>
            <w:proofErr w:type="gramStart"/>
            <w:r w:rsidR="00771601" w:rsidRPr="00221D32">
              <w:rPr>
                <w:rStyle w:val="c2"/>
                <w:rFonts w:ascii="Times New Roman" w:hAnsi="Times New Roman" w:cs="Times New Roman"/>
                <w:bCs/>
                <w:sz w:val="24"/>
                <w:szCs w:val="24"/>
              </w:rPr>
              <w:t>),игрушечные</w:t>
            </w:r>
            <w:proofErr w:type="gramEnd"/>
            <w:r w:rsidR="00771601" w:rsidRPr="00221D32">
              <w:rPr>
                <w:rStyle w:val="c2"/>
                <w:rFonts w:ascii="Times New Roman" w:hAnsi="Times New Roman" w:cs="Times New Roman"/>
                <w:bCs/>
                <w:sz w:val="24"/>
                <w:szCs w:val="24"/>
              </w:rPr>
              <w:t xml:space="preserve"> продукты.</w:t>
            </w:r>
          </w:p>
          <w:p w14:paraId="429B99EC" w14:textId="79CD2376" w:rsidR="007663D3" w:rsidRPr="00221D32" w:rsidRDefault="007663D3" w:rsidP="00B61D26">
            <w:pPr>
              <w:pStyle w:val="a9"/>
              <w:numPr>
                <w:ilvl w:val="0"/>
                <w:numId w:val="4"/>
              </w:numPr>
              <w:ind w:right="76"/>
              <w:jc w:val="both"/>
              <w:rPr>
                <w:rStyle w:val="c2"/>
                <w:rFonts w:ascii="Times New Roman" w:hAnsi="Times New Roman" w:cs="Times New Roman"/>
                <w:bCs/>
                <w:sz w:val="24"/>
                <w:szCs w:val="24"/>
              </w:rPr>
            </w:pPr>
            <w:r w:rsidRPr="00221D32">
              <w:rPr>
                <w:rStyle w:val="c2"/>
                <w:rFonts w:ascii="Times New Roman" w:hAnsi="Times New Roman" w:cs="Times New Roman"/>
                <w:bCs/>
                <w:sz w:val="24"/>
                <w:szCs w:val="24"/>
              </w:rPr>
              <w:t>Набор для уборки комнаты (совок, щетка, ведерко).</w:t>
            </w:r>
          </w:p>
          <w:p w14:paraId="4DD659C8" w14:textId="039AA815" w:rsidR="007663D3" w:rsidRPr="00221D32" w:rsidRDefault="004129D1" w:rsidP="00B61D26">
            <w:pPr>
              <w:pStyle w:val="a9"/>
              <w:numPr>
                <w:ilvl w:val="0"/>
                <w:numId w:val="4"/>
              </w:numPr>
              <w:ind w:right="76"/>
              <w:jc w:val="both"/>
              <w:rPr>
                <w:rStyle w:val="c2"/>
                <w:rFonts w:ascii="Times New Roman" w:hAnsi="Times New Roman" w:cs="Times New Roman"/>
                <w:bCs/>
                <w:sz w:val="24"/>
                <w:szCs w:val="24"/>
              </w:rPr>
            </w:pPr>
            <w:r w:rsidRPr="00221D32">
              <w:rPr>
                <w:rStyle w:val="c2"/>
                <w:rFonts w:ascii="Times New Roman" w:hAnsi="Times New Roman" w:cs="Times New Roman"/>
                <w:bCs/>
                <w:sz w:val="24"/>
                <w:szCs w:val="24"/>
              </w:rPr>
              <w:t>Набор для прачечной (стиральная машинка,</w:t>
            </w:r>
            <w:r w:rsidR="004221D1" w:rsidRPr="00221D32">
              <w:rPr>
                <w:rStyle w:val="c2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21D32">
              <w:rPr>
                <w:rStyle w:val="c2"/>
                <w:rFonts w:ascii="Times New Roman" w:hAnsi="Times New Roman" w:cs="Times New Roman"/>
                <w:bCs/>
                <w:sz w:val="24"/>
                <w:szCs w:val="24"/>
              </w:rPr>
              <w:t>гладильная доска,</w:t>
            </w:r>
            <w:r w:rsidR="004221D1" w:rsidRPr="00221D32">
              <w:rPr>
                <w:rStyle w:val="c2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21D32">
              <w:rPr>
                <w:rStyle w:val="c2"/>
                <w:rFonts w:ascii="Times New Roman" w:hAnsi="Times New Roman" w:cs="Times New Roman"/>
                <w:bCs/>
                <w:sz w:val="24"/>
                <w:szCs w:val="24"/>
              </w:rPr>
              <w:t>утюги)</w:t>
            </w:r>
          </w:p>
          <w:p w14:paraId="3D9F67F9" w14:textId="77777777" w:rsidR="00771601" w:rsidRPr="00221D32" w:rsidRDefault="00771601" w:rsidP="00B61D26">
            <w:pPr>
              <w:pStyle w:val="a9"/>
              <w:ind w:right="76"/>
              <w:jc w:val="both"/>
              <w:rPr>
                <w:rStyle w:val="c2"/>
                <w:rFonts w:ascii="Times New Roman" w:hAnsi="Times New Roman" w:cs="Times New Roman"/>
                <w:bCs/>
                <w:sz w:val="24"/>
                <w:szCs w:val="24"/>
              </w:rPr>
            </w:pPr>
            <w:r w:rsidRPr="00221D32">
              <w:rPr>
                <w:rStyle w:val="c2"/>
                <w:rFonts w:ascii="Times New Roman" w:hAnsi="Times New Roman" w:cs="Times New Roman"/>
                <w:bCs/>
                <w:sz w:val="24"/>
                <w:szCs w:val="24"/>
              </w:rPr>
              <w:t>Наборы и аксессуары для игр в профессию:</w:t>
            </w:r>
          </w:p>
          <w:p w14:paraId="349FD82B" w14:textId="77777777" w:rsidR="00771601" w:rsidRPr="00221D32" w:rsidRDefault="00771601" w:rsidP="00B61D26">
            <w:pPr>
              <w:pStyle w:val="a9"/>
              <w:numPr>
                <w:ilvl w:val="0"/>
                <w:numId w:val="4"/>
              </w:numPr>
              <w:ind w:right="76"/>
              <w:jc w:val="both"/>
              <w:rPr>
                <w:rStyle w:val="c2"/>
                <w:rFonts w:ascii="Times New Roman" w:hAnsi="Times New Roman" w:cs="Times New Roman"/>
                <w:bCs/>
                <w:sz w:val="24"/>
                <w:szCs w:val="24"/>
              </w:rPr>
            </w:pPr>
            <w:r w:rsidRPr="00221D32">
              <w:rPr>
                <w:rStyle w:val="c2"/>
                <w:rFonts w:ascii="Times New Roman" w:hAnsi="Times New Roman" w:cs="Times New Roman"/>
                <w:bCs/>
                <w:sz w:val="24"/>
                <w:szCs w:val="24"/>
              </w:rPr>
              <w:t>«Доктор»</w:t>
            </w:r>
          </w:p>
          <w:p w14:paraId="71804B26" w14:textId="77777777" w:rsidR="007663D3" w:rsidRPr="00221D32" w:rsidRDefault="007663D3" w:rsidP="00B61D26">
            <w:pPr>
              <w:pStyle w:val="a9"/>
              <w:numPr>
                <w:ilvl w:val="0"/>
                <w:numId w:val="4"/>
              </w:numPr>
              <w:ind w:right="76"/>
              <w:jc w:val="both"/>
              <w:rPr>
                <w:rStyle w:val="c2"/>
                <w:rFonts w:ascii="Times New Roman" w:hAnsi="Times New Roman" w:cs="Times New Roman"/>
                <w:bCs/>
                <w:sz w:val="24"/>
                <w:szCs w:val="24"/>
              </w:rPr>
            </w:pPr>
            <w:r w:rsidRPr="00221D32">
              <w:rPr>
                <w:rStyle w:val="c2"/>
                <w:rFonts w:ascii="Times New Roman" w:hAnsi="Times New Roman" w:cs="Times New Roman"/>
                <w:bCs/>
                <w:sz w:val="24"/>
                <w:szCs w:val="24"/>
              </w:rPr>
              <w:t>«Парикмахер»</w:t>
            </w:r>
          </w:p>
          <w:p w14:paraId="3E2DEC43" w14:textId="10A0366B" w:rsidR="007663D3" w:rsidRPr="00221D32" w:rsidRDefault="004129D1" w:rsidP="00B61D26">
            <w:pPr>
              <w:pStyle w:val="a9"/>
              <w:numPr>
                <w:ilvl w:val="0"/>
                <w:numId w:val="4"/>
              </w:numPr>
              <w:ind w:right="76"/>
              <w:jc w:val="both"/>
              <w:rPr>
                <w:rStyle w:val="c2"/>
                <w:rFonts w:ascii="Times New Roman" w:hAnsi="Times New Roman" w:cs="Times New Roman"/>
                <w:bCs/>
                <w:sz w:val="24"/>
                <w:szCs w:val="24"/>
              </w:rPr>
            </w:pPr>
            <w:r w:rsidRPr="00221D32">
              <w:rPr>
                <w:rStyle w:val="c2"/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7663D3" w:rsidRPr="00221D32">
              <w:rPr>
                <w:rStyle w:val="c2"/>
                <w:rFonts w:ascii="Times New Roman" w:hAnsi="Times New Roman" w:cs="Times New Roman"/>
                <w:bCs/>
                <w:sz w:val="24"/>
                <w:szCs w:val="24"/>
              </w:rPr>
              <w:t>Пожарный»</w:t>
            </w:r>
          </w:p>
          <w:p w14:paraId="699E9007" w14:textId="333F277F" w:rsidR="007663D3" w:rsidRPr="00221D32" w:rsidRDefault="007663D3" w:rsidP="00B61D26">
            <w:pPr>
              <w:pStyle w:val="a9"/>
              <w:numPr>
                <w:ilvl w:val="0"/>
                <w:numId w:val="4"/>
              </w:numPr>
              <w:ind w:right="76"/>
              <w:jc w:val="both"/>
              <w:rPr>
                <w:rStyle w:val="c2"/>
                <w:rFonts w:ascii="Times New Roman" w:hAnsi="Times New Roman" w:cs="Times New Roman"/>
                <w:bCs/>
                <w:sz w:val="24"/>
                <w:szCs w:val="24"/>
              </w:rPr>
            </w:pPr>
            <w:r w:rsidRPr="00221D32">
              <w:rPr>
                <w:rStyle w:val="c2"/>
                <w:rFonts w:ascii="Times New Roman" w:hAnsi="Times New Roman" w:cs="Times New Roman"/>
                <w:bCs/>
                <w:sz w:val="24"/>
                <w:szCs w:val="24"/>
              </w:rPr>
              <w:t xml:space="preserve"> «Продавец»</w:t>
            </w:r>
          </w:p>
          <w:p w14:paraId="18DB04D0" w14:textId="6CC1AC22" w:rsidR="007663D3" w:rsidRPr="00221D32" w:rsidRDefault="004129D1" w:rsidP="00B61D26">
            <w:pPr>
              <w:pStyle w:val="a9"/>
              <w:numPr>
                <w:ilvl w:val="0"/>
                <w:numId w:val="4"/>
              </w:numPr>
              <w:ind w:right="76"/>
              <w:jc w:val="both"/>
              <w:rPr>
                <w:rStyle w:val="c2"/>
                <w:rFonts w:ascii="Times New Roman" w:hAnsi="Times New Roman" w:cs="Times New Roman"/>
                <w:bCs/>
                <w:sz w:val="24"/>
                <w:szCs w:val="24"/>
              </w:rPr>
            </w:pPr>
            <w:r w:rsidRPr="00221D32">
              <w:rPr>
                <w:rStyle w:val="c2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663D3" w:rsidRPr="00221D32">
              <w:rPr>
                <w:rStyle w:val="c2"/>
                <w:rFonts w:ascii="Times New Roman" w:hAnsi="Times New Roman" w:cs="Times New Roman"/>
                <w:bCs/>
                <w:sz w:val="24"/>
                <w:szCs w:val="24"/>
              </w:rPr>
              <w:t>«Портной»</w:t>
            </w:r>
          </w:p>
          <w:p w14:paraId="17D98EDC" w14:textId="7A8708A4" w:rsidR="007663D3" w:rsidRPr="007663D3" w:rsidRDefault="007663D3" w:rsidP="007663D3">
            <w:pPr>
              <w:ind w:left="360" w:right="76"/>
              <w:rPr>
                <w:rStyle w:val="c2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2761" w14:paraId="71F59B29" w14:textId="77777777" w:rsidTr="00A43B0E">
        <w:trPr>
          <w:trHeight w:val="239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EDDB3A6" w14:textId="6D4860AE" w:rsidR="00F92761" w:rsidRDefault="00C83D7A" w:rsidP="00221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D7A">
              <w:rPr>
                <w:rFonts w:ascii="Times New Roman" w:hAnsi="Times New Roman" w:cs="Times New Roman"/>
                <w:sz w:val="24"/>
                <w:szCs w:val="24"/>
              </w:rPr>
              <w:t>Уголок для театрализованных (драматических) игр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141F3A65" w14:textId="385715D3" w:rsidR="00C83D7A" w:rsidRDefault="00C83D7A" w:rsidP="009E3586">
            <w:pPr>
              <w:ind w:left="33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Оснащение для игр-драматизаций (</w:t>
            </w:r>
            <w:proofErr w:type="gramStart"/>
            <w:r w:rsidRPr="00C83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театрализованных  представлений</w:t>
            </w:r>
            <w:proofErr w:type="gramEnd"/>
            <w:r w:rsidRPr="00C83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0D0FFD3A" w14:textId="3DE3FEE8" w:rsidR="00C83D7A" w:rsidRDefault="00C83D7A" w:rsidP="009E3586">
            <w:pPr>
              <w:pStyle w:val="a9"/>
              <w:numPr>
                <w:ilvl w:val="0"/>
                <w:numId w:val="5"/>
              </w:numPr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Подставка для хранения костюмов. Вешалки.</w:t>
            </w:r>
          </w:p>
          <w:p w14:paraId="5F14ED1B" w14:textId="77777777" w:rsidR="00C83D7A" w:rsidRPr="00C83D7A" w:rsidRDefault="00C83D7A" w:rsidP="009E3586">
            <w:pPr>
              <w:pStyle w:val="a9"/>
              <w:numPr>
                <w:ilvl w:val="0"/>
                <w:numId w:val="5"/>
              </w:numPr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Костюмы-накидки для ролевых игр по профессиям (военный, врач).</w:t>
            </w:r>
          </w:p>
          <w:p w14:paraId="281623A3" w14:textId="7B15DB99" w:rsidR="00C83D7A" w:rsidRDefault="00C83D7A" w:rsidP="009E3586">
            <w:pPr>
              <w:pStyle w:val="a9"/>
              <w:numPr>
                <w:ilvl w:val="0"/>
                <w:numId w:val="5"/>
              </w:numPr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Костюм волка, медведя, лисы, обезьяны, зайца</w:t>
            </w:r>
          </w:p>
          <w:p w14:paraId="6EB6D98E" w14:textId="4767DB35" w:rsidR="00C83D7A" w:rsidRDefault="00C83D7A" w:rsidP="009E3586">
            <w:pPr>
              <w:pStyle w:val="a9"/>
              <w:numPr>
                <w:ilvl w:val="0"/>
                <w:numId w:val="5"/>
              </w:numPr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C83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бки,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кофты, платья, сумки, </w:t>
            </w:r>
            <w:r w:rsidRPr="00C83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разные виды головных </w:t>
            </w:r>
            <w:r w:rsidRPr="00C83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уборов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EB2DDB6" w14:textId="15781DBF" w:rsidR="00C83D7A" w:rsidRPr="00C83D7A" w:rsidRDefault="00C83D7A" w:rsidP="009E3586">
            <w:pPr>
              <w:pStyle w:val="a9"/>
              <w:numPr>
                <w:ilvl w:val="0"/>
                <w:numId w:val="5"/>
              </w:numPr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масок: животные, сказочные персонажи.</w:t>
            </w:r>
          </w:p>
          <w:p w14:paraId="2011D2B5" w14:textId="77777777" w:rsidR="00E67622" w:rsidRDefault="00C83D7A" w:rsidP="009E3586">
            <w:pPr>
              <w:pStyle w:val="a9"/>
              <w:numPr>
                <w:ilvl w:val="0"/>
                <w:numId w:val="5"/>
              </w:numPr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Костюмы-накидки для ролевых игр </w:t>
            </w:r>
            <w:proofErr w:type="gramStart"/>
            <w:r w:rsidRPr="00E67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 профессиям</w:t>
            </w:r>
            <w:proofErr w:type="gramEnd"/>
            <w:r w:rsidRPr="00E67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(военный, пожарный, врач,  полицейский, парикмахер, продавец и пр.) </w:t>
            </w:r>
          </w:p>
          <w:p w14:paraId="397246F4" w14:textId="10DEABEF" w:rsidR="00C83D7A" w:rsidRDefault="00C83D7A" w:rsidP="009E3586">
            <w:pPr>
              <w:pStyle w:val="a9"/>
              <w:numPr>
                <w:ilvl w:val="0"/>
                <w:numId w:val="5"/>
              </w:numPr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Костюмы, атрибуты для разыгрывания сказок. </w:t>
            </w:r>
          </w:p>
          <w:p w14:paraId="63DFCF69" w14:textId="1C24D8DF" w:rsidR="00E67622" w:rsidRPr="00E67622" w:rsidRDefault="00E67622" w:rsidP="009E3586">
            <w:pPr>
              <w:ind w:left="393"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Оснащение для малых форм театрализованных </w:t>
            </w:r>
            <w:proofErr w:type="gramStart"/>
            <w:r w:rsidRPr="00E67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представлений :</w:t>
            </w:r>
            <w:proofErr w:type="gramEnd"/>
          </w:p>
          <w:p w14:paraId="72B1EE41" w14:textId="4E384818" w:rsidR="00E67622" w:rsidRDefault="00E67622" w:rsidP="009E3586">
            <w:pPr>
              <w:pStyle w:val="a9"/>
              <w:numPr>
                <w:ilvl w:val="0"/>
                <w:numId w:val="7"/>
              </w:numPr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Ширма для теневого театра, ширма - </w:t>
            </w:r>
            <w:proofErr w:type="spellStart"/>
            <w:r w:rsidRPr="00E67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фланелеграф</w:t>
            </w:r>
            <w:proofErr w:type="spellEnd"/>
            <w:r w:rsidRPr="00E67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ширма для кукольного театра настольная.</w:t>
            </w:r>
          </w:p>
          <w:p w14:paraId="5F8CB645" w14:textId="19E619F3" w:rsidR="00E67622" w:rsidRDefault="00C83D7A" w:rsidP="009E3586">
            <w:pPr>
              <w:pStyle w:val="a9"/>
              <w:numPr>
                <w:ilvl w:val="0"/>
                <w:numId w:val="7"/>
              </w:numPr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Тематический набор сказочных персонажей</w:t>
            </w:r>
            <w:r w:rsidR="00422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(резиновые игрушки, вязанные пальчиковые куклы)</w:t>
            </w:r>
          </w:p>
          <w:p w14:paraId="7B80CFBC" w14:textId="77777777" w:rsidR="004221D1" w:rsidRDefault="00E67622" w:rsidP="009E3586">
            <w:pPr>
              <w:pStyle w:val="a9"/>
              <w:numPr>
                <w:ilvl w:val="0"/>
                <w:numId w:val="7"/>
              </w:numPr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наручных кукол би-ба-</w:t>
            </w:r>
            <w:proofErr w:type="spellStart"/>
            <w:r w:rsidRPr="00E67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proofErr w:type="spellEnd"/>
            <w:r w:rsidRPr="00E67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сказочные персонажи. </w:t>
            </w:r>
          </w:p>
          <w:p w14:paraId="28A249D9" w14:textId="0CACB04A" w:rsidR="004221D1" w:rsidRPr="004221D1" w:rsidRDefault="00E67622" w:rsidP="009E3586">
            <w:pPr>
              <w:pStyle w:val="a9"/>
              <w:numPr>
                <w:ilvl w:val="0"/>
                <w:numId w:val="7"/>
              </w:numPr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Атрибуты для различных видов театра</w:t>
            </w:r>
            <w:r w:rsidR="00422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E67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лопатках</w:t>
            </w:r>
            <w:r w:rsidR="00422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67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карандашах</w:t>
            </w:r>
            <w:r w:rsidR="00422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67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магнитах</w:t>
            </w:r>
            <w:r w:rsidR="00422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67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стаканчиках</w:t>
            </w:r>
            <w:r w:rsidR="00422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422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дисках. </w:t>
            </w:r>
          </w:p>
          <w:p w14:paraId="267974DB" w14:textId="77777777" w:rsidR="009E3586" w:rsidRDefault="00E67622" w:rsidP="009E3586">
            <w:pPr>
              <w:pStyle w:val="a9"/>
              <w:numPr>
                <w:ilvl w:val="0"/>
                <w:numId w:val="7"/>
              </w:numPr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Платковые куклы,</w:t>
            </w:r>
            <w:r w:rsidR="009E3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67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куклы-марионетки. </w:t>
            </w:r>
          </w:p>
          <w:p w14:paraId="6A419B74" w14:textId="0A602BB5" w:rsidR="00F92761" w:rsidRPr="00E67622" w:rsidRDefault="00E67622" w:rsidP="009E3586">
            <w:pPr>
              <w:pStyle w:val="a9"/>
              <w:numPr>
                <w:ilvl w:val="0"/>
                <w:numId w:val="7"/>
              </w:numPr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«Семейка».</w:t>
            </w:r>
          </w:p>
        </w:tc>
      </w:tr>
      <w:tr w:rsidR="004221D1" w:rsidRPr="003C3E42" w14:paraId="5EF96BF1" w14:textId="77777777" w:rsidTr="00A43B0E">
        <w:trPr>
          <w:trHeight w:val="258"/>
        </w:trPr>
        <w:tc>
          <w:tcPr>
            <w:tcW w:w="2518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64E74EB" w14:textId="39BE5558" w:rsidR="004221D1" w:rsidRPr="006774E3" w:rsidRDefault="004221D1" w:rsidP="004221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</w:t>
            </w:r>
            <w:r w:rsidRPr="008F5230">
              <w:rPr>
                <w:rFonts w:ascii="Times New Roman" w:hAnsi="Times New Roman" w:cs="Times New Roman"/>
                <w:sz w:val="24"/>
                <w:szCs w:val="24"/>
              </w:rPr>
              <w:t>ентр (уголок) музыки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</w:tcBorders>
          </w:tcPr>
          <w:p w14:paraId="562FDE60" w14:textId="22F05E22" w:rsidR="00167DBC" w:rsidRDefault="004221D1" w:rsidP="009E3586">
            <w:pPr>
              <w:pStyle w:val="PreformattedTex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Дидактическо</w:t>
            </w:r>
            <w:r w:rsidR="009E3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пособие</w:t>
            </w:r>
            <w:r w:rsidR="009E3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1147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«Музыкальные инструменты». </w:t>
            </w:r>
          </w:p>
          <w:p w14:paraId="6830979E" w14:textId="5C196B22" w:rsidR="004221D1" w:rsidRPr="001147ED" w:rsidRDefault="004221D1" w:rsidP="009E3586">
            <w:pPr>
              <w:pStyle w:val="PreformattedTex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7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Магнитофон с </w:t>
            </w:r>
            <w:proofErr w:type="gramStart"/>
            <w:r w:rsidRPr="001147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 </w:t>
            </w:r>
            <w:r w:rsidRPr="001147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дисками</w:t>
            </w:r>
            <w:proofErr w:type="gramEnd"/>
            <w:r w:rsidRPr="001147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B356D1B" w14:textId="75B133D5" w:rsidR="004221D1" w:rsidRDefault="004221D1" w:rsidP="009E3586">
            <w:pPr>
              <w:pStyle w:val="PreformattedTex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Музыкальные инструменты: б</w:t>
            </w:r>
            <w:r w:rsidRPr="001147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арабан, металлофон, кастаньеты,</w:t>
            </w:r>
            <w:r w:rsidR="009E3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1147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микрофон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9E3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1147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убен,</w:t>
            </w:r>
            <w:r w:rsidR="009E3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1147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гармонь, свистульк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а, губная гармошка, треугольник. </w:t>
            </w:r>
          </w:p>
          <w:p w14:paraId="3BA75D15" w14:textId="77777777" w:rsidR="004221D1" w:rsidRPr="001147ED" w:rsidRDefault="004221D1" w:rsidP="009E3586">
            <w:pPr>
              <w:pStyle w:val="PreformattedTex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1147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умовые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игрушки.</w:t>
            </w:r>
          </w:p>
          <w:p w14:paraId="107B22F9" w14:textId="1CB8255D" w:rsidR="004221D1" w:rsidRPr="00342D23" w:rsidRDefault="004221D1" w:rsidP="009E3586">
            <w:pPr>
              <w:ind w:right="76"/>
              <w:jc w:val="both"/>
              <w:rPr>
                <w:color w:val="000000"/>
              </w:rPr>
            </w:pPr>
          </w:p>
        </w:tc>
      </w:tr>
      <w:tr w:rsidR="004221D1" w14:paraId="4FB91A14" w14:textId="01DAB358" w:rsidTr="00A43B0E">
        <w:trPr>
          <w:trHeight w:val="405"/>
        </w:trPr>
        <w:tc>
          <w:tcPr>
            <w:tcW w:w="251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AEF350" w14:textId="0891B39F" w:rsidR="004221D1" w:rsidRPr="006774E3" w:rsidRDefault="004221D1" w:rsidP="004221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изобразительного искусства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5F2BA27A" w14:textId="77777777" w:rsidR="004221D1" w:rsidRDefault="00167DBC" w:rsidP="009E3586">
            <w:pPr>
              <w:shd w:val="clear" w:color="auto" w:fill="FFFFFF"/>
              <w:ind w:left="17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7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Оборудование</w:t>
            </w:r>
          </w:p>
          <w:p w14:paraId="02B62AEF" w14:textId="77777777" w:rsidR="00167DBC" w:rsidRDefault="00167DBC" w:rsidP="009E3586">
            <w:pPr>
              <w:pStyle w:val="a9"/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Столы</w:t>
            </w:r>
          </w:p>
          <w:p w14:paraId="12E65689" w14:textId="76DA0E2C" w:rsidR="00167DBC" w:rsidRDefault="00167DBC" w:rsidP="009E3586">
            <w:pPr>
              <w:pStyle w:val="a9"/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Стулья</w:t>
            </w:r>
          </w:p>
          <w:p w14:paraId="6D91A087" w14:textId="77777777" w:rsidR="00167DBC" w:rsidRDefault="00167DBC" w:rsidP="009E3586">
            <w:pPr>
              <w:pStyle w:val="a9"/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Открытый стеллаж для хранения материалов </w:t>
            </w:r>
          </w:p>
          <w:p w14:paraId="0EEF6BBD" w14:textId="77777777" w:rsidR="00167DBC" w:rsidRDefault="00167DBC" w:rsidP="009E3586">
            <w:pPr>
              <w:pStyle w:val="a9"/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Доска на стене</w:t>
            </w:r>
          </w:p>
          <w:p w14:paraId="65E39D76" w14:textId="77777777" w:rsidR="00167DBC" w:rsidRDefault="00167DBC" w:rsidP="009E3586">
            <w:pPr>
              <w:pStyle w:val="a9"/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Мольберт</w:t>
            </w:r>
          </w:p>
          <w:p w14:paraId="3F30106A" w14:textId="1665A527" w:rsidR="00167DBC" w:rsidRDefault="00167DBC" w:rsidP="00B61D2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7D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Материалы</w:t>
            </w:r>
            <w:r w:rsidR="00984E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для рисования</w:t>
            </w:r>
          </w:p>
          <w:p w14:paraId="55C70C18" w14:textId="0861E50C" w:rsidR="00167DBC" w:rsidRDefault="00167DBC" w:rsidP="009E3586">
            <w:pPr>
              <w:pStyle w:val="a9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45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Альбомы для рисования </w:t>
            </w:r>
          </w:p>
          <w:p w14:paraId="63F6490C" w14:textId="77777777" w:rsidR="0053450A" w:rsidRDefault="00984E29" w:rsidP="009E3586">
            <w:pPr>
              <w:pStyle w:val="a9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45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Бумага и карто</w:t>
            </w:r>
            <w:r w:rsidR="005345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 </w:t>
            </w:r>
          </w:p>
          <w:p w14:paraId="336A5979" w14:textId="77EADE81" w:rsidR="00167DBC" w:rsidRPr="0053450A" w:rsidRDefault="00167DBC" w:rsidP="009E3586">
            <w:pPr>
              <w:pStyle w:val="a9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45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Непроливайки-стаканчики,</w:t>
            </w:r>
            <w:r w:rsidR="00221D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345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палитры</w:t>
            </w:r>
            <w:r w:rsidR="00221D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345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для смешивания красок.</w:t>
            </w:r>
          </w:p>
          <w:p w14:paraId="3799FE42" w14:textId="30B12133" w:rsidR="00984E29" w:rsidRPr="0053450A" w:rsidRDefault="00167DBC" w:rsidP="009E3586">
            <w:pPr>
              <w:pStyle w:val="a9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45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Цветные и простые карандаши, </w:t>
            </w:r>
          </w:p>
          <w:p w14:paraId="6778EE20" w14:textId="77777777" w:rsidR="00984E29" w:rsidRPr="0053450A" w:rsidRDefault="00984E29" w:rsidP="009E3586">
            <w:pPr>
              <w:pStyle w:val="a9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45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="00167DBC" w:rsidRPr="005345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рафареты, </w:t>
            </w:r>
          </w:p>
          <w:p w14:paraId="4AD3633A" w14:textId="0BCCC7DB" w:rsidR="00984E29" w:rsidRPr="0053450A" w:rsidRDefault="00984E29" w:rsidP="009E3586">
            <w:pPr>
              <w:pStyle w:val="a9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45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Фломастеры и мелки</w:t>
            </w:r>
          </w:p>
          <w:p w14:paraId="4A1BC146" w14:textId="02D7D8A0" w:rsidR="00984E29" w:rsidRPr="0053450A" w:rsidRDefault="00984E29" w:rsidP="009E3586">
            <w:pPr>
              <w:pStyle w:val="a9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45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Кисти </w:t>
            </w:r>
          </w:p>
          <w:p w14:paraId="2D9E12F2" w14:textId="207B1E4D" w:rsidR="00984E29" w:rsidRPr="0053450A" w:rsidRDefault="00984E29" w:rsidP="009E3586">
            <w:pPr>
              <w:pStyle w:val="a9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45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Краски акварельные и гуашь</w:t>
            </w:r>
          </w:p>
          <w:p w14:paraId="3F7B2611" w14:textId="727030DD" w:rsidR="00984E29" w:rsidRPr="0053450A" w:rsidRDefault="00984E29" w:rsidP="009E3586">
            <w:pPr>
              <w:pStyle w:val="a9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45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="00167DBC" w:rsidRPr="005345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алфетки из ткани</w:t>
            </w:r>
            <w:r w:rsidRPr="005345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14:paraId="550F948E" w14:textId="46A8B6CF" w:rsidR="00984E29" w:rsidRPr="0053450A" w:rsidRDefault="00984E29" w:rsidP="009E3586">
            <w:pPr>
              <w:pStyle w:val="a9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45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Материалы для лепки</w:t>
            </w:r>
          </w:p>
          <w:p w14:paraId="517A0C8C" w14:textId="4DCD76E3" w:rsidR="00984E29" w:rsidRPr="0053450A" w:rsidRDefault="00984E29" w:rsidP="009E3586">
            <w:pPr>
              <w:pStyle w:val="a9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45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Пластилин</w:t>
            </w:r>
          </w:p>
          <w:p w14:paraId="5E56B4A9" w14:textId="63D3531B" w:rsidR="00984E29" w:rsidRPr="0053450A" w:rsidRDefault="00984E29" w:rsidP="009E3586">
            <w:pPr>
              <w:pStyle w:val="a9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45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Доски для лепки</w:t>
            </w:r>
          </w:p>
          <w:p w14:paraId="60CAD778" w14:textId="5CECDEB5" w:rsidR="00984E29" w:rsidRPr="0053450A" w:rsidRDefault="00984E29" w:rsidP="009E3586">
            <w:pPr>
              <w:pStyle w:val="a9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45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Материал для поделок и аппликаций </w:t>
            </w:r>
          </w:p>
          <w:p w14:paraId="4187A921" w14:textId="4C42F0AC" w:rsidR="00984E29" w:rsidRPr="0053450A" w:rsidRDefault="00984E29" w:rsidP="009E3586">
            <w:pPr>
              <w:pStyle w:val="a9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45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</w:t>
            </w:r>
            <w:r w:rsidR="00167DBC" w:rsidRPr="005345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ветная бумага, </w:t>
            </w:r>
            <w:r w:rsidRPr="005345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цветной </w:t>
            </w:r>
            <w:r w:rsidR="00167DBC" w:rsidRPr="005345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картон</w:t>
            </w:r>
          </w:p>
          <w:p w14:paraId="4B7BAC21" w14:textId="75F7AFE1" w:rsidR="00167DBC" w:rsidRPr="0053450A" w:rsidRDefault="00984E29" w:rsidP="009E3586">
            <w:pPr>
              <w:pStyle w:val="a9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45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="00167DBC" w:rsidRPr="005345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лей –</w:t>
            </w:r>
            <w:r w:rsidRPr="005345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167DBC" w:rsidRPr="005345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карандаш. </w:t>
            </w:r>
            <w:r w:rsidRPr="005345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184A5FB8" w14:textId="62F13C89" w:rsidR="00984E29" w:rsidRPr="0053450A" w:rsidRDefault="00984E29" w:rsidP="009E3586">
            <w:pPr>
              <w:pStyle w:val="a9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45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Ножницы</w:t>
            </w:r>
          </w:p>
          <w:p w14:paraId="3E1EE32D" w14:textId="3808A85F" w:rsidR="00167DBC" w:rsidRPr="00167DBC" w:rsidRDefault="00167DBC" w:rsidP="009E3586">
            <w:pPr>
              <w:pStyle w:val="a9"/>
              <w:shd w:val="clear" w:color="auto" w:fill="FFFFFF"/>
              <w:ind w:left="89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221D1" w14:paraId="4E0C9D21" w14:textId="77777777" w:rsidTr="00A43B0E">
        <w:trPr>
          <w:trHeight w:val="3344"/>
        </w:trPr>
        <w:tc>
          <w:tcPr>
            <w:tcW w:w="2518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B2A5F30" w14:textId="18A1FBBA" w:rsidR="004221D1" w:rsidRDefault="00984E29" w:rsidP="00515FE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 мелкой моторики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</w:tcPr>
          <w:p w14:paraId="7C57F20D" w14:textId="28F5E63C" w:rsidR="00984E29" w:rsidRDefault="00984E29" w:rsidP="009E3586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Оборудование</w:t>
            </w:r>
          </w:p>
          <w:p w14:paraId="7C8E4C4F" w14:textId="0490DC8B" w:rsidR="00984E29" w:rsidRDefault="00984E29" w:rsidP="009E3586">
            <w:pPr>
              <w:pStyle w:val="PreformattedTex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Столы</w:t>
            </w:r>
          </w:p>
          <w:p w14:paraId="44697578" w14:textId="3C1A0A4B" w:rsidR="00984E29" w:rsidRDefault="00984E29" w:rsidP="009E3586">
            <w:pPr>
              <w:pStyle w:val="PreformattedTex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Стулья</w:t>
            </w:r>
          </w:p>
          <w:p w14:paraId="4E09BFFA" w14:textId="0C427C3C" w:rsidR="00984E29" w:rsidRDefault="00984E29" w:rsidP="009E3586">
            <w:pPr>
              <w:pStyle w:val="PreformattedTex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Открытый стеллаж для хранения</w:t>
            </w:r>
          </w:p>
          <w:p w14:paraId="6DA4B9C0" w14:textId="14BCF270" w:rsidR="00984E29" w:rsidRDefault="00984E29" w:rsidP="009E3586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</w:t>
            </w:r>
          </w:p>
          <w:p w14:paraId="62FCF666" w14:textId="6096CA1B" w:rsidR="00984E29" w:rsidRDefault="00515FEE" w:rsidP="009E3586">
            <w:pPr>
              <w:pStyle w:val="PreformattedTex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Мозаика крупная и мелкая</w:t>
            </w:r>
          </w:p>
          <w:p w14:paraId="13D46A6B" w14:textId="5DBF3C45" w:rsidR="00515FEE" w:rsidRDefault="00515FEE" w:rsidP="009E3586">
            <w:pPr>
              <w:pStyle w:val="PreformattedTex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«Шнуровка»</w:t>
            </w:r>
          </w:p>
          <w:p w14:paraId="0C78199B" w14:textId="533FAA1C" w:rsidR="00515FEE" w:rsidRDefault="00515FEE" w:rsidP="009E3586">
            <w:pPr>
              <w:pStyle w:val="PreformattedTex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«Вкладыши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черепахи.зайцы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14:paraId="4C6DD282" w14:textId="7F54104A" w:rsidR="00515FEE" w:rsidRDefault="00515FEE" w:rsidP="009E3586">
            <w:pPr>
              <w:pStyle w:val="PreformattedTex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Пирамидка</w:t>
            </w:r>
          </w:p>
          <w:p w14:paraId="5701E669" w14:textId="2109A6C0" w:rsidR="00515FEE" w:rsidRDefault="00515FEE" w:rsidP="009E3586">
            <w:pPr>
              <w:pStyle w:val="PreformattedTex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Игровой набор с шуруповертом</w:t>
            </w:r>
          </w:p>
          <w:p w14:paraId="4D1F8A62" w14:textId="56441F23" w:rsidR="00515FEE" w:rsidRPr="004F5A16" w:rsidRDefault="00515FEE" w:rsidP="004221D1">
            <w:pPr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50A" w14:paraId="7A77F3D2" w14:textId="77777777" w:rsidTr="00A43B0E">
        <w:trPr>
          <w:trHeight w:val="198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F908" w14:textId="0CF8609E" w:rsidR="0053450A" w:rsidRDefault="0053450A" w:rsidP="009E358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7B1625">
              <w:rPr>
                <w:rFonts w:ascii="Times New Roman" w:hAnsi="Times New Roman" w:cs="Times New Roman"/>
                <w:sz w:val="24"/>
                <w:szCs w:val="24"/>
              </w:rPr>
              <w:t>ентр конструирования из деталей (среднего и мелкого размера)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BE9F27" w14:textId="646CB147" w:rsidR="0053450A" w:rsidRPr="0053450A" w:rsidRDefault="0053450A" w:rsidP="00221D32">
            <w:pPr>
              <w:pStyle w:val="a9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450A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r w:rsidR="009E35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450A">
              <w:rPr>
                <w:rFonts w:ascii="Times New Roman" w:hAnsi="Times New Roman" w:cs="Times New Roman"/>
                <w:sz w:val="24"/>
                <w:szCs w:val="24"/>
              </w:rPr>
              <w:t>строительного</w:t>
            </w:r>
            <w:r w:rsidR="009E35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450A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r w:rsidR="009E35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(кирпичики,</w:t>
            </w:r>
            <w:r w:rsidR="009E3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конусы ,башни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429F831" w14:textId="77777777" w:rsidR="0053450A" w:rsidRPr="0053450A" w:rsidRDefault="0053450A" w:rsidP="00221D32">
            <w:pPr>
              <w:pStyle w:val="a9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450A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 «Лего» крупный </w:t>
            </w:r>
          </w:p>
          <w:p w14:paraId="5CB1A047" w14:textId="0866E018" w:rsidR="0053450A" w:rsidRPr="0053450A" w:rsidRDefault="0053450A" w:rsidP="00221D32">
            <w:pPr>
              <w:pStyle w:val="a9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Пластмассовый конструкто</w:t>
            </w:r>
            <w:r w:rsidR="00221D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14:paraId="6197F973" w14:textId="09B83175" w:rsidR="0053450A" w:rsidRPr="0053450A" w:rsidRDefault="0053450A" w:rsidP="00221D32">
            <w:pPr>
              <w:pStyle w:val="a9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Магнитный конструкто</w:t>
            </w:r>
            <w:r w:rsidR="00221D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34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48C2DA" w14:textId="1379A34A" w:rsidR="0053450A" w:rsidRPr="0053450A" w:rsidRDefault="0053450A" w:rsidP="00221D32">
            <w:pPr>
              <w:pStyle w:val="a9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3450A">
              <w:rPr>
                <w:rFonts w:ascii="Times New Roman" w:hAnsi="Times New Roman" w:cs="Times New Roman"/>
                <w:sz w:val="24"/>
                <w:szCs w:val="24"/>
              </w:rPr>
              <w:t>ластмассовые кубики.</w:t>
            </w:r>
          </w:p>
          <w:p w14:paraId="76356BDD" w14:textId="77777777" w:rsidR="0053450A" w:rsidRDefault="0053450A" w:rsidP="0053450A">
            <w:pPr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50A" w14:paraId="655BF59B" w14:textId="77777777" w:rsidTr="00A43B0E">
        <w:trPr>
          <w:trHeight w:val="33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2793" w14:textId="1B8F1D5B" w:rsidR="0053450A" w:rsidRDefault="0053450A" w:rsidP="009E358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Уголок</w:t>
            </w:r>
            <w:r w:rsidR="009E35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настольных игр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ACBF0A" w14:textId="77777777" w:rsidR="0053450A" w:rsidRDefault="0053450A" w:rsidP="009E3586">
            <w:pPr>
              <w:pStyle w:val="PreformattedTex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1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Разрезные картинки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0B01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0B01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14:paraId="7B28CB5E" w14:textId="4CC3327E" w:rsidR="0053450A" w:rsidRDefault="0053450A" w:rsidP="009E3586">
            <w:pPr>
              <w:pStyle w:val="PreformattedTex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Д/и</w:t>
            </w:r>
            <w:r w:rsidR="009E3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0B01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«Парочки»,</w:t>
            </w:r>
            <w:r w:rsidR="009E3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0B01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«Лото»,</w:t>
            </w:r>
            <w:r w:rsidR="009E3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0B01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«Профессии»,</w:t>
            </w:r>
            <w:r w:rsidR="009E35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0B01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«Все проф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ессии важны»,</w:t>
            </w:r>
            <w:r w:rsidRPr="000B01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«Геометри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ческая мозаика», </w:t>
            </w:r>
          </w:p>
          <w:p w14:paraId="442909E0" w14:textId="77777777" w:rsidR="00ED6C66" w:rsidRDefault="0053450A" w:rsidP="009E3586">
            <w:pPr>
              <w:pStyle w:val="PreformattedText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«Сравни и подбери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ED6C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«Логические ряды».</w:t>
            </w:r>
            <w:r w:rsidRPr="000B01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FE1BC04" w14:textId="77777777" w:rsidR="00B61D26" w:rsidRDefault="0053450A" w:rsidP="009E3586">
            <w:pPr>
              <w:pStyle w:val="PreformattedTex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1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Игры-</w:t>
            </w:r>
            <w:proofErr w:type="spellStart"/>
            <w:r w:rsidRPr="000B01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ходилки</w:t>
            </w:r>
            <w:proofErr w:type="spellEnd"/>
            <w:r w:rsidRPr="000B01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B61D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</w:p>
          <w:p w14:paraId="65400DBD" w14:textId="73AE5542" w:rsidR="0053450A" w:rsidRPr="0053450A" w:rsidRDefault="0053450A" w:rsidP="009E3586">
            <w:pPr>
              <w:pStyle w:val="a9"/>
              <w:numPr>
                <w:ilvl w:val="0"/>
                <w:numId w:val="17"/>
              </w:numPr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ED"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«Кто, где живет». </w:t>
            </w:r>
          </w:p>
        </w:tc>
      </w:tr>
      <w:tr w:rsidR="0053450A" w14:paraId="5076BB5F" w14:textId="77777777" w:rsidTr="00A43B0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9D63" w14:textId="020098A2" w:rsidR="0053450A" w:rsidRDefault="00ED6C66" w:rsidP="00ED6C6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математики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FC7E41" w14:textId="77777777" w:rsidR="0053450A" w:rsidRDefault="00ED6C66" w:rsidP="0053450A">
            <w:pPr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  <w:p w14:paraId="06185086" w14:textId="0AF8DDC9" w:rsidR="00ED6C66" w:rsidRDefault="00ED6C66" w:rsidP="009E3586">
            <w:pPr>
              <w:pStyle w:val="a9"/>
              <w:numPr>
                <w:ilvl w:val="0"/>
                <w:numId w:val="17"/>
              </w:numPr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66">
              <w:rPr>
                <w:rFonts w:ascii="Times New Roman" w:hAnsi="Times New Roman" w:cs="Times New Roman"/>
                <w:sz w:val="24"/>
                <w:szCs w:val="24"/>
              </w:rPr>
              <w:t xml:space="preserve">Раздаточный материал по математике </w:t>
            </w:r>
            <w:proofErr w:type="gramStart"/>
            <w:r w:rsidRPr="00ED6C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набор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C66">
              <w:rPr>
                <w:rFonts w:ascii="Times New Roman" w:hAnsi="Times New Roman" w:cs="Times New Roman"/>
                <w:sz w:val="24"/>
                <w:szCs w:val="24"/>
              </w:rPr>
              <w:t>цифр, геометрически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6C66">
              <w:rPr>
                <w:rFonts w:ascii="Times New Roman" w:hAnsi="Times New Roman" w:cs="Times New Roman"/>
                <w:sz w:val="24"/>
                <w:szCs w:val="24"/>
              </w:rPr>
              <w:t xml:space="preserve"> фигур)</w:t>
            </w:r>
          </w:p>
          <w:p w14:paraId="2C1CF1D8" w14:textId="77777777" w:rsidR="00ED6C66" w:rsidRDefault="00ED6C66" w:rsidP="009E3586">
            <w:pPr>
              <w:pStyle w:val="a9"/>
              <w:numPr>
                <w:ilvl w:val="0"/>
                <w:numId w:val="17"/>
              </w:numPr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цветных счетных палочек</w:t>
            </w:r>
          </w:p>
          <w:p w14:paraId="245E92DB" w14:textId="77777777" w:rsidR="00ED6C66" w:rsidRDefault="00ED6C66" w:rsidP="009E3586">
            <w:pPr>
              <w:pStyle w:val="a9"/>
              <w:numPr>
                <w:ilvl w:val="0"/>
                <w:numId w:val="17"/>
              </w:numPr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66">
              <w:rPr>
                <w:rFonts w:ascii="Times New Roman" w:hAnsi="Times New Roman" w:cs="Times New Roman"/>
                <w:sz w:val="24"/>
                <w:szCs w:val="24"/>
              </w:rPr>
              <w:t>Счетный материал: матрешки, животные, птицы.</w:t>
            </w:r>
          </w:p>
          <w:p w14:paraId="1D095B90" w14:textId="7F741BE1" w:rsidR="00ED6C66" w:rsidRPr="00ED6C66" w:rsidRDefault="00ED6C66" w:rsidP="009E3586">
            <w:pPr>
              <w:pStyle w:val="a9"/>
              <w:numPr>
                <w:ilvl w:val="0"/>
                <w:numId w:val="17"/>
              </w:numPr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66">
              <w:rPr>
                <w:rFonts w:ascii="Times New Roman" w:hAnsi="Times New Roman" w:cs="Times New Roman"/>
                <w:sz w:val="24"/>
                <w:szCs w:val="24"/>
              </w:rPr>
              <w:t>Разноцветные стаканчики для сортировки.</w:t>
            </w:r>
          </w:p>
          <w:p w14:paraId="0B0A6B9F" w14:textId="77777777" w:rsidR="00ED6C66" w:rsidRPr="00ED6C66" w:rsidRDefault="00ED6C66" w:rsidP="009E3586">
            <w:pPr>
              <w:pStyle w:val="a9"/>
              <w:numPr>
                <w:ilvl w:val="0"/>
                <w:numId w:val="17"/>
              </w:numPr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66">
              <w:rPr>
                <w:rFonts w:ascii="Times New Roman" w:hAnsi="Times New Roman" w:cs="Times New Roman"/>
                <w:sz w:val="24"/>
                <w:szCs w:val="24"/>
              </w:rPr>
              <w:t>Цифры и арифметические знаки большого размера.</w:t>
            </w:r>
          </w:p>
          <w:p w14:paraId="29CF711B" w14:textId="77777777" w:rsidR="00ED6C66" w:rsidRPr="00ED6C66" w:rsidRDefault="00ED6C66" w:rsidP="009E3586">
            <w:pPr>
              <w:pStyle w:val="a9"/>
              <w:numPr>
                <w:ilvl w:val="0"/>
                <w:numId w:val="17"/>
              </w:numPr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66">
              <w:rPr>
                <w:rFonts w:ascii="Times New Roman" w:hAnsi="Times New Roman" w:cs="Times New Roman"/>
                <w:sz w:val="24"/>
                <w:szCs w:val="24"/>
              </w:rPr>
              <w:t>Касса счетных материалов «Учимся считать».</w:t>
            </w:r>
          </w:p>
          <w:p w14:paraId="1632D115" w14:textId="77777777" w:rsidR="00ED6C66" w:rsidRPr="00ED6C66" w:rsidRDefault="00ED6C66" w:rsidP="009E3586">
            <w:pPr>
              <w:pStyle w:val="a9"/>
              <w:numPr>
                <w:ilvl w:val="0"/>
                <w:numId w:val="17"/>
              </w:numPr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66">
              <w:rPr>
                <w:rFonts w:ascii="Times New Roman" w:hAnsi="Times New Roman" w:cs="Times New Roman"/>
                <w:sz w:val="24"/>
                <w:szCs w:val="24"/>
              </w:rPr>
              <w:t>Развивающая игра «Считаем цифры»</w:t>
            </w:r>
          </w:p>
          <w:p w14:paraId="0E3CF175" w14:textId="77777777" w:rsidR="00ED6C66" w:rsidRDefault="00ED6C66" w:rsidP="009E3586">
            <w:pPr>
              <w:pStyle w:val="a9"/>
              <w:numPr>
                <w:ilvl w:val="0"/>
                <w:numId w:val="17"/>
              </w:numPr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66">
              <w:rPr>
                <w:rFonts w:ascii="Times New Roman" w:hAnsi="Times New Roman" w:cs="Times New Roman"/>
                <w:sz w:val="24"/>
                <w:szCs w:val="24"/>
              </w:rPr>
              <w:t>Умные карточки «Цифры и фигуры».</w:t>
            </w:r>
          </w:p>
          <w:p w14:paraId="5631D2F4" w14:textId="5B34A8CF" w:rsidR="00ED6C66" w:rsidRPr="00ED6C66" w:rsidRDefault="00ED6C66" w:rsidP="00ED6C66">
            <w:pPr>
              <w:ind w:left="360" w:right="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50A" w14:paraId="3B421D80" w14:textId="77777777" w:rsidTr="00A43B0E">
        <w:trPr>
          <w:trHeight w:val="495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B41F" w14:textId="6DF378A3" w:rsidR="0053450A" w:rsidRDefault="00ED6C66" w:rsidP="00B61D2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="00B61D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r w:rsidR="00B61D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61D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естествознания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9533F4" w14:textId="77777777" w:rsidR="0053450A" w:rsidRDefault="00ED6C66" w:rsidP="00B61D26">
            <w:pPr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</w:p>
          <w:p w14:paraId="22512102" w14:textId="77777777" w:rsidR="00ED6C66" w:rsidRPr="00ED6C66" w:rsidRDefault="00ED6C66" w:rsidP="00B61D26">
            <w:pPr>
              <w:pStyle w:val="a9"/>
              <w:numPr>
                <w:ilvl w:val="0"/>
                <w:numId w:val="20"/>
              </w:numPr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66">
              <w:rPr>
                <w:rFonts w:ascii="Times New Roman" w:hAnsi="Times New Roman" w:cs="Times New Roman"/>
                <w:sz w:val="24"/>
                <w:szCs w:val="24"/>
              </w:rPr>
              <w:t>Природный и бросовый материал: шишки, ракушки, камешки, перья, косточки, уголь.</w:t>
            </w:r>
          </w:p>
          <w:p w14:paraId="1D6C0200" w14:textId="77777777" w:rsidR="00ED6C66" w:rsidRPr="00ED6C66" w:rsidRDefault="00ED6C66" w:rsidP="00B61D26">
            <w:pPr>
              <w:pStyle w:val="a9"/>
              <w:numPr>
                <w:ilvl w:val="0"/>
                <w:numId w:val="20"/>
              </w:numPr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66">
              <w:rPr>
                <w:rFonts w:ascii="Times New Roman" w:hAnsi="Times New Roman" w:cs="Times New Roman"/>
                <w:sz w:val="24"/>
                <w:szCs w:val="24"/>
              </w:rPr>
              <w:t>Альбомы: «Разные виды бумаги», «Разные виды ткани».</w:t>
            </w:r>
          </w:p>
          <w:p w14:paraId="0A4D0C36" w14:textId="77777777" w:rsidR="00ED6C66" w:rsidRDefault="00ED6C66" w:rsidP="00B61D26">
            <w:pPr>
              <w:pStyle w:val="a9"/>
              <w:numPr>
                <w:ilvl w:val="0"/>
                <w:numId w:val="20"/>
              </w:numPr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66">
              <w:rPr>
                <w:rFonts w:ascii="Times New Roman" w:hAnsi="Times New Roman" w:cs="Times New Roman"/>
                <w:sz w:val="24"/>
                <w:szCs w:val="24"/>
              </w:rPr>
              <w:t xml:space="preserve">Магниты, мерные стаканчики, воронки, лупы разных размеров, сито. </w:t>
            </w:r>
          </w:p>
          <w:p w14:paraId="76E6552F" w14:textId="77777777" w:rsidR="00ED6C66" w:rsidRDefault="00ED6C66" w:rsidP="00B61D26">
            <w:pPr>
              <w:pStyle w:val="a9"/>
              <w:numPr>
                <w:ilvl w:val="0"/>
                <w:numId w:val="20"/>
              </w:numPr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66">
              <w:rPr>
                <w:rFonts w:ascii="Times New Roman" w:hAnsi="Times New Roman" w:cs="Times New Roman"/>
                <w:sz w:val="24"/>
                <w:szCs w:val="24"/>
              </w:rPr>
              <w:t>Баночки с разными видами материалов: масло, шампунь, песок, сахар, земля. Скрепки, перчатки.</w:t>
            </w:r>
          </w:p>
          <w:p w14:paraId="53957D49" w14:textId="48DA39C0" w:rsidR="00ED6C66" w:rsidRPr="00ED6C66" w:rsidRDefault="00ED6C66" w:rsidP="00B61D26">
            <w:pPr>
              <w:pStyle w:val="a9"/>
              <w:numPr>
                <w:ilvl w:val="0"/>
                <w:numId w:val="20"/>
              </w:numPr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66">
              <w:rPr>
                <w:rFonts w:ascii="Times New Roman" w:hAnsi="Times New Roman" w:cs="Times New Roman"/>
                <w:sz w:val="24"/>
                <w:szCs w:val="24"/>
              </w:rPr>
              <w:t xml:space="preserve"> Пробирки пластмассовые, мерные ложки, песочные часы, трубочки, баночки с крышкой, очки, пинцет. </w:t>
            </w:r>
          </w:p>
          <w:p w14:paraId="3EFCC1B5" w14:textId="77777777" w:rsidR="00ED6C66" w:rsidRDefault="00ED6C66" w:rsidP="00B61D26">
            <w:pPr>
              <w:pStyle w:val="a9"/>
              <w:numPr>
                <w:ilvl w:val="0"/>
                <w:numId w:val="20"/>
              </w:numPr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66">
              <w:rPr>
                <w:rFonts w:ascii="Times New Roman" w:hAnsi="Times New Roman" w:cs="Times New Roman"/>
                <w:sz w:val="24"/>
                <w:szCs w:val="24"/>
              </w:rPr>
              <w:t xml:space="preserve">Схемы проведения опытов. </w:t>
            </w:r>
          </w:p>
          <w:p w14:paraId="28F437B5" w14:textId="7D5EF57D" w:rsidR="00ED6C66" w:rsidRPr="00ED6C66" w:rsidRDefault="00ED6C66" w:rsidP="00B61D26">
            <w:pPr>
              <w:pStyle w:val="a9"/>
              <w:numPr>
                <w:ilvl w:val="0"/>
                <w:numId w:val="20"/>
              </w:numPr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Мешочки с крупами, песком и другими сыпучими элементами.</w:t>
            </w:r>
          </w:p>
          <w:p w14:paraId="3C09DA98" w14:textId="77777777" w:rsidR="00ED6C66" w:rsidRPr="00ED6C66" w:rsidRDefault="00ED6C66" w:rsidP="00B61D26">
            <w:pPr>
              <w:pStyle w:val="a9"/>
              <w:numPr>
                <w:ilvl w:val="0"/>
                <w:numId w:val="20"/>
              </w:numPr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66">
              <w:rPr>
                <w:rFonts w:ascii="Times New Roman" w:hAnsi="Times New Roman" w:cs="Times New Roman"/>
                <w:sz w:val="24"/>
                <w:szCs w:val="24"/>
              </w:rPr>
              <w:t xml:space="preserve">Наборы для творчества «Алхимик» - цветная лава, </w:t>
            </w:r>
            <w:proofErr w:type="spellStart"/>
            <w:r w:rsidRPr="00ED6C66">
              <w:rPr>
                <w:rFonts w:ascii="Times New Roman" w:hAnsi="Times New Roman" w:cs="Times New Roman"/>
                <w:sz w:val="24"/>
                <w:szCs w:val="24"/>
              </w:rPr>
              <w:t>металломагия</w:t>
            </w:r>
            <w:proofErr w:type="spellEnd"/>
            <w:r w:rsidRPr="00ED6C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A0E370" w14:textId="6113C9C4" w:rsidR="00ED6C66" w:rsidRPr="00ED6C66" w:rsidRDefault="00ED6C66" w:rsidP="00B61D26">
            <w:pPr>
              <w:pStyle w:val="a9"/>
              <w:numPr>
                <w:ilvl w:val="0"/>
                <w:numId w:val="20"/>
              </w:numPr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C66">
              <w:rPr>
                <w:rFonts w:ascii="Times New Roman" w:hAnsi="Times New Roman" w:cs="Times New Roman"/>
                <w:sz w:val="24"/>
                <w:szCs w:val="24"/>
              </w:rPr>
              <w:t>Картотеки опытов и экспериментов.</w:t>
            </w:r>
          </w:p>
        </w:tc>
      </w:tr>
      <w:tr w:rsidR="00ED6C66" w14:paraId="1A30EF58" w14:textId="77777777" w:rsidTr="00A43B0E">
        <w:trPr>
          <w:trHeight w:val="450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1125" w14:textId="32D164AD" w:rsidR="00ED6C66" w:rsidRDefault="006A0288" w:rsidP="009E358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</w:t>
            </w:r>
            <w:r w:rsidR="00B61D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A0288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r w:rsidR="00B61D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A0288">
              <w:rPr>
                <w:rFonts w:ascii="Times New Roman" w:hAnsi="Times New Roman" w:cs="Times New Roman"/>
                <w:sz w:val="24"/>
                <w:szCs w:val="24"/>
              </w:rPr>
              <w:t>и письма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1E326C" w14:textId="77777777" w:rsidR="00ED6C66" w:rsidRDefault="006A0288" w:rsidP="009E3586">
            <w:pPr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  <w:p w14:paraId="736CFDB4" w14:textId="77777777" w:rsidR="006A0288" w:rsidRPr="006A0288" w:rsidRDefault="006A0288" w:rsidP="009E3586">
            <w:pPr>
              <w:pStyle w:val="a9"/>
              <w:numPr>
                <w:ilvl w:val="0"/>
                <w:numId w:val="21"/>
              </w:numPr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8">
              <w:rPr>
                <w:rFonts w:ascii="Times New Roman" w:hAnsi="Times New Roman" w:cs="Times New Roman"/>
                <w:sz w:val="24"/>
                <w:szCs w:val="24"/>
              </w:rPr>
              <w:t>Цветные и простые карандаши</w:t>
            </w:r>
          </w:p>
          <w:p w14:paraId="374DCE83" w14:textId="77777777" w:rsidR="006A0288" w:rsidRPr="006A0288" w:rsidRDefault="006A0288" w:rsidP="009E3586">
            <w:pPr>
              <w:pStyle w:val="a9"/>
              <w:numPr>
                <w:ilvl w:val="0"/>
                <w:numId w:val="21"/>
              </w:numPr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8">
              <w:rPr>
                <w:rFonts w:ascii="Times New Roman" w:hAnsi="Times New Roman" w:cs="Times New Roman"/>
                <w:sz w:val="24"/>
                <w:szCs w:val="24"/>
              </w:rPr>
              <w:t xml:space="preserve">Трафареты. </w:t>
            </w:r>
          </w:p>
          <w:p w14:paraId="3EF855A0" w14:textId="77777777" w:rsidR="006A0288" w:rsidRPr="006A0288" w:rsidRDefault="006A0288" w:rsidP="009E3586">
            <w:pPr>
              <w:pStyle w:val="a9"/>
              <w:numPr>
                <w:ilvl w:val="0"/>
                <w:numId w:val="21"/>
              </w:numPr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8">
              <w:rPr>
                <w:rFonts w:ascii="Times New Roman" w:hAnsi="Times New Roman" w:cs="Times New Roman"/>
                <w:sz w:val="24"/>
                <w:szCs w:val="24"/>
              </w:rPr>
              <w:t>Линейки.</w:t>
            </w:r>
          </w:p>
          <w:p w14:paraId="57F9B364" w14:textId="77777777" w:rsidR="006A0288" w:rsidRPr="006A0288" w:rsidRDefault="006A0288" w:rsidP="009E3586">
            <w:pPr>
              <w:pStyle w:val="a9"/>
              <w:numPr>
                <w:ilvl w:val="0"/>
                <w:numId w:val="21"/>
              </w:numPr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8">
              <w:rPr>
                <w:rFonts w:ascii="Times New Roman" w:hAnsi="Times New Roman" w:cs="Times New Roman"/>
                <w:sz w:val="24"/>
                <w:szCs w:val="24"/>
              </w:rPr>
              <w:t>Бумага, конверты.</w:t>
            </w:r>
          </w:p>
          <w:p w14:paraId="2163DC1F" w14:textId="77777777" w:rsidR="006A0288" w:rsidRPr="006A0288" w:rsidRDefault="006A0288" w:rsidP="009E3586">
            <w:pPr>
              <w:pStyle w:val="a9"/>
              <w:numPr>
                <w:ilvl w:val="0"/>
                <w:numId w:val="21"/>
              </w:numPr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8">
              <w:rPr>
                <w:rFonts w:ascii="Times New Roman" w:hAnsi="Times New Roman" w:cs="Times New Roman"/>
                <w:sz w:val="24"/>
                <w:szCs w:val="24"/>
              </w:rPr>
              <w:t>Картотеки игр по развитию речи.</w:t>
            </w:r>
          </w:p>
          <w:p w14:paraId="0F004E1B" w14:textId="0038761F" w:rsidR="006A0288" w:rsidRPr="006A0288" w:rsidRDefault="006A0288" w:rsidP="009E3586">
            <w:pPr>
              <w:pStyle w:val="a9"/>
              <w:numPr>
                <w:ilvl w:val="0"/>
                <w:numId w:val="21"/>
              </w:numPr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8">
              <w:rPr>
                <w:rFonts w:ascii="Times New Roman" w:hAnsi="Times New Roman" w:cs="Times New Roman"/>
                <w:sz w:val="24"/>
                <w:szCs w:val="24"/>
              </w:rPr>
              <w:t>Наборы картинок для группировки и обобщения: «Животные»,</w:t>
            </w:r>
            <w:r w:rsidR="009E35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A0288">
              <w:rPr>
                <w:rFonts w:ascii="Times New Roman" w:hAnsi="Times New Roman" w:cs="Times New Roman"/>
                <w:sz w:val="24"/>
                <w:szCs w:val="24"/>
              </w:rPr>
              <w:t>«Птицы», «Рыбы»,</w:t>
            </w:r>
            <w:r w:rsidR="009E35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A0288">
              <w:rPr>
                <w:rFonts w:ascii="Times New Roman" w:hAnsi="Times New Roman" w:cs="Times New Roman"/>
                <w:sz w:val="24"/>
                <w:szCs w:val="24"/>
              </w:rPr>
              <w:t>«Насекомые», «Растения».</w:t>
            </w:r>
            <w:r w:rsidR="009E35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A0288">
              <w:rPr>
                <w:rFonts w:ascii="Times New Roman" w:hAnsi="Times New Roman" w:cs="Times New Roman"/>
                <w:sz w:val="24"/>
                <w:szCs w:val="24"/>
              </w:rPr>
              <w:t>«Продукты</w:t>
            </w:r>
            <w:r w:rsidR="009E35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A0288">
              <w:rPr>
                <w:rFonts w:ascii="Times New Roman" w:hAnsi="Times New Roman" w:cs="Times New Roman"/>
                <w:sz w:val="24"/>
                <w:szCs w:val="24"/>
              </w:rPr>
              <w:t>питания»,</w:t>
            </w:r>
            <w:r w:rsidR="009E35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A0288">
              <w:rPr>
                <w:rFonts w:ascii="Times New Roman" w:hAnsi="Times New Roman" w:cs="Times New Roman"/>
                <w:sz w:val="24"/>
                <w:szCs w:val="24"/>
              </w:rPr>
              <w:t xml:space="preserve">«Одежда», «Мебель», «Посуда», «Бытовая техника», «Транспорт», «Профессии». «Ядовитые грибы», «Лесные и полевые цветы», «Комнатные растения» «Орудия труда». </w:t>
            </w:r>
          </w:p>
          <w:p w14:paraId="76EC64A2" w14:textId="77777777" w:rsidR="006A0288" w:rsidRDefault="006A0288" w:rsidP="009E3586">
            <w:pPr>
              <w:pStyle w:val="a9"/>
              <w:numPr>
                <w:ilvl w:val="0"/>
                <w:numId w:val="21"/>
              </w:numPr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8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 по временам года, беседы по картинкам «Я и мое поведение».</w:t>
            </w:r>
          </w:p>
          <w:p w14:paraId="4CEF7A3A" w14:textId="66F0F5C2" w:rsidR="006A0288" w:rsidRPr="006A0288" w:rsidRDefault="006A0288" w:rsidP="006A0288">
            <w:pPr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288" w14:paraId="29F8CD12" w14:textId="77777777" w:rsidTr="00A43B0E">
        <w:trPr>
          <w:trHeight w:val="345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87BD" w14:textId="141D8B23" w:rsidR="006A0288" w:rsidRPr="00A14DF5" w:rsidRDefault="006A0288" w:rsidP="00B61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Литературный</w:t>
            </w:r>
            <w:r w:rsidR="00B61D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14DF5">
              <w:rPr>
                <w:rFonts w:ascii="Times New Roman" w:hAnsi="Times New Roman" w:cs="Times New Roman"/>
                <w:sz w:val="24"/>
                <w:szCs w:val="24"/>
              </w:rPr>
              <w:t>центр (книжный уголок)</w:t>
            </w:r>
          </w:p>
          <w:p w14:paraId="118FC9F2" w14:textId="77777777" w:rsidR="006A0288" w:rsidRPr="006A0288" w:rsidRDefault="006A0288" w:rsidP="005345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8AE439" w14:textId="77777777" w:rsidR="006A0288" w:rsidRDefault="006A0288" w:rsidP="009E3586">
            <w:pPr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  <w:p w14:paraId="503FD97D" w14:textId="0ADABF96" w:rsidR="006A0288" w:rsidRPr="006A0288" w:rsidRDefault="006A0288" w:rsidP="009E3586">
            <w:pPr>
              <w:pStyle w:val="a9"/>
              <w:numPr>
                <w:ilvl w:val="0"/>
                <w:numId w:val="22"/>
              </w:numPr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8">
              <w:rPr>
                <w:rFonts w:ascii="Times New Roman" w:hAnsi="Times New Roman" w:cs="Times New Roman"/>
                <w:sz w:val="24"/>
                <w:szCs w:val="24"/>
              </w:rPr>
              <w:t>Мягкая детская мебель(диванчик).</w:t>
            </w:r>
          </w:p>
          <w:p w14:paraId="3C8766CE" w14:textId="77777777" w:rsidR="006A0288" w:rsidRPr="006A0288" w:rsidRDefault="006A0288" w:rsidP="009E3586">
            <w:pPr>
              <w:pStyle w:val="a9"/>
              <w:numPr>
                <w:ilvl w:val="0"/>
                <w:numId w:val="22"/>
              </w:numPr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288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6A0288">
              <w:rPr>
                <w:rFonts w:ascii="Times New Roman" w:hAnsi="Times New Roman" w:cs="Times New Roman"/>
                <w:sz w:val="24"/>
                <w:szCs w:val="24"/>
              </w:rPr>
              <w:t>-накопитель с аудиозаписями (сказки, рассказы).</w:t>
            </w:r>
          </w:p>
          <w:p w14:paraId="317FB0DF" w14:textId="77777777" w:rsidR="006A0288" w:rsidRPr="006A0288" w:rsidRDefault="006A0288" w:rsidP="009E3586">
            <w:pPr>
              <w:pStyle w:val="a9"/>
              <w:numPr>
                <w:ilvl w:val="0"/>
                <w:numId w:val="22"/>
              </w:numPr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288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6A0288">
              <w:rPr>
                <w:rFonts w:ascii="Times New Roman" w:hAnsi="Times New Roman" w:cs="Times New Roman"/>
                <w:sz w:val="24"/>
                <w:szCs w:val="24"/>
              </w:rPr>
              <w:t>-накопитель с музыкой.</w:t>
            </w:r>
          </w:p>
          <w:p w14:paraId="0AB13228" w14:textId="77777777" w:rsidR="006A0288" w:rsidRPr="006A0288" w:rsidRDefault="006A0288" w:rsidP="009E3586">
            <w:pPr>
              <w:pStyle w:val="a9"/>
              <w:numPr>
                <w:ilvl w:val="0"/>
                <w:numId w:val="22"/>
              </w:numPr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8">
              <w:rPr>
                <w:rFonts w:ascii="Times New Roman" w:hAnsi="Times New Roman" w:cs="Times New Roman"/>
                <w:sz w:val="24"/>
                <w:szCs w:val="24"/>
              </w:rPr>
              <w:t>Детская художественная литература (иллюстрированные книги с крупным простым текстом)</w:t>
            </w:r>
          </w:p>
          <w:p w14:paraId="4ADDE586" w14:textId="77777777" w:rsidR="006A0288" w:rsidRPr="006A0288" w:rsidRDefault="006A0288" w:rsidP="009E3586">
            <w:pPr>
              <w:pStyle w:val="a9"/>
              <w:numPr>
                <w:ilvl w:val="0"/>
                <w:numId w:val="22"/>
              </w:numPr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8">
              <w:rPr>
                <w:rFonts w:ascii="Times New Roman" w:hAnsi="Times New Roman" w:cs="Times New Roman"/>
                <w:sz w:val="24"/>
                <w:szCs w:val="24"/>
              </w:rPr>
              <w:t>Детская познавательная литература с большим количеством иллюстративного материала)</w:t>
            </w:r>
          </w:p>
          <w:p w14:paraId="4DE04C8F" w14:textId="1A484B9A" w:rsidR="006A0288" w:rsidRPr="006A0288" w:rsidRDefault="006A0288" w:rsidP="009E3586">
            <w:pPr>
              <w:pStyle w:val="a9"/>
              <w:numPr>
                <w:ilvl w:val="0"/>
                <w:numId w:val="22"/>
              </w:numPr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288">
              <w:rPr>
                <w:rFonts w:ascii="Times New Roman" w:hAnsi="Times New Roman" w:cs="Times New Roman"/>
                <w:sz w:val="24"/>
                <w:szCs w:val="24"/>
              </w:rPr>
              <w:t>Альбомы для рассматривания: «Времена года»,</w:t>
            </w:r>
            <w:r w:rsidR="00B61D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A0288">
              <w:rPr>
                <w:rFonts w:ascii="Times New Roman" w:hAnsi="Times New Roman" w:cs="Times New Roman"/>
                <w:sz w:val="24"/>
                <w:szCs w:val="24"/>
              </w:rPr>
              <w:t>«Космос</w:t>
            </w:r>
            <w:proofErr w:type="gramStart"/>
            <w:r w:rsidRPr="006A0288">
              <w:rPr>
                <w:rFonts w:ascii="Times New Roman" w:hAnsi="Times New Roman" w:cs="Times New Roman"/>
                <w:sz w:val="24"/>
                <w:szCs w:val="24"/>
              </w:rPr>
              <w:t xml:space="preserve">»,  </w:t>
            </w:r>
            <w:r w:rsidR="00B61D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End"/>
            <w:r w:rsidRPr="006A0288">
              <w:rPr>
                <w:rFonts w:ascii="Times New Roman" w:hAnsi="Times New Roman" w:cs="Times New Roman"/>
                <w:sz w:val="24"/>
                <w:szCs w:val="24"/>
              </w:rPr>
              <w:t xml:space="preserve">«Хохлома», </w:t>
            </w:r>
            <w:r w:rsidR="00B61D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A0288">
              <w:rPr>
                <w:rFonts w:ascii="Times New Roman" w:hAnsi="Times New Roman" w:cs="Times New Roman"/>
                <w:sz w:val="24"/>
                <w:szCs w:val="24"/>
              </w:rPr>
              <w:t>«Профессии».</w:t>
            </w:r>
          </w:p>
          <w:p w14:paraId="544303E2" w14:textId="30E5E164" w:rsidR="006A0288" w:rsidRPr="006A0288" w:rsidRDefault="006A0288" w:rsidP="009E3586">
            <w:pPr>
              <w:pStyle w:val="a9"/>
              <w:numPr>
                <w:ilvl w:val="0"/>
                <w:numId w:val="22"/>
              </w:numPr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288">
              <w:rPr>
                <w:rFonts w:ascii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 w:rsidRPr="006A0288">
              <w:rPr>
                <w:rFonts w:ascii="Times New Roman" w:hAnsi="Times New Roman" w:cs="Times New Roman"/>
                <w:sz w:val="24"/>
                <w:szCs w:val="24"/>
              </w:rPr>
              <w:t xml:space="preserve"> больница.</w:t>
            </w:r>
          </w:p>
        </w:tc>
      </w:tr>
      <w:tr w:rsidR="00E534AB" w14:paraId="1381DECA" w14:textId="77777777" w:rsidTr="00A43B0E">
        <w:trPr>
          <w:trHeight w:val="48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16FC" w14:textId="0DB2B9E4" w:rsidR="00E534AB" w:rsidRPr="006A0288" w:rsidRDefault="00E534AB" w:rsidP="00B61D2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уединения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5596AA" w14:textId="0E95D149" w:rsidR="00E534AB" w:rsidRDefault="00E534AB" w:rsidP="009E3586">
            <w:pPr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Ширма для уголка уединения, </w:t>
            </w:r>
            <w:proofErr w:type="spellStart"/>
            <w:r w:rsidRPr="000D4907">
              <w:rPr>
                <w:rFonts w:ascii="Times New Roman" w:hAnsi="Times New Roman" w:cs="Times New Roman"/>
                <w:bCs/>
                <w:sz w:val="24"/>
                <w:szCs w:val="24"/>
              </w:rPr>
              <w:t>подушки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,диван,кресло</w:t>
            </w:r>
            <w:proofErr w:type="spellEnd"/>
          </w:p>
        </w:tc>
      </w:tr>
      <w:tr w:rsidR="00E534AB" w14:paraId="47752A00" w14:textId="77777777" w:rsidTr="00A43B0E">
        <w:trPr>
          <w:trHeight w:val="405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D243" w14:textId="48CDE40E" w:rsidR="00E534AB" w:rsidRPr="006A0288" w:rsidRDefault="00E534AB" w:rsidP="00B61D2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уголок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721647" w14:textId="3D3008BC" w:rsidR="00E534AB" w:rsidRDefault="00E534AB" w:rsidP="00B61D26">
            <w:pPr>
              <w:pStyle w:val="a9"/>
              <w:numPr>
                <w:ilvl w:val="0"/>
                <w:numId w:val="23"/>
              </w:numPr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4AB">
              <w:rPr>
                <w:rFonts w:ascii="Times New Roman" w:hAnsi="Times New Roman" w:cs="Times New Roman"/>
                <w:sz w:val="24"/>
                <w:szCs w:val="24"/>
              </w:rPr>
              <w:t xml:space="preserve">Флажки разноцветные, мячи резиновые, скакалки, </w:t>
            </w:r>
            <w:proofErr w:type="gramStart"/>
            <w:r w:rsidRPr="00E534AB">
              <w:rPr>
                <w:rFonts w:ascii="Times New Roman" w:hAnsi="Times New Roman" w:cs="Times New Roman"/>
                <w:sz w:val="24"/>
                <w:szCs w:val="24"/>
              </w:rPr>
              <w:t>палк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534AB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gramEnd"/>
            <w:r w:rsidRPr="00E534AB">
              <w:rPr>
                <w:rFonts w:ascii="Times New Roman" w:hAnsi="Times New Roman" w:cs="Times New Roman"/>
                <w:sz w:val="24"/>
                <w:szCs w:val="24"/>
              </w:rPr>
              <w:t xml:space="preserve">,  кегли. </w:t>
            </w:r>
          </w:p>
          <w:p w14:paraId="76CBF986" w14:textId="5C5B55CE" w:rsidR="00E534AB" w:rsidRPr="00E534AB" w:rsidRDefault="00E534AB" w:rsidP="00B61D26">
            <w:pPr>
              <w:pStyle w:val="a9"/>
              <w:numPr>
                <w:ilvl w:val="0"/>
                <w:numId w:val="23"/>
              </w:numPr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Обручи </w:t>
            </w:r>
          </w:p>
          <w:p w14:paraId="2BCD8AFE" w14:textId="77777777" w:rsidR="00E534AB" w:rsidRPr="00E534AB" w:rsidRDefault="00E534AB" w:rsidP="00B61D26">
            <w:pPr>
              <w:pStyle w:val="a9"/>
              <w:numPr>
                <w:ilvl w:val="0"/>
                <w:numId w:val="23"/>
              </w:numPr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4AB">
              <w:rPr>
                <w:rFonts w:ascii="Times New Roman" w:hAnsi="Times New Roman" w:cs="Times New Roman"/>
                <w:sz w:val="24"/>
                <w:szCs w:val="24"/>
              </w:rPr>
              <w:t>Мешочки для метания.</w:t>
            </w:r>
          </w:p>
          <w:p w14:paraId="075A0D04" w14:textId="77777777" w:rsidR="00E534AB" w:rsidRPr="00E534AB" w:rsidRDefault="00E534AB" w:rsidP="00B61D26">
            <w:pPr>
              <w:pStyle w:val="a9"/>
              <w:numPr>
                <w:ilvl w:val="0"/>
                <w:numId w:val="23"/>
              </w:numPr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4AB"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E534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4B204A8" w14:textId="77777777" w:rsidR="00E534AB" w:rsidRPr="00E534AB" w:rsidRDefault="00E534AB" w:rsidP="00B61D26">
            <w:pPr>
              <w:pStyle w:val="a9"/>
              <w:numPr>
                <w:ilvl w:val="0"/>
                <w:numId w:val="23"/>
              </w:numPr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4AB">
              <w:rPr>
                <w:rFonts w:ascii="Times New Roman" w:hAnsi="Times New Roman" w:cs="Times New Roman"/>
                <w:sz w:val="24"/>
                <w:szCs w:val="24"/>
              </w:rPr>
              <w:t>Гантели.</w:t>
            </w:r>
          </w:p>
          <w:p w14:paraId="5C696F54" w14:textId="77777777" w:rsidR="00E534AB" w:rsidRPr="00E534AB" w:rsidRDefault="00E534AB" w:rsidP="00B61D26">
            <w:pPr>
              <w:pStyle w:val="a9"/>
              <w:numPr>
                <w:ilvl w:val="0"/>
                <w:numId w:val="23"/>
              </w:numPr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4AB">
              <w:rPr>
                <w:rFonts w:ascii="Times New Roman" w:hAnsi="Times New Roman" w:cs="Times New Roman"/>
                <w:sz w:val="24"/>
                <w:szCs w:val="24"/>
              </w:rPr>
              <w:t>Ленты разноцветные.</w:t>
            </w:r>
          </w:p>
          <w:p w14:paraId="7561F5CC" w14:textId="546071EA" w:rsidR="00E534AB" w:rsidRPr="00E534AB" w:rsidRDefault="00E534AB" w:rsidP="00B61D26">
            <w:pPr>
              <w:pStyle w:val="a9"/>
              <w:numPr>
                <w:ilvl w:val="0"/>
                <w:numId w:val="23"/>
              </w:numPr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534AB">
              <w:rPr>
                <w:rFonts w:ascii="Times New Roman" w:hAnsi="Times New Roman" w:cs="Times New Roman"/>
                <w:sz w:val="24"/>
                <w:szCs w:val="24"/>
              </w:rPr>
              <w:t xml:space="preserve">ассажные мячи. </w:t>
            </w:r>
          </w:p>
          <w:p w14:paraId="4A1F9ABB" w14:textId="77777777" w:rsidR="00E534AB" w:rsidRPr="00E534AB" w:rsidRDefault="00E534AB" w:rsidP="00B61D26">
            <w:pPr>
              <w:pStyle w:val="a9"/>
              <w:numPr>
                <w:ilvl w:val="0"/>
                <w:numId w:val="23"/>
              </w:numPr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4AB">
              <w:rPr>
                <w:rFonts w:ascii="Times New Roman" w:hAnsi="Times New Roman" w:cs="Times New Roman"/>
                <w:sz w:val="24"/>
                <w:szCs w:val="24"/>
              </w:rPr>
              <w:t xml:space="preserve">Ростомер. </w:t>
            </w:r>
          </w:p>
          <w:p w14:paraId="5D03A1C8" w14:textId="77777777" w:rsidR="00E534AB" w:rsidRDefault="00E534AB" w:rsidP="00B61D26">
            <w:pPr>
              <w:pStyle w:val="a9"/>
              <w:numPr>
                <w:ilvl w:val="0"/>
                <w:numId w:val="23"/>
              </w:numPr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4AB">
              <w:rPr>
                <w:rFonts w:ascii="Times New Roman" w:hAnsi="Times New Roman" w:cs="Times New Roman"/>
                <w:sz w:val="24"/>
                <w:szCs w:val="24"/>
              </w:rPr>
              <w:t xml:space="preserve">Карточки: «Виды спорта». </w:t>
            </w:r>
          </w:p>
          <w:p w14:paraId="495B1D05" w14:textId="12FF08DC" w:rsidR="00E534AB" w:rsidRPr="00E534AB" w:rsidRDefault="00E534AB" w:rsidP="00B61D26">
            <w:pPr>
              <w:pStyle w:val="a9"/>
              <w:numPr>
                <w:ilvl w:val="0"/>
                <w:numId w:val="23"/>
              </w:numPr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4AB">
              <w:rPr>
                <w:rFonts w:ascii="Times New Roman" w:hAnsi="Times New Roman" w:cs="Times New Roman"/>
                <w:sz w:val="24"/>
                <w:szCs w:val="24"/>
              </w:rPr>
              <w:t>Картотека игр, маски для игр.</w:t>
            </w:r>
          </w:p>
        </w:tc>
      </w:tr>
      <w:tr w:rsidR="00E534AB" w14:paraId="0718C802" w14:textId="77777777" w:rsidTr="00A43B0E">
        <w:trPr>
          <w:trHeight w:val="39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2682" w14:textId="4B982A36" w:rsidR="00E534AB" w:rsidRPr="006A0288" w:rsidRDefault="00BD483D" w:rsidP="00B61D2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Патриотический</w:t>
            </w:r>
            <w:r w:rsidR="00B61D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уголок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1702AD" w14:textId="77777777" w:rsidR="00BD483D" w:rsidRPr="00BD483D" w:rsidRDefault="00BD483D" w:rsidP="009E3586">
            <w:pPr>
              <w:pStyle w:val="a9"/>
              <w:numPr>
                <w:ilvl w:val="0"/>
                <w:numId w:val="25"/>
              </w:numPr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83D">
              <w:rPr>
                <w:rFonts w:ascii="Times New Roman" w:hAnsi="Times New Roman" w:cs="Times New Roman"/>
                <w:sz w:val="24"/>
                <w:szCs w:val="24"/>
              </w:rPr>
              <w:t>Альбомы: «Мой родной Оренбург», «Наше Оренбуржье», «Моя семья», «Я помню, я горжусь!».</w:t>
            </w:r>
          </w:p>
          <w:p w14:paraId="75CE56F3" w14:textId="77777777" w:rsidR="00BD483D" w:rsidRPr="00BD483D" w:rsidRDefault="00BD483D" w:rsidP="009E3586">
            <w:pPr>
              <w:pStyle w:val="a9"/>
              <w:numPr>
                <w:ilvl w:val="0"/>
                <w:numId w:val="25"/>
              </w:numPr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83D">
              <w:rPr>
                <w:rFonts w:ascii="Times New Roman" w:hAnsi="Times New Roman" w:cs="Times New Roman"/>
                <w:sz w:val="24"/>
                <w:szCs w:val="24"/>
              </w:rPr>
              <w:t>Пуховый платок, ваза с колосками пшеницы.</w:t>
            </w:r>
          </w:p>
          <w:p w14:paraId="07EA99A6" w14:textId="77777777" w:rsidR="00BD483D" w:rsidRPr="00BD483D" w:rsidRDefault="00BD483D" w:rsidP="009E3586">
            <w:pPr>
              <w:pStyle w:val="a9"/>
              <w:numPr>
                <w:ilvl w:val="0"/>
                <w:numId w:val="25"/>
              </w:numPr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83D">
              <w:rPr>
                <w:rFonts w:ascii="Times New Roman" w:hAnsi="Times New Roman" w:cs="Times New Roman"/>
                <w:sz w:val="24"/>
                <w:szCs w:val="24"/>
              </w:rPr>
              <w:t xml:space="preserve">Флаг, плакаты РФ (комплект). </w:t>
            </w:r>
          </w:p>
          <w:p w14:paraId="5403FFBF" w14:textId="77777777" w:rsidR="00BD483D" w:rsidRDefault="00BD483D" w:rsidP="009E3586">
            <w:pPr>
              <w:pStyle w:val="a9"/>
              <w:numPr>
                <w:ilvl w:val="0"/>
                <w:numId w:val="25"/>
              </w:numPr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Книги: «Оренбуржье мое», «Россия», «Народы России». </w:t>
            </w:r>
          </w:p>
          <w:p w14:paraId="4B775AC5" w14:textId="670356EA" w:rsidR="00BD483D" w:rsidRDefault="00BD483D" w:rsidP="009E3586">
            <w:pPr>
              <w:pStyle w:val="a9"/>
              <w:numPr>
                <w:ilvl w:val="0"/>
                <w:numId w:val="25"/>
              </w:numPr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83D">
              <w:rPr>
                <w:rFonts w:ascii="Times New Roman" w:hAnsi="Times New Roman" w:cs="Times New Roman"/>
                <w:sz w:val="24"/>
                <w:szCs w:val="24"/>
              </w:rPr>
              <w:t>Наглядно-дидактическое</w:t>
            </w:r>
            <w:r w:rsidR="009E35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D483D">
              <w:rPr>
                <w:rFonts w:ascii="Times New Roman" w:hAnsi="Times New Roman" w:cs="Times New Roman"/>
                <w:sz w:val="24"/>
                <w:szCs w:val="24"/>
              </w:rPr>
              <w:t>пособие: «Национальные костюмы».</w:t>
            </w:r>
          </w:p>
          <w:p w14:paraId="47A2F5E0" w14:textId="77777777" w:rsidR="00BD483D" w:rsidRDefault="00BD483D" w:rsidP="009E3586">
            <w:pPr>
              <w:pStyle w:val="a9"/>
              <w:numPr>
                <w:ilvl w:val="0"/>
                <w:numId w:val="25"/>
              </w:numPr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483D"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  <w:r w:rsidRPr="00BD4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D483D">
              <w:rPr>
                <w:rFonts w:ascii="Times New Roman" w:hAnsi="Times New Roman" w:cs="Times New Roman"/>
                <w:sz w:val="24"/>
                <w:szCs w:val="24"/>
              </w:rPr>
              <w:t>« Гордость</w:t>
            </w:r>
            <w:proofErr w:type="gramEnd"/>
            <w:r w:rsidRPr="00BD483D">
              <w:rPr>
                <w:rFonts w:ascii="Times New Roman" w:hAnsi="Times New Roman" w:cs="Times New Roman"/>
                <w:sz w:val="24"/>
                <w:szCs w:val="24"/>
              </w:rPr>
              <w:t xml:space="preserve"> и слава Оренбургского края!». </w:t>
            </w:r>
          </w:p>
          <w:p w14:paraId="456BA610" w14:textId="77777777" w:rsidR="00BD483D" w:rsidRDefault="00BD483D" w:rsidP="009E3586">
            <w:pPr>
              <w:pStyle w:val="a9"/>
              <w:numPr>
                <w:ilvl w:val="0"/>
                <w:numId w:val="25"/>
              </w:numPr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83D">
              <w:rPr>
                <w:rFonts w:ascii="Times New Roman" w:hAnsi="Times New Roman" w:cs="Times New Roman"/>
                <w:sz w:val="24"/>
                <w:szCs w:val="24"/>
              </w:rPr>
              <w:t xml:space="preserve"> Настольная развивающая игра «Наша Родина». </w:t>
            </w:r>
          </w:p>
          <w:p w14:paraId="5FDEF2E3" w14:textId="4ACA13EF" w:rsidR="00E534AB" w:rsidRPr="00BD483D" w:rsidRDefault="00BD483D" w:rsidP="009E3586">
            <w:pPr>
              <w:pStyle w:val="a9"/>
              <w:numPr>
                <w:ilvl w:val="0"/>
                <w:numId w:val="25"/>
              </w:numPr>
              <w:ind w:right="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83D">
              <w:rPr>
                <w:rFonts w:ascii="Times New Roman" w:hAnsi="Times New Roman" w:cs="Times New Roman"/>
                <w:sz w:val="24"/>
                <w:szCs w:val="24"/>
              </w:rPr>
              <w:t>Куклы в национальных костюмах народов России.</w:t>
            </w:r>
          </w:p>
        </w:tc>
      </w:tr>
    </w:tbl>
    <w:p w14:paraId="086CC7B6" w14:textId="77777777" w:rsidR="00250593" w:rsidRPr="00A61D8C" w:rsidRDefault="00250593" w:rsidP="00A61D8C">
      <w:pPr>
        <w:ind w:firstLine="708"/>
      </w:pPr>
    </w:p>
    <w:sectPr w:rsidR="00250593" w:rsidRPr="00A61D8C" w:rsidSect="00A43B0E">
      <w:headerReference w:type="default" r:id="rId8"/>
      <w:pgSz w:w="11906" w:h="16838"/>
      <w:pgMar w:top="1134" w:right="850" w:bottom="1134" w:left="1134" w:header="709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79E6C" w14:textId="77777777" w:rsidR="00E923DC" w:rsidRDefault="00E923DC" w:rsidP="00250593">
      <w:pPr>
        <w:spacing w:after="0" w:line="240" w:lineRule="auto"/>
      </w:pPr>
      <w:r>
        <w:separator/>
      </w:r>
    </w:p>
  </w:endnote>
  <w:endnote w:type="continuationSeparator" w:id="0">
    <w:p w14:paraId="31E5E1B3" w14:textId="77777777" w:rsidR="00E923DC" w:rsidRDefault="00E923DC" w:rsidP="00250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EFE2A" w14:textId="77777777" w:rsidR="00E923DC" w:rsidRDefault="00E923DC" w:rsidP="00250593">
      <w:pPr>
        <w:spacing w:after="0" w:line="240" w:lineRule="auto"/>
      </w:pPr>
      <w:r>
        <w:separator/>
      </w:r>
    </w:p>
  </w:footnote>
  <w:footnote w:type="continuationSeparator" w:id="0">
    <w:p w14:paraId="39FBDA9A" w14:textId="77777777" w:rsidR="00E923DC" w:rsidRDefault="00E923DC" w:rsidP="00250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A80E1" w14:textId="77777777" w:rsidR="002A47C6" w:rsidRDefault="002A47C6">
    <w:pPr>
      <w:pStyle w:val="a3"/>
    </w:pPr>
  </w:p>
  <w:p w14:paraId="68AEFDCB" w14:textId="77777777" w:rsidR="002A47C6" w:rsidRDefault="002A47C6">
    <w:pPr>
      <w:pStyle w:val="a3"/>
    </w:pPr>
  </w:p>
  <w:p w14:paraId="1C4B4E95" w14:textId="77777777" w:rsidR="002A47C6" w:rsidRDefault="002A47C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14DB"/>
    <w:multiLevelType w:val="hybridMultilevel"/>
    <w:tmpl w:val="874CD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536A7"/>
    <w:multiLevelType w:val="hybridMultilevel"/>
    <w:tmpl w:val="B6961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1316B"/>
    <w:multiLevelType w:val="hybridMultilevel"/>
    <w:tmpl w:val="2C2E4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01DCD"/>
    <w:multiLevelType w:val="hybridMultilevel"/>
    <w:tmpl w:val="D40A0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26DD8"/>
    <w:multiLevelType w:val="hybridMultilevel"/>
    <w:tmpl w:val="AEC2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A1578"/>
    <w:multiLevelType w:val="hybridMultilevel"/>
    <w:tmpl w:val="8090B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A6E5C"/>
    <w:multiLevelType w:val="hybridMultilevel"/>
    <w:tmpl w:val="1F3A42F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280466CA"/>
    <w:multiLevelType w:val="hybridMultilevel"/>
    <w:tmpl w:val="3E7A5C1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8" w15:restartNumberingAfterBreak="0">
    <w:nsid w:val="2A890386"/>
    <w:multiLevelType w:val="hybridMultilevel"/>
    <w:tmpl w:val="4EC8B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E261E"/>
    <w:multiLevelType w:val="hybridMultilevel"/>
    <w:tmpl w:val="AB0C8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73D96"/>
    <w:multiLevelType w:val="hybridMultilevel"/>
    <w:tmpl w:val="E44CE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760AD"/>
    <w:multiLevelType w:val="hybridMultilevel"/>
    <w:tmpl w:val="0B9E2BD6"/>
    <w:lvl w:ilvl="0" w:tplc="0419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12" w15:restartNumberingAfterBreak="0">
    <w:nsid w:val="408035C1"/>
    <w:multiLevelType w:val="hybridMultilevel"/>
    <w:tmpl w:val="FBBCE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B31B6"/>
    <w:multiLevelType w:val="hybridMultilevel"/>
    <w:tmpl w:val="A6268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F60204"/>
    <w:multiLevelType w:val="hybridMultilevel"/>
    <w:tmpl w:val="0EC4E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2B701D"/>
    <w:multiLevelType w:val="hybridMultilevel"/>
    <w:tmpl w:val="EAD6C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642E18"/>
    <w:multiLevelType w:val="hybridMultilevel"/>
    <w:tmpl w:val="2EAE1512"/>
    <w:lvl w:ilvl="0" w:tplc="0419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17" w15:restartNumberingAfterBreak="0">
    <w:nsid w:val="5A5B2E3B"/>
    <w:multiLevelType w:val="hybridMultilevel"/>
    <w:tmpl w:val="91889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613821"/>
    <w:multiLevelType w:val="hybridMultilevel"/>
    <w:tmpl w:val="23AA9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867903"/>
    <w:multiLevelType w:val="hybridMultilevel"/>
    <w:tmpl w:val="A47E0BA4"/>
    <w:lvl w:ilvl="0" w:tplc="04190001">
      <w:start w:val="1"/>
      <w:numFmt w:val="bullet"/>
      <w:lvlText w:val=""/>
      <w:lvlJc w:val="left"/>
      <w:pPr>
        <w:ind w:left="12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abstractNum w:abstractNumId="20" w15:restartNumberingAfterBreak="0">
    <w:nsid w:val="6C3B53B1"/>
    <w:multiLevelType w:val="hybridMultilevel"/>
    <w:tmpl w:val="DD72ED5E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1" w15:restartNumberingAfterBreak="0">
    <w:nsid w:val="6F171941"/>
    <w:multiLevelType w:val="hybridMultilevel"/>
    <w:tmpl w:val="14CAD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E32D5"/>
    <w:multiLevelType w:val="hybridMultilevel"/>
    <w:tmpl w:val="57586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112D50"/>
    <w:multiLevelType w:val="hybridMultilevel"/>
    <w:tmpl w:val="3B0A5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3467AE"/>
    <w:multiLevelType w:val="hybridMultilevel"/>
    <w:tmpl w:val="B8541E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1"/>
  </w:num>
  <w:num w:numId="4">
    <w:abstractNumId w:val="8"/>
  </w:num>
  <w:num w:numId="5">
    <w:abstractNumId w:val="20"/>
  </w:num>
  <w:num w:numId="6">
    <w:abstractNumId w:val="6"/>
  </w:num>
  <w:num w:numId="7">
    <w:abstractNumId w:val="10"/>
  </w:num>
  <w:num w:numId="8">
    <w:abstractNumId w:val="5"/>
  </w:num>
  <w:num w:numId="9">
    <w:abstractNumId w:val="7"/>
  </w:num>
  <w:num w:numId="10">
    <w:abstractNumId w:val="19"/>
  </w:num>
  <w:num w:numId="11">
    <w:abstractNumId w:val="23"/>
  </w:num>
  <w:num w:numId="12">
    <w:abstractNumId w:val="11"/>
  </w:num>
  <w:num w:numId="13">
    <w:abstractNumId w:val="16"/>
  </w:num>
  <w:num w:numId="14">
    <w:abstractNumId w:val="3"/>
  </w:num>
  <w:num w:numId="15">
    <w:abstractNumId w:val="22"/>
  </w:num>
  <w:num w:numId="16">
    <w:abstractNumId w:val="2"/>
  </w:num>
  <w:num w:numId="17">
    <w:abstractNumId w:val="9"/>
  </w:num>
  <w:num w:numId="18">
    <w:abstractNumId w:val="1"/>
  </w:num>
  <w:num w:numId="19">
    <w:abstractNumId w:val="15"/>
  </w:num>
  <w:num w:numId="20">
    <w:abstractNumId w:val="14"/>
  </w:num>
  <w:num w:numId="21">
    <w:abstractNumId w:val="12"/>
  </w:num>
  <w:num w:numId="22">
    <w:abstractNumId w:val="18"/>
  </w:num>
  <w:num w:numId="23">
    <w:abstractNumId w:val="4"/>
  </w:num>
  <w:num w:numId="24">
    <w:abstractNumId w:val="2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0593"/>
    <w:rsid w:val="00075EA5"/>
    <w:rsid w:val="000A52B6"/>
    <w:rsid w:val="000B01ED"/>
    <w:rsid w:val="000F17CA"/>
    <w:rsid w:val="000F2DDF"/>
    <w:rsid w:val="000F5D24"/>
    <w:rsid w:val="001108E0"/>
    <w:rsid w:val="00110C2C"/>
    <w:rsid w:val="001147ED"/>
    <w:rsid w:val="00143F38"/>
    <w:rsid w:val="00162492"/>
    <w:rsid w:val="00167DBC"/>
    <w:rsid w:val="00176860"/>
    <w:rsid w:val="0017726F"/>
    <w:rsid w:val="001A0815"/>
    <w:rsid w:val="001E1777"/>
    <w:rsid w:val="001F1988"/>
    <w:rsid w:val="00210A27"/>
    <w:rsid w:val="00221D32"/>
    <w:rsid w:val="00250593"/>
    <w:rsid w:val="002935ED"/>
    <w:rsid w:val="002A47C6"/>
    <w:rsid w:val="002C1CCC"/>
    <w:rsid w:val="002D61D6"/>
    <w:rsid w:val="0033313D"/>
    <w:rsid w:val="0033690C"/>
    <w:rsid w:val="00341C07"/>
    <w:rsid w:val="00342D23"/>
    <w:rsid w:val="00354E9A"/>
    <w:rsid w:val="003B28FE"/>
    <w:rsid w:val="003C3E42"/>
    <w:rsid w:val="004129D1"/>
    <w:rsid w:val="004221D1"/>
    <w:rsid w:val="004706B9"/>
    <w:rsid w:val="004A7A37"/>
    <w:rsid w:val="004D4733"/>
    <w:rsid w:val="004F5A16"/>
    <w:rsid w:val="00504C54"/>
    <w:rsid w:val="00515FEE"/>
    <w:rsid w:val="0051629E"/>
    <w:rsid w:val="00530398"/>
    <w:rsid w:val="0053450A"/>
    <w:rsid w:val="00566F98"/>
    <w:rsid w:val="005717B6"/>
    <w:rsid w:val="005924E9"/>
    <w:rsid w:val="005C5987"/>
    <w:rsid w:val="005E3EDB"/>
    <w:rsid w:val="005F5D66"/>
    <w:rsid w:val="00607B1C"/>
    <w:rsid w:val="006518E8"/>
    <w:rsid w:val="00667216"/>
    <w:rsid w:val="00672852"/>
    <w:rsid w:val="00677004"/>
    <w:rsid w:val="006774E3"/>
    <w:rsid w:val="006A0288"/>
    <w:rsid w:val="006B025C"/>
    <w:rsid w:val="006E5ACB"/>
    <w:rsid w:val="00742DB6"/>
    <w:rsid w:val="00753CF2"/>
    <w:rsid w:val="007657AE"/>
    <w:rsid w:val="007663D3"/>
    <w:rsid w:val="00771601"/>
    <w:rsid w:val="007B3D61"/>
    <w:rsid w:val="00834244"/>
    <w:rsid w:val="008374C5"/>
    <w:rsid w:val="00852FAE"/>
    <w:rsid w:val="00866EC8"/>
    <w:rsid w:val="008678F4"/>
    <w:rsid w:val="0088099D"/>
    <w:rsid w:val="008B2082"/>
    <w:rsid w:val="008F0AC3"/>
    <w:rsid w:val="008F2FB1"/>
    <w:rsid w:val="00923F22"/>
    <w:rsid w:val="00954605"/>
    <w:rsid w:val="00971599"/>
    <w:rsid w:val="00975402"/>
    <w:rsid w:val="00984E29"/>
    <w:rsid w:val="009C1408"/>
    <w:rsid w:val="009E3586"/>
    <w:rsid w:val="009E7A37"/>
    <w:rsid w:val="00A17994"/>
    <w:rsid w:val="00A40932"/>
    <w:rsid w:val="00A43B0E"/>
    <w:rsid w:val="00A44CE4"/>
    <w:rsid w:val="00A61D8C"/>
    <w:rsid w:val="00A82C45"/>
    <w:rsid w:val="00A907B3"/>
    <w:rsid w:val="00A95369"/>
    <w:rsid w:val="00AB0666"/>
    <w:rsid w:val="00AD7175"/>
    <w:rsid w:val="00B61D26"/>
    <w:rsid w:val="00B74631"/>
    <w:rsid w:val="00B74C36"/>
    <w:rsid w:val="00B82D7B"/>
    <w:rsid w:val="00B91356"/>
    <w:rsid w:val="00B94809"/>
    <w:rsid w:val="00BD483D"/>
    <w:rsid w:val="00BE44DF"/>
    <w:rsid w:val="00BE5A2A"/>
    <w:rsid w:val="00C10830"/>
    <w:rsid w:val="00C22281"/>
    <w:rsid w:val="00C35E2A"/>
    <w:rsid w:val="00C66CAB"/>
    <w:rsid w:val="00C70EF1"/>
    <w:rsid w:val="00C83D7A"/>
    <w:rsid w:val="00C84FDD"/>
    <w:rsid w:val="00C95C75"/>
    <w:rsid w:val="00D4311F"/>
    <w:rsid w:val="00D7120A"/>
    <w:rsid w:val="00D901B1"/>
    <w:rsid w:val="00DC109E"/>
    <w:rsid w:val="00E017B3"/>
    <w:rsid w:val="00E1679B"/>
    <w:rsid w:val="00E42021"/>
    <w:rsid w:val="00E522F8"/>
    <w:rsid w:val="00E534AB"/>
    <w:rsid w:val="00E67622"/>
    <w:rsid w:val="00E923DC"/>
    <w:rsid w:val="00EB2F36"/>
    <w:rsid w:val="00ED2E83"/>
    <w:rsid w:val="00ED6C66"/>
    <w:rsid w:val="00EF3572"/>
    <w:rsid w:val="00EF682E"/>
    <w:rsid w:val="00F314FD"/>
    <w:rsid w:val="00F3238F"/>
    <w:rsid w:val="00F92761"/>
    <w:rsid w:val="00FB6815"/>
    <w:rsid w:val="00FB7602"/>
    <w:rsid w:val="00FE7B33"/>
    <w:rsid w:val="00FF0806"/>
    <w:rsid w:val="00FF7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AEBB9"/>
  <w15:docId w15:val="{834F704D-9CA8-4FD3-BB07-098F1BBF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5059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250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0593"/>
  </w:style>
  <w:style w:type="paragraph" w:styleId="a5">
    <w:name w:val="footer"/>
    <w:basedOn w:val="a"/>
    <w:link w:val="a6"/>
    <w:uiPriority w:val="99"/>
    <w:unhideWhenUsed/>
    <w:rsid w:val="00250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0593"/>
  </w:style>
  <w:style w:type="table" w:styleId="a7">
    <w:name w:val="Table Grid"/>
    <w:basedOn w:val="a1"/>
    <w:uiPriority w:val="59"/>
    <w:rsid w:val="00A61D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ветлая заливка1"/>
    <w:basedOn w:val="a1"/>
    <w:uiPriority w:val="60"/>
    <w:rsid w:val="00A907B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c4">
    <w:name w:val="c4"/>
    <w:basedOn w:val="a"/>
    <w:rsid w:val="00F92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92761"/>
  </w:style>
  <w:style w:type="paragraph" w:customStyle="1" w:styleId="a8">
    <w:name w:val="Блочная цитата"/>
    <w:basedOn w:val="a"/>
    <w:rsid w:val="00753CF2"/>
    <w:pPr>
      <w:suppressAutoHyphens/>
    </w:pPr>
    <w:rPr>
      <w:rFonts w:ascii="Calibri" w:eastAsia="Times New Roman" w:hAnsi="Calibri" w:cs="Calibri"/>
      <w:color w:val="00000A"/>
      <w:lang w:eastAsia="ar-SA"/>
    </w:rPr>
  </w:style>
  <w:style w:type="paragraph" w:customStyle="1" w:styleId="PreformattedText">
    <w:name w:val="Preformatted Text"/>
    <w:basedOn w:val="a"/>
    <w:rsid w:val="00342D23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9">
    <w:name w:val="List Paragraph"/>
    <w:basedOn w:val="a"/>
    <w:uiPriority w:val="34"/>
    <w:qFormat/>
    <w:rsid w:val="00B74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2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1745B-7EFA-4AF4-9C26-A53FE96CE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1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Sadik</cp:lastModifiedBy>
  <cp:revision>33</cp:revision>
  <cp:lastPrinted>2021-08-29T17:22:00Z</cp:lastPrinted>
  <dcterms:created xsi:type="dcterms:W3CDTF">2021-02-15T14:05:00Z</dcterms:created>
  <dcterms:modified xsi:type="dcterms:W3CDTF">2022-11-25T10:44:00Z</dcterms:modified>
</cp:coreProperties>
</file>