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8861E3" w14:textId="5FE3D116" w:rsidR="00E1679B" w:rsidRPr="00A43B0E" w:rsidRDefault="00A43B0E" w:rsidP="00A43B0E">
      <w:pPr>
        <w:spacing w:after="0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Перечень оборудования</w:t>
      </w:r>
      <w:r w:rsidR="003B28FE" w:rsidRPr="00A43B0E">
        <w:rPr>
          <w:rFonts w:ascii="Times New Roman" w:hAnsi="Times New Roman" w:cs="Times New Roman"/>
          <w:b/>
          <w:sz w:val="24"/>
          <w:szCs w:val="24"/>
        </w:rPr>
        <w:t xml:space="preserve"> в группе</w:t>
      </w:r>
      <w:r w:rsidR="008F0AC3" w:rsidRPr="00A43B0E">
        <w:rPr>
          <w:rFonts w:ascii="Times New Roman" w:hAnsi="Times New Roman" w:cs="Times New Roman"/>
          <w:b/>
          <w:sz w:val="24"/>
          <w:szCs w:val="24"/>
        </w:rPr>
        <w:t xml:space="preserve"> общеразвивающей направленности</w:t>
      </w:r>
    </w:p>
    <w:p w14:paraId="3B202904" w14:textId="747DECF7" w:rsidR="00342D23" w:rsidRPr="00A43B0E" w:rsidRDefault="008F2FB1" w:rsidP="00A43B0E">
      <w:pPr>
        <w:spacing w:after="0"/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43B0E">
        <w:rPr>
          <w:rFonts w:ascii="Times New Roman" w:hAnsi="Times New Roman" w:cs="Times New Roman"/>
          <w:b/>
          <w:sz w:val="24"/>
          <w:szCs w:val="24"/>
        </w:rPr>
        <w:t xml:space="preserve">для детей </w:t>
      </w:r>
      <w:r w:rsidR="00DF4B64">
        <w:rPr>
          <w:rFonts w:ascii="Times New Roman" w:hAnsi="Times New Roman" w:cs="Times New Roman"/>
          <w:b/>
          <w:sz w:val="24"/>
          <w:szCs w:val="24"/>
        </w:rPr>
        <w:t>6</w:t>
      </w:r>
      <w:r w:rsidRPr="00A43B0E">
        <w:rPr>
          <w:rFonts w:ascii="Times New Roman" w:hAnsi="Times New Roman" w:cs="Times New Roman"/>
          <w:b/>
          <w:sz w:val="24"/>
          <w:szCs w:val="24"/>
        </w:rPr>
        <w:t>-</w:t>
      </w:r>
      <w:r w:rsidR="00DF4B64">
        <w:rPr>
          <w:rFonts w:ascii="Times New Roman" w:hAnsi="Times New Roman" w:cs="Times New Roman"/>
          <w:b/>
          <w:sz w:val="24"/>
          <w:szCs w:val="24"/>
        </w:rPr>
        <w:t>7</w:t>
      </w:r>
      <w:r w:rsidR="00AD7175" w:rsidRPr="00A43B0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42D23" w:rsidRPr="00A43B0E">
        <w:rPr>
          <w:rFonts w:ascii="Times New Roman" w:hAnsi="Times New Roman" w:cs="Times New Roman"/>
          <w:b/>
          <w:sz w:val="24"/>
          <w:szCs w:val="24"/>
        </w:rPr>
        <w:t>лет «</w:t>
      </w:r>
      <w:r w:rsidR="00742DB6" w:rsidRPr="00A43B0E">
        <w:rPr>
          <w:rFonts w:ascii="Times New Roman" w:hAnsi="Times New Roman" w:cs="Times New Roman"/>
          <w:b/>
          <w:sz w:val="24"/>
          <w:szCs w:val="24"/>
        </w:rPr>
        <w:t>Жемчужинки</w:t>
      </w:r>
      <w:r w:rsidR="004F5A16" w:rsidRPr="00A43B0E">
        <w:rPr>
          <w:rFonts w:ascii="Times New Roman" w:hAnsi="Times New Roman" w:cs="Times New Roman"/>
          <w:b/>
          <w:sz w:val="24"/>
          <w:szCs w:val="24"/>
        </w:rPr>
        <w:t>»</w:t>
      </w:r>
    </w:p>
    <w:p w14:paraId="5BD2597D" w14:textId="2865C3F7" w:rsidR="00342D23" w:rsidRPr="009E3586" w:rsidRDefault="005717B6" w:rsidP="00A43B0E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E3586">
        <w:rPr>
          <w:rFonts w:ascii="Times New Roman" w:hAnsi="Times New Roman" w:cs="Times New Roman"/>
          <w:sz w:val="24"/>
          <w:szCs w:val="24"/>
        </w:rPr>
        <w:t xml:space="preserve"> </w:t>
      </w:r>
      <w:r w:rsidR="00342D23" w:rsidRPr="009E3586">
        <w:rPr>
          <w:rFonts w:ascii="Times New Roman" w:hAnsi="Times New Roman" w:cs="Times New Roman"/>
          <w:sz w:val="24"/>
          <w:szCs w:val="24"/>
        </w:rPr>
        <w:t>Отличительная особенность группы «Жемчужинки» заключается в наличии расширенной зоны театрализации. Уголок театрализации представлен различными видами театров: теа</w:t>
      </w:r>
      <w:r w:rsidR="00AD7175" w:rsidRPr="009E3586">
        <w:rPr>
          <w:rFonts w:ascii="Times New Roman" w:hAnsi="Times New Roman" w:cs="Times New Roman"/>
          <w:sz w:val="24"/>
          <w:szCs w:val="24"/>
        </w:rPr>
        <w:t>тр кукол би-ба-бо,</w:t>
      </w:r>
      <w:r w:rsidR="00530398" w:rsidRPr="009E3586">
        <w:rPr>
          <w:rFonts w:ascii="Times New Roman" w:hAnsi="Times New Roman" w:cs="Times New Roman"/>
          <w:sz w:val="24"/>
          <w:szCs w:val="24"/>
        </w:rPr>
        <w:t xml:space="preserve"> театр на фланелеграфе,</w:t>
      </w:r>
      <w:r w:rsidR="00AD7175" w:rsidRPr="009E3586">
        <w:rPr>
          <w:rFonts w:ascii="Times New Roman" w:hAnsi="Times New Roman" w:cs="Times New Roman"/>
          <w:sz w:val="24"/>
          <w:szCs w:val="24"/>
        </w:rPr>
        <w:t xml:space="preserve"> теневой</w:t>
      </w:r>
      <w:r w:rsidR="00A43B0E">
        <w:rPr>
          <w:rFonts w:ascii="Times New Roman" w:hAnsi="Times New Roman" w:cs="Times New Roman"/>
          <w:sz w:val="24"/>
          <w:szCs w:val="24"/>
        </w:rPr>
        <w:t>, пальчиковы</w:t>
      </w:r>
      <w:r w:rsidR="00530398" w:rsidRPr="009E3586">
        <w:rPr>
          <w:rFonts w:ascii="Times New Roman" w:hAnsi="Times New Roman" w:cs="Times New Roman"/>
          <w:sz w:val="24"/>
          <w:szCs w:val="24"/>
        </w:rPr>
        <w:t xml:space="preserve"> </w:t>
      </w:r>
      <w:r w:rsidR="00342D23" w:rsidRPr="009E3586">
        <w:rPr>
          <w:rFonts w:ascii="Times New Roman" w:hAnsi="Times New Roman" w:cs="Times New Roman"/>
          <w:sz w:val="24"/>
          <w:szCs w:val="24"/>
        </w:rPr>
        <w:t>, плоскостной, магнитный</w:t>
      </w:r>
      <w:r w:rsidR="00530398" w:rsidRPr="009E3586">
        <w:rPr>
          <w:rFonts w:ascii="Times New Roman" w:hAnsi="Times New Roman" w:cs="Times New Roman"/>
          <w:sz w:val="24"/>
          <w:szCs w:val="24"/>
        </w:rPr>
        <w:t xml:space="preserve"> театр 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. Нетрадиционными видами театров: театр на </w:t>
      </w:r>
      <w:r w:rsidR="005C5987" w:rsidRPr="009E3586">
        <w:rPr>
          <w:rFonts w:ascii="Times New Roman" w:hAnsi="Times New Roman" w:cs="Times New Roman"/>
          <w:sz w:val="24"/>
          <w:szCs w:val="24"/>
        </w:rPr>
        <w:t>дисках,</w:t>
      </w:r>
      <w:r w:rsidR="00354E9A" w:rsidRPr="009E3586">
        <w:rPr>
          <w:rFonts w:ascii="Times New Roman" w:hAnsi="Times New Roman" w:cs="Times New Roman"/>
          <w:sz w:val="24"/>
          <w:szCs w:val="24"/>
        </w:rPr>
        <w:t xml:space="preserve"> театр на палочках,</w:t>
      </w:r>
      <w:r w:rsidR="005C5987" w:rsidRPr="009E3586">
        <w:rPr>
          <w:rFonts w:ascii="Times New Roman" w:hAnsi="Times New Roman" w:cs="Times New Roman"/>
          <w:sz w:val="24"/>
          <w:szCs w:val="24"/>
        </w:rPr>
        <w:t xml:space="preserve"> </w:t>
      </w:r>
      <w:r w:rsidR="00342D23" w:rsidRPr="009E3586">
        <w:rPr>
          <w:rFonts w:ascii="Times New Roman" w:hAnsi="Times New Roman" w:cs="Times New Roman"/>
          <w:sz w:val="24"/>
          <w:szCs w:val="24"/>
        </w:rPr>
        <w:t>стаканчиках</w:t>
      </w:r>
      <w:r w:rsidR="00354E9A" w:rsidRPr="009E3586">
        <w:rPr>
          <w:rFonts w:ascii="Times New Roman" w:hAnsi="Times New Roman" w:cs="Times New Roman"/>
          <w:sz w:val="24"/>
          <w:szCs w:val="24"/>
        </w:rPr>
        <w:t xml:space="preserve"> и лопатках</w:t>
      </w:r>
      <w:r w:rsidR="00530398" w:rsidRPr="009E3586">
        <w:rPr>
          <w:rFonts w:ascii="Times New Roman" w:hAnsi="Times New Roman" w:cs="Times New Roman"/>
          <w:sz w:val="24"/>
          <w:szCs w:val="24"/>
        </w:rPr>
        <w:t>; театр на прищепках, конусах, театр платковых кукол.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 Уголок ряжения представлен </w:t>
      </w:r>
      <w:r w:rsidR="00C10830" w:rsidRPr="009E3586">
        <w:rPr>
          <w:rFonts w:ascii="Times New Roman" w:hAnsi="Times New Roman" w:cs="Times New Roman"/>
          <w:sz w:val="24"/>
          <w:szCs w:val="24"/>
        </w:rPr>
        <w:t xml:space="preserve"> </w:t>
      </w:r>
      <w:r w:rsidR="00342D23" w:rsidRPr="009E3586">
        <w:rPr>
          <w:rFonts w:ascii="Times New Roman" w:hAnsi="Times New Roman" w:cs="Times New Roman"/>
          <w:sz w:val="24"/>
          <w:szCs w:val="24"/>
        </w:rPr>
        <w:t>костюмами - накидками для ролевых игр по профессиям</w:t>
      </w:r>
      <w:r w:rsidR="005C5987" w:rsidRPr="009E3586">
        <w:rPr>
          <w:rFonts w:ascii="Times New Roman" w:hAnsi="Times New Roman" w:cs="Times New Roman"/>
          <w:sz w:val="24"/>
          <w:szCs w:val="24"/>
        </w:rPr>
        <w:t xml:space="preserve">: </w:t>
      </w:r>
      <w:r w:rsidR="00342D23" w:rsidRPr="009E3586">
        <w:rPr>
          <w:rFonts w:ascii="Times New Roman" w:hAnsi="Times New Roman" w:cs="Times New Roman"/>
          <w:sz w:val="24"/>
          <w:szCs w:val="24"/>
        </w:rPr>
        <w:t>военны</w:t>
      </w:r>
      <w:r w:rsidR="00AD7175" w:rsidRPr="009E3586">
        <w:rPr>
          <w:rFonts w:ascii="Times New Roman" w:hAnsi="Times New Roman" w:cs="Times New Roman"/>
          <w:sz w:val="24"/>
          <w:szCs w:val="24"/>
        </w:rPr>
        <w:t>й, врач</w:t>
      </w:r>
      <w:r w:rsidR="00B82D7B" w:rsidRPr="009E3586">
        <w:rPr>
          <w:rFonts w:ascii="Times New Roman" w:hAnsi="Times New Roman" w:cs="Times New Roman"/>
          <w:sz w:val="24"/>
          <w:szCs w:val="24"/>
        </w:rPr>
        <w:t>, полицейский. К</w:t>
      </w:r>
      <w:r w:rsidR="00342D23" w:rsidRPr="009E3586">
        <w:rPr>
          <w:rFonts w:ascii="Times New Roman" w:hAnsi="Times New Roman" w:cs="Times New Roman"/>
          <w:sz w:val="24"/>
          <w:szCs w:val="24"/>
        </w:rPr>
        <w:t>остюмами</w:t>
      </w:r>
      <w:r w:rsidR="00B82D7B" w:rsidRPr="009E3586">
        <w:rPr>
          <w:rFonts w:ascii="Times New Roman" w:hAnsi="Times New Roman" w:cs="Times New Roman"/>
          <w:sz w:val="24"/>
          <w:szCs w:val="24"/>
        </w:rPr>
        <w:t xml:space="preserve"> животных</w:t>
      </w:r>
      <w:r w:rsidR="008374C5" w:rsidRPr="009E3586">
        <w:rPr>
          <w:rFonts w:ascii="Times New Roman" w:hAnsi="Times New Roman" w:cs="Times New Roman"/>
          <w:sz w:val="24"/>
          <w:szCs w:val="24"/>
        </w:rPr>
        <w:t xml:space="preserve">: 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волка, медведя, лисы, обезьяны, </w:t>
      </w:r>
      <w:r w:rsidR="00B82D7B" w:rsidRPr="009E3586">
        <w:rPr>
          <w:rFonts w:ascii="Times New Roman" w:hAnsi="Times New Roman" w:cs="Times New Roman"/>
          <w:sz w:val="24"/>
          <w:szCs w:val="24"/>
        </w:rPr>
        <w:t>зайца.</w:t>
      </w:r>
      <w:r w:rsidR="00A43B0E">
        <w:rPr>
          <w:rFonts w:ascii="Times New Roman" w:hAnsi="Times New Roman" w:cs="Times New Roman"/>
          <w:sz w:val="24"/>
          <w:szCs w:val="24"/>
        </w:rPr>
        <w:t xml:space="preserve"> Представлены </w:t>
      </w:r>
      <w:r w:rsidR="00354E9A" w:rsidRPr="009E3586">
        <w:rPr>
          <w:rFonts w:ascii="Times New Roman" w:hAnsi="Times New Roman" w:cs="Times New Roman"/>
          <w:sz w:val="24"/>
          <w:szCs w:val="24"/>
        </w:rPr>
        <w:t xml:space="preserve">разные виды 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 гол</w:t>
      </w:r>
      <w:r w:rsidR="00354E9A" w:rsidRPr="009E3586">
        <w:rPr>
          <w:rFonts w:ascii="Times New Roman" w:hAnsi="Times New Roman" w:cs="Times New Roman"/>
          <w:sz w:val="24"/>
          <w:szCs w:val="24"/>
        </w:rPr>
        <w:t>овных уборов, наголовников.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 Подобрана соответствующая литература и сценарии. Зона оборудована методическим материалом с</w:t>
      </w:r>
      <w:r w:rsidR="00AD7175" w:rsidRPr="009E3586">
        <w:rPr>
          <w:rFonts w:ascii="Times New Roman" w:hAnsi="Times New Roman" w:cs="Times New Roman"/>
          <w:sz w:val="24"/>
          <w:szCs w:val="24"/>
        </w:rPr>
        <w:t xml:space="preserve"> иллюстрациями к произведениям,</w:t>
      </w:r>
      <w:r w:rsidR="00342D23" w:rsidRPr="009E3586">
        <w:rPr>
          <w:rFonts w:ascii="Times New Roman" w:hAnsi="Times New Roman" w:cs="Times New Roman"/>
          <w:sz w:val="24"/>
          <w:szCs w:val="24"/>
        </w:rPr>
        <w:t xml:space="preserve"> </w:t>
      </w:r>
      <w:r w:rsidR="00A43B0E">
        <w:rPr>
          <w:rFonts w:ascii="Times New Roman" w:hAnsi="Times New Roman" w:cs="Times New Roman"/>
          <w:sz w:val="24"/>
          <w:szCs w:val="24"/>
        </w:rPr>
        <w:t>с</w:t>
      </w:r>
      <w:r w:rsidR="00342D23" w:rsidRPr="009E3586">
        <w:rPr>
          <w:rFonts w:ascii="Times New Roman" w:hAnsi="Times New Roman" w:cs="Times New Roman"/>
          <w:sz w:val="24"/>
          <w:szCs w:val="24"/>
        </w:rPr>
        <w:t>ценариями  сказок и дидактическими играми.</w:t>
      </w:r>
    </w:p>
    <w:tbl>
      <w:tblPr>
        <w:tblStyle w:val="a7"/>
        <w:tblW w:w="10031" w:type="dxa"/>
        <w:tblLook w:val="0000" w:firstRow="0" w:lastRow="0" w:firstColumn="0" w:lastColumn="0" w:noHBand="0" w:noVBand="0"/>
      </w:tblPr>
      <w:tblGrid>
        <w:gridCol w:w="3324"/>
        <w:gridCol w:w="6707"/>
      </w:tblGrid>
      <w:tr w:rsidR="009E7A37" w:rsidRPr="002A47C6" w14:paraId="598206D5" w14:textId="57E826D2" w:rsidTr="00A43B0E">
        <w:trPr>
          <w:trHeight w:val="328"/>
        </w:trPr>
        <w:tc>
          <w:tcPr>
            <w:tcW w:w="2518" w:type="dxa"/>
            <w:tcBorders>
              <w:bottom w:val="single" w:sz="4" w:space="0" w:color="000000" w:themeColor="text1"/>
              <w:right w:val="single" w:sz="4" w:space="0" w:color="auto"/>
            </w:tcBorders>
          </w:tcPr>
          <w:p w14:paraId="74D9904E" w14:textId="5A14D737" w:rsidR="009E7A37" w:rsidRPr="000F2DDF" w:rsidRDefault="000F2DDF" w:rsidP="009E358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F2DDF">
              <w:rPr>
                <w:rFonts w:ascii="Times New Roman" w:hAnsi="Times New Roman" w:cs="Times New Roman"/>
                <w:sz w:val="24"/>
                <w:szCs w:val="24"/>
              </w:rPr>
              <w:t xml:space="preserve">Центр активности </w:t>
            </w:r>
          </w:p>
        </w:tc>
        <w:tc>
          <w:tcPr>
            <w:tcW w:w="7513" w:type="dxa"/>
            <w:tcBorders>
              <w:left w:val="single" w:sz="4" w:space="0" w:color="auto"/>
              <w:bottom w:val="single" w:sz="4" w:space="0" w:color="000000" w:themeColor="text1"/>
            </w:tcBorders>
          </w:tcPr>
          <w:p w14:paraId="00262634" w14:textId="424D08B9" w:rsidR="009E7A37" w:rsidRPr="000F2DDF" w:rsidRDefault="000F2DDF" w:rsidP="00A43B0E">
            <w:pPr>
              <w:ind w:left="162"/>
              <w:jc w:val="center"/>
              <w:rPr>
                <w:bCs/>
              </w:rPr>
            </w:pPr>
            <w:r w:rsidRPr="000F2DDF">
              <w:rPr>
                <w:rFonts w:ascii="Times New Roman" w:hAnsi="Times New Roman" w:cs="Times New Roman"/>
                <w:bCs/>
                <w:sz w:val="24"/>
                <w:szCs w:val="24"/>
              </w:rPr>
              <w:t>Оборудование и материалы</w:t>
            </w:r>
          </w:p>
        </w:tc>
      </w:tr>
      <w:tr w:rsidR="00A907B3" w14:paraId="3FA36C0E" w14:textId="77777777" w:rsidTr="00A43B0E">
        <w:trPr>
          <w:trHeight w:val="1119"/>
        </w:trPr>
        <w:tc>
          <w:tcPr>
            <w:tcW w:w="2518" w:type="dxa"/>
            <w:tcBorders>
              <w:bottom w:val="single" w:sz="4" w:space="0" w:color="auto"/>
            </w:tcBorders>
          </w:tcPr>
          <w:p w14:paraId="6C4CF504" w14:textId="78C40D27" w:rsidR="00A907B3" w:rsidRPr="00A907B3" w:rsidRDefault="005924E9" w:rsidP="00ED2E8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2DDF">
              <w:rPr>
                <w:rFonts w:ascii="Times New Roman" w:hAnsi="Times New Roman" w:cs="Times New Roman"/>
                <w:sz w:val="24"/>
                <w:szCs w:val="24"/>
              </w:rPr>
              <w:t>Центр строительства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7A1A3FD" w14:textId="77777777" w:rsidR="00A907B3" w:rsidRDefault="000F2DDF" w:rsidP="009E3586">
            <w:pPr>
              <w:rPr>
                <w:rFonts w:ascii="Times New Roman" w:hAnsi="Times New Roman" w:cs="Times New Roman"/>
              </w:rPr>
            </w:pPr>
            <w:r w:rsidRPr="000F2DDF">
              <w:rPr>
                <w:rFonts w:ascii="Times New Roman" w:hAnsi="Times New Roman" w:cs="Times New Roman"/>
              </w:rPr>
              <w:t>Оборудование</w:t>
            </w:r>
          </w:p>
          <w:p w14:paraId="0FC768F0" w14:textId="77777777" w:rsidR="000F2DDF" w:rsidRPr="00B74C36" w:rsidRDefault="000F2DDF" w:rsidP="009E3586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B74C36">
              <w:rPr>
                <w:rFonts w:ascii="Times New Roman" w:hAnsi="Times New Roman" w:cs="Times New Roman"/>
              </w:rPr>
              <w:t xml:space="preserve">Открытые стеллажи для хранения материалов </w:t>
            </w:r>
          </w:p>
          <w:p w14:paraId="11F29290" w14:textId="77777777" w:rsidR="000F2DDF" w:rsidRPr="00B74C36" w:rsidRDefault="000F2DDF" w:rsidP="009E3586">
            <w:pPr>
              <w:pStyle w:val="a9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B74C36">
              <w:rPr>
                <w:rFonts w:ascii="Times New Roman" w:hAnsi="Times New Roman" w:cs="Times New Roman"/>
              </w:rPr>
              <w:t xml:space="preserve">Ковер </w:t>
            </w:r>
          </w:p>
          <w:p w14:paraId="760D26B5" w14:textId="35F180D6" w:rsidR="000F2DDF" w:rsidRDefault="000F2DDF" w:rsidP="009E35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</w:t>
            </w:r>
            <w:r w:rsidR="00B61D26">
              <w:rPr>
                <w:rFonts w:ascii="Times New Roman" w:hAnsi="Times New Roman" w:cs="Times New Roman"/>
              </w:rPr>
              <w:t>ы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03F87E1D" w14:textId="77777777" w:rsidR="000F2DDF" w:rsidRPr="00B74C36" w:rsidRDefault="000F2DDF" w:rsidP="009E3586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B74C36">
              <w:rPr>
                <w:rFonts w:ascii="Times New Roman" w:hAnsi="Times New Roman" w:cs="Times New Roman"/>
              </w:rPr>
              <w:t xml:space="preserve">Деревянные конструкторы </w:t>
            </w:r>
          </w:p>
          <w:p w14:paraId="0310CD74" w14:textId="77777777" w:rsidR="000F2DDF" w:rsidRPr="00B74C36" w:rsidRDefault="000F2DDF" w:rsidP="009E3586">
            <w:pPr>
              <w:pStyle w:val="a9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  <w:r w:rsidRPr="00B74C36">
              <w:rPr>
                <w:rFonts w:ascii="Times New Roman" w:hAnsi="Times New Roman" w:cs="Times New Roman"/>
              </w:rPr>
              <w:t>Пластиковые конструкторы</w:t>
            </w:r>
          </w:p>
          <w:p w14:paraId="56B6EFEF" w14:textId="77777777" w:rsidR="00B74C36" w:rsidRDefault="00B74C36" w:rsidP="009E3586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 w:rsidRPr="00B74C36">
              <w:rPr>
                <w:rFonts w:ascii="Times New Roman" w:hAnsi="Times New Roman" w:cs="Times New Roman"/>
              </w:rPr>
              <w:t xml:space="preserve">Транспортные игрушки </w:t>
            </w:r>
          </w:p>
          <w:p w14:paraId="7807004C" w14:textId="48151374" w:rsidR="00B74C36" w:rsidRPr="00B74C36" w:rsidRDefault="00B74C36" w:rsidP="009E3586">
            <w:pPr>
              <w:pStyle w:val="a9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Фигурки животных</w:t>
            </w:r>
          </w:p>
        </w:tc>
      </w:tr>
      <w:tr w:rsidR="00F92761" w14:paraId="104A564E" w14:textId="77777777" w:rsidTr="00A43B0E">
        <w:trPr>
          <w:trHeight w:val="699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</w:tcPr>
          <w:p w14:paraId="7B752615" w14:textId="4DA6D209" w:rsidR="00F92761" w:rsidRPr="00A907B3" w:rsidRDefault="00ED2E83" w:rsidP="00221D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сюжетно-ролевых игр</w:t>
            </w:r>
          </w:p>
        </w:tc>
        <w:tc>
          <w:tcPr>
            <w:tcW w:w="7513" w:type="dxa"/>
            <w:tcBorders>
              <w:top w:val="single" w:sz="4" w:space="0" w:color="auto"/>
              <w:bottom w:val="single" w:sz="4" w:space="0" w:color="auto"/>
            </w:tcBorders>
          </w:tcPr>
          <w:p w14:paraId="23260D50" w14:textId="737C2813" w:rsidR="00F92761" w:rsidRPr="00B61D26" w:rsidRDefault="00B61D26" w:rsidP="00B61D26">
            <w:p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B61D26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Материалы д</w:t>
            </w:r>
            <w:r w:rsidR="00ED2E83" w:rsidRPr="00B61D26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ля игры в семью :</w:t>
            </w:r>
          </w:p>
          <w:p w14:paraId="6E155EEA" w14:textId="214395A1" w:rsidR="00672852" w:rsidRPr="00221D32" w:rsidRDefault="00ED2E83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Кукла младенец и аксессуары для нее</w:t>
            </w:r>
            <w:r w:rsidR="004129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A43B0E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(одеяло, соск</w:t>
            </w:r>
            <w:r w:rsidR="00672852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а,бутылочка)</w:t>
            </w:r>
          </w:p>
          <w:p w14:paraId="1B21C820" w14:textId="13C909EA" w:rsidR="00672852" w:rsidRPr="00221D32" w:rsidRDefault="00672852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Куклы (мальчик и девочка)</w:t>
            </w:r>
          </w:p>
          <w:p w14:paraId="36F756BC" w14:textId="5BD3B8A6" w:rsidR="00ED2E83" w:rsidRPr="00221D32" w:rsidRDefault="00672852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Кукольная мебель :</w:t>
            </w:r>
            <w:r w:rsidR="007663D3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шкаф,кровать,стол со стульями,</w:t>
            </w:r>
            <w:r w:rsidR="007663D3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ванна)</w:t>
            </w:r>
          </w:p>
          <w:p w14:paraId="63E8CD44" w14:textId="77777777" w:rsidR="00672852" w:rsidRPr="00221D32" w:rsidRDefault="00672852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Коляска</w:t>
            </w:r>
          </w:p>
          <w:p w14:paraId="2504C049" w14:textId="6D546AAE" w:rsidR="00672852" w:rsidRPr="00221D32" w:rsidRDefault="00672852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Одежда для кукол</w:t>
            </w:r>
            <w:r w:rsidR="004129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(зимняя и летняя)</w:t>
            </w:r>
          </w:p>
          <w:p w14:paraId="5E126052" w14:textId="7931C622" w:rsidR="00672852" w:rsidRPr="00221D32" w:rsidRDefault="00672852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Кукольная посуда (тарелки,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чашки,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ложки,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вилки,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ножи,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кастрюли,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сковородки</w:t>
            </w:r>
            <w:r w:rsidR="0077160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),игрушечные продукты.</w:t>
            </w:r>
          </w:p>
          <w:p w14:paraId="429B99EC" w14:textId="79CD2376" w:rsidR="007663D3" w:rsidRPr="00221D32" w:rsidRDefault="007663D3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Набор для уборки комнаты (совок, щетка, ведерко).</w:t>
            </w:r>
          </w:p>
          <w:p w14:paraId="4DD659C8" w14:textId="039AA815" w:rsidR="007663D3" w:rsidRPr="00221D32" w:rsidRDefault="004129D1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Набор для прачечной (стиральная машинка,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гладильная доска,</w:t>
            </w:r>
            <w:r w:rsidR="004221D1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утюги)</w:t>
            </w:r>
          </w:p>
          <w:p w14:paraId="3D9F67F9" w14:textId="77777777" w:rsidR="00771601" w:rsidRPr="00221D32" w:rsidRDefault="00771601" w:rsidP="00B61D26">
            <w:pPr>
              <w:pStyle w:val="a9"/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Наборы и аксессуары для игр в профессию:</w:t>
            </w:r>
          </w:p>
          <w:p w14:paraId="349FD82B" w14:textId="77777777" w:rsidR="00771601" w:rsidRPr="00221D32" w:rsidRDefault="00771601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«Доктор»</w:t>
            </w:r>
          </w:p>
          <w:p w14:paraId="71804B26" w14:textId="77777777" w:rsidR="007663D3" w:rsidRPr="00221D32" w:rsidRDefault="007663D3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«Парикмахер»</w:t>
            </w:r>
          </w:p>
          <w:p w14:paraId="3E2DEC43" w14:textId="10A0366B" w:rsidR="007663D3" w:rsidRPr="00221D32" w:rsidRDefault="004129D1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="007663D3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Пожарный»</w:t>
            </w:r>
          </w:p>
          <w:p w14:paraId="699E9007" w14:textId="333F277F" w:rsidR="007663D3" w:rsidRPr="00221D32" w:rsidRDefault="007663D3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«Продавец»</w:t>
            </w:r>
          </w:p>
          <w:p w14:paraId="18DB04D0" w14:textId="6CC1AC22" w:rsidR="007663D3" w:rsidRPr="00221D32" w:rsidRDefault="004129D1" w:rsidP="00B61D26">
            <w:pPr>
              <w:pStyle w:val="a9"/>
              <w:numPr>
                <w:ilvl w:val="0"/>
                <w:numId w:val="4"/>
              </w:numPr>
              <w:ind w:right="76"/>
              <w:jc w:val="both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  <w:r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663D3" w:rsidRPr="00221D32"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  <w:t>«Портной»</w:t>
            </w:r>
          </w:p>
          <w:p w14:paraId="17D98EDC" w14:textId="7A8708A4" w:rsidR="007663D3" w:rsidRPr="007663D3" w:rsidRDefault="007663D3" w:rsidP="007663D3">
            <w:pPr>
              <w:ind w:left="360" w:right="76"/>
              <w:rPr>
                <w:rStyle w:val="c2"/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92761" w14:paraId="71F59B29" w14:textId="77777777" w:rsidTr="00A43B0E">
        <w:trPr>
          <w:trHeight w:val="239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14:paraId="0EDDB3A6" w14:textId="6D4860AE" w:rsidR="00F92761" w:rsidRDefault="00C83D7A" w:rsidP="00221D3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3D7A">
              <w:rPr>
                <w:rFonts w:ascii="Times New Roman" w:hAnsi="Times New Roman" w:cs="Times New Roman"/>
                <w:sz w:val="24"/>
                <w:szCs w:val="24"/>
              </w:rPr>
              <w:t>Уголок для театрализованных (драматических) игр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14:paraId="141F3A65" w14:textId="385715D3" w:rsidR="00C83D7A" w:rsidRDefault="00C83D7A" w:rsidP="009E3586">
            <w:pPr>
              <w:ind w:left="33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Оснащение для игр-драматизаций (театрализованных  представлений)</w:t>
            </w:r>
          </w:p>
          <w:p w14:paraId="0D0FFD3A" w14:textId="3DE3FEE8" w:rsid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Подставка для хранения костюмов. Вешалки.</w:t>
            </w:r>
          </w:p>
          <w:p w14:paraId="5F14ED1B" w14:textId="77777777" w:rsidR="00C83D7A" w:rsidRP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Костюмы-накидки для ролевых игр по профессиям (военный, врач).</w:t>
            </w:r>
          </w:p>
          <w:p w14:paraId="281623A3" w14:textId="7B15DB99" w:rsid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Костюм волка, медведя, лисы, обезьяны, зайца</w:t>
            </w:r>
          </w:p>
          <w:p w14:paraId="6EB6D98E" w14:textId="4767DB35" w:rsid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Ю</w:t>
            </w: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бки,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кофты, платья, сумки, </w:t>
            </w: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разные виды головных </w:t>
            </w: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уборов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14:paraId="5EB2DDB6" w14:textId="15781DBF" w:rsidR="00C83D7A" w:rsidRP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3D7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Набор масок: животные, сказочные персонажи.</w:t>
            </w:r>
          </w:p>
          <w:p w14:paraId="2011D2B5" w14:textId="77777777" w:rsidR="00E67622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Костюмы-накидки для ролевых игр по  профессиям (военный, пожарный, врач,  полицейский, парикмахер, продавец и пр.) </w:t>
            </w:r>
          </w:p>
          <w:p w14:paraId="397246F4" w14:textId="10DEABEF" w:rsidR="00C83D7A" w:rsidRDefault="00C83D7A" w:rsidP="009E3586">
            <w:pPr>
              <w:pStyle w:val="a9"/>
              <w:numPr>
                <w:ilvl w:val="0"/>
                <w:numId w:val="5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Костюмы, атрибуты для разыгрывания сказок. </w:t>
            </w:r>
          </w:p>
          <w:p w14:paraId="63DFCF69" w14:textId="1C24D8DF" w:rsidR="00E67622" w:rsidRPr="00E67622" w:rsidRDefault="00E67622" w:rsidP="009E3586">
            <w:pPr>
              <w:ind w:left="393"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Оснащение для малых форм театрализованных представлений :</w:t>
            </w:r>
          </w:p>
          <w:p w14:paraId="72B1EE41" w14:textId="4E384818" w:rsidR="00E67622" w:rsidRDefault="00E67622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Ширма для теневого театра, ширма - фланелеграф, ширма для кукольного театра настольная.</w:t>
            </w:r>
          </w:p>
          <w:p w14:paraId="5F8CB645" w14:textId="19E619F3" w:rsidR="00E67622" w:rsidRDefault="00C83D7A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Тематический набор сказочных персонажей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(резиновые игрушки, вязанные пальчиковые куклы)</w:t>
            </w:r>
          </w:p>
          <w:p w14:paraId="7B80CFBC" w14:textId="77777777" w:rsidR="004221D1" w:rsidRDefault="00E67622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Набор наручных кукол би-ба-бо: сказочные персонажи. </w:t>
            </w:r>
          </w:p>
          <w:p w14:paraId="28A249D9" w14:textId="0CACB04A" w:rsidR="004221D1" w:rsidRPr="004221D1" w:rsidRDefault="00E67622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Атрибуты для различных видов театра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лопатках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 карандашах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магнитах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 стаканчиках</w:t>
            </w:r>
            <w:r w:rsid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</w:t>
            </w:r>
            <w:r w:rsidRPr="004221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дисках. </w:t>
            </w:r>
          </w:p>
          <w:p w14:paraId="267974DB" w14:textId="77777777" w:rsidR="009E3586" w:rsidRDefault="00E67622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Платковые куклы,</w:t>
            </w:r>
            <w:r w:rsidR="009E35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куклы-марионетки. </w:t>
            </w:r>
          </w:p>
          <w:p w14:paraId="6A419B74" w14:textId="0A602BB5" w:rsidR="00F92761" w:rsidRPr="00E67622" w:rsidRDefault="00E67622" w:rsidP="009E3586">
            <w:pPr>
              <w:pStyle w:val="a9"/>
              <w:numPr>
                <w:ilvl w:val="0"/>
                <w:numId w:val="7"/>
              </w:numPr>
              <w:ind w:right="120"/>
              <w:jc w:val="both"/>
              <w:textAlignment w:val="top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676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Набор «Семейка».</w:t>
            </w:r>
          </w:p>
        </w:tc>
      </w:tr>
      <w:tr w:rsidR="004221D1" w:rsidRPr="003C3E42" w14:paraId="5EF96BF1" w14:textId="77777777" w:rsidTr="00A43B0E">
        <w:trPr>
          <w:trHeight w:val="258"/>
        </w:trPr>
        <w:tc>
          <w:tcPr>
            <w:tcW w:w="2518" w:type="dxa"/>
            <w:tcBorders>
              <w:top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14:paraId="764E74EB" w14:textId="39BE5558" w:rsidR="004221D1" w:rsidRPr="006774E3" w:rsidRDefault="004221D1" w:rsidP="004221D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</w:t>
            </w:r>
            <w:r w:rsidRPr="008F5230">
              <w:rPr>
                <w:rFonts w:ascii="Times New Roman" w:hAnsi="Times New Roman" w:cs="Times New Roman"/>
                <w:sz w:val="24"/>
                <w:szCs w:val="24"/>
              </w:rPr>
              <w:t>ентр (уголок) музыки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</w:tcBorders>
          </w:tcPr>
          <w:p w14:paraId="562FDE60" w14:textId="22F05E22" w:rsidR="00167DBC" w:rsidRDefault="004221D1" w:rsidP="009E3586">
            <w:pPr>
              <w:pStyle w:val="PreformattedText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Дидактическо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 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пособие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«Музыкальные инструменты». </w:t>
            </w:r>
          </w:p>
          <w:p w14:paraId="6830979E" w14:textId="5C196B22" w:rsidR="004221D1" w:rsidRPr="001147ED" w:rsidRDefault="004221D1" w:rsidP="009E3586">
            <w:pPr>
              <w:pStyle w:val="PreformattedText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Магнитофон с С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 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дисками.</w:t>
            </w:r>
          </w:p>
          <w:p w14:paraId="2B356D1B" w14:textId="75B133D5" w:rsidR="004221D1" w:rsidRDefault="004221D1" w:rsidP="009E3586">
            <w:pPr>
              <w:pStyle w:val="PreformattedText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Музыкальные инструменты: б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арабан, металлофон, кастаньеты,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микрофон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убен,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гармонь, свистульк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а, губная гармошка, треугольник. </w:t>
            </w:r>
          </w:p>
          <w:p w14:paraId="3BA75D15" w14:textId="77777777" w:rsidR="004221D1" w:rsidRPr="001147ED" w:rsidRDefault="004221D1" w:rsidP="009E3586">
            <w:pPr>
              <w:pStyle w:val="PreformattedText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</w:t>
            </w:r>
            <w:r w:rsidRPr="001147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умовые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игрушки.</w:t>
            </w:r>
          </w:p>
          <w:p w14:paraId="107B22F9" w14:textId="1CB8255D" w:rsidR="004221D1" w:rsidRPr="00342D23" w:rsidRDefault="004221D1" w:rsidP="009E3586">
            <w:pPr>
              <w:ind w:right="76"/>
              <w:jc w:val="both"/>
              <w:rPr>
                <w:color w:val="000000"/>
              </w:rPr>
            </w:pPr>
          </w:p>
        </w:tc>
      </w:tr>
      <w:tr w:rsidR="004221D1" w14:paraId="4FB91A14" w14:textId="01DAB358" w:rsidTr="00A43B0E">
        <w:trPr>
          <w:trHeight w:val="405"/>
        </w:trPr>
        <w:tc>
          <w:tcPr>
            <w:tcW w:w="2518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14:paraId="21AEF350" w14:textId="0891B39F" w:rsidR="004221D1" w:rsidRPr="006774E3" w:rsidRDefault="004221D1" w:rsidP="004221D1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изобразительного искусства</w:t>
            </w:r>
          </w:p>
        </w:tc>
        <w:tc>
          <w:tcPr>
            <w:tcW w:w="751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14:paraId="5F2BA27A" w14:textId="77777777" w:rsidR="004221D1" w:rsidRDefault="00167DBC" w:rsidP="009E3586">
            <w:pPr>
              <w:shd w:val="clear" w:color="auto" w:fill="FFFFFF"/>
              <w:ind w:left="177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67DB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Оборудование</w:t>
            </w:r>
          </w:p>
          <w:p w14:paraId="02B62AEF" w14:textId="77777777" w:rsidR="00167DBC" w:rsidRDefault="00167DBC" w:rsidP="009E3586">
            <w:pPr>
              <w:pStyle w:val="a9"/>
              <w:numPr>
                <w:ilvl w:val="0"/>
                <w:numId w:val="9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Столы</w:t>
            </w:r>
          </w:p>
          <w:p w14:paraId="12E65689" w14:textId="76DA0E2C" w:rsidR="00167DBC" w:rsidRDefault="00167DBC" w:rsidP="009E3586">
            <w:pPr>
              <w:pStyle w:val="a9"/>
              <w:numPr>
                <w:ilvl w:val="0"/>
                <w:numId w:val="9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Стулья</w:t>
            </w:r>
          </w:p>
          <w:p w14:paraId="6D91A087" w14:textId="77777777" w:rsidR="00167DBC" w:rsidRDefault="00167DBC" w:rsidP="009E3586">
            <w:pPr>
              <w:pStyle w:val="a9"/>
              <w:numPr>
                <w:ilvl w:val="0"/>
                <w:numId w:val="9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Открытый стеллаж для хранения материалов </w:t>
            </w:r>
          </w:p>
          <w:p w14:paraId="0EEF6BBD" w14:textId="77777777" w:rsidR="00167DBC" w:rsidRDefault="00167DBC" w:rsidP="009E3586">
            <w:pPr>
              <w:pStyle w:val="a9"/>
              <w:numPr>
                <w:ilvl w:val="0"/>
                <w:numId w:val="9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Доска на стене</w:t>
            </w:r>
          </w:p>
          <w:p w14:paraId="65E39D76" w14:textId="77777777" w:rsidR="00167DBC" w:rsidRDefault="00167DBC" w:rsidP="009E3586">
            <w:pPr>
              <w:pStyle w:val="a9"/>
              <w:numPr>
                <w:ilvl w:val="0"/>
                <w:numId w:val="9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Мольберт</w:t>
            </w:r>
          </w:p>
          <w:p w14:paraId="3F30106A" w14:textId="1665A527" w:rsidR="00167DBC" w:rsidRDefault="00167DBC" w:rsidP="00B61D26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67DB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Материалы</w:t>
            </w:r>
            <w:r w:rsidR="00984E2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для рисования</w:t>
            </w:r>
          </w:p>
          <w:p w14:paraId="55C70C18" w14:textId="0861E50C" w:rsidR="00167DBC" w:rsidRDefault="00167DBC" w:rsidP="009E3586">
            <w:pPr>
              <w:pStyle w:val="a9"/>
              <w:numPr>
                <w:ilvl w:val="0"/>
                <w:numId w:val="15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Альбомы для рисования </w:t>
            </w:r>
          </w:p>
          <w:p w14:paraId="63F6490C" w14:textId="77777777" w:rsidR="0053450A" w:rsidRDefault="00984E29" w:rsidP="009E3586">
            <w:pPr>
              <w:pStyle w:val="a9"/>
              <w:numPr>
                <w:ilvl w:val="0"/>
                <w:numId w:val="15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Бумага и карто</w:t>
            </w:r>
            <w:r w:rsid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н </w:t>
            </w:r>
          </w:p>
          <w:p w14:paraId="336A5979" w14:textId="77EADE81" w:rsidR="00167DBC" w:rsidRPr="0053450A" w:rsidRDefault="00167DBC" w:rsidP="009E3586">
            <w:pPr>
              <w:pStyle w:val="a9"/>
              <w:numPr>
                <w:ilvl w:val="0"/>
                <w:numId w:val="15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Непроливайки-стаканчики,</w:t>
            </w:r>
            <w:r w:rsidR="00221D3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палитры</w:t>
            </w:r>
            <w:r w:rsidR="00221D3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для смешивания красок.</w:t>
            </w:r>
          </w:p>
          <w:p w14:paraId="3799FE42" w14:textId="30B12133" w:rsidR="00984E29" w:rsidRPr="0053450A" w:rsidRDefault="00167DBC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Цветные и простые карандаши, </w:t>
            </w:r>
          </w:p>
          <w:p w14:paraId="6778EE20" w14:textId="77777777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Т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рафареты, </w:t>
            </w:r>
          </w:p>
          <w:p w14:paraId="4AD3633A" w14:textId="0BCCC7DB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Фломастеры и мелки</w:t>
            </w:r>
          </w:p>
          <w:p w14:paraId="4A1BC146" w14:textId="02D7D8A0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Кисти </w:t>
            </w:r>
          </w:p>
          <w:p w14:paraId="2D9E12F2" w14:textId="207B1E4D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Краски акварельные и гуашь</w:t>
            </w:r>
          </w:p>
          <w:p w14:paraId="3F7B2611" w14:textId="727030DD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алфетки из ткани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  <w:p w14:paraId="550F948E" w14:textId="46A8B6CF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Материалы для лепки</w:t>
            </w:r>
          </w:p>
          <w:p w14:paraId="517A0C8C" w14:textId="4DCD76E3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Пластилин</w:t>
            </w:r>
          </w:p>
          <w:p w14:paraId="5E56B4A9" w14:textId="63D3531B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Доски для лепки</w:t>
            </w:r>
          </w:p>
          <w:p w14:paraId="60CAD778" w14:textId="5CECDEB5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Материал для поделок и аппликаций </w:t>
            </w:r>
          </w:p>
          <w:p w14:paraId="4187A921" w14:textId="4C42F0AC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Ц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ветная бумага, 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цветной 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картон</w:t>
            </w:r>
          </w:p>
          <w:p w14:paraId="4B7BAC21" w14:textId="75F7AFE1" w:rsidR="00167DBC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лей –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167DBC"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карандаш. </w:t>
            </w: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</w:p>
          <w:p w14:paraId="184A5FB8" w14:textId="62F13C89" w:rsidR="00984E29" w:rsidRPr="0053450A" w:rsidRDefault="00984E29" w:rsidP="009E3586">
            <w:pPr>
              <w:pStyle w:val="a9"/>
              <w:numPr>
                <w:ilvl w:val="0"/>
                <w:numId w:val="16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3450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Ножницы</w:t>
            </w:r>
          </w:p>
          <w:p w14:paraId="3E1EE32D" w14:textId="3808A85F" w:rsidR="00167DBC" w:rsidRPr="00167DBC" w:rsidRDefault="00167DBC" w:rsidP="009E3586">
            <w:pPr>
              <w:pStyle w:val="a9"/>
              <w:shd w:val="clear" w:color="auto" w:fill="FFFFFF"/>
              <w:ind w:left="897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4221D1" w14:paraId="4E0C9D21" w14:textId="77777777" w:rsidTr="00A43B0E">
        <w:trPr>
          <w:trHeight w:val="3344"/>
        </w:trPr>
        <w:tc>
          <w:tcPr>
            <w:tcW w:w="2518" w:type="dxa"/>
            <w:tcBorders>
              <w:top w:val="single" w:sz="4" w:space="0" w:color="000000" w:themeColor="text1"/>
              <w:bottom w:val="single" w:sz="4" w:space="0" w:color="auto"/>
              <w:right w:val="single" w:sz="4" w:space="0" w:color="auto"/>
            </w:tcBorders>
          </w:tcPr>
          <w:p w14:paraId="0B2A5F30" w14:textId="18A1FBBA" w:rsidR="004221D1" w:rsidRDefault="00984E29" w:rsidP="00515FE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 мелкой моторики</w:t>
            </w:r>
          </w:p>
        </w:tc>
        <w:tc>
          <w:tcPr>
            <w:tcW w:w="7513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</w:tcBorders>
          </w:tcPr>
          <w:p w14:paraId="7C57F20D" w14:textId="28F5E63C" w:rsidR="00984E29" w:rsidRDefault="00984E29" w:rsidP="009E3586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Оборудование</w:t>
            </w:r>
          </w:p>
          <w:p w14:paraId="7C8E4C4F" w14:textId="0490DC8B" w:rsidR="00984E29" w:rsidRDefault="00984E29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Столы</w:t>
            </w:r>
          </w:p>
          <w:p w14:paraId="44697578" w14:textId="3C1A0A4B" w:rsidR="00984E29" w:rsidRDefault="00984E29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Стулья</w:t>
            </w:r>
          </w:p>
          <w:p w14:paraId="4E09BFFA" w14:textId="0C427C3C" w:rsidR="00984E29" w:rsidRDefault="00984E29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Открытый стеллаж для хранения</w:t>
            </w:r>
          </w:p>
          <w:p w14:paraId="6DA4B9C0" w14:textId="14BCF270" w:rsidR="00984E29" w:rsidRDefault="00984E29" w:rsidP="009E3586">
            <w:pPr>
              <w:pStyle w:val="PreformattedText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Материалы</w:t>
            </w:r>
          </w:p>
          <w:p w14:paraId="62FCF666" w14:textId="6096CA1B" w:rsidR="00984E29" w:rsidRDefault="00515FEE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Мозаика крупная и мелкая</w:t>
            </w:r>
          </w:p>
          <w:p w14:paraId="13D46A6B" w14:textId="5DBF3C45" w:rsidR="00515FEE" w:rsidRDefault="00515FEE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 «Шнуровка»</w:t>
            </w:r>
          </w:p>
          <w:p w14:paraId="0C78199B" w14:textId="533FAA1C" w:rsidR="00515FEE" w:rsidRDefault="00515FEE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Игра «Вкладыши (черепахи.зайцы)</w:t>
            </w:r>
          </w:p>
          <w:p w14:paraId="4C6DD282" w14:textId="7F54104A" w:rsidR="00515FEE" w:rsidRDefault="00515FEE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Пирамидка</w:t>
            </w:r>
          </w:p>
          <w:p w14:paraId="5701E669" w14:textId="2109A6C0" w:rsidR="00515FEE" w:rsidRDefault="00515FEE" w:rsidP="009E3586">
            <w:pPr>
              <w:pStyle w:val="PreformattedText"/>
              <w:numPr>
                <w:ilvl w:val="0"/>
                <w:numId w:val="11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Игровой набор с шуруповертом</w:t>
            </w:r>
          </w:p>
          <w:p w14:paraId="4D1F8A62" w14:textId="56441F23" w:rsidR="00515FEE" w:rsidRPr="004F5A16" w:rsidRDefault="00515FEE" w:rsidP="004221D1">
            <w:pPr>
              <w:ind w:right="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50A" w14:paraId="7A77F3D2" w14:textId="77777777" w:rsidTr="00A43B0E">
        <w:trPr>
          <w:trHeight w:val="198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3F908" w14:textId="0CF8609E" w:rsidR="0053450A" w:rsidRDefault="0053450A" w:rsidP="009E358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7B1625">
              <w:rPr>
                <w:rFonts w:ascii="Times New Roman" w:hAnsi="Times New Roman" w:cs="Times New Roman"/>
                <w:sz w:val="24"/>
                <w:szCs w:val="24"/>
              </w:rPr>
              <w:t>ентр конструирования из деталей (среднего и мелкого размера)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BE9F27" w14:textId="646CB147" w:rsidR="0053450A" w:rsidRPr="0053450A" w:rsidRDefault="0053450A" w:rsidP="00221D32">
            <w:pPr>
              <w:pStyle w:val="a9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>Набор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>строительного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>материала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(кирпичики,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конусы ,башни)</w:t>
            </w:r>
          </w:p>
          <w:p w14:paraId="0429F831" w14:textId="77777777" w:rsidR="0053450A" w:rsidRPr="0053450A" w:rsidRDefault="0053450A" w:rsidP="00221D32">
            <w:pPr>
              <w:pStyle w:val="a9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 xml:space="preserve">Конструктор «Лего» крупный </w:t>
            </w:r>
          </w:p>
          <w:p w14:paraId="5CB1A047" w14:textId="0866E018" w:rsidR="0053450A" w:rsidRPr="0053450A" w:rsidRDefault="0053450A" w:rsidP="00221D32">
            <w:pPr>
              <w:pStyle w:val="a9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Пластмассовый конструкто</w:t>
            </w:r>
            <w:r w:rsidR="00221D3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  <w:p w14:paraId="6197F973" w14:textId="09B83175" w:rsidR="0053450A" w:rsidRPr="0053450A" w:rsidRDefault="0053450A" w:rsidP="00221D32">
            <w:pPr>
              <w:pStyle w:val="a9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Магнитный конструкто</w:t>
            </w:r>
            <w:r w:rsidR="00221D3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348C2DA" w14:textId="1379A34A" w:rsidR="0053450A" w:rsidRPr="0053450A" w:rsidRDefault="0053450A" w:rsidP="00221D32">
            <w:pPr>
              <w:pStyle w:val="a9"/>
              <w:numPr>
                <w:ilvl w:val="0"/>
                <w:numId w:val="14"/>
              </w:num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53450A">
              <w:rPr>
                <w:rFonts w:ascii="Times New Roman" w:hAnsi="Times New Roman" w:cs="Times New Roman"/>
                <w:sz w:val="24"/>
                <w:szCs w:val="24"/>
              </w:rPr>
              <w:t>ластмассовые кубики.</w:t>
            </w:r>
          </w:p>
          <w:p w14:paraId="76356BDD" w14:textId="77777777" w:rsidR="0053450A" w:rsidRDefault="0053450A" w:rsidP="0053450A">
            <w:pPr>
              <w:ind w:right="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50A" w14:paraId="655BF59B" w14:textId="77777777" w:rsidTr="00A43B0E">
        <w:trPr>
          <w:trHeight w:val="33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92793" w14:textId="1B8F1D5B" w:rsidR="0053450A" w:rsidRDefault="0053450A" w:rsidP="009E358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Уголок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настольных игр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ACBF0A" w14:textId="77777777" w:rsidR="0053450A" w:rsidRDefault="0053450A" w:rsidP="009E3586">
            <w:pPr>
              <w:pStyle w:val="PreformattedText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Разрезные картинки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пазлы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.</w:t>
            </w:r>
          </w:p>
          <w:p w14:paraId="7B28CB5E" w14:textId="4CC3327E" w:rsidR="0053450A" w:rsidRDefault="0053450A" w:rsidP="009E3586">
            <w:pPr>
              <w:pStyle w:val="PreformattedText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Д/и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«Парочки»,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«Лото»,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«Профессии»,</w:t>
            </w:r>
            <w:r w:rsidR="009E358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«Все проф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ессии важны»,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«Геометри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ческая мозаика», </w:t>
            </w:r>
          </w:p>
          <w:p w14:paraId="442909E0" w14:textId="77777777" w:rsidR="00ED6C66" w:rsidRDefault="0053450A" w:rsidP="009E3586">
            <w:pPr>
              <w:pStyle w:val="PreformattedText"/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«Сравни и подбери»</w:t>
            </w:r>
            <w:r w:rsidR="00ED6C6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,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«Логические ряды».</w:t>
            </w: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5FE1BC04" w14:textId="77777777" w:rsidR="00B61D26" w:rsidRDefault="0053450A" w:rsidP="009E3586">
            <w:pPr>
              <w:pStyle w:val="PreformattedText"/>
              <w:numPr>
                <w:ilvl w:val="0"/>
                <w:numId w:val="19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0B01E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Игры-ходилки.</w:t>
            </w:r>
            <w:r w:rsidR="00B61D2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 </w:t>
            </w:r>
          </w:p>
          <w:p w14:paraId="65400DBD" w14:textId="73AE5542" w:rsidR="0053450A" w:rsidRPr="0053450A" w:rsidRDefault="0053450A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1ED">
              <w:rPr>
                <w:rFonts w:ascii="Times New Roman" w:hAnsi="Times New Roman" w:cs="Times New Roman"/>
                <w:sz w:val="24"/>
                <w:szCs w:val="24"/>
              </w:rPr>
              <w:t>Д/и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«Кто, где живет». </w:t>
            </w:r>
          </w:p>
        </w:tc>
      </w:tr>
      <w:tr w:rsidR="0053450A" w14:paraId="5076BB5F" w14:textId="77777777" w:rsidTr="00A43B0E"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B9D63" w14:textId="020098A2" w:rsidR="0053450A" w:rsidRDefault="00ED6C66" w:rsidP="00ED6C6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 математики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C7E41" w14:textId="77777777" w:rsidR="0053450A" w:rsidRDefault="00ED6C66" w:rsidP="0053450A">
            <w:pPr>
              <w:ind w:right="7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Материалы</w:t>
            </w:r>
          </w:p>
          <w:p w14:paraId="06185086" w14:textId="0AF8DDC9" w:rsid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Раздаточный материал по математике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набор </w:t>
            </w: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цифр, геометрически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 xml:space="preserve"> фигур)</w:t>
            </w:r>
          </w:p>
          <w:p w14:paraId="2C1CF1D8" w14:textId="77777777" w:rsid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Набор цветных счетных палочек</w:t>
            </w:r>
          </w:p>
          <w:p w14:paraId="245E92DB" w14:textId="77777777" w:rsid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Счетный материал: матрешки, животные, птицы.</w:t>
            </w:r>
          </w:p>
          <w:p w14:paraId="1D095B90" w14:textId="7F741BE1" w:rsidR="00ED6C66" w:rsidRP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Разноцветные стаканчики для сортировки.</w:t>
            </w:r>
          </w:p>
          <w:p w14:paraId="0B0A6B9F" w14:textId="77777777" w:rsidR="00ED6C66" w:rsidRP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Цифры и арифметические знаки большого размера.</w:t>
            </w:r>
          </w:p>
          <w:p w14:paraId="29CF711B" w14:textId="77777777" w:rsidR="00ED6C66" w:rsidRP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Касса счетных материалов «Учимся считать».</w:t>
            </w:r>
          </w:p>
          <w:p w14:paraId="1632D115" w14:textId="77777777" w:rsidR="00ED6C66" w:rsidRP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Развивающая игра «Считаем цифры»</w:t>
            </w:r>
          </w:p>
          <w:p w14:paraId="0E3CF175" w14:textId="77777777" w:rsidR="00ED6C66" w:rsidRDefault="00ED6C66" w:rsidP="009E3586">
            <w:pPr>
              <w:pStyle w:val="a9"/>
              <w:numPr>
                <w:ilvl w:val="0"/>
                <w:numId w:val="17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Умные карточки «Цифры и фигуры».</w:t>
            </w:r>
          </w:p>
          <w:p w14:paraId="5631D2F4" w14:textId="5B34A8CF" w:rsidR="00ED6C66" w:rsidRPr="00ED6C66" w:rsidRDefault="00ED6C66" w:rsidP="00ED6C66">
            <w:pPr>
              <w:ind w:left="360" w:right="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450A" w14:paraId="3B421D80" w14:textId="77777777" w:rsidTr="00A43B0E">
        <w:trPr>
          <w:trHeight w:val="495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EB41F" w14:textId="6DF378A3" w:rsidR="0053450A" w:rsidRDefault="00ED6C66" w:rsidP="00B61D2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Центр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науки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естествознания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49533F4" w14:textId="77777777" w:rsidR="0053450A" w:rsidRDefault="00ED6C66" w:rsidP="00B61D26">
            <w:p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Материалы </w:t>
            </w:r>
          </w:p>
          <w:p w14:paraId="22512102" w14:textId="77777777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Природный и бросовый материал: шишки, ракушки, камешки, перья, косточки, уголь.</w:t>
            </w:r>
          </w:p>
          <w:p w14:paraId="1D6C0200" w14:textId="77777777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Альбомы: «Разные виды бумаги», «Разные виды ткани».</w:t>
            </w:r>
          </w:p>
          <w:p w14:paraId="0A4D0C36" w14:textId="77777777" w:rsid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 xml:space="preserve">Магниты, мерные стаканчики, воронки, лупы разных размеров, сито. </w:t>
            </w:r>
          </w:p>
          <w:p w14:paraId="76E6552F" w14:textId="77777777" w:rsid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Баночки с разными видами материалов: масло, шампунь, песок, сахар, земля. Скрепки, перчатки.</w:t>
            </w:r>
          </w:p>
          <w:p w14:paraId="53957D49" w14:textId="48DA39C0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 xml:space="preserve"> Пробирки пластмассовые, мерные ложки, песочные часы, трубочки, баночки с крышкой, очки, пинцет. </w:t>
            </w:r>
          </w:p>
          <w:p w14:paraId="3EFCC1B5" w14:textId="77777777" w:rsid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 xml:space="preserve">Схемы проведения опытов. </w:t>
            </w:r>
          </w:p>
          <w:p w14:paraId="28F437B5" w14:textId="7D5EF57D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Мешочки с крупами, песком и другими сыпучими элементами.</w:t>
            </w:r>
          </w:p>
          <w:p w14:paraId="3C09DA98" w14:textId="77777777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Наборы для творчества «Алхимик» - цветная лава, металломагия.</w:t>
            </w:r>
          </w:p>
          <w:p w14:paraId="54A0E370" w14:textId="6113C9C4" w:rsidR="00ED6C66" w:rsidRPr="00ED6C66" w:rsidRDefault="00ED6C66" w:rsidP="00B61D26">
            <w:pPr>
              <w:pStyle w:val="a9"/>
              <w:numPr>
                <w:ilvl w:val="0"/>
                <w:numId w:val="20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6C66">
              <w:rPr>
                <w:rFonts w:ascii="Times New Roman" w:hAnsi="Times New Roman" w:cs="Times New Roman"/>
                <w:sz w:val="24"/>
                <w:szCs w:val="24"/>
              </w:rPr>
              <w:t>Картотеки опытов и экспериментов.</w:t>
            </w:r>
          </w:p>
        </w:tc>
      </w:tr>
      <w:tr w:rsidR="00ED6C66" w14:paraId="1A30EF58" w14:textId="77777777" w:rsidTr="00A43B0E">
        <w:trPr>
          <w:trHeight w:val="450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51125" w14:textId="32D164AD" w:rsidR="00ED6C66" w:rsidRDefault="006A0288" w:rsidP="009E358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Центр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грамотности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и письма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B1E326C" w14:textId="77777777" w:rsidR="00ED6C66" w:rsidRDefault="006A0288" w:rsidP="009E3586">
            <w:p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Материалы</w:t>
            </w:r>
          </w:p>
          <w:p w14:paraId="736CFDB4" w14:textId="77777777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Цветные и простые карандаши</w:t>
            </w:r>
          </w:p>
          <w:p w14:paraId="374DCE83" w14:textId="77777777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 xml:space="preserve">Трафареты. </w:t>
            </w:r>
          </w:p>
          <w:p w14:paraId="3EF855A0" w14:textId="77777777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Линейки.</w:t>
            </w:r>
          </w:p>
          <w:p w14:paraId="57F9B364" w14:textId="77777777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Бумага, конверты.</w:t>
            </w:r>
          </w:p>
          <w:p w14:paraId="2163DC1F" w14:textId="77777777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Картотеки игр по развитию речи.</w:t>
            </w:r>
          </w:p>
          <w:p w14:paraId="0F004E1B" w14:textId="0038761F" w:rsidR="006A0288" w:rsidRP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Наборы картинок для группировки и обобщения: «Животные»,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«Птицы», «Рыбы»,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«Насекомые», «Растения».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«Продукты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питания»,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 xml:space="preserve">«Одежда», «Мебель», «Посуда», «Бытовая техника», «Транспорт», «Профессии». «Ядовитые грибы», «Лесные и полевые цветы», «Комнатные растения» «Орудия труда». </w:t>
            </w:r>
          </w:p>
          <w:p w14:paraId="76EC64A2" w14:textId="77777777" w:rsidR="006A0288" w:rsidRDefault="006A0288" w:rsidP="009E3586">
            <w:pPr>
              <w:pStyle w:val="a9"/>
              <w:numPr>
                <w:ilvl w:val="0"/>
                <w:numId w:val="21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Рассказы по картинкам по временам года, беседы по картинкам «Я и мое поведение».</w:t>
            </w:r>
          </w:p>
          <w:p w14:paraId="4CEF7A3A" w14:textId="66F0F5C2" w:rsidR="006A0288" w:rsidRPr="006A0288" w:rsidRDefault="006A0288" w:rsidP="006A0288">
            <w:pPr>
              <w:ind w:right="7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0288" w14:paraId="29F8CD12" w14:textId="77777777" w:rsidTr="00A43B0E">
        <w:trPr>
          <w:trHeight w:val="345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87BD" w14:textId="141D8B23" w:rsidR="006A0288" w:rsidRPr="00A14DF5" w:rsidRDefault="006A0288" w:rsidP="00B61D2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4DF5">
              <w:rPr>
                <w:rFonts w:ascii="Times New Roman" w:hAnsi="Times New Roman" w:cs="Times New Roman"/>
                <w:sz w:val="24"/>
                <w:szCs w:val="24"/>
              </w:rPr>
              <w:t>Литературный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14DF5">
              <w:rPr>
                <w:rFonts w:ascii="Times New Roman" w:hAnsi="Times New Roman" w:cs="Times New Roman"/>
                <w:sz w:val="24"/>
                <w:szCs w:val="24"/>
              </w:rPr>
              <w:t>центр (книжный уголок)</w:t>
            </w:r>
          </w:p>
          <w:p w14:paraId="118FC9F2" w14:textId="77777777" w:rsidR="006A0288" w:rsidRPr="006A0288" w:rsidRDefault="006A0288" w:rsidP="005345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98AE439" w14:textId="77777777" w:rsidR="006A0288" w:rsidRDefault="006A0288" w:rsidP="009E3586">
            <w:p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Материалы</w:t>
            </w:r>
          </w:p>
          <w:p w14:paraId="503FD97D" w14:textId="0ADABF96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Мягкая детская мебель(диванчик).</w:t>
            </w:r>
          </w:p>
          <w:p w14:paraId="3C8766CE" w14:textId="77777777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Флеш-накопитель с аудиозаписями (сказки, рассказы).</w:t>
            </w:r>
          </w:p>
          <w:p w14:paraId="317FB0DF" w14:textId="77777777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Флеш-накопитель с музыкой.</w:t>
            </w:r>
          </w:p>
          <w:p w14:paraId="0AB13228" w14:textId="77777777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Детская художественная литература (иллюстрированные книги с крупным простым текстом)</w:t>
            </w:r>
          </w:p>
          <w:p w14:paraId="4ADDE586" w14:textId="77777777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Детская познавательная литература с большим количеством иллюстративного материала)</w:t>
            </w:r>
          </w:p>
          <w:p w14:paraId="4DE04C8F" w14:textId="1A484B9A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Альбомы для рассматривания: «Времена года»,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 xml:space="preserve">«Космос»,  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 xml:space="preserve">«Хохлома», 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«Профессии».</w:t>
            </w:r>
          </w:p>
          <w:p w14:paraId="544303E2" w14:textId="30E5E164" w:rsidR="006A0288" w:rsidRPr="006A0288" w:rsidRDefault="006A0288" w:rsidP="009E3586">
            <w:pPr>
              <w:pStyle w:val="a9"/>
              <w:numPr>
                <w:ilvl w:val="0"/>
                <w:numId w:val="22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0288">
              <w:rPr>
                <w:rFonts w:ascii="Times New Roman" w:hAnsi="Times New Roman" w:cs="Times New Roman"/>
                <w:sz w:val="24"/>
                <w:szCs w:val="24"/>
              </w:rPr>
              <w:t>Книжкина больница.</w:t>
            </w:r>
          </w:p>
        </w:tc>
      </w:tr>
      <w:tr w:rsidR="00E534AB" w14:paraId="1381DECA" w14:textId="77777777" w:rsidTr="00A43B0E">
        <w:trPr>
          <w:trHeight w:val="48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16FC" w14:textId="0DB2B9E4" w:rsidR="00E534AB" w:rsidRPr="006A0288" w:rsidRDefault="00E534AB" w:rsidP="00B61D2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90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Уголок уединения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95596AA" w14:textId="0E95D149" w:rsidR="00E534AB" w:rsidRDefault="00E534AB" w:rsidP="009E3586">
            <w:p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D4907">
              <w:rPr>
                <w:rFonts w:ascii="Times New Roman" w:hAnsi="Times New Roman" w:cs="Times New Roman"/>
                <w:bCs/>
                <w:sz w:val="24"/>
                <w:szCs w:val="24"/>
              </w:rPr>
              <w:t>Ширма для уголка уединения, подушки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,диван,кресло</w:t>
            </w:r>
          </w:p>
        </w:tc>
      </w:tr>
      <w:tr w:rsidR="00E534AB" w14:paraId="47752A00" w14:textId="77777777" w:rsidTr="00A43B0E">
        <w:trPr>
          <w:trHeight w:val="405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D243" w14:textId="48CDE40E" w:rsidR="00E534AB" w:rsidRPr="006A0288" w:rsidRDefault="00E534AB" w:rsidP="00B61D2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Спортивный уголок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8721647" w14:textId="3D3008BC" w:rsid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>Флажки разноцветные, мячи резиновые, скакалки, палк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 гимнастическ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</w:t>
            </w: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,  кегли. </w:t>
            </w:r>
          </w:p>
          <w:p w14:paraId="76CBF986" w14:textId="5C5B55CE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Обручи </w:t>
            </w:r>
          </w:p>
          <w:p w14:paraId="2BCD8AFE" w14:textId="77777777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>Мешочки для метания.</w:t>
            </w:r>
          </w:p>
          <w:p w14:paraId="075A0D04" w14:textId="77777777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Кольцеброс. </w:t>
            </w:r>
          </w:p>
          <w:p w14:paraId="24B204A8" w14:textId="77777777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>Гантели.</w:t>
            </w:r>
          </w:p>
          <w:p w14:paraId="5C696F54" w14:textId="77777777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>Ленты разноцветные.</w:t>
            </w:r>
          </w:p>
          <w:p w14:paraId="7561F5CC" w14:textId="546071EA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ассажные мячи. </w:t>
            </w:r>
          </w:p>
          <w:p w14:paraId="4A1F9ABB" w14:textId="77777777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Ростомер. </w:t>
            </w:r>
          </w:p>
          <w:p w14:paraId="5D03A1C8" w14:textId="77777777" w:rsid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 xml:space="preserve">Карточки: «Виды спорта». </w:t>
            </w:r>
          </w:p>
          <w:p w14:paraId="495B1D05" w14:textId="12FF08DC" w:rsidR="00E534AB" w:rsidRPr="00E534AB" w:rsidRDefault="00E534AB" w:rsidP="00B61D26">
            <w:pPr>
              <w:pStyle w:val="a9"/>
              <w:numPr>
                <w:ilvl w:val="0"/>
                <w:numId w:val="23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34AB">
              <w:rPr>
                <w:rFonts w:ascii="Times New Roman" w:hAnsi="Times New Roman" w:cs="Times New Roman"/>
                <w:sz w:val="24"/>
                <w:szCs w:val="24"/>
              </w:rPr>
              <w:t>Картотека игр, маски для игр.</w:t>
            </w:r>
          </w:p>
        </w:tc>
      </w:tr>
      <w:tr w:rsidR="00E534AB" w14:paraId="0718C802" w14:textId="77777777" w:rsidTr="00A43B0E">
        <w:trPr>
          <w:trHeight w:val="39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12682" w14:textId="4B982A36" w:rsidR="00E534AB" w:rsidRPr="006A0288" w:rsidRDefault="00BD483D" w:rsidP="00B61D26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Патриотический</w:t>
            </w:r>
            <w:r w:rsidR="00B61D2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уголок </w:t>
            </w:r>
          </w:p>
        </w:tc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1702AD" w14:textId="77777777" w:rsidR="00BD483D" w:rsidRP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>Альбомы: «Мой родной Оренбург», «Наше Оренбуржье», «Моя семья», «Я помню, я горжусь!».</w:t>
            </w:r>
          </w:p>
          <w:p w14:paraId="75CE56F3" w14:textId="77777777" w:rsidR="00BD483D" w:rsidRP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>Пуховый платок, ваза с колосками пшеницы.</w:t>
            </w:r>
          </w:p>
          <w:p w14:paraId="07EA99A6" w14:textId="77777777" w:rsidR="00BD483D" w:rsidRP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 xml:space="preserve">Флаг, плакаты РФ (комплект). </w:t>
            </w:r>
          </w:p>
          <w:p w14:paraId="5403FFBF" w14:textId="77777777" w:rsid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Книги: «Оренбуржье мое», «Россия», «Народы России». </w:t>
            </w:r>
          </w:p>
          <w:p w14:paraId="4B775AC5" w14:textId="670356EA" w:rsid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>Наглядно-дидактическое</w:t>
            </w:r>
            <w:r w:rsidR="009E358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>пособие: «Национальные костюмы».</w:t>
            </w:r>
          </w:p>
          <w:p w14:paraId="47A2F5E0" w14:textId="77777777" w:rsid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 xml:space="preserve">Лэпбук « Гордость и слава Оренбургского края!». </w:t>
            </w:r>
          </w:p>
          <w:p w14:paraId="456BA610" w14:textId="77777777" w:rsid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 xml:space="preserve"> Настольная развивающая игра «Наша Родина». </w:t>
            </w:r>
          </w:p>
          <w:p w14:paraId="5FDEF2E3" w14:textId="4ACA13EF" w:rsidR="00E534AB" w:rsidRPr="00BD483D" w:rsidRDefault="00BD483D" w:rsidP="009E3586">
            <w:pPr>
              <w:pStyle w:val="a9"/>
              <w:numPr>
                <w:ilvl w:val="0"/>
                <w:numId w:val="25"/>
              </w:numPr>
              <w:ind w:right="7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483D">
              <w:rPr>
                <w:rFonts w:ascii="Times New Roman" w:hAnsi="Times New Roman" w:cs="Times New Roman"/>
                <w:sz w:val="24"/>
                <w:szCs w:val="24"/>
              </w:rPr>
              <w:t>Куклы в национальных костюмах народов России.</w:t>
            </w:r>
          </w:p>
        </w:tc>
      </w:tr>
    </w:tbl>
    <w:p w14:paraId="086CC7B6" w14:textId="77777777" w:rsidR="00250593" w:rsidRPr="00A61D8C" w:rsidRDefault="00250593" w:rsidP="00A61D8C">
      <w:pPr>
        <w:ind w:firstLine="708"/>
      </w:pPr>
    </w:p>
    <w:sectPr w:rsidR="00250593" w:rsidRPr="00A61D8C" w:rsidSect="00A43B0E">
      <w:headerReference w:type="default" r:id="rId8"/>
      <w:pgSz w:w="11906" w:h="16838"/>
      <w:pgMar w:top="1134" w:right="850" w:bottom="1134" w:left="1134" w:header="709" w:footer="708" w:gutter="0"/>
      <w:pgBorders w:offsetFrom="page">
        <w:top w:val="dashSmallGap" w:sz="4" w:space="24" w:color="auto"/>
        <w:left w:val="dashSmallGap" w:sz="4" w:space="24" w:color="auto"/>
        <w:bottom w:val="dashSmallGap" w:sz="4" w:space="24" w:color="auto"/>
        <w:right w:val="dashSmallGap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4A9683" w14:textId="77777777" w:rsidR="005A5B80" w:rsidRDefault="005A5B80" w:rsidP="00250593">
      <w:pPr>
        <w:spacing w:after="0" w:line="240" w:lineRule="auto"/>
      </w:pPr>
      <w:r>
        <w:separator/>
      </w:r>
    </w:p>
  </w:endnote>
  <w:endnote w:type="continuationSeparator" w:id="0">
    <w:p w14:paraId="1A8C326E" w14:textId="77777777" w:rsidR="005A5B80" w:rsidRDefault="005A5B80" w:rsidP="002505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Mono">
    <w:altName w:val="Courier New"/>
    <w:charset w:val="01"/>
    <w:family w:val="modern"/>
    <w:pitch w:val="fixed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7D15F" w14:textId="77777777" w:rsidR="005A5B80" w:rsidRDefault="005A5B80" w:rsidP="00250593">
      <w:pPr>
        <w:spacing w:after="0" w:line="240" w:lineRule="auto"/>
      </w:pPr>
      <w:r>
        <w:separator/>
      </w:r>
    </w:p>
  </w:footnote>
  <w:footnote w:type="continuationSeparator" w:id="0">
    <w:p w14:paraId="729186A9" w14:textId="77777777" w:rsidR="005A5B80" w:rsidRDefault="005A5B80" w:rsidP="002505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A80E1" w14:textId="77777777" w:rsidR="002A47C6" w:rsidRDefault="002A47C6">
    <w:pPr>
      <w:pStyle w:val="a3"/>
    </w:pPr>
  </w:p>
  <w:p w14:paraId="68AEFDCB" w14:textId="77777777" w:rsidR="002A47C6" w:rsidRDefault="002A47C6">
    <w:pPr>
      <w:pStyle w:val="a3"/>
    </w:pPr>
  </w:p>
  <w:p w14:paraId="1C4B4E95" w14:textId="77777777" w:rsidR="002A47C6" w:rsidRDefault="002A47C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14DB"/>
    <w:multiLevelType w:val="hybridMultilevel"/>
    <w:tmpl w:val="874CD6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A7"/>
    <w:multiLevelType w:val="hybridMultilevel"/>
    <w:tmpl w:val="B69611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A1316B"/>
    <w:multiLevelType w:val="hybridMultilevel"/>
    <w:tmpl w:val="2C2E4F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E01DCD"/>
    <w:multiLevelType w:val="hybridMultilevel"/>
    <w:tmpl w:val="D40A0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B26DD8"/>
    <w:multiLevelType w:val="hybridMultilevel"/>
    <w:tmpl w:val="AEC2C3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AA1578"/>
    <w:multiLevelType w:val="hybridMultilevel"/>
    <w:tmpl w:val="8090B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A6E5C"/>
    <w:multiLevelType w:val="hybridMultilevel"/>
    <w:tmpl w:val="1F3A42F2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280466CA"/>
    <w:multiLevelType w:val="hybridMultilevel"/>
    <w:tmpl w:val="3E7A5C16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7" w:hanging="360"/>
      </w:pPr>
      <w:rPr>
        <w:rFonts w:ascii="Wingdings" w:hAnsi="Wingdings" w:hint="default"/>
      </w:rPr>
    </w:lvl>
  </w:abstractNum>
  <w:abstractNum w:abstractNumId="8" w15:restartNumberingAfterBreak="0">
    <w:nsid w:val="2A890386"/>
    <w:multiLevelType w:val="hybridMultilevel"/>
    <w:tmpl w:val="4EC8B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3E261E"/>
    <w:multiLevelType w:val="hybridMultilevel"/>
    <w:tmpl w:val="AB0C85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573D96"/>
    <w:multiLevelType w:val="hybridMultilevel"/>
    <w:tmpl w:val="E44CED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6760AD"/>
    <w:multiLevelType w:val="hybridMultilevel"/>
    <w:tmpl w:val="0B9E2BD6"/>
    <w:lvl w:ilvl="0" w:tplc="04190001">
      <w:start w:val="1"/>
      <w:numFmt w:val="bullet"/>
      <w:lvlText w:val=""/>
      <w:lvlJc w:val="left"/>
      <w:pPr>
        <w:ind w:left="4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2" w:hanging="360"/>
      </w:pPr>
      <w:rPr>
        <w:rFonts w:ascii="Wingdings" w:hAnsi="Wingdings" w:hint="default"/>
      </w:rPr>
    </w:lvl>
  </w:abstractNum>
  <w:abstractNum w:abstractNumId="12" w15:restartNumberingAfterBreak="0">
    <w:nsid w:val="408035C1"/>
    <w:multiLevelType w:val="hybridMultilevel"/>
    <w:tmpl w:val="FBBCE4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DB31B6"/>
    <w:multiLevelType w:val="hybridMultilevel"/>
    <w:tmpl w:val="A6268C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F60204"/>
    <w:multiLevelType w:val="hybridMultilevel"/>
    <w:tmpl w:val="0EC4E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2B701D"/>
    <w:multiLevelType w:val="hybridMultilevel"/>
    <w:tmpl w:val="EAD6C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642E18"/>
    <w:multiLevelType w:val="hybridMultilevel"/>
    <w:tmpl w:val="2EAE1512"/>
    <w:lvl w:ilvl="0" w:tplc="04190001">
      <w:start w:val="1"/>
      <w:numFmt w:val="bullet"/>
      <w:lvlText w:val=""/>
      <w:lvlJc w:val="left"/>
      <w:pPr>
        <w:ind w:left="11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2" w:hanging="360"/>
      </w:pPr>
      <w:rPr>
        <w:rFonts w:ascii="Wingdings" w:hAnsi="Wingdings" w:hint="default"/>
      </w:rPr>
    </w:lvl>
  </w:abstractNum>
  <w:abstractNum w:abstractNumId="17" w15:restartNumberingAfterBreak="0">
    <w:nsid w:val="5A5B2E3B"/>
    <w:multiLevelType w:val="hybridMultilevel"/>
    <w:tmpl w:val="91889D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613821"/>
    <w:multiLevelType w:val="hybridMultilevel"/>
    <w:tmpl w:val="23AA99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867903"/>
    <w:multiLevelType w:val="hybridMultilevel"/>
    <w:tmpl w:val="A47E0BA4"/>
    <w:lvl w:ilvl="0" w:tplc="04190001">
      <w:start w:val="1"/>
      <w:numFmt w:val="bullet"/>
      <w:lvlText w:val=""/>
      <w:lvlJc w:val="left"/>
      <w:pPr>
        <w:ind w:left="12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7" w:hanging="360"/>
      </w:pPr>
      <w:rPr>
        <w:rFonts w:ascii="Wingdings" w:hAnsi="Wingdings" w:hint="default"/>
      </w:rPr>
    </w:lvl>
  </w:abstractNum>
  <w:abstractNum w:abstractNumId="20" w15:restartNumberingAfterBreak="0">
    <w:nsid w:val="6C3B53B1"/>
    <w:multiLevelType w:val="hybridMultilevel"/>
    <w:tmpl w:val="DD72ED5E"/>
    <w:lvl w:ilvl="0" w:tplc="04190001">
      <w:start w:val="1"/>
      <w:numFmt w:val="bullet"/>
      <w:lvlText w:val=""/>
      <w:lvlJc w:val="left"/>
      <w:pPr>
        <w:ind w:left="7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21" w15:restartNumberingAfterBreak="0">
    <w:nsid w:val="6F171941"/>
    <w:multiLevelType w:val="hybridMultilevel"/>
    <w:tmpl w:val="14CAD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CE32D5"/>
    <w:multiLevelType w:val="hybridMultilevel"/>
    <w:tmpl w:val="57586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112D50"/>
    <w:multiLevelType w:val="hybridMultilevel"/>
    <w:tmpl w:val="3B0A5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3467AE"/>
    <w:multiLevelType w:val="hybridMultilevel"/>
    <w:tmpl w:val="B8541E8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21"/>
  </w:num>
  <w:num w:numId="4">
    <w:abstractNumId w:val="8"/>
  </w:num>
  <w:num w:numId="5">
    <w:abstractNumId w:val="20"/>
  </w:num>
  <w:num w:numId="6">
    <w:abstractNumId w:val="6"/>
  </w:num>
  <w:num w:numId="7">
    <w:abstractNumId w:val="10"/>
  </w:num>
  <w:num w:numId="8">
    <w:abstractNumId w:val="5"/>
  </w:num>
  <w:num w:numId="9">
    <w:abstractNumId w:val="7"/>
  </w:num>
  <w:num w:numId="10">
    <w:abstractNumId w:val="19"/>
  </w:num>
  <w:num w:numId="11">
    <w:abstractNumId w:val="23"/>
  </w:num>
  <w:num w:numId="12">
    <w:abstractNumId w:val="11"/>
  </w:num>
  <w:num w:numId="13">
    <w:abstractNumId w:val="16"/>
  </w:num>
  <w:num w:numId="14">
    <w:abstractNumId w:val="3"/>
  </w:num>
  <w:num w:numId="15">
    <w:abstractNumId w:val="22"/>
  </w:num>
  <w:num w:numId="16">
    <w:abstractNumId w:val="2"/>
  </w:num>
  <w:num w:numId="17">
    <w:abstractNumId w:val="9"/>
  </w:num>
  <w:num w:numId="18">
    <w:abstractNumId w:val="1"/>
  </w:num>
  <w:num w:numId="19">
    <w:abstractNumId w:val="15"/>
  </w:num>
  <w:num w:numId="20">
    <w:abstractNumId w:val="14"/>
  </w:num>
  <w:num w:numId="21">
    <w:abstractNumId w:val="12"/>
  </w:num>
  <w:num w:numId="22">
    <w:abstractNumId w:val="18"/>
  </w:num>
  <w:num w:numId="23">
    <w:abstractNumId w:val="4"/>
  </w:num>
  <w:num w:numId="24">
    <w:abstractNumId w:val="24"/>
  </w:num>
  <w:num w:numId="2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50593"/>
    <w:rsid w:val="00075EA5"/>
    <w:rsid w:val="000A52B6"/>
    <w:rsid w:val="000B01ED"/>
    <w:rsid w:val="000F17CA"/>
    <w:rsid w:val="000F2DDF"/>
    <w:rsid w:val="000F5D24"/>
    <w:rsid w:val="001108E0"/>
    <w:rsid w:val="00110C2C"/>
    <w:rsid w:val="001147ED"/>
    <w:rsid w:val="00143F38"/>
    <w:rsid w:val="00162492"/>
    <w:rsid w:val="00167DBC"/>
    <w:rsid w:val="00176860"/>
    <w:rsid w:val="0017726F"/>
    <w:rsid w:val="001A0815"/>
    <w:rsid w:val="001E1777"/>
    <w:rsid w:val="001F1988"/>
    <w:rsid w:val="00210A27"/>
    <w:rsid w:val="00221D32"/>
    <w:rsid w:val="00250593"/>
    <w:rsid w:val="002935ED"/>
    <w:rsid w:val="002A47C6"/>
    <w:rsid w:val="002C1CCC"/>
    <w:rsid w:val="002D61D6"/>
    <w:rsid w:val="0033313D"/>
    <w:rsid w:val="0033690C"/>
    <w:rsid w:val="00341C07"/>
    <w:rsid w:val="00342D23"/>
    <w:rsid w:val="00354E9A"/>
    <w:rsid w:val="003B28FE"/>
    <w:rsid w:val="003C3E42"/>
    <w:rsid w:val="004129D1"/>
    <w:rsid w:val="004221D1"/>
    <w:rsid w:val="004706B9"/>
    <w:rsid w:val="004A7A37"/>
    <w:rsid w:val="004D4733"/>
    <w:rsid w:val="004F5A16"/>
    <w:rsid w:val="00504C54"/>
    <w:rsid w:val="00515FEE"/>
    <w:rsid w:val="0051629E"/>
    <w:rsid w:val="00530398"/>
    <w:rsid w:val="0053450A"/>
    <w:rsid w:val="00566F98"/>
    <w:rsid w:val="005717B6"/>
    <w:rsid w:val="005924E9"/>
    <w:rsid w:val="005A5B80"/>
    <w:rsid w:val="005C5987"/>
    <w:rsid w:val="005E3EDB"/>
    <w:rsid w:val="005F5D66"/>
    <w:rsid w:val="00607B1C"/>
    <w:rsid w:val="006518E8"/>
    <w:rsid w:val="00667216"/>
    <w:rsid w:val="00672852"/>
    <w:rsid w:val="00677004"/>
    <w:rsid w:val="006774E3"/>
    <w:rsid w:val="006A0288"/>
    <w:rsid w:val="006B025C"/>
    <w:rsid w:val="006E5ACB"/>
    <w:rsid w:val="00742DB6"/>
    <w:rsid w:val="00753CF2"/>
    <w:rsid w:val="007657AE"/>
    <w:rsid w:val="007663D3"/>
    <w:rsid w:val="00771601"/>
    <w:rsid w:val="007B3D61"/>
    <w:rsid w:val="00834244"/>
    <w:rsid w:val="008374C5"/>
    <w:rsid w:val="00852FAE"/>
    <w:rsid w:val="00866EC8"/>
    <w:rsid w:val="008678F4"/>
    <w:rsid w:val="0088099D"/>
    <w:rsid w:val="008B2082"/>
    <w:rsid w:val="008F0AC3"/>
    <w:rsid w:val="008F2FB1"/>
    <w:rsid w:val="00923F22"/>
    <w:rsid w:val="00954605"/>
    <w:rsid w:val="00971599"/>
    <w:rsid w:val="00975402"/>
    <w:rsid w:val="00984E29"/>
    <w:rsid w:val="009C1408"/>
    <w:rsid w:val="009E3586"/>
    <w:rsid w:val="009E7A37"/>
    <w:rsid w:val="00A17994"/>
    <w:rsid w:val="00A40932"/>
    <w:rsid w:val="00A43B0E"/>
    <w:rsid w:val="00A44CE4"/>
    <w:rsid w:val="00A61D8C"/>
    <w:rsid w:val="00A82C45"/>
    <w:rsid w:val="00A907B3"/>
    <w:rsid w:val="00A95369"/>
    <w:rsid w:val="00AB0666"/>
    <w:rsid w:val="00AD7175"/>
    <w:rsid w:val="00B61D26"/>
    <w:rsid w:val="00B74631"/>
    <w:rsid w:val="00B74C36"/>
    <w:rsid w:val="00B82D7B"/>
    <w:rsid w:val="00B91356"/>
    <w:rsid w:val="00B94809"/>
    <w:rsid w:val="00BD483D"/>
    <w:rsid w:val="00BE44DF"/>
    <w:rsid w:val="00BE5A2A"/>
    <w:rsid w:val="00C10830"/>
    <w:rsid w:val="00C22281"/>
    <w:rsid w:val="00C35E2A"/>
    <w:rsid w:val="00C66CAB"/>
    <w:rsid w:val="00C70EF1"/>
    <w:rsid w:val="00C83D7A"/>
    <w:rsid w:val="00C84FDD"/>
    <w:rsid w:val="00C95C75"/>
    <w:rsid w:val="00D4311F"/>
    <w:rsid w:val="00D7120A"/>
    <w:rsid w:val="00D901B1"/>
    <w:rsid w:val="00DC109E"/>
    <w:rsid w:val="00DF4B64"/>
    <w:rsid w:val="00E017B3"/>
    <w:rsid w:val="00E1679B"/>
    <w:rsid w:val="00E42021"/>
    <w:rsid w:val="00E522F8"/>
    <w:rsid w:val="00E534AB"/>
    <w:rsid w:val="00E67622"/>
    <w:rsid w:val="00E923DC"/>
    <w:rsid w:val="00EB2F36"/>
    <w:rsid w:val="00ED2E83"/>
    <w:rsid w:val="00ED6C66"/>
    <w:rsid w:val="00EF3572"/>
    <w:rsid w:val="00EF682E"/>
    <w:rsid w:val="00F314FD"/>
    <w:rsid w:val="00F3238F"/>
    <w:rsid w:val="00F92761"/>
    <w:rsid w:val="00FB6815"/>
    <w:rsid w:val="00FB7602"/>
    <w:rsid w:val="00FE7B33"/>
    <w:rsid w:val="00FF0806"/>
    <w:rsid w:val="00FF79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AEBB9"/>
  <w15:docId w15:val="{834F704D-9CA8-4FD3-BB07-098F1BBFD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48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01">
    <w:name w:val="fontstyle01"/>
    <w:basedOn w:val="a0"/>
    <w:rsid w:val="00250593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250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50593"/>
  </w:style>
  <w:style w:type="paragraph" w:styleId="a5">
    <w:name w:val="footer"/>
    <w:basedOn w:val="a"/>
    <w:link w:val="a6"/>
    <w:uiPriority w:val="99"/>
    <w:unhideWhenUsed/>
    <w:rsid w:val="002505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50593"/>
  </w:style>
  <w:style w:type="table" w:styleId="a7">
    <w:name w:val="Table Grid"/>
    <w:basedOn w:val="a1"/>
    <w:uiPriority w:val="59"/>
    <w:rsid w:val="00A61D8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ветлая заливка1"/>
    <w:basedOn w:val="a1"/>
    <w:uiPriority w:val="60"/>
    <w:rsid w:val="00A907B3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customStyle="1" w:styleId="c4">
    <w:name w:val="c4"/>
    <w:basedOn w:val="a"/>
    <w:rsid w:val="00F92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92761"/>
  </w:style>
  <w:style w:type="paragraph" w:customStyle="1" w:styleId="a8">
    <w:name w:val="Блочная цитата"/>
    <w:basedOn w:val="a"/>
    <w:rsid w:val="00753CF2"/>
    <w:pPr>
      <w:suppressAutoHyphens/>
    </w:pPr>
    <w:rPr>
      <w:rFonts w:ascii="Calibri" w:eastAsia="Times New Roman" w:hAnsi="Calibri" w:cs="Calibri"/>
      <w:color w:val="00000A"/>
      <w:lang w:eastAsia="ar-SA"/>
    </w:rPr>
  </w:style>
  <w:style w:type="paragraph" w:customStyle="1" w:styleId="PreformattedText">
    <w:name w:val="Preformatted Text"/>
    <w:basedOn w:val="a"/>
    <w:rsid w:val="00342D23"/>
    <w:pPr>
      <w:widowControl w:val="0"/>
      <w:suppressAutoHyphens/>
      <w:spacing w:after="0" w:line="240" w:lineRule="auto"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  <w:style w:type="paragraph" w:styleId="a9">
    <w:name w:val="List Paragraph"/>
    <w:basedOn w:val="a"/>
    <w:uiPriority w:val="34"/>
    <w:qFormat/>
    <w:rsid w:val="00B74C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2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1745B-7EFA-4AF4-9C26-A53FE96CE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997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6673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35</cp:revision>
  <cp:lastPrinted>2021-08-29T17:22:00Z</cp:lastPrinted>
  <dcterms:created xsi:type="dcterms:W3CDTF">2021-02-15T14:05:00Z</dcterms:created>
  <dcterms:modified xsi:type="dcterms:W3CDTF">2025-02-12T05:50:00Z</dcterms:modified>
</cp:coreProperties>
</file>